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D4" w:rsidRPr="002376D4" w:rsidRDefault="002376D4" w:rsidP="00237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376D4" w:rsidRPr="00880305" w:rsidRDefault="00D745DD" w:rsidP="002376D4">
      <w:pPr>
        <w:pStyle w:val="a3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  <w:r w:rsidR="002376D4">
        <w:rPr>
          <w:rFonts w:ascii="Times New Roman" w:hAnsi="Times New Roman" w:cs="Times New Roman"/>
          <w:b/>
          <w:sz w:val="28"/>
          <w:szCs w:val="28"/>
        </w:rPr>
        <w:t>-практикума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6D4" w:rsidRDefault="002376D4" w:rsidP="00600E20">
      <w:pPr>
        <w:pStyle w:val="Defaul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376D4">
        <w:rPr>
          <w:rFonts w:eastAsia="Times New Roman"/>
          <w:b/>
          <w:bCs/>
          <w:sz w:val="28"/>
          <w:szCs w:val="28"/>
          <w:lang w:eastAsia="ru-RU"/>
        </w:rPr>
        <w:t xml:space="preserve">«Педагогические практики формирования и оценивания </w:t>
      </w:r>
    </w:p>
    <w:p w:rsidR="00600E20" w:rsidRPr="002376D4" w:rsidRDefault="002376D4" w:rsidP="00600E20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2376D4">
        <w:rPr>
          <w:rFonts w:eastAsia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2376D4">
        <w:rPr>
          <w:rFonts w:eastAsia="Times New Roman"/>
          <w:b/>
          <w:bCs/>
          <w:sz w:val="28"/>
          <w:szCs w:val="28"/>
          <w:lang w:eastAsia="ru-RU"/>
        </w:rPr>
        <w:t xml:space="preserve"> умений»</w:t>
      </w:r>
    </w:p>
    <w:p w:rsidR="005812B3" w:rsidRPr="005812B3" w:rsidRDefault="00600E20" w:rsidP="005812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семинара: </w:t>
      </w:r>
      <w:r w:rsidR="002376D4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6D4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2376D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 год, </w:t>
      </w:r>
      <w:r w:rsidR="00EE73A1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376D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EE73A1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2376D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, МАОУ «Чердынская СОШ </w:t>
      </w:r>
      <w:proofErr w:type="spellStart"/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769D5" w:rsidRPr="002769D5" w:rsidRDefault="002376D4" w:rsidP="00534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>рганизаторы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>семинара</w:t>
      </w:r>
      <w:r w:rsidR="00276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Толстогузова Е.А., учитель географии,  </w:t>
      </w:r>
      <w:proofErr w:type="spellStart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>Микова</w:t>
      </w:r>
      <w:proofErr w:type="spellEnd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 Н.П., зам</w:t>
      </w:r>
      <w:proofErr w:type="gramStart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УМР, проблемная группа учителей МАОУ «Чердынская СОШ </w:t>
      </w:r>
      <w:proofErr w:type="spellStart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="002769D5" w:rsidRPr="002769D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учителя школ Чердынского муниципального района.</w:t>
      </w:r>
    </w:p>
    <w:p w:rsidR="005343FB" w:rsidRPr="005343FB" w:rsidRDefault="005343FB" w:rsidP="005343F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5343FB">
        <w:rPr>
          <w:b/>
          <w:sz w:val="24"/>
          <w:szCs w:val="24"/>
          <w:lang w:eastAsia="ru-RU"/>
        </w:rPr>
        <w:t xml:space="preserve"> 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>семинара</w:t>
      </w: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812B3" w:rsidRPr="002376D4" w:rsidRDefault="005343FB" w:rsidP="002376D4">
      <w:pPr>
        <w:pStyle w:val="Default"/>
        <w:jc w:val="both"/>
        <w:rPr>
          <w:rFonts w:eastAsia="Times New Roman"/>
          <w:bCs/>
          <w:lang w:eastAsia="ru-RU"/>
        </w:rPr>
      </w:pPr>
      <w:r w:rsidRPr="005343FB">
        <w:rPr>
          <w:b/>
          <w:lang w:eastAsia="ru-RU"/>
        </w:rPr>
        <w:t xml:space="preserve"> </w:t>
      </w:r>
      <w:r w:rsidR="002376D4">
        <w:rPr>
          <w:lang w:eastAsia="ru-RU"/>
        </w:rPr>
        <w:t xml:space="preserve">Обобщить опыт работы школ района по </w:t>
      </w:r>
      <w:r w:rsidR="002376D4" w:rsidRPr="002376D4">
        <w:rPr>
          <w:rFonts w:eastAsia="Times New Roman"/>
          <w:bCs/>
          <w:lang w:eastAsia="ru-RU"/>
        </w:rPr>
        <w:t>формировани</w:t>
      </w:r>
      <w:r w:rsidR="002376D4">
        <w:rPr>
          <w:rFonts w:eastAsia="Times New Roman"/>
          <w:bCs/>
          <w:lang w:eastAsia="ru-RU"/>
        </w:rPr>
        <w:t>ю</w:t>
      </w:r>
      <w:r w:rsidR="002376D4" w:rsidRPr="002376D4">
        <w:rPr>
          <w:rFonts w:eastAsia="Times New Roman"/>
          <w:bCs/>
          <w:lang w:eastAsia="ru-RU"/>
        </w:rPr>
        <w:t xml:space="preserve"> и оценивани</w:t>
      </w:r>
      <w:r w:rsidR="002376D4">
        <w:rPr>
          <w:rFonts w:eastAsia="Times New Roman"/>
          <w:bCs/>
          <w:lang w:eastAsia="ru-RU"/>
        </w:rPr>
        <w:t>ю</w:t>
      </w:r>
      <w:r w:rsidR="002376D4" w:rsidRPr="002376D4">
        <w:rPr>
          <w:rFonts w:eastAsia="Times New Roman"/>
          <w:bCs/>
          <w:lang w:eastAsia="ru-RU"/>
        </w:rPr>
        <w:t xml:space="preserve"> </w:t>
      </w:r>
      <w:r w:rsidR="002376D4">
        <w:rPr>
          <w:rFonts w:eastAsia="Times New Roman"/>
          <w:bCs/>
          <w:lang w:eastAsia="ru-RU"/>
        </w:rPr>
        <w:t xml:space="preserve"> </w:t>
      </w:r>
      <w:proofErr w:type="spellStart"/>
      <w:r w:rsidR="002376D4" w:rsidRPr="002376D4">
        <w:rPr>
          <w:rFonts w:eastAsia="Times New Roman"/>
          <w:bCs/>
          <w:lang w:eastAsia="ru-RU"/>
        </w:rPr>
        <w:t>метапредметных</w:t>
      </w:r>
      <w:proofErr w:type="spellEnd"/>
      <w:r w:rsidR="002376D4" w:rsidRPr="002376D4">
        <w:rPr>
          <w:rFonts w:eastAsia="Times New Roman"/>
          <w:bCs/>
          <w:lang w:eastAsia="ru-RU"/>
        </w:rPr>
        <w:t xml:space="preserve"> умений</w:t>
      </w:r>
      <w:r w:rsidRPr="005343FB">
        <w:rPr>
          <w:lang w:eastAsia="ru-RU"/>
        </w:rPr>
        <w:t>.</w:t>
      </w:r>
      <w:r w:rsidR="00600E20">
        <w:rPr>
          <w:lang w:eastAsia="ru-RU"/>
        </w:rPr>
        <w:t xml:space="preserve"> </w:t>
      </w:r>
      <w:r w:rsidR="002376D4">
        <w:rPr>
          <w:lang w:eastAsia="ru-RU"/>
        </w:rPr>
        <w:t xml:space="preserve">Обменяться ценным педагогическим опытом </w:t>
      </w:r>
      <w:r w:rsidR="00600E20">
        <w:rPr>
          <w:lang w:eastAsia="ru-RU"/>
        </w:rPr>
        <w:t xml:space="preserve"> </w:t>
      </w:r>
      <w:r w:rsidR="002376D4">
        <w:rPr>
          <w:lang w:eastAsia="ru-RU"/>
        </w:rPr>
        <w:t>по данному направлению в форме мастер-классов</w:t>
      </w:r>
      <w:r w:rsidR="00600E20">
        <w:rPr>
          <w:lang w:eastAsia="ru-RU"/>
        </w:rPr>
        <w:t>.</w:t>
      </w:r>
    </w:p>
    <w:p w:rsidR="00170A18" w:rsidRPr="00170A18" w:rsidRDefault="00170A18" w:rsidP="00534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По итогам работы будут выданы сертификаты </w:t>
      </w:r>
      <w:r w:rsidR="00F933F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участников, организаторов мастер-классов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уровня.</w:t>
      </w: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858"/>
        <w:gridCol w:w="3361"/>
        <w:gridCol w:w="1892"/>
        <w:gridCol w:w="2395"/>
        <w:gridCol w:w="2268"/>
      </w:tblGrid>
      <w:tr w:rsidR="005812B3" w:rsidTr="00F933FB">
        <w:tc>
          <w:tcPr>
            <w:tcW w:w="858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1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этапа семинара </w:t>
            </w:r>
          </w:p>
        </w:tc>
        <w:tc>
          <w:tcPr>
            <w:tcW w:w="1892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5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5812B3" w:rsidRDefault="005812B3" w:rsidP="006A3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6A30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5812B3" w:rsidTr="00F933FB">
        <w:tc>
          <w:tcPr>
            <w:tcW w:w="858" w:type="dxa"/>
          </w:tcPr>
          <w:p w:rsidR="005812B3" w:rsidRP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5812B3" w:rsidRDefault="00934D4E" w:rsidP="005812B3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t>Итоги реализации п</w:t>
            </w:r>
            <w:r w:rsidR="005812B3" w:rsidRPr="005812B3">
              <w:t>роект</w:t>
            </w:r>
            <w:r>
              <w:t>а</w:t>
            </w:r>
            <w:r w:rsidR="005812B3" w:rsidRPr="005812B3">
              <w:t xml:space="preserve"> </w:t>
            </w:r>
            <w:r w:rsidR="005812B3" w:rsidRPr="005812B3">
              <w:rPr>
                <w:rFonts w:eastAsia="Times New Roman"/>
                <w:bCs/>
                <w:color w:val="auto"/>
                <w:lang w:eastAsia="ru-RU"/>
              </w:rPr>
              <w:t>«Педагогические практики формирования и оценивания умения публичного выступления учащихся основной школы»</w:t>
            </w:r>
            <w:r w:rsidR="005812B3">
              <w:rPr>
                <w:rFonts w:eastAsia="Times New Roman"/>
                <w:bCs/>
                <w:color w:val="auto"/>
                <w:lang w:eastAsia="ru-RU"/>
              </w:rPr>
              <w:t>.</w:t>
            </w:r>
          </w:p>
          <w:p w:rsidR="005812B3" w:rsidRPr="005812B3" w:rsidRDefault="005812B3" w:rsidP="005812B3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892" w:type="dxa"/>
          </w:tcPr>
          <w:p w:rsidR="005812B3" w:rsidRPr="005812B3" w:rsidRDefault="005812B3" w:rsidP="00934D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934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6A3086" w:rsidRPr="006A3086" w:rsidRDefault="006A3086" w:rsidP="00934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34D4E">
              <w:rPr>
                <w:rFonts w:ascii="Times New Roman" w:hAnsi="Times New Roman" w:cs="Times New Roman"/>
                <w:sz w:val="24"/>
                <w:szCs w:val="24"/>
              </w:rPr>
              <w:t xml:space="preserve">таты реализации проекта и работы проблемной группы в 2015-2016 </w:t>
            </w:r>
            <w:proofErr w:type="spellStart"/>
            <w:r w:rsidR="00934D4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34D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34D4E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AF9" w:rsidRDefault="007D1AF9" w:rsidP="007D1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Толстогузова Е.А.,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2B3" w:rsidRPr="00AE1B62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7D1AF9" w:rsidTr="00F933FB">
        <w:tc>
          <w:tcPr>
            <w:tcW w:w="858" w:type="dxa"/>
          </w:tcPr>
          <w:p w:rsidR="007D1AF9" w:rsidRPr="005812B3" w:rsidRDefault="007D1AF9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7D1AF9" w:rsidRPr="006A3086" w:rsidRDefault="007D1AF9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(1 поток)</w:t>
            </w:r>
          </w:p>
        </w:tc>
        <w:tc>
          <w:tcPr>
            <w:tcW w:w="1892" w:type="dxa"/>
          </w:tcPr>
          <w:p w:rsidR="007D1AF9" w:rsidRPr="005812B3" w:rsidRDefault="007D1AF9" w:rsidP="00934D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16.00</w:t>
            </w:r>
          </w:p>
        </w:tc>
        <w:tc>
          <w:tcPr>
            <w:tcW w:w="2395" w:type="dxa"/>
            <w:vMerge w:val="restart"/>
          </w:tcPr>
          <w:p w:rsidR="007D1AF9" w:rsidRPr="006A3086" w:rsidRDefault="007D1AF9" w:rsidP="007D1A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методы и приемы в работе педагогов по </w:t>
            </w:r>
            <w:r w:rsidRPr="0023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</w:t>
            </w:r>
            <w:r>
              <w:rPr>
                <w:rFonts w:eastAsia="Times New Roman"/>
                <w:bCs/>
                <w:lang w:eastAsia="ru-RU"/>
              </w:rPr>
              <w:t>ю</w:t>
            </w:r>
            <w:r w:rsidRPr="0023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оценивани</w:t>
            </w:r>
            <w:r>
              <w:rPr>
                <w:rFonts w:eastAsia="Times New Roman"/>
                <w:bCs/>
                <w:lang w:eastAsia="ru-RU"/>
              </w:rPr>
              <w:t>ю</w:t>
            </w:r>
            <w:r w:rsidRPr="0023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23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3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2268" w:type="dxa"/>
          </w:tcPr>
          <w:p w:rsidR="007D1AF9" w:rsidRDefault="007D1AF9" w:rsidP="007D1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  <w:p w:rsidR="007D1AF9" w:rsidRPr="005812B3" w:rsidRDefault="007D1AF9" w:rsidP="007D1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F9" w:rsidTr="00F933FB">
        <w:tc>
          <w:tcPr>
            <w:tcW w:w="858" w:type="dxa"/>
          </w:tcPr>
          <w:p w:rsidR="007D1AF9" w:rsidRPr="005812B3" w:rsidRDefault="007D1AF9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</w:tcPr>
          <w:p w:rsidR="007D1AF9" w:rsidRDefault="007D1AF9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(2 поток)</w:t>
            </w:r>
          </w:p>
          <w:p w:rsidR="007D1AF9" w:rsidRDefault="007D1AF9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AF9" w:rsidRDefault="007D1AF9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AF9" w:rsidRPr="006A3086" w:rsidRDefault="007D1AF9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D1AF9" w:rsidRPr="005812B3" w:rsidRDefault="007D1AF9" w:rsidP="00934D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16.00</w:t>
            </w:r>
          </w:p>
        </w:tc>
        <w:tc>
          <w:tcPr>
            <w:tcW w:w="2395" w:type="dxa"/>
            <w:vMerge/>
          </w:tcPr>
          <w:p w:rsidR="007D1AF9" w:rsidRPr="00AE1B62" w:rsidRDefault="007D1AF9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AF9" w:rsidRDefault="007D1AF9" w:rsidP="00AE1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М.К., учитель технологии</w:t>
            </w:r>
          </w:p>
          <w:p w:rsidR="007D1AF9" w:rsidRPr="005812B3" w:rsidRDefault="007D1AF9" w:rsidP="00934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4E" w:rsidTr="00F933FB">
        <w:tc>
          <w:tcPr>
            <w:tcW w:w="858" w:type="dxa"/>
          </w:tcPr>
          <w:p w:rsidR="00934D4E" w:rsidRDefault="00934D4E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</w:tcPr>
          <w:p w:rsidR="00934D4E" w:rsidRDefault="00934D4E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92" w:type="dxa"/>
          </w:tcPr>
          <w:p w:rsidR="00934D4E" w:rsidRDefault="00934D4E" w:rsidP="00934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 (16.30)</w:t>
            </w:r>
          </w:p>
        </w:tc>
        <w:tc>
          <w:tcPr>
            <w:tcW w:w="2395" w:type="dxa"/>
          </w:tcPr>
          <w:p w:rsidR="00934D4E" w:rsidRPr="00AE1B62" w:rsidRDefault="007D1AF9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оценка работы семинара-практикума. Планирование работы на 2016-2017 уч.год</w:t>
            </w:r>
          </w:p>
        </w:tc>
        <w:tc>
          <w:tcPr>
            <w:tcW w:w="2268" w:type="dxa"/>
          </w:tcPr>
          <w:p w:rsidR="00934D4E" w:rsidRDefault="007D1AF9" w:rsidP="007D1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</w:tbl>
    <w:p w:rsidR="00AE1B62" w:rsidRPr="00170A18" w:rsidRDefault="00AE1B62" w:rsidP="00F93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A18">
        <w:rPr>
          <w:rFonts w:ascii="Times New Roman" w:hAnsi="Times New Roman" w:cs="Times New Roman"/>
          <w:sz w:val="24"/>
          <w:szCs w:val="24"/>
        </w:rPr>
        <w:t>Горячее питание не предусмотрено. Участники семинара</w:t>
      </w:r>
      <w:r w:rsidR="00F933FB">
        <w:rPr>
          <w:rFonts w:ascii="Times New Roman" w:hAnsi="Times New Roman" w:cs="Times New Roman"/>
          <w:sz w:val="24"/>
          <w:szCs w:val="24"/>
        </w:rPr>
        <w:t xml:space="preserve"> могут воспользоваться услугами </w:t>
      </w:r>
      <w:r w:rsidRPr="00170A18">
        <w:rPr>
          <w:rFonts w:ascii="Times New Roman" w:hAnsi="Times New Roman" w:cs="Times New Roman"/>
          <w:sz w:val="24"/>
          <w:szCs w:val="24"/>
        </w:rPr>
        <w:t>буфета, что следует отразить в заявке.</w:t>
      </w:r>
      <w:r w:rsidR="00530B0F">
        <w:rPr>
          <w:rFonts w:ascii="Times New Roman" w:hAnsi="Times New Roman" w:cs="Times New Roman"/>
          <w:sz w:val="24"/>
          <w:szCs w:val="24"/>
        </w:rPr>
        <w:t xml:space="preserve"> Педагоги, желающие провести мастер-класс, направляют отдельную заявку с указанием названия, технических требований и условий проведения мастер-класса до 20.04.2016г.</w:t>
      </w:r>
      <w:r w:rsidR="007A556E">
        <w:rPr>
          <w:rFonts w:ascii="Times New Roman" w:hAnsi="Times New Roman" w:cs="Times New Roman"/>
          <w:sz w:val="24"/>
          <w:szCs w:val="24"/>
        </w:rPr>
        <w:t>,</w:t>
      </w:r>
      <w:r w:rsidR="00530B0F">
        <w:rPr>
          <w:rFonts w:ascii="Times New Roman" w:hAnsi="Times New Roman" w:cs="Times New Roman"/>
          <w:sz w:val="24"/>
          <w:szCs w:val="24"/>
        </w:rPr>
        <w:t xml:space="preserve"> оформляют свое мероприятие</w:t>
      </w:r>
      <w:r w:rsidR="007A556E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530B0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A556E">
        <w:rPr>
          <w:rFonts w:ascii="Times New Roman" w:hAnsi="Times New Roman" w:cs="Times New Roman"/>
          <w:sz w:val="24"/>
          <w:szCs w:val="24"/>
        </w:rPr>
        <w:t>рекомендациями (см</w:t>
      </w:r>
      <w:proofErr w:type="gramStart"/>
      <w:r w:rsidR="007A55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A556E">
        <w:rPr>
          <w:rFonts w:ascii="Times New Roman" w:hAnsi="Times New Roman" w:cs="Times New Roman"/>
          <w:sz w:val="24"/>
          <w:szCs w:val="24"/>
        </w:rPr>
        <w:t>риложение) и отправляют на указанный электронный адрес вместе со следующей заявкой.</w:t>
      </w:r>
      <w:r w:rsidRPr="00170A18">
        <w:rPr>
          <w:rFonts w:ascii="Times New Roman" w:hAnsi="Times New Roman" w:cs="Times New Roman"/>
          <w:sz w:val="24"/>
          <w:szCs w:val="24"/>
        </w:rPr>
        <w:t xml:space="preserve"> </w:t>
      </w:r>
      <w:r w:rsidR="00530B0F">
        <w:rPr>
          <w:rFonts w:ascii="Times New Roman" w:hAnsi="Times New Roman" w:cs="Times New Roman"/>
          <w:sz w:val="24"/>
          <w:szCs w:val="24"/>
        </w:rPr>
        <w:t>Заявки на участие в качестве слушателей следует оформить после получения подробной программы, которая будет выслана по школам 21.04.2016г.</w:t>
      </w:r>
    </w:p>
    <w:p w:rsidR="007D1AF9" w:rsidRDefault="007D1AF9" w:rsidP="002769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444" w:rsidRPr="00004444" w:rsidRDefault="005812B3" w:rsidP="002769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росим направить заявки на электронный адрес </w:t>
      </w:r>
      <w:hyperlink r:id="rId4" w:history="1">
        <w:r w:rsidR="00004444" w:rsidRPr="005812B3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mikova_np@mail.ru</w:t>
        </w:r>
      </w:hyperlink>
      <w:r w:rsidR="0000444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34D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44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34D4E">
        <w:rPr>
          <w:rFonts w:ascii="Times New Roman" w:hAnsi="Times New Roman" w:cs="Times New Roman"/>
          <w:b/>
          <w:sz w:val="28"/>
          <w:szCs w:val="28"/>
        </w:rPr>
        <w:t>4</w:t>
      </w:r>
      <w:r w:rsidR="00004444">
        <w:rPr>
          <w:rFonts w:ascii="Times New Roman" w:hAnsi="Times New Roman" w:cs="Times New Roman"/>
          <w:b/>
          <w:sz w:val="28"/>
          <w:szCs w:val="28"/>
        </w:rPr>
        <w:t>.201</w:t>
      </w:r>
      <w:r w:rsidR="00934D4E">
        <w:rPr>
          <w:rFonts w:ascii="Times New Roman" w:hAnsi="Times New Roman" w:cs="Times New Roman"/>
          <w:b/>
          <w:sz w:val="28"/>
          <w:szCs w:val="28"/>
        </w:rPr>
        <w:t>6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769D5">
        <w:rPr>
          <w:rFonts w:ascii="Times New Roman" w:hAnsi="Times New Roman" w:cs="Times New Roman"/>
          <w:b/>
          <w:sz w:val="28"/>
          <w:szCs w:val="28"/>
        </w:rPr>
        <w:t>по форме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490" w:type="dxa"/>
        <w:tblInd w:w="-176" w:type="dxa"/>
        <w:tblLayout w:type="fixed"/>
        <w:tblLook w:val="04A0"/>
      </w:tblPr>
      <w:tblGrid>
        <w:gridCol w:w="2269"/>
        <w:gridCol w:w="2693"/>
        <w:gridCol w:w="2977"/>
        <w:gridCol w:w="2551"/>
      </w:tblGrid>
      <w:tr w:rsidR="00530B0F" w:rsidTr="00530B0F">
        <w:tc>
          <w:tcPr>
            <w:tcW w:w="2269" w:type="dxa"/>
          </w:tcPr>
          <w:p w:rsidR="00530B0F" w:rsidRDefault="00530B0F" w:rsidP="00004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ОУ</w:t>
            </w:r>
          </w:p>
        </w:tc>
        <w:tc>
          <w:tcPr>
            <w:tcW w:w="2693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530B0F" w:rsidRPr="00934D4E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530B0F" w:rsidRDefault="00530B0F" w:rsidP="00934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мастер-классов, которые планируете посетить</w:t>
            </w:r>
          </w:p>
        </w:tc>
        <w:tc>
          <w:tcPr>
            <w:tcW w:w="2551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питании в буфете</w:t>
            </w:r>
          </w:p>
        </w:tc>
      </w:tr>
      <w:tr w:rsidR="00530B0F" w:rsidTr="00530B0F">
        <w:tc>
          <w:tcPr>
            <w:tcW w:w="2269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0B0F" w:rsidRDefault="00530B0F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3FB" w:rsidRPr="00004444" w:rsidRDefault="00D5504C" w:rsidP="00D5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Ждем вашего участия и заявок!</w:t>
      </w:r>
    </w:p>
    <w:sectPr w:rsidR="005343FB" w:rsidRPr="00004444" w:rsidSect="00F933F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B9"/>
    <w:rsid w:val="00004444"/>
    <w:rsid w:val="0014742F"/>
    <w:rsid w:val="00152D22"/>
    <w:rsid w:val="00170A18"/>
    <w:rsid w:val="002376D4"/>
    <w:rsid w:val="002769D5"/>
    <w:rsid w:val="003F16FD"/>
    <w:rsid w:val="00493156"/>
    <w:rsid w:val="00530B0F"/>
    <w:rsid w:val="005343FB"/>
    <w:rsid w:val="005812B3"/>
    <w:rsid w:val="00585C8F"/>
    <w:rsid w:val="005862B9"/>
    <w:rsid w:val="00600E20"/>
    <w:rsid w:val="006A3086"/>
    <w:rsid w:val="007138A3"/>
    <w:rsid w:val="007A556E"/>
    <w:rsid w:val="007D1AF9"/>
    <w:rsid w:val="008B4002"/>
    <w:rsid w:val="00934D4E"/>
    <w:rsid w:val="00AE1B62"/>
    <w:rsid w:val="00BB3316"/>
    <w:rsid w:val="00CE186E"/>
    <w:rsid w:val="00D5504C"/>
    <w:rsid w:val="00D745DD"/>
    <w:rsid w:val="00E82539"/>
    <w:rsid w:val="00EE73A1"/>
    <w:rsid w:val="00F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2B9"/>
    <w:pPr>
      <w:spacing w:after="0" w:line="240" w:lineRule="auto"/>
    </w:pPr>
  </w:style>
  <w:style w:type="paragraph" w:customStyle="1" w:styleId="Default">
    <w:name w:val="Default"/>
    <w:rsid w:val="0015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044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ova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Mikova_NP</cp:lastModifiedBy>
  <cp:revision>9</cp:revision>
  <cp:lastPrinted>2015-10-02T09:02:00Z</cp:lastPrinted>
  <dcterms:created xsi:type="dcterms:W3CDTF">2015-09-22T17:11:00Z</dcterms:created>
  <dcterms:modified xsi:type="dcterms:W3CDTF">2016-04-11T11:22:00Z</dcterms:modified>
</cp:coreProperties>
</file>