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93" w:rsidRDefault="00AE71D9">
      <w:r>
        <w:rPr>
          <w:noProof/>
          <w:lang w:eastAsia="ru-RU"/>
        </w:rPr>
        <w:drawing>
          <wp:inline distT="0" distB="0" distL="0" distR="0">
            <wp:extent cx="5940425" cy="8401927"/>
            <wp:effectExtent l="19050" t="0" r="3175" b="0"/>
            <wp:docPr id="2" name="Рисунок 1" descr="C:\Users\Mikova_NP\AppData\Local\Microsoft\Windows\Temporary Internet Files\Content.Word\КраевЭксперГр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ova_NP\AppData\Local\Microsoft\Windows\Temporary Internet Files\Content.Word\КраевЭксперГр17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C04">
        <w:rPr>
          <w:noProof/>
          <w:lang w:eastAsia="ru-RU"/>
        </w:rPr>
        <w:lastRenderedPageBreak/>
        <w:drawing>
          <wp:inline distT="0" distB="0" distL="0" distR="0">
            <wp:extent cx="5940425" cy="8390338"/>
            <wp:effectExtent l="19050" t="0" r="3175" b="0"/>
            <wp:docPr id="1" name="Рисунок 1" descr="C:\Users\Mikova_NP\AppData\Local\Microsoft\Windows\Temporary Internet Files\Content.Word\КраевЭкспГр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ova_NP\AppData\Local\Microsoft\Windows\Temporary Internet Files\Content.Word\КраевЭкспГр17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0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C04" w:rsidRDefault="00B82C04"/>
    <w:p w:rsidR="00B82C04" w:rsidRDefault="00B82C04"/>
    <w:sectPr w:rsidR="00B82C04" w:rsidSect="00A41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C04"/>
    <w:rsid w:val="00941707"/>
    <w:rsid w:val="009F024A"/>
    <w:rsid w:val="00A41AE2"/>
    <w:rsid w:val="00AE71D9"/>
    <w:rsid w:val="00B82C04"/>
    <w:rsid w:val="00F6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C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Mikova_NP</dc:creator>
  <cp:keywords/>
  <dc:description/>
  <cp:lastModifiedBy>Mikova_NP</cp:lastModifiedBy>
  <cp:revision>4</cp:revision>
  <dcterms:created xsi:type="dcterms:W3CDTF">2017-11-20T10:26:00Z</dcterms:created>
  <dcterms:modified xsi:type="dcterms:W3CDTF">2017-12-18T04:10:00Z</dcterms:modified>
</cp:coreProperties>
</file>