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59" w:rsidRPr="00073A59" w:rsidRDefault="00073A59" w:rsidP="00073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3A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Примерная программа </w:t>
      </w:r>
      <w:r w:rsidRPr="00073A5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73A59">
        <w:rPr>
          <w:rFonts w:ascii="Times New Roman" w:hAnsi="Times New Roman" w:cs="Times New Roman"/>
          <w:b/>
          <w:sz w:val="28"/>
          <w:szCs w:val="28"/>
        </w:rPr>
        <w:t xml:space="preserve"> муниципальной </w:t>
      </w:r>
      <w:proofErr w:type="spellStart"/>
      <w:r w:rsidRPr="00073A59">
        <w:rPr>
          <w:rFonts w:ascii="Times New Roman" w:hAnsi="Times New Roman" w:cs="Times New Roman"/>
          <w:b/>
          <w:sz w:val="28"/>
          <w:szCs w:val="28"/>
        </w:rPr>
        <w:t>метапредметной</w:t>
      </w:r>
      <w:proofErr w:type="spellEnd"/>
      <w:r w:rsidRPr="00073A59">
        <w:rPr>
          <w:rFonts w:ascii="Times New Roman" w:hAnsi="Times New Roman" w:cs="Times New Roman"/>
          <w:b/>
          <w:sz w:val="28"/>
          <w:szCs w:val="28"/>
        </w:rPr>
        <w:t xml:space="preserve">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среди учащихся 7-8, </w:t>
      </w:r>
      <w:r w:rsidRPr="00073A59">
        <w:rPr>
          <w:rFonts w:ascii="Times New Roman" w:hAnsi="Times New Roman" w:cs="Times New Roman"/>
          <w:b/>
          <w:sz w:val="28"/>
          <w:szCs w:val="28"/>
        </w:rPr>
        <w:t xml:space="preserve">9 классов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и учителей </w:t>
      </w:r>
      <w:r w:rsidRPr="00073A59">
        <w:rPr>
          <w:rFonts w:ascii="Times New Roman" w:hAnsi="Times New Roman" w:cs="Times New Roman"/>
          <w:b/>
          <w:sz w:val="28"/>
          <w:szCs w:val="28"/>
        </w:rPr>
        <w:t>общеобразовательных учреждений Чердынского муниципального района</w:t>
      </w:r>
    </w:p>
    <w:p w:rsidR="00073A59" w:rsidRPr="005812B3" w:rsidRDefault="00073A59" w:rsidP="00073A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Дата, время и место проведения семинара: 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5812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декабр</w:t>
      </w:r>
      <w:r w:rsidRPr="005812B3">
        <w:rPr>
          <w:rFonts w:ascii="Times New Roman" w:hAnsi="Times New Roman" w:cs="Times New Roman"/>
          <w:sz w:val="24"/>
          <w:szCs w:val="24"/>
          <w:lang w:eastAsia="ru-RU"/>
        </w:rPr>
        <w:t xml:space="preserve">я 2015 год, </w:t>
      </w:r>
      <w:r>
        <w:rPr>
          <w:rFonts w:ascii="Times New Roman" w:hAnsi="Times New Roman" w:cs="Times New Roman"/>
          <w:sz w:val="24"/>
          <w:szCs w:val="24"/>
          <w:lang w:eastAsia="ru-RU"/>
        </w:rPr>
        <w:t>с 09</w:t>
      </w:r>
      <w:r w:rsidRPr="005812B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5812B3">
        <w:rPr>
          <w:rFonts w:ascii="Times New Roman" w:hAnsi="Times New Roman" w:cs="Times New Roman"/>
          <w:sz w:val="24"/>
          <w:szCs w:val="24"/>
          <w:lang w:eastAsia="ru-RU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eastAsia="ru-RU"/>
        </w:rPr>
        <w:t>до 14</w:t>
      </w:r>
      <w:r w:rsidRPr="005812B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5812B3">
        <w:rPr>
          <w:rFonts w:ascii="Times New Roman" w:hAnsi="Times New Roman" w:cs="Times New Roman"/>
          <w:sz w:val="24"/>
          <w:szCs w:val="24"/>
          <w:lang w:eastAsia="ru-RU"/>
        </w:rPr>
        <w:t xml:space="preserve">0, МАОУ «Чердынская СОШ </w:t>
      </w:r>
      <w:proofErr w:type="spellStart"/>
      <w:r w:rsidRPr="005812B3">
        <w:rPr>
          <w:rFonts w:ascii="Times New Roman" w:hAnsi="Times New Roman" w:cs="Times New Roman"/>
          <w:sz w:val="24"/>
          <w:szCs w:val="24"/>
          <w:lang w:eastAsia="ru-RU"/>
        </w:rPr>
        <w:t>им.А.И.Спирина</w:t>
      </w:r>
      <w:proofErr w:type="spellEnd"/>
      <w:r w:rsidRPr="005812B3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073A59" w:rsidRDefault="00073A59" w:rsidP="00073A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Организаторы олимпиады: </w:t>
      </w:r>
      <w:r w:rsidRPr="002769D5">
        <w:rPr>
          <w:rFonts w:ascii="Times New Roman" w:hAnsi="Times New Roman" w:cs="Times New Roman"/>
          <w:sz w:val="24"/>
          <w:szCs w:val="24"/>
          <w:lang w:eastAsia="ru-RU"/>
        </w:rPr>
        <w:t xml:space="preserve">Толстогузова Е.А., учитель географии,  </w:t>
      </w:r>
      <w:proofErr w:type="spellStart"/>
      <w:r w:rsidRPr="002769D5">
        <w:rPr>
          <w:rFonts w:ascii="Times New Roman" w:hAnsi="Times New Roman" w:cs="Times New Roman"/>
          <w:sz w:val="24"/>
          <w:szCs w:val="24"/>
          <w:lang w:eastAsia="ru-RU"/>
        </w:rPr>
        <w:t>Микова</w:t>
      </w:r>
      <w:proofErr w:type="spellEnd"/>
      <w:r w:rsidRPr="002769D5">
        <w:rPr>
          <w:rFonts w:ascii="Times New Roman" w:hAnsi="Times New Roman" w:cs="Times New Roman"/>
          <w:sz w:val="24"/>
          <w:szCs w:val="24"/>
          <w:lang w:eastAsia="ru-RU"/>
        </w:rPr>
        <w:t xml:space="preserve"> Н.П., зам</w:t>
      </w:r>
      <w:proofErr w:type="gramStart"/>
      <w:r w:rsidRPr="002769D5"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2769D5">
        <w:rPr>
          <w:rFonts w:ascii="Times New Roman" w:hAnsi="Times New Roman" w:cs="Times New Roman"/>
          <w:sz w:val="24"/>
          <w:szCs w:val="24"/>
          <w:lang w:eastAsia="ru-RU"/>
        </w:rPr>
        <w:t xml:space="preserve">иректора по УМР, проблемная группа учителей МАОУ «Чердынская СОШ </w:t>
      </w:r>
      <w:proofErr w:type="spellStart"/>
      <w:r w:rsidRPr="002769D5">
        <w:rPr>
          <w:rFonts w:ascii="Times New Roman" w:hAnsi="Times New Roman" w:cs="Times New Roman"/>
          <w:sz w:val="24"/>
          <w:szCs w:val="24"/>
          <w:lang w:eastAsia="ru-RU"/>
        </w:rPr>
        <w:t>им.А.И.Спирина</w:t>
      </w:r>
      <w:proofErr w:type="spellEnd"/>
      <w:r w:rsidRPr="002769D5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73A59" w:rsidRPr="007334E3" w:rsidRDefault="00073A59" w:rsidP="00073A5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3A5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43FB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Pr="005343FB">
        <w:rPr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проведения олимпиады</w:t>
      </w:r>
      <w:r w:rsidRPr="005343F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7334E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4E3">
        <w:rPr>
          <w:rFonts w:ascii="Times New Roman" w:hAnsi="Times New Roman" w:cs="Times New Roman"/>
          <w:sz w:val="24"/>
          <w:szCs w:val="24"/>
        </w:rPr>
        <w:t xml:space="preserve">Выявление учащихся 7-8, </w:t>
      </w:r>
      <w:r w:rsidR="007334E3" w:rsidRPr="007334E3">
        <w:rPr>
          <w:rFonts w:ascii="Times New Roman" w:hAnsi="Times New Roman" w:cs="Times New Roman"/>
          <w:sz w:val="24"/>
          <w:szCs w:val="24"/>
        </w:rPr>
        <w:t>9 классов</w:t>
      </w:r>
      <w:r w:rsidR="007334E3">
        <w:rPr>
          <w:rFonts w:ascii="Times New Roman" w:hAnsi="Times New Roman" w:cs="Times New Roman"/>
          <w:sz w:val="24"/>
          <w:szCs w:val="24"/>
        </w:rPr>
        <w:t xml:space="preserve"> и учителей</w:t>
      </w:r>
      <w:r w:rsidR="007334E3" w:rsidRPr="007334E3">
        <w:rPr>
          <w:rFonts w:ascii="Times New Roman" w:hAnsi="Times New Roman" w:cs="Times New Roman"/>
          <w:sz w:val="24"/>
          <w:szCs w:val="24"/>
        </w:rPr>
        <w:t>, достигших наивысших результатов в умении представлять свои идеи, участвовать в обсуждении выступлений других и успешно проявлять себя в формате публичного выступления.</w:t>
      </w:r>
    </w:p>
    <w:tbl>
      <w:tblPr>
        <w:tblStyle w:val="a4"/>
        <w:tblW w:w="10774" w:type="dxa"/>
        <w:tblInd w:w="-318" w:type="dxa"/>
        <w:tblLayout w:type="fixed"/>
        <w:tblLook w:val="04A0"/>
      </w:tblPr>
      <w:tblGrid>
        <w:gridCol w:w="710"/>
        <w:gridCol w:w="2545"/>
        <w:gridCol w:w="1892"/>
        <w:gridCol w:w="2395"/>
        <w:gridCol w:w="3232"/>
      </w:tblGrid>
      <w:tr w:rsidR="00073A59" w:rsidTr="00645ED8">
        <w:tc>
          <w:tcPr>
            <w:tcW w:w="710" w:type="dxa"/>
          </w:tcPr>
          <w:p w:rsidR="00073A59" w:rsidRDefault="00073A59" w:rsidP="00CE57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45" w:type="dxa"/>
          </w:tcPr>
          <w:p w:rsidR="00073A59" w:rsidRDefault="0062584B" w:rsidP="00CE57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олимпиады</w:t>
            </w:r>
            <w:r w:rsidR="00073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2" w:type="dxa"/>
          </w:tcPr>
          <w:p w:rsidR="00073A59" w:rsidRDefault="00073A59" w:rsidP="00CE57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395" w:type="dxa"/>
          </w:tcPr>
          <w:p w:rsidR="00073A59" w:rsidRDefault="0062584B" w:rsidP="00CE57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3232" w:type="dxa"/>
          </w:tcPr>
          <w:p w:rsidR="00073A59" w:rsidRDefault="00073A59" w:rsidP="00CE57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73A59" w:rsidTr="00645ED8">
        <w:tc>
          <w:tcPr>
            <w:tcW w:w="710" w:type="dxa"/>
          </w:tcPr>
          <w:p w:rsidR="00073A59" w:rsidRPr="005812B3" w:rsidRDefault="00073A59" w:rsidP="00CE57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5" w:type="dxa"/>
          </w:tcPr>
          <w:p w:rsidR="00073A59" w:rsidRPr="005812B3" w:rsidRDefault="0062584B" w:rsidP="0062584B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t>Предварительная регистрация участников</w:t>
            </w:r>
          </w:p>
        </w:tc>
        <w:tc>
          <w:tcPr>
            <w:tcW w:w="1892" w:type="dxa"/>
          </w:tcPr>
          <w:p w:rsidR="00073A59" w:rsidRPr="005812B3" w:rsidRDefault="0062584B" w:rsidP="007E00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73A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73A5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73A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73A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5" w:type="dxa"/>
          </w:tcPr>
          <w:p w:rsidR="00073A59" w:rsidRPr="006A3086" w:rsidRDefault="0062584B" w:rsidP="007E0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зал, 3 этаж</w:t>
            </w:r>
          </w:p>
        </w:tc>
        <w:tc>
          <w:tcPr>
            <w:tcW w:w="3232" w:type="dxa"/>
          </w:tcPr>
          <w:p w:rsidR="00073A59" w:rsidRPr="00AE1B62" w:rsidRDefault="00073A59" w:rsidP="00CE57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62">
              <w:rPr>
                <w:rFonts w:ascii="Times New Roman" w:hAnsi="Times New Roman" w:cs="Times New Roman"/>
                <w:sz w:val="24"/>
                <w:szCs w:val="24"/>
              </w:rPr>
              <w:t>Микова</w:t>
            </w:r>
            <w:proofErr w:type="spellEnd"/>
            <w:r w:rsidRPr="00AE1B62">
              <w:rPr>
                <w:rFonts w:ascii="Times New Roman" w:hAnsi="Times New Roman" w:cs="Times New Roman"/>
                <w:sz w:val="24"/>
                <w:szCs w:val="24"/>
              </w:rPr>
              <w:t xml:space="preserve"> Н.П., зам</w:t>
            </w:r>
            <w:proofErr w:type="gramStart"/>
            <w:r w:rsidRPr="00AE1B6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E1B62">
              <w:rPr>
                <w:rFonts w:ascii="Times New Roman" w:hAnsi="Times New Roman" w:cs="Times New Roman"/>
                <w:sz w:val="24"/>
                <w:szCs w:val="24"/>
              </w:rPr>
              <w:t>иректора по УМР</w:t>
            </w:r>
          </w:p>
        </w:tc>
      </w:tr>
      <w:tr w:rsidR="00073A59" w:rsidTr="00645ED8">
        <w:tc>
          <w:tcPr>
            <w:tcW w:w="710" w:type="dxa"/>
          </w:tcPr>
          <w:p w:rsidR="00073A59" w:rsidRPr="005812B3" w:rsidRDefault="00073A59" w:rsidP="00CE57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5" w:type="dxa"/>
          </w:tcPr>
          <w:p w:rsidR="00073A59" w:rsidRPr="006A3086" w:rsidRDefault="0062584B" w:rsidP="00CE57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участников олимпиады, жеребьевка</w:t>
            </w:r>
          </w:p>
        </w:tc>
        <w:tc>
          <w:tcPr>
            <w:tcW w:w="1892" w:type="dxa"/>
          </w:tcPr>
          <w:p w:rsidR="00073A59" w:rsidRPr="005812B3" w:rsidRDefault="00073A59" w:rsidP="007E00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58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6258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58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5" w:type="dxa"/>
          </w:tcPr>
          <w:p w:rsidR="00073A59" w:rsidRPr="006A3086" w:rsidRDefault="0062584B" w:rsidP="007E0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зал, 3 этаж</w:t>
            </w:r>
          </w:p>
        </w:tc>
        <w:tc>
          <w:tcPr>
            <w:tcW w:w="3232" w:type="dxa"/>
          </w:tcPr>
          <w:p w:rsidR="0062584B" w:rsidRDefault="0062584B" w:rsidP="00CE57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Якушева Л.Ю.,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ачальника управления образования</w:t>
            </w:r>
          </w:p>
          <w:p w:rsidR="00073A59" w:rsidRPr="005812B3" w:rsidRDefault="00073A59" w:rsidP="006258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86">
              <w:rPr>
                <w:rFonts w:ascii="Times New Roman" w:hAnsi="Times New Roman" w:cs="Times New Roman"/>
                <w:sz w:val="24"/>
                <w:szCs w:val="24"/>
              </w:rPr>
              <w:t xml:space="preserve">Толстогузова Е.А., </w:t>
            </w:r>
            <w:r w:rsidR="0062584B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</w:t>
            </w:r>
            <w:r w:rsidR="007E00C5">
              <w:rPr>
                <w:rFonts w:ascii="Times New Roman" w:hAnsi="Times New Roman" w:cs="Times New Roman"/>
                <w:sz w:val="24"/>
                <w:szCs w:val="24"/>
              </w:rPr>
              <w:t xml:space="preserve"> и жюри</w:t>
            </w:r>
          </w:p>
        </w:tc>
      </w:tr>
      <w:tr w:rsidR="00073A59" w:rsidTr="00645ED8">
        <w:tc>
          <w:tcPr>
            <w:tcW w:w="710" w:type="dxa"/>
          </w:tcPr>
          <w:p w:rsidR="00073A59" w:rsidRPr="005812B3" w:rsidRDefault="00073A59" w:rsidP="00CE57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5" w:type="dxa"/>
          </w:tcPr>
          <w:p w:rsidR="007E00C5" w:rsidRPr="006A3086" w:rsidRDefault="0062584B" w:rsidP="00645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тур олимпиады для учащихся по группам</w:t>
            </w:r>
            <w:r w:rsidR="007E0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073A59" w:rsidRPr="005812B3" w:rsidRDefault="00073A59" w:rsidP="007E00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58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584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6258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95" w:type="dxa"/>
          </w:tcPr>
          <w:p w:rsidR="00073A59" w:rsidRDefault="0062584B" w:rsidP="007E0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  <w:p w:rsidR="0062584B" w:rsidRDefault="007E00C5" w:rsidP="007E0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2584B">
              <w:rPr>
                <w:rFonts w:ascii="Times New Roman" w:hAnsi="Times New Roman" w:cs="Times New Roman"/>
                <w:sz w:val="24"/>
                <w:szCs w:val="24"/>
              </w:rPr>
              <w:t>аб.303</w:t>
            </w:r>
          </w:p>
          <w:p w:rsidR="0062584B" w:rsidRPr="00AE1B62" w:rsidRDefault="007E00C5" w:rsidP="00645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2584B">
              <w:rPr>
                <w:rFonts w:ascii="Times New Roman" w:hAnsi="Times New Roman" w:cs="Times New Roman"/>
                <w:sz w:val="24"/>
                <w:szCs w:val="24"/>
              </w:rPr>
              <w:t>аб.301</w:t>
            </w:r>
          </w:p>
        </w:tc>
        <w:tc>
          <w:tcPr>
            <w:tcW w:w="3232" w:type="dxa"/>
          </w:tcPr>
          <w:p w:rsidR="00073A59" w:rsidRPr="005812B3" w:rsidRDefault="00073A59" w:rsidP="006258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86">
              <w:rPr>
                <w:rFonts w:ascii="Times New Roman" w:hAnsi="Times New Roman" w:cs="Times New Roman"/>
                <w:sz w:val="24"/>
                <w:szCs w:val="24"/>
              </w:rPr>
              <w:t xml:space="preserve">Толстогузова Е.А., </w:t>
            </w:r>
            <w:r w:rsidR="007E00C5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 и жюри</w:t>
            </w:r>
          </w:p>
        </w:tc>
      </w:tr>
      <w:tr w:rsidR="0062584B" w:rsidTr="00645ED8">
        <w:tc>
          <w:tcPr>
            <w:tcW w:w="710" w:type="dxa"/>
          </w:tcPr>
          <w:p w:rsidR="0062584B" w:rsidRDefault="007E00C5" w:rsidP="00CE57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5" w:type="dxa"/>
          </w:tcPr>
          <w:p w:rsidR="0062584B" w:rsidRPr="006A3086" w:rsidRDefault="007E00C5" w:rsidP="00CE57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92" w:type="dxa"/>
          </w:tcPr>
          <w:p w:rsidR="0062584B" w:rsidRDefault="007E00C5" w:rsidP="00645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</w:t>
            </w:r>
            <w:r w:rsidR="00645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5" w:type="dxa"/>
          </w:tcPr>
          <w:p w:rsidR="0062584B" w:rsidRPr="00AE1B62" w:rsidRDefault="007E00C5" w:rsidP="007E0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столовая</w:t>
            </w:r>
          </w:p>
        </w:tc>
        <w:tc>
          <w:tcPr>
            <w:tcW w:w="3232" w:type="dxa"/>
          </w:tcPr>
          <w:p w:rsidR="007E00C5" w:rsidRDefault="007E00C5" w:rsidP="007E0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Н.В., директор школы</w:t>
            </w:r>
          </w:p>
          <w:p w:rsidR="002E428A" w:rsidRDefault="002E428A" w:rsidP="007E0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зав.столовой</w:t>
            </w:r>
          </w:p>
        </w:tc>
      </w:tr>
      <w:tr w:rsidR="007E00C5" w:rsidTr="00645ED8">
        <w:tc>
          <w:tcPr>
            <w:tcW w:w="710" w:type="dxa"/>
          </w:tcPr>
          <w:p w:rsidR="007E00C5" w:rsidRDefault="007E00C5" w:rsidP="00CE57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5" w:type="dxa"/>
          </w:tcPr>
          <w:p w:rsidR="007E00C5" w:rsidRDefault="007E00C5" w:rsidP="00CE57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1 тура, выбор тем на 2 тур</w:t>
            </w:r>
          </w:p>
        </w:tc>
        <w:tc>
          <w:tcPr>
            <w:tcW w:w="1892" w:type="dxa"/>
          </w:tcPr>
          <w:p w:rsidR="007E00C5" w:rsidRDefault="00645ED8" w:rsidP="007E00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12.20-12.40</w:t>
            </w:r>
          </w:p>
        </w:tc>
        <w:tc>
          <w:tcPr>
            <w:tcW w:w="2395" w:type="dxa"/>
          </w:tcPr>
          <w:p w:rsidR="007E00C5" w:rsidRDefault="007E00C5" w:rsidP="007E0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  <w:p w:rsidR="007E00C5" w:rsidRDefault="007E00C5" w:rsidP="007E0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232" w:type="dxa"/>
          </w:tcPr>
          <w:p w:rsidR="007E00C5" w:rsidRDefault="00645ED8" w:rsidP="007E0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86">
              <w:rPr>
                <w:rFonts w:ascii="Times New Roman" w:hAnsi="Times New Roman" w:cs="Times New Roman"/>
                <w:sz w:val="24"/>
                <w:szCs w:val="24"/>
              </w:rPr>
              <w:t xml:space="preserve">Толстогузова Е.А.,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 и жюри</w:t>
            </w:r>
          </w:p>
        </w:tc>
      </w:tr>
      <w:tr w:rsidR="00645ED8" w:rsidTr="00645ED8">
        <w:tc>
          <w:tcPr>
            <w:tcW w:w="710" w:type="dxa"/>
            <w:vMerge w:val="restart"/>
          </w:tcPr>
          <w:p w:rsidR="00645ED8" w:rsidRDefault="00645ED8" w:rsidP="00CE57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5" w:type="dxa"/>
          </w:tcPr>
          <w:p w:rsidR="00645ED8" w:rsidRPr="007E00C5" w:rsidRDefault="00645ED8" w:rsidP="007E0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выступлению во 2 туре</w:t>
            </w:r>
          </w:p>
        </w:tc>
        <w:tc>
          <w:tcPr>
            <w:tcW w:w="1892" w:type="dxa"/>
            <w:vMerge w:val="restart"/>
          </w:tcPr>
          <w:p w:rsidR="00645ED8" w:rsidRDefault="00645ED8" w:rsidP="00645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12.40-13.30</w:t>
            </w:r>
          </w:p>
        </w:tc>
        <w:tc>
          <w:tcPr>
            <w:tcW w:w="2395" w:type="dxa"/>
          </w:tcPr>
          <w:p w:rsidR="00645ED8" w:rsidRDefault="00645ED8" w:rsidP="007E0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  <w:p w:rsidR="00645ED8" w:rsidRDefault="00645ED8" w:rsidP="007E0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каб.310</w:t>
            </w:r>
          </w:p>
          <w:p w:rsidR="00645ED8" w:rsidRPr="00AE1B62" w:rsidRDefault="00645ED8" w:rsidP="007E0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645ED8" w:rsidRDefault="00645ED8" w:rsidP="00CE57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 А.Ю., учитель информатики</w:t>
            </w:r>
          </w:p>
        </w:tc>
      </w:tr>
      <w:tr w:rsidR="00645ED8" w:rsidTr="00645ED8">
        <w:tc>
          <w:tcPr>
            <w:tcW w:w="710" w:type="dxa"/>
            <w:vMerge/>
          </w:tcPr>
          <w:p w:rsidR="00645ED8" w:rsidRDefault="00645ED8" w:rsidP="00CE57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645ED8" w:rsidRPr="006A3086" w:rsidRDefault="00645ED8" w:rsidP="007E0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среди учителей</w:t>
            </w:r>
          </w:p>
        </w:tc>
        <w:tc>
          <w:tcPr>
            <w:tcW w:w="1892" w:type="dxa"/>
            <w:vMerge/>
          </w:tcPr>
          <w:p w:rsidR="00645ED8" w:rsidRDefault="00645ED8" w:rsidP="00CE57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645ED8" w:rsidRDefault="00645ED8" w:rsidP="00645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  <w:p w:rsidR="00645ED8" w:rsidRPr="00AE1B62" w:rsidRDefault="00645ED8" w:rsidP="00645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232" w:type="dxa"/>
          </w:tcPr>
          <w:p w:rsidR="00645ED8" w:rsidRDefault="00645ED8" w:rsidP="00645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86">
              <w:rPr>
                <w:rFonts w:ascii="Times New Roman" w:hAnsi="Times New Roman" w:cs="Times New Roman"/>
                <w:sz w:val="24"/>
                <w:szCs w:val="24"/>
              </w:rPr>
              <w:t xml:space="preserve">Толстогузова Е.А.,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 и жюри;</w:t>
            </w:r>
          </w:p>
          <w:p w:rsidR="00645ED8" w:rsidRDefault="00645ED8" w:rsidP="00645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086">
              <w:rPr>
                <w:rFonts w:ascii="Times New Roman" w:hAnsi="Times New Roman" w:cs="Times New Roman"/>
                <w:sz w:val="24"/>
                <w:szCs w:val="24"/>
              </w:rPr>
              <w:t>Микова</w:t>
            </w:r>
            <w:proofErr w:type="spellEnd"/>
            <w:r w:rsidRPr="006A3086">
              <w:rPr>
                <w:rFonts w:ascii="Times New Roman" w:hAnsi="Times New Roman" w:cs="Times New Roman"/>
                <w:sz w:val="24"/>
                <w:szCs w:val="24"/>
              </w:rPr>
              <w:t xml:space="preserve"> Н.П., зам</w:t>
            </w:r>
            <w:proofErr w:type="gramStart"/>
            <w:r w:rsidRPr="006A308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A3086">
              <w:rPr>
                <w:rFonts w:ascii="Times New Roman" w:hAnsi="Times New Roman" w:cs="Times New Roman"/>
                <w:sz w:val="24"/>
                <w:szCs w:val="24"/>
              </w:rPr>
              <w:t>иректора по УМР</w:t>
            </w:r>
          </w:p>
        </w:tc>
      </w:tr>
      <w:tr w:rsidR="00645ED8" w:rsidTr="00645ED8">
        <w:tc>
          <w:tcPr>
            <w:tcW w:w="710" w:type="dxa"/>
          </w:tcPr>
          <w:p w:rsidR="00645ED8" w:rsidRDefault="00645ED8" w:rsidP="00CE57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5" w:type="dxa"/>
          </w:tcPr>
          <w:p w:rsidR="00645ED8" w:rsidRDefault="00645ED8" w:rsidP="007E0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тур олимпиады для учащихся</w:t>
            </w:r>
          </w:p>
        </w:tc>
        <w:tc>
          <w:tcPr>
            <w:tcW w:w="1892" w:type="dxa"/>
          </w:tcPr>
          <w:p w:rsidR="00645ED8" w:rsidRDefault="00645ED8" w:rsidP="00645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13.30- 14.00</w:t>
            </w:r>
          </w:p>
        </w:tc>
        <w:tc>
          <w:tcPr>
            <w:tcW w:w="2395" w:type="dxa"/>
          </w:tcPr>
          <w:p w:rsidR="00645ED8" w:rsidRDefault="00645ED8" w:rsidP="00645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  <w:p w:rsidR="00645ED8" w:rsidRDefault="00645ED8" w:rsidP="00645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232" w:type="dxa"/>
          </w:tcPr>
          <w:p w:rsidR="00645ED8" w:rsidRPr="006A3086" w:rsidRDefault="00645ED8" w:rsidP="00645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86">
              <w:rPr>
                <w:rFonts w:ascii="Times New Roman" w:hAnsi="Times New Roman" w:cs="Times New Roman"/>
                <w:sz w:val="24"/>
                <w:szCs w:val="24"/>
              </w:rPr>
              <w:t xml:space="preserve">Толстогузова Е.А.,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 и жюри</w:t>
            </w:r>
          </w:p>
        </w:tc>
      </w:tr>
      <w:tr w:rsidR="00645ED8" w:rsidTr="00645ED8">
        <w:tc>
          <w:tcPr>
            <w:tcW w:w="710" w:type="dxa"/>
          </w:tcPr>
          <w:p w:rsidR="00645ED8" w:rsidRDefault="00645ED8" w:rsidP="00CE57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5" w:type="dxa"/>
          </w:tcPr>
          <w:p w:rsidR="00645ED8" w:rsidRDefault="00645ED8" w:rsidP="007E0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</w:t>
            </w:r>
          </w:p>
          <w:p w:rsidR="00645ED8" w:rsidRDefault="00645ED8" w:rsidP="007E0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сертификатов и дипломов</w:t>
            </w:r>
          </w:p>
        </w:tc>
        <w:tc>
          <w:tcPr>
            <w:tcW w:w="1892" w:type="dxa"/>
          </w:tcPr>
          <w:p w:rsidR="00645ED8" w:rsidRDefault="00645ED8" w:rsidP="00645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2395" w:type="dxa"/>
          </w:tcPr>
          <w:p w:rsidR="00645ED8" w:rsidRDefault="00645ED8" w:rsidP="00645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  <w:p w:rsidR="00645ED8" w:rsidRDefault="00645ED8" w:rsidP="00645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232" w:type="dxa"/>
          </w:tcPr>
          <w:p w:rsidR="00645ED8" w:rsidRDefault="00645ED8" w:rsidP="00645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Якушева Л.Ю.,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ачальника управления образования,</w:t>
            </w:r>
          </w:p>
          <w:p w:rsidR="00645ED8" w:rsidRPr="006A3086" w:rsidRDefault="00645ED8" w:rsidP="00645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86">
              <w:rPr>
                <w:rFonts w:ascii="Times New Roman" w:hAnsi="Times New Roman" w:cs="Times New Roman"/>
                <w:sz w:val="24"/>
                <w:szCs w:val="24"/>
              </w:rPr>
              <w:t xml:space="preserve">Толстогузова Е.А.,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 и жюри</w:t>
            </w:r>
          </w:p>
        </w:tc>
      </w:tr>
    </w:tbl>
    <w:p w:rsidR="007334E3" w:rsidRDefault="007334E3" w:rsidP="00073A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3A59" w:rsidRPr="00170A18" w:rsidRDefault="00645ED8" w:rsidP="007334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участники, во время олимпиады предусмотрено </w:t>
      </w:r>
      <w:r w:rsidR="00073A59" w:rsidRPr="00170A18">
        <w:rPr>
          <w:rFonts w:ascii="Times New Roman" w:hAnsi="Times New Roman" w:cs="Times New Roman"/>
          <w:sz w:val="24"/>
          <w:szCs w:val="24"/>
        </w:rPr>
        <w:t xml:space="preserve">питание </w:t>
      </w:r>
      <w:r>
        <w:rPr>
          <w:rFonts w:ascii="Times New Roman" w:hAnsi="Times New Roman" w:cs="Times New Roman"/>
          <w:sz w:val="24"/>
          <w:szCs w:val="24"/>
        </w:rPr>
        <w:t xml:space="preserve">в столовой, примерная стоимость – </w:t>
      </w:r>
      <w:r w:rsidR="002E428A">
        <w:rPr>
          <w:rFonts w:ascii="Times New Roman" w:hAnsi="Times New Roman" w:cs="Times New Roman"/>
          <w:sz w:val="24"/>
          <w:szCs w:val="24"/>
        </w:rPr>
        <w:t>50-7</w:t>
      </w:r>
      <w:r w:rsidR="007334E3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="00073A59" w:rsidRPr="00170A18">
        <w:rPr>
          <w:rFonts w:ascii="Times New Roman" w:hAnsi="Times New Roman" w:cs="Times New Roman"/>
          <w:sz w:val="24"/>
          <w:szCs w:val="24"/>
        </w:rPr>
        <w:t xml:space="preserve"> </w:t>
      </w:r>
      <w:r w:rsidR="007334E3">
        <w:rPr>
          <w:rFonts w:ascii="Times New Roman" w:hAnsi="Times New Roman" w:cs="Times New Roman"/>
          <w:sz w:val="24"/>
          <w:szCs w:val="24"/>
        </w:rPr>
        <w:t>Просьба, при подаче заявки на олимпиаду, указывайте - сколько человек будет питаться.</w:t>
      </w:r>
    </w:p>
    <w:p w:rsidR="003345ED" w:rsidRDefault="003345ED"/>
    <w:sectPr w:rsidR="003345ED" w:rsidSect="007334E3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A59"/>
    <w:rsid w:val="00073A59"/>
    <w:rsid w:val="002E428A"/>
    <w:rsid w:val="003345ED"/>
    <w:rsid w:val="0062584B"/>
    <w:rsid w:val="00645ED8"/>
    <w:rsid w:val="006A4BD8"/>
    <w:rsid w:val="007334E3"/>
    <w:rsid w:val="007E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A59"/>
    <w:pPr>
      <w:spacing w:after="0" w:line="240" w:lineRule="auto"/>
    </w:pPr>
  </w:style>
  <w:style w:type="paragraph" w:customStyle="1" w:styleId="Default">
    <w:name w:val="Default"/>
    <w:rsid w:val="00073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7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Mikova_NP</cp:lastModifiedBy>
  <cp:revision>3</cp:revision>
  <dcterms:created xsi:type="dcterms:W3CDTF">2015-12-02T00:52:00Z</dcterms:created>
  <dcterms:modified xsi:type="dcterms:W3CDTF">2015-12-02T07:44:00Z</dcterms:modified>
</cp:coreProperties>
</file>