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45" w:rsidRPr="0061143B" w:rsidRDefault="00436C59" w:rsidP="00717FB2">
      <w:pPr>
        <w:pStyle w:val="a6"/>
        <w:spacing w:after="0" w:line="240" w:lineRule="auto"/>
        <w:ind w:firstLine="851"/>
        <w:jc w:val="right"/>
        <w:rPr>
          <w:sz w:val="24"/>
          <w:szCs w:val="24"/>
        </w:rPr>
      </w:pPr>
      <w:r w:rsidRPr="0061143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5.25pt;margin-top:207.75pt;width:69pt;height:18pt;z-index:1;mso-position-horizontal-relative:page;mso-position-vertical-relative:page" filled="f" stroked="f">
            <v:textbox inset="0,0,0,0">
              <w:txbxContent>
                <w:p w:rsidR="008B3045" w:rsidRPr="001A2849" w:rsidRDefault="008B3045" w:rsidP="008B3045">
                  <w:pPr>
                    <w:pStyle w:val="a4"/>
                    <w:rPr>
                      <w:szCs w:val="28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Pr="0061143B">
        <w:rPr>
          <w:noProof/>
          <w:sz w:val="24"/>
          <w:szCs w:val="24"/>
        </w:rPr>
        <w:pict>
          <v:shape id="_x0000_s1029" type="#_x0000_t202" style="position:absolute;left:0;text-align:left;margin-left:185.9pt;margin-top:207.75pt;width:91.75pt;height:18pt;z-index:2;mso-position-horizontal-relative:page;mso-position-vertical-relative:page" filled="f" stroked="f">
            <v:textbox inset="0,0,0,0">
              <w:txbxContent>
                <w:p w:rsidR="008B3045" w:rsidRPr="001A2849" w:rsidRDefault="008B3045" w:rsidP="008B3045">
                  <w:pPr>
                    <w:pStyle w:val="a4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8B3045" w:rsidRPr="0061143B">
        <w:rPr>
          <w:sz w:val="24"/>
          <w:szCs w:val="24"/>
        </w:rPr>
        <w:t xml:space="preserve">Приложение </w:t>
      </w:r>
    </w:p>
    <w:p w:rsidR="008B3045" w:rsidRPr="0061143B" w:rsidRDefault="008B3045" w:rsidP="00717FB2">
      <w:pPr>
        <w:ind w:firstLine="851"/>
        <w:jc w:val="right"/>
        <w:rPr>
          <w:sz w:val="24"/>
          <w:szCs w:val="24"/>
        </w:rPr>
      </w:pPr>
      <w:r w:rsidRPr="0061143B">
        <w:rPr>
          <w:sz w:val="24"/>
          <w:szCs w:val="24"/>
        </w:rPr>
        <w:t>к письму Министерства образования</w:t>
      </w:r>
    </w:p>
    <w:p w:rsidR="008B3045" w:rsidRPr="0061143B" w:rsidRDefault="008B3045" w:rsidP="00717FB2">
      <w:pPr>
        <w:ind w:firstLine="851"/>
        <w:jc w:val="right"/>
        <w:rPr>
          <w:sz w:val="24"/>
          <w:szCs w:val="24"/>
        </w:rPr>
      </w:pPr>
      <w:r w:rsidRPr="0061143B">
        <w:rPr>
          <w:sz w:val="24"/>
          <w:szCs w:val="24"/>
        </w:rPr>
        <w:t>и науки Пермского края</w:t>
      </w:r>
    </w:p>
    <w:p w:rsidR="008B3045" w:rsidRPr="0061143B" w:rsidRDefault="008B3045" w:rsidP="008B3045">
      <w:pPr>
        <w:spacing w:line="360" w:lineRule="exact"/>
        <w:ind w:firstLine="851"/>
        <w:jc w:val="both"/>
        <w:rPr>
          <w:szCs w:val="28"/>
        </w:rPr>
      </w:pPr>
      <w:r w:rsidRPr="0061143B">
        <w:rPr>
          <w:szCs w:val="28"/>
        </w:rPr>
        <w:t xml:space="preserve"> </w:t>
      </w:r>
      <w:r w:rsidRPr="0061143B">
        <w:rPr>
          <w:szCs w:val="28"/>
        </w:rPr>
        <w:tab/>
      </w:r>
      <w:r w:rsidRPr="0061143B">
        <w:rPr>
          <w:szCs w:val="28"/>
        </w:rPr>
        <w:tab/>
      </w:r>
      <w:r w:rsidRPr="0061143B">
        <w:rPr>
          <w:szCs w:val="28"/>
        </w:rPr>
        <w:tab/>
      </w:r>
      <w:r w:rsidRPr="0061143B">
        <w:rPr>
          <w:szCs w:val="28"/>
        </w:rPr>
        <w:tab/>
      </w:r>
      <w:r w:rsidRPr="0061143B">
        <w:rPr>
          <w:szCs w:val="28"/>
        </w:rPr>
        <w:tab/>
      </w:r>
    </w:p>
    <w:p w:rsidR="008B3045" w:rsidRPr="0061143B" w:rsidRDefault="008B3045" w:rsidP="008B3045">
      <w:pPr>
        <w:spacing w:line="0" w:lineRule="atLeast"/>
        <w:ind w:left="-567" w:firstLine="567"/>
        <w:jc w:val="center"/>
        <w:rPr>
          <w:szCs w:val="28"/>
        </w:rPr>
      </w:pPr>
      <w:r w:rsidRPr="0061143B">
        <w:rPr>
          <w:szCs w:val="28"/>
        </w:rPr>
        <w:t>ОТЧЕТ</w:t>
      </w:r>
    </w:p>
    <w:p w:rsidR="008B3045" w:rsidRPr="0061143B" w:rsidRDefault="008B3045" w:rsidP="008B3045">
      <w:pPr>
        <w:spacing w:line="0" w:lineRule="atLeast"/>
        <w:ind w:left="-567" w:firstLine="567"/>
        <w:jc w:val="center"/>
        <w:rPr>
          <w:szCs w:val="28"/>
        </w:rPr>
      </w:pPr>
      <w:r w:rsidRPr="0061143B">
        <w:rPr>
          <w:szCs w:val="28"/>
        </w:rPr>
        <w:t>о реализации программы апробационной деятельности*</w:t>
      </w:r>
    </w:p>
    <w:p w:rsidR="008B3045" w:rsidRPr="0061143B" w:rsidRDefault="008B3045" w:rsidP="008B3045">
      <w:pPr>
        <w:spacing w:line="0" w:lineRule="atLeast"/>
        <w:ind w:left="-567" w:firstLine="567"/>
        <w:jc w:val="center"/>
        <w:rPr>
          <w:szCs w:val="28"/>
        </w:rPr>
      </w:pPr>
      <w:r w:rsidRPr="0061143B">
        <w:rPr>
          <w:szCs w:val="28"/>
        </w:rPr>
        <w:t>(ноябрь 2014 года)</w:t>
      </w:r>
    </w:p>
    <w:p w:rsidR="008B3045" w:rsidRPr="0061143B" w:rsidRDefault="008B3045" w:rsidP="008B3045">
      <w:pPr>
        <w:spacing w:line="0" w:lineRule="atLeast"/>
        <w:ind w:left="-567" w:firstLine="567"/>
        <w:jc w:val="center"/>
        <w:rPr>
          <w:sz w:val="16"/>
          <w:szCs w:val="16"/>
        </w:rPr>
      </w:pPr>
    </w:p>
    <w:p w:rsidR="008B3045" w:rsidRPr="0061143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61143B">
        <w:rPr>
          <w:szCs w:val="28"/>
        </w:rPr>
        <w:t>Наименование муниципальн</w:t>
      </w:r>
      <w:r w:rsidR="00F676FD" w:rsidRPr="0061143B">
        <w:rPr>
          <w:szCs w:val="28"/>
        </w:rPr>
        <w:t>ого района (городского округа)</w:t>
      </w:r>
      <w:proofErr w:type="spellStart"/>
      <w:r w:rsidR="00F676FD" w:rsidRPr="0061143B">
        <w:rPr>
          <w:szCs w:val="28"/>
        </w:rPr>
        <w:t>_</w:t>
      </w:r>
      <w:r w:rsidR="00F676FD" w:rsidRPr="0061143B">
        <w:rPr>
          <w:szCs w:val="28"/>
          <w:u w:val="single"/>
        </w:rPr>
        <w:t>Березовский</w:t>
      </w:r>
      <w:proofErr w:type="spellEnd"/>
      <w:r w:rsidR="00717FB2" w:rsidRPr="0061143B">
        <w:rPr>
          <w:szCs w:val="28"/>
          <w:u w:val="single"/>
        </w:rPr>
        <w:t xml:space="preserve"> муниципальный район</w:t>
      </w:r>
      <w:r w:rsidR="00717FB2" w:rsidRPr="0061143B">
        <w:rPr>
          <w:szCs w:val="28"/>
        </w:rPr>
        <w:t>.________________________________________</w:t>
      </w:r>
    </w:p>
    <w:p w:rsidR="008B3045" w:rsidRPr="0061143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61143B">
        <w:rPr>
          <w:szCs w:val="28"/>
        </w:rPr>
        <w:t>Наименование ОУ __</w:t>
      </w:r>
      <w:r w:rsidR="00F676FD" w:rsidRPr="0061143B">
        <w:rPr>
          <w:szCs w:val="28"/>
          <w:u w:val="single"/>
        </w:rPr>
        <w:t>МБОУ «</w:t>
      </w:r>
      <w:proofErr w:type="spellStart"/>
      <w:r w:rsidR="00F676FD" w:rsidRPr="0061143B">
        <w:rPr>
          <w:szCs w:val="28"/>
          <w:u w:val="single"/>
        </w:rPr>
        <w:t>Переборская</w:t>
      </w:r>
      <w:proofErr w:type="spellEnd"/>
      <w:r w:rsidR="00F676FD" w:rsidRPr="0061143B">
        <w:rPr>
          <w:szCs w:val="28"/>
          <w:u w:val="single"/>
        </w:rPr>
        <w:t xml:space="preserve"> основная общеобразовательная школа»</w:t>
      </w:r>
      <w:r w:rsidR="00717FB2" w:rsidRPr="0061143B">
        <w:rPr>
          <w:szCs w:val="28"/>
          <w:u w:val="single"/>
        </w:rPr>
        <w:t>.</w:t>
      </w:r>
      <w:r w:rsidRPr="0061143B">
        <w:rPr>
          <w:szCs w:val="28"/>
        </w:rPr>
        <w:t>__</w:t>
      </w:r>
      <w:r w:rsidR="00F676FD" w:rsidRPr="0061143B">
        <w:rPr>
          <w:szCs w:val="28"/>
        </w:rPr>
        <w:t>________________________________</w:t>
      </w:r>
    </w:p>
    <w:p w:rsidR="008B3045" w:rsidRPr="0061143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  <w:u w:val="single"/>
        </w:rPr>
      </w:pPr>
      <w:r w:rsidRPr="0061143B">
        <w:rPr>
          <w:szCs w:val="28"/>
        </w:rPr>
        <w:t>Тема програ</w:t>
      </w:r>
      <w:r w:rsidR="00343AF1" w:rsidRPr="0061143B">
        <w:rPr>
          <w:szCs w:val="28"/>
        </w:rPr>
        <w:t xml:space="preserve">ммы апробационной деятельности    </w:t>
      </w:r>
      <w:r w:rsidR="00343AF1" w:rsidRPr="0061143B">
        <w:rPr>
          <w:szCs w:val="28"/>
          <w:u w:val="single"/>
        </w:rPr>
        <w:t>«Формирование умения определять понятия, создавать обобщения, классифицировать, устанавливать причинно-следственные связи</w:t>
      </w:r>
      <w:r w:rsidR="002E39C6" w:rsidRPr="0061143B">
        <w:rPr>
          <w:szCs w:val="28"/>
          <w:u w:val="single"/>
        </w:rPr>
        <w:t>»</w:t>
      </w:r>
      <w:r w:rsidR="00343AF1" w:rsidRPr="0061143B">
        <w:rPr>
          <w:szCs w:val="28"/>
          <w:u w:val="single"/>
        </w:rPr>
        <w:t>.</w:t>
      </w:r>
      <w:r w:rsidRPr="0061143B">
        <w:rPr>
          <w:szCs w:val="28"/>
        </w:rPr>
        <w:t>__________</w:t>
      </w:r>
      <w:r w:rsidR="00343AF1" w:rsidRPr="0061143B">
        <w:rPr>
          <w:szCs w:val="28"/>
        </w:rPr>
        <w:t>_____</w:t>
      </w:r>
      <w:r w:rsidRPr="0061143B">
        <w:rPr>
          <w:szCs w:val="28"/>
        </w:rPr>
        <w:t>______</w:t>
      </w:r>
    </w:p>
    <w:p w:rsidR="008B3045" w:rsidRPr="0061143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61143B">
        <w:rPr>
          <w:szCs w:val="28"/>
        </w:rPr>
        <w:t>Сроки реализации программы _</w:t>
      </w:r>
      <w:r w:rsidR="002E39C6" w:rsidRPr="0061143B">
        <w:rPr>
          <w:szCs w:val="28"/>
          <w:u w:val="single"/>
        </w:rPr>
        <w:t>(2 года)   2013 – 2015 учебный год</w:t>
      </w:r>
      <w:r w:rsidRPr="0061143B">
        <w:rPr>
          <w:szCs w:val="28"/>
        </w:rPr>
        <w:t>_______</w:t>
      </w:r>
    </w:p>
    <w:p w:rsidR="008B3045" w:rsidRPr="0061143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61143B">
        <w:rPr>
          <w:szCs w:val="28"/>
        </w:rPr>
        <w:t>Основные действия, предпринятые школой по реализации программы</w:t>
      </w:r>
    </w:p>
    <w:p w:rsidR="008B3045" w:rsidRPr="0061143B" w:rsidRDefault="008B3045" w:rsidP="008B3045">
      <w:pPr>
        <w:spacing w:line="0" w:lineRule="atLeast"/>
        <w:ind w:left="720"/>
        <w:contextualSpacing/>
        <w:jc w:val="both"/>
        <w:rPr>
          <w:szCs w:val="28"/>
        </w:rPr>
      </w:pPr>
      <w:r w:rsidRPr="0061143B">
        <w:rPr>
          <w:szCs w:val="28"/>
        </w:rPr>
        <w:t>(по форме)</w:t>
      </w:r>
    </w:p>
    <w:tbl>
      <w:tblPr>
        <w:tblW w:w="1031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3417"/>
        <w:gridCol w:w="2126"/>
        <w:gridCol w:w="4252"/>
      </w:tblGrid>
      <w:tr w:rsidR="003B6FA6" w:rsidRPr="0061143B" w:rsidTr="003B6FA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045" w:rsidRPr="0061143B" w:rsidRDefault="008B3045" w:rsidP="00343AF1">
            <w:pPr>
              <w:spacing w:line="0" w:lineRule="atLeast"/>
              <w:rPr>
                <w:sz w:val="24"/>
                <w:szCs w:val="24"/>
              </w:rPr>
            </w:pPr>
            <w:r w:rsidRPr="0061143B">
              <w:rPr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rPr>
                <w:sz w:val="24"/>
                <w:szCs w:val="24"/>
              </w:rPr>
            </w:pPr>
            <w:r w:rsidRPr="0061143B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045" w:rsidRPr="0061143B" w:rsidRDefault="008B3045" w:rsidP="00343AF1">
            <w:pPr>
              <w:spacing w:line="0" w:lineRule="atLeast"/>
              <w:rPr>
                <w:sz w:val="24"/>
                <w:szCs w:val="24"/>
              </w:rPr>
            </w:pPr>
            <w:r w:rsidRPr="0061143B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3B6FA6" w:rsidRPr="0061143B" w:rsidTr="003B6FA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84" w:rsidRPr="0061143B" w:rsidRDefault="00466306" w:rsidP="005F20A4">
            <w:pPr>
              <w:tabs>
                <w:tab w:val="left" w:pos="567"/>
              </w:tabs>
              <w:ind w:firstLine="567"/>
              <w:rPr>
                <w:szCs w:val="28"/>
              </w:rPr>
            </w:pPr>
            <w:r w:rsidRPr="0061143B">
              <w:rPr>
                <w:szCs w:val="28"/>
              </w:rPr>
              <w:t>Введение курса в 5, 6 классах</w:t>
            </w:r>
            <w:r w:rsidR="00C80784" w:rsidRPr="0061143B">
              <w:rPr>
                <w:szCs w:val="28"/>
              </w:rPr>
              <w:t xml:space="preserve"> по адаптир</w:t>
            </w:r>
            <w:bookmarkStart w:id="0" w:name="_GoBack"/>
            <w:bookmarkEnd w:id="0"/>
            <w:r w:rsidR="00C80784" w:rsidRPr="0061143B">
              <w:rPr>
                <w:szCs w:val="28"/>
              </w:rPr>
              <w:t xml:space="preserve">ованной программе Н.А.Криволаповой «Программа развития познавательных способностей учащихся». </w:t>
            </w:r>
          </w:p>
          <w:p w:rsidR="008B3045" w:rsidRPr="0061143B" w:rsidRDefault="00C80784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C80784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Предусмотрено программой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AA6" w:rsidRDefault="003B6AA6" w:rsidP="003B6AA6">
            <w:pPr>
              <w:spacing w:line="240" w:lineRule="atLeast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71354">
              <w:rPr>
                <w:sz w:val="24"/>
                <w:szCs w:val="24"/>
              </w:rPr>
              <w:t xml:space="preserve">Учащиеся умеют давать определение понятию,  выделяя ближайшие родовидовые связи и существенные признаки. </w:t>
            </w:r>
          </w:p>
          <w:p w:rsidR="003B6AA6" w:rsidRPr="00533D51" w:rsidRDefault="003B6AA6" w:rsidP="003B6AA6">
            <w:pPr>
              <w:spacing w:line="240" w:lineRule="atLeast"/>
              <w:ind w:firstLine="567"/>
              <w:jc w:val="both"/>
              <w:rPr>
                <w:sz w:val="24"/>
                <w:szCs w:val="24"/>
              </w:rPr>
            </w:pPr>
            <w:r w:rsidRPr="00C71354">
              <w:rPr>
                <w:sz w:val="24"/>
                <w:szCs w:val="24"/>
              </w:rPr>
              <w:t xml:space="preserve">Умеют </w:t>
            </w:r>
            <w:r w:rsidRPr="00533D51">
              <w:rPr>
                <w:sz w:val="24"/>
                <w:szCs w:val="24"/>
              </w:rPr>
              <w:t>создавать обобщения, классифицировать, устанавливать причинно-следственные связи, определять и графически выражать  в виде схемы отдельные виды связей между понятиями.</w:t>
            </w:r>
          </w:p>
          <w:p w:rsidR="008B3045" w:rsidRPr="0061143B" w:rsidRDefault="008B3045" w:rsidP="003B6FA6">
            <w:pPr>
              <w:spacing w:line="240" w:lineRule="atLeast"/>
              <w:ind w:firstLine="567"/>
              <w:jc w:val="both"/>
              <w:rPr>
                <w:szCs w:val="28"/>
              </w:rPr>
            </w:pPr>
          </w:p>
        </w:tc>
      </w:tr>
      <w:tr w:rsidR="005F20A4" w:rsidRPr="0061143B" w:rsidTr="007F3143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0A4" w:rsidRPr="0061143B" w:rsidRDefault="005F20A4" w:rsidP="007F3143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0A4" w:rsidRPr="0061143B" w:rsidRDefault="005F20A4" w:rsidP="007F3143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Разработка </w:t>
            </w:r>
            <w:r w:rsidR="00627B2C" w:rsidRPr="0061143B">
              <w:rPr>
                <w:szCs w:val="28"/>
              </w:rPr>
              <w:t xml:space="preserve">и апробация </w:t>
            </w:r>
            <w:r w:rsidRPr="0061143B">
              <w:rPr>
                <w:szCs w:val="28"/>
              </w:rPr>
              <w:t>критериев оценивания умения определять понятия, устанавливать связи между понятиями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0A4" w:rsidRPr="0061143B" w:rsidRDefault="005F20A4" w:rsidP="007F3143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Предусмотрено программой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0A4" w:rsidRPr="0061143B" w:rsidRDefault="003B0A93" w:rsidP="005F20A4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К</w:t>
            </w:r>
            <w:r w:rsidR="005F20A4" w:rsidRPr="0061143B">
              <w:rPr>
                <w:szCs w:val="28"/>
              </w:rPr>
              <w:t>ритерии по оценке умения</w:t>
            </w:r>
            <w:r w:rsidR="00627B2C" w:rsidRPr="0061143B">
              <w:rPr>
                <w:szCs w:val="28"/>
              </w:rPr>
              <w:t xml:space="preserve"> определять понятия, устанавливать связи между понятиями</w:t>
            </w:r>
            <w:r w:rsidR="005F20A4" w:rsidRPr="0061143B">
              <w:rPr>
                <w:szCs w:val="28"/>
              </w:rPr>
              <w:t>.</w:t>
            </w:r>
          </w:p>
        </w:tc>
      </w:tr>
      <w:tr w:rsidR="00E12962" w:rsidRPr="0061143B" w:rsidTr="003B6FA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962" w:rsidRPr="0061143B" w:rsidRDefault="00E12962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2" w:rsidRPr="0061143B" w:rsidRDefault="00E12962" w:rsidP="005F20A4">
            <w:pPr>
              <w:spacing w:line="0" w:lineRule="atLeast"/>
              <w:rPr>
                <w:szCs w:val="28"/>
              </w:rPr>
            </w:pPr>
            <w:r w:rsidRPr="0061143B">
              <w:rPr>
                <w:szCs w:val="28"/>
              </w:rPr>
              <w:t xml:space="preserve">Разработка универсальных  текстов </w:t>
            </w:r>
            <w:r w:rsidR="00741408" w:rsidRPr="0061143B">
              <w:rPr>
                <w:szCs w:val="28"/>
              </w:rPr>
              <w:t>(</w:t>
            </w:r>
            <w:r w:rsidR="00627B2C" w:rsidRPr="0061143B">
              <w:rPr>
                <w:szCs w:val="28"/>
              </w:rPr>
              <w:t>не</w:t>
            </w:r>
            <w:r w:rsidRPr="0061143B">
              <w:rPr>
                <w:szCs w:val="28"/>
              </w:rPr>
              <w:t>предметного содержания</w:t>
            </w:r>
            <w:r w:rsidR="00741408" w:rsidRPr="0061143B">
              <w:rPr>
                <w:szCs w:val="28"/>
              </w:rPr>
              <w:t>)</w:t>
            </w:r>
            <w:r w:rsidRPr="0061143B">
              <w:rPr>
                <w:szCs w:val="28"/>
              </w:rPr>
              <w:t xml:space="preserve"> для о</w:t>
            </w:r>
            <w:r w:rsidR="00741408" w:rsidRPr="0061143B">
              <w:rPr>
                <w:szCs w:val="28"/>
              </w:rPr>
              <w:t>ценки умения</w:t>
            </w:r>
            <w:r w:rsidR="00627B2C" w:rsidRPr="0061143B">
              <w:rPr>
                <w:szCs w:val="28"/>
              </w:rPr>
              <w:t xml:space="preserve"> определять понятия, устанавливать связи между понятиями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962" w:rsidRPr="0061143B" w:rsidRDefault="00741408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Предусмотрено программой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B2C" w:rsidRPr="0061143B" w:rsidRDefault="00741408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6 текстов</w:t>
            </w:r>
            <w:r w:rsidR="00627B2C" w:rsidRPr="0061143B">
              <w:rPr>
                <w:szCs w:val="28"/>
              </w:rPr>
              <w:t xml:space="preserve"> для оценки умения определять понятия, </w:t>
            </w:r>
          </w:p>
          <w:p w:rsidR="00E12962" w:rsidRPr="0061143B" w:rsidRDefault="00627B2C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4 текста для оценки умения устанавливать связи между понятиями.</w:t>
            </w:r>
          </w:p>
        </w:tc>
      </w:tr>
      <w:tr w:rsidR="003B6FA6" w:rsidRPr="0061143B" w:rsidTr="003B6FA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E12962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CB59D9" w:rsidP="005F20A4">
            <w:pPr>
              <w:spacing w:line="0" w:lineRule="atLeast"/>
              <w:rPr>
                <w:szCs w:val="28"/>
              </w:rPr>
            </w:pPr>
            <w:r w:rsidRPr="0061143B">
              <w:rPr>
                <w:szCs w:val="28"/>
              </w:rPr>
              <w:t xml:space="preserve">Разработка </w:t>
            </w:r>
            <w:r w:rsidR="00627B2C" w:rsidRPr="0061143B">
              <w:rPr>
                <w:szCs w:val="28"/>
              </w:rPr>
              <w:t xml:space="preserve"> и внедрение </w:t>
            </w:r>
            <w:r w:rsidRPr="0061143B">
              <w:rPr>
                <w:szCs w:val="28"/>
              </w:rPr>
              <w:t xml:space="preserve">управленческого проекта </w:t>
            </w:r>
            <w:r w:rsidRPr="0061143B">
              <w:rPr>
                <w:szCs w:val="28"/>
              </w:rPr>
              <w:lastRenderedPageBreak/>
              <w:t>«Внедрение  в образовательный процесс школы механизмов  формирования и оценивания логических познавательных УУД».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5F20A4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lastRenderedPageBreak/>
              <w:t>Д</w:t>
            </w:r>
            <w:r w:rsidR="00CB59D9" w:rsidRPr="0061143B">
              <w:rPr>
                <w:szCs w:val="28"/>
              </w:rPr>
              <w:t>ополнительно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3B0A93" w:rsidP="00627B2C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Проект </w:t>
            </w:r>
            <w:r w:rsidR="00627B2C" w:rsidRPr="0061143B">
              <w:rPr>
                <w:szCs w:val="28"/>
              </w:rPr>
              <w:t xml:space="preserve">«Внедрение в образовательный процесс школы </w:t>
            </w:r>
            <w:r w:rsidR="00627B2C" w:rsidRPr="0061143B">
              <w:rPr>
                <w:szCs w:val="28"/>
              </w:rPr>
              <w:lastRenderedPageBreak/>
              <w:t>механизмов формирования и оценивания логических познавательных УУД»</w:t>
            </w:r>
          </w:p>
        </w:tc>
      </w:tr>
      <w:tr w:rsidR="003B6FA6" w:rsidRPr="0061143B" w:rsidTr="003B6FA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741408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lastRenderedPageBreak/>
              <w:t>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D530AB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Демонстрация и  диссеминация инновационного опыта</w:t>
            </w:r>
            <w:r w:rsidR="000124CF" w:rsidRPr="0061143B">
              <w:rPr>
                <w:szCs w:val="28"/>
              </w:rPr>
              <w:t xml:space="preserve"> на районном фестивале педагогических инициатив "</w:t>
            </w:r>
            <w:proofErr w:type="spellStart"/>
            <w:r w:rsidR="000124CF" w:rsidRPr="0061143B">
              <w:rPr>
                <w:szCs w:val="28"/>
              </w:rPr>
              <w:t>ФГОС-системная</w:t>
            </w:r>
            <w:proofErr w:type="spellEnd"/>
            <w:r w:rsidR="000124CF" w:rsidRPr="0061143B">
              <w:rPr>
                <w:szCs w:val="28"/>
              </w:rPr>
              <w:t xml:space="preserve"> инновация".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26768F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дополнительно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D530AB" w:rsidP="001B4BE4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Сценарий </w:t>
            </w:r>
            <w:r w:rsidR="001B4BE4" w:rsidRPr="0061143B">
              <w:rPr>
                <w:szCs w:val="28"/>
              </w:rPr>
              <w:t>м</w:t>
            </w:r>
            <w:r w:rsidRPr="0061143B">
              <w:rPr>
                <w:szCs w:val="28"/>
              </w:rPr>
              <w:t xml:space="preserve">астер-класса "Формирование умения определять понятия, создавать обобщения, устанавливать причинно-следственные связи" </w:t>
            </w:r>
          </w:p>
        </w:tc>
      </w:tr>
      <w:tr w:rsidR="00741408" w:rsidRPr="0061143B" w:rsidTr="001B4BE4">
        <w:trPr>
          <w:trHeight w:val="95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08" w:rsidRPr="0061143B" w:rsidRDefault="00741408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6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08" w:rsidRPr="0061143B" w:rsidRDefault="00741408" w:rsidP="00741408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Разработка критериев оценивания карт понятий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08" w:rsidRPr="0061143B" w:rsidRDefault="00741408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Предусмотрено программой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408" w:rsidRPr="0061143B" w:rsidRDefault="003A287E" w:rsidP="00741408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К</w:t>
            </w:r>
            <w:r w:rsidR="00741408" w:rsidRPr="0061143B">
              <w:rPr>
                <w:szCs w:val="28"/>
              </w:rPr>
              <w:t>ритерии оценивания карт понятий.</w:t>
            </w:r>
          </w:p>
        </w:tc>
      </w:tr>
    </w:tbl>
    <w:p w:rsidR="008B3045" w:rsidRPr="0061143B" w:rsidRDefault="008B3045" w:rsidP="008B3045">
      <w:pPr>
        <w:spacing w:line="0" w:lineRule="atLeast"/>
        <w:ind w:left="-567" w:firstLine="567"/>
        <w:jc w:val="both"/>
        <w:rPr>
          <w:szCs w:val="28"/>
        </w:rPr>
      </w:pPr>
      <w:r w:rsidRPr="0061143B">
        <w:rPr>
          <w:szCs w:val="28"/>
        </w:rPr>
        <w:t xml:space="preserve">Действия указываются «крупными блоками». </w:t>
      </w:r>
    </w:p>
    <w:p w:rsidR="008B3045" w:rsidRPr="0061143B" w:rsidRDefault="008B3045" w:rsidP="008B3045">
      <w:pPr>
        <w:spacing w:line="0" w:lineRule="atLeast"/>
        <w:ind w:left="-567" w:firstLine="567"/>
        <w:jc w:val="both"/>
        <w:rPr>
          <w:szCs w:val="28"/>
        </w:rPr>
      </w:pPr>
    </w:p>
    <w:p w:rsidR="008B3045" w:rsidRPr="0061143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61143B">
        <w:rPr>
          <w:szCs w:val="28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W w:w="1042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"/>
        <w:gridCol w:w="2332"/>
        <w:gridCol w:w="1559"/>
        <w:gridCol w:w="2126"/>
        <w:gridCol w:w="4076"/>
      </w:tblGrid>
      <w:tr w:rsidR="008B3045" w:rsidRPr="0061143B" w:rsidTr="0026768F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1143B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1143B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1143B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1143B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031C93" w:rsidRPr="0061143B" w:rsidTr="0026768F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C93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Разработки уроков формирования понятия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7E265D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Заседание Проблемной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7E265D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Методический совет ОУ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hyperlink r:id="rId7" w:history="1">
              <w:r w:rsidRPr="0061143B">
                <w:rPr>
                  <w:rStyle w:val="af4"/>
                  <w:szCs w:val="28"/>
                </w:rPr>
                <w:t>http://www.fgos.iro.perm.ru/uchrezhdeniya/ploshchadki/mbou-pereborskaya-oosh-berezovskij-r-on-berjozovka/kontent</w:t>
              </w:r>
            </w:hyperlink>
            <w:r w:rsidRPr="0061143B">
              <w:rPr>
                <w:szCs w:val="28"/>
              </w:rPr>
              <w:t xml:space="preserve"> </w:t>
            </w:r>
          </w:p>
        </w:tc>
      </w:tr>
      <w:tr w:rsidR="00031C93" w:rsidRPr="0061143B" w:rsidTr="0026768F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C93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C93" w:rsidRPr="0061143B" w:rsidRDefault="00031C93" w:rsidP="007F3143">
            <w:pPr>
              <w:tabs>
                <w:tab w:val="left" w:pos="567"/>
              </w:tabs>
              <w:rPr>
                <w:szCs w:val="28"/>
              </w:rPr>
            </w:pPr>
            <w:r w:rsidRPr="0061143B">
              <w:rPr>
                <w:szCs w:val="28"/>
              </w:rPr>
              <w:t>Электронный сборник заданий (неполные карты понятий, тесты, раздаточный материал)</w:t>
            </w:r>
          </w:p>
          <w:p w:rsidR="00031C93" w:rsidRPr="0061143B" w:rsidRDefault="00031C93" w:rsidP="007F3143">
            <w:pPr>
              <w:tabs>
                <w:tab w:val="left" w:pos="567"/>
              </w:tabs>
              <w:rPr>
                <w:szCs w:val="28"/>
              </w:rPr>
            </w:pPr>
            <w:r w:rsidRPr="0061143B">
              <w:rPr>
                <w:szCs w:val="28"/>
              </w:rPr>
              <w:t>Эталоны определений, карт понятий (для проверки)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7E265D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Заседание Проблемной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7E265D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Методический совет ОУ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3B6AA6" w:rsidRDefault="003B6AA6" w:rsidP="008B3045">
            <w:pPr>
              <w:spacing w:line="0" w:lineRule="atLeast"/>
              <w:jc w:val="both"/>
              <w:rPr>
                <w:szCs w:val="28"/>
              </w:rPr>
            </w:pPr>
            <w:hyperlink r:id="rId8" w:history="1">
              <w:r w:rsidRPr="00A50847">
                <w:rPr>
                  <w:rStyle w:val="af4"/>
                  <w:szCs w:val="28"/>
                </w:rPr>
                <w:t>http://www.fgos.iro.perm.ru/uchrezhdeniya/ploshchadki/mbou-pereborskaya-oosh-berezovskij-r-on-berjozovka/kontent</w:t>
              </w:r>
            </w:hyperlink>
            <w:r w:rsidRPr="003B6AA6">
              <w:rPr>
                <w:szCs w:val="28"/>
              </w:rPr>
              <w:t xml:space="preserve"> </w:t>
            </w:r>
          </w:p>
        </w:tc>
      </w:tr>
      <w:tr w:rsidR="005B7EF4" w:rsidRPr="0061143B" w:rsidTr="0026768F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F4" w:rsidRPr="0061143B" w:rsidRDefault="005B7EF4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F4" w:rsidRPr="0061143B" w:rsidRDefault="005B7EF4" w:rsidP="005B7EF4">
            <w:pPr>
              <w:tabs>
                <w:tab w:val="left" w:pos="567"/>
              </w:tabs>
              <w:rPr>
                <w:szCs w:val="28"/>
              </w:rPr>
            </w:pPr>
            <w:r w:rsidRPr="0061143B">
              <w:rPr>
                <w:szCs w:val="28"/>
              </w:rPr>
              <w:t>Универсальные тексты (для оценки умения)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F4" w:rsidRPr="0061143B" w:rsidRDefault="001B4BE4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Заседание Проблемной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F4" w:rsidRPr="0061143B" w:rsidRDefault="001B4BE4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Методический совет ОУ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EF4" w:rsidRPr="0061143B" w:rsidRDefault="00436C59" w:rsidP="008B3045">
            <w:pPr>
              <w:spacing w:line="0" w:lineRule="atLeast"/>
              <w:jc w:val="both"/>
              <w:rPr>
                <w:szCs w:val="28"/>
              </w:rPr>
            </w:pPr>
            <w:hyperlink r:id="rId9" w:history="1">
              <w:r w:rsidR="0026768F" w:rsidRPr="0061143B">
                <w:rPr>
                  <w:rStyle w:val="af4"/>
                  <w:szCs w:val="28"/>
                </w:rPr>
                <w:t>http://www.fgos.iro.perm.ru/uchrezhdeniya/ploshchadki/mbou-pereborskaya-oosh-berezovskij-r-on-berjozovka/kontent</w:t>
              </w:r>
            </w:hyperlink>
          </w:p>
        </w:tc>
      </w:tr>
      <w:tr w:rsidR="00031C93" w:rsidRPr="0061143B" w:rsidTr="0026768F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3A287E">
            <w:pPr>
              <w:tabs>
                <w:tab w:val="left" w:pos="567"/>
              </w:tabs>
              <w:rPr>
                <w:szCs w:val="28"/>
              </w:rPr>
            </w:pPr>
            <w:r w:rsidRPr="0061143B">
              <w:rPr>
                <w:szCs w:val="28"/>
              </w:rPr>
              <w:t xml:space="preserve">Критерии оценивания умения определять понятия, </w:t>
            </w:r>
            <w:r w:rsidRPr="0061143B">
              <w:rPr>
                <w:szCs w:val="28"/>
              </w:rPr>
              <w:lastRenderedPageBreak/>
              <w:t>устанавливать связи между понятиями.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7E265D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lastRenderedPageBreak/>
              <w:t>Заседание Проблемной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7E265D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Методический совет ОУ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C93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hyperlink r:id="rId10" w:history="1">
              <w:r w:rsidRPr="0061143B">
                <w:rPr>
                  <w:rStyle w:val="af4"/>
                  <w:szCs w:val="28"/>
                </w:rPr>
                <w:t>http://www.fgos.iro.perm.ru/uchrezhdeniya/ploshchadki/mbou-pereborskaya-oosh-berezovskij-r-on-berjozovka/kontent</w:t>
              </w:r>
            </w:hyperlink>
          </w:p>
        </w:tc>
      </w:tr>
    </w:tbl>
    <w:p w:rsidR="003A287E" w:rsidRPr="0061143B" w:rsidRDefault="003A287E" w:rsidP="003A287E">
      <w:pPr>
        <w:spacing w:after="200" w:line="0" w:lineRule="atLeast"/>
        <w:ind w:left="720"/>
        <w:contextualSpacing/>
        <w:jc w:val="both"/>
        <w:rPr>
          <w:szCs w:val="28"/>
        </w:rPr>
      </w:pPr>
    </w:p>
    <w:p w:rsidR="008B3045" w:rsidRPr="0061143B" w:rsidRDefault="008B3045" w:rsidP="008B3045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61143B">
        <w:rPr>
          <w:szCs w:val="28"/>
        </w:rPr>
        <w:t xml:space="preserve">Перспективы продолжения </w:t>
      </w:r>
      <w:proofErr w:type="spellStart"/>
      <w:r w:rsidRPr="0061143B">
        <w:rPr>
          <w:szCs w:val="28"/>
        </w:rPr>
        <w:t>апробационной</w:t>
      </w:r>
      <w:proofErr w:type="spellEnd"/>
      <w:r w:rsidRPr="0061143B">
        <w:rPr>
          <w:szCs w:val="28"/>
        </w:rPr>
        <w:t xml:space="preserve"> деятельности </w:t>
      </w:r>
    </w:p>
    <w:p w:rsidR="008B3045" w:rsidRPr="0061143B" w:rsidRDefault="008B3045" w:rsidP="008B3045">
      <w:pPr>
        <w:spacing w:line="0" w:lineRule="atLeast"/>
        <w:jc w:val="both"/>
        <w:rPr>
          <w:szCs w:val="28"/>
        </w:rPr>
      </w:pPr>
      <w:r w:rsidRPr="0061143B">
        <w:rPr>
          <w:szCs w:val="28"/>
        </w:rPr>
        <w:t xml:space="preserve">Тема </w:t>
      </w:r>
      <w:proofErr w:type="spellStart"/>
      <w:r w:rsidRPr="0061143B">
        <w:rPr>
          <w:szCs w:val="28"/>
        </w:rPr>
        <w:t>программы__</w:t>
      </w:r>
      <w:proofErr w:type="spellEnd"/>
      <w:r w:rsidR="003A287E" w:rsidRPr="0061143B">
        <w:rPr>
          <w:szCs w:val="28"/>
          <w:u w:val="single"/>
        </w:rPr>
        <w:t>«Карта понятий  как средство формирования умения определять понятия,  классифицировать, устанавливать  связи».</w:t>
      </w:r>
      <w:r w:rsidR="003A287E" w:rsidRPr="0061143B">
        <w:rPr>
          <w:szCs w:val="28"/>
        </w:rPr>
        <w:t>__</w:t>
      </w:r>
      <w:r w:rsidRPr="0061143B">
        <w:rPr>
          <w:szCs w:val="28"/>
        </w:rPr>
        <w:t>___________</w:t>
      </w:r>
    </w:p>
    <w:p w:rsidR="008B3045" w:rsidRPr="0061143B" w:rsidRDefault="008B3045" w:rsidP="008B3045">
      <w:pPr>
        <w:spacing w:line="0" w:lineRule="atLeast"/>
        <w:jc w:val="both"/>
        <w:rPr>
          <w:szCs w:val="28"/>
        </w:rPr>
      </w:pPr>
      <w:r w:rsidRPr="0061143B">
        <w:rPr>
          <w:szCs w:val="28"/>
        </w:rPr>
        <w:t xml:space="preserve">Сроки реализации </w:t>
      </w:r>
      <w:proofErr w:type="spellStart"/>
      <w:r w:rsidRPr="0061143B">
        <w:rPr>
          <w:szCs w:val="28"/>
        </w:rPr>
        <w:t>программы</w:t>
      </w:r>
      <w:r w:rsidR="003A287E" w:rsidRPr="0061143B">
        <w:rPr>
          <w:szCs w:val="28"/>
        </w:rPr>
        <w:t>:</w:t>
      </w:r>
      <w:r w:rsidRPr="0061143B">
        <w:rPr>
          <w:szCs w:val="28"/>
        </w:rPr>
        <w:t>__</w:t>
      </w:r>
      <w:r w:rsidRPr="0061143B">
        <w:rPr>
          <w:szCs w:val="28"/>
          <w:u w:val="single"/>
        </w:rPr>
        <w:t>__</w:t>
      </w:r>
      <w:r w:rsidR="003A287E" w:rsidRPr="0061143B">
        <w:rPr>
          <w:szCs w:val="28"/>
          <w:u w:val="single"/>
        </w:rPr>
        <w:t>январь</w:t>
      </w:r>
      <w:proofErr w:type="spellEnd"/>
      <w:r w:rsidR="003A287E" w:rsidRPr="0061143B">
        <w:rPr>
          <w:szCs w:val="28"/>
          <w:u w:val="single"/>
        </w:rPr>
        <w:t xml:space="preserve"> – июнь  2015</w:t>
      </w:r>
      <w:r w:rsidRPr="0061143B">
        <w:rPr>
          <w:szCs w:val="28"/>
        </w:rPr>
        <w:t>____________________</w:t>
      </w:r>
    </w:p>
    <w:p w:rsidR="008B3045" w:rsidRPr="0061143B" w:rsidRDefault="008B3045" w:rsidP="008B3045">
      <w:pPr>
        <w:spacing w:line="0" w:lineRule="atLeast"/>
        <w:jc w:val="both"/>
        <w:rPr>
          <w:szCs w:val="28"/>
        </w:rPr>
      </w:pPr>
      <w:r w:rsidRPr="0061143B">
        <w:rPr>
          <w:szCs w:val="28"/>
        </w:rPr>
        <w:t>Основные действия, которые предполагает осуществить школа в рамках апробационной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3842"/>
        <w:gridCol w:w="2410"/>
        <w:gridCol w:w="3367"/>
      </w:tblGrid>
      <w:tr w:rsidR="008B3045" w:rsidRPr="0061143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045" w:rsidRPr="0061143B" w:rsidRDefault="008B3045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Результат (продукт)</w:t>
            </w:r>
          </w:p>
        </w:tc>
      </w:tr>
      <w:tr w:rsidR="003A287E" w:rsidRPr="0061143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87E" w:rsidRPr="0061143B" w:rsidRDefault="003A287E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7E" w:rsidRPr="0061143B" w:rsidRDefault="001B4BE4" w:rsidP="001B4BE4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Апробация  уроков по технологии «Карта понятий»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7E" w:rsidRPr="0061143B" w:rsidRDefault="001B4BE4" w:rsidP="00031C93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Январь – </w:t>
            </w:r>
            <w:r w:rsidR="00031C93" w:rsidRPr="0061143B">
              <w:rPr>
                <w:szCs w:val="28"/>
              </w:rPr>
              <w:t>апрель</w:t>
            </w:r>
            <w:r w:rsidRPr="0061143B">
              <w:rPr>
                <w:szCs w:val="28"/>
              </w:rPr>
              <w:t xml:space="preserve"> 2015 г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7E" w:rsidRPr="0061143B" w:rsidRDefault="001B4BE4" w:rsidP="007E265D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Разработки уроков </w:t>
            </w:r>
          </w:p>
        </w:tc>
      </w:tr>
      <w:tr w:rsidR="001B4BE4" w:rsidRPr="0061143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4BE4" w:rsidRPr="0061143B" w:rsidRDefault="001B4BE4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BE4" w:rsidRPr="0061143B" w:rsidRDefault="001B4BE4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Апробация критериев оценивания карт понятий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BE4" w:rsidRPr="0061143B" w:rsidRDefault="001B4BE4" w:rsidP="00031C93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 xml:space="preserve">Январь – </w:t>
            </w:r>
            <w:r w:rsidR="00031C93" w:rsidRPr="0061143B">
              <w:rPr>
                <w:szCs w:val="28"/>
              </w:rPr>
              <w:t xml:space="preserve">апрель </w:t>
            </w:r>
            <w:r w:rsidRPr="0061143B">
              <w:rPr>
                <w:szCs w:val="28"/>
              </w:rPr>
              <w:t>2015 г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BE4" w:rsidRPr="0061143B" w:rsidRDefault="001B4BE4" w:rsidP="00313F59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Критерии оценивания карт понятий.</w:t>
            </w:r>
          </w:p>
        </w:tc>
      </w:tr>
      <w:tr w:rsidR="001B4BE4" w:rsidRPr="0061143B" w:rsidTr="008B304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BE4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BE4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Оценивание умения составлять систему понятий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BE4" w:rsidRPr="0061143B" w:rsidRDefault="00031C93" w:rsidP="008B3045">
            <w:pPr>
              <w:spacing w:line="0" w:lineRule="atLeast"/>
              <w:jc w:val="both"/>
              <w:rPr>
                <w:szCs w:val="28"/>
              </w:rPr>
            </w:pPr>
            <w:r w:rsidRPr="0061143B">
              <w:rPr>
                <w:szCs w:val="28"/>
              </w:rPr>
              <w:t>Май  2015 г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BE4" w:rsidRPr="0061143B" w:rsidRDefault="001B4BE4" w:rsidP="008B3045">
            <w:pPr>
              <w:spacing w:line="0" w:lineRule="atLeast"/>
              <w:jc w:val="both"/>
              <w:rPr>
                <w:szCs w:val="28"/>
              </w:rPr>
            </w:pPr>
          </w:p>
        </w:tc>
      </w:tr>
    </w:tbl>
    <w:p w:rsidR="008B3045" w:rsidRPr="0061143B" w:rsidRDefault="008B3045" w:rsidP="008B3045">
      <w:pPr>
        <w:spacing w:line="0" w:lineRule="atLeast"/>
        <w:contextualSpacing/>
        <w:jc w:val="both"/>
        <w:rPr>
          <w:sz w:val="22"/>
          <w:szCs w:val="22"/>
        </w:rPr>
      </w:pPr>
      <w:r w:rsidRPr="0061143B">
        <w:rPr>
          <w:szCs w:val="28"/>
        </w:rPr>
        <w:t xml:space="preserve">* </w:t>
      </w:r>
      <w:r w:rsidRPr="0061143B">
        <w:rPr>
          <w:sz w:val="22"/>
          <w:szCs w:val="22"/>
        </w:rPr>
        <w:t xml:space="preserve">Отчет и продукты апробационной деятельности в разделе образовательного учреждения Портала ФГОС ООО просьба размещать </w:t>
      </w:r>
      <w:r w:rsidRPr="0061143B">
        <w:rPr>
          <w:b/>
          <w:sz w:val="22"/>
          <w:szCs w:val="22"/>
        </w:rPr>
        <w:t>как прикрепленные документы</w:t>
      </w:r>
      <w:r w:rsidRPr="0061143B">
        <w:rPr>
          <w:sz w:val="22"/>
          <w:szCs w:val="22"/>
        </w:rPr>
        <w:t>.</w:t>
      </w:r>
    </w:p>
    <w:p w:rsidR="008B3045" w:rsidRPr="0061143B" w:rsidRDefault="008B3045" w:rsidP="008B3045">
      <w:pPr>
        <w:spacing w:line="0" w:lineRule="atLeast"/>
        <w:contextualSpacing/>
        <w:jc w:val="both"/>
        <w:rPr>
          <w:sz w:val="22"/>
          <w:szCs w:val="22"/>
        </w:rPr>
      </w:pPr>
    </w:p>
    <w:p w:rsidR="00031C93" w:rsidRPr="0061143B" w:rsidRDefault="00031C93" w:rsidP="008B3045">
      <w:pPr>
        <w:spacing w:line="0" w:lineRule="atLeast"/>
        <w:contextualSpacing/>
        <w:jc w:val="both"/>
        <w:rPr>
          <w:szCs w:val="28"/>
        </w:rPr>
      </w:pPr>
    </w:p>
    <w:p w:rsidR="00031C93" w:rsidRPr="0061143B" w:rsidRDefault="00031C93" w:rsidP="008B3045">
      <w:pPr>
        <w:spacing w:line="0" w:lineRule="atLeast"/>
        <w:contextualSpacing/>
        <w:jc w:val="both"/>
        <w:rPr>
          <w:szCs w:val="28"/>
        </w:rPr>
      </w:pPr>
    </w:p>
    <w:p w:rsidR="00031C93" w:rsidRPr="0061143B" w:rsidRDefault="00031C93" w:rsidP="008B3045">
      <w:pPr>
        <w:spacing w:line="0" w:lineRule="atLeast"/>
        <w:contextualSpacing/>
        <w:jc w:val="both"/>
        <w:rPr>
          <w:szCs w:val="28"/>
        </w:rPr>
      </w:pPr>
    </w:p>
    <w:p w:rsidR="008B3045" w:rsidRPr="0061143B" w:rsidRDefault="008B3045" w:rsidP="00031C93">
      <w:pPr>
        <w:spacing w:line="0" w:lineRule="atLeast"/>
        <w:contextualSpacing/>
        <w:jc w:val="right"/>
      </w:pPr>
      <w:r w:rsidRPr="0061143B">
        <w:rPr>
          <w:szCs w:val="28"/>
        </w:rPr>
        <w:t>Директор ОУ</w:t>
      </w:r>
      <w:r w:rsidRPr="0061143B">
        <w:rPr>
          <w:szCs w:val="28"/>
        </w:rPr>
        <w:tab/>
      </w:r>
      <w:r w:rsidRPr="0061143B">
        <w:rPr>
          <w:szCs w:val="28"/>
        </w:rPr>
        <w:tab/>
      </w:r>
      <w:r w:rsidRPr="0061143B">
        <w:rPr>
          <w:szCs w:val="28"/>
        </w:rPr>
        <w:tab/>
      </w:r>
      <w:r w:rsidR="00031C93" w:rsidRPr="0061143B">
        <w:rPr>
          <w:szCs w:val="28"/>
        </w:rPr>
        <w:t>Терентьева Любовь Викторовна</w:t>
      </w:r>
    </w:p>
    <w:sectPr w:rsidR="008B3045" w:rsidRPr="0061143B" w:rsidSect="002E39C6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709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40" w:rsidRDefault="00D26040">
      <w:r>
        <w:separator/>
      </w:r>
    </w:p>
  </w:endnote>
  <w:endnote w:type="continuationSeparator" w:id="0">
    <w:p w:rsidR="00D26040" w:rsidRDefault="00D26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45" w:rsidRDefault="008B304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45" w:rsidRDefault="008B304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40" w:rsidRDefault="00D26040">
      <w:r>
        <w:separator/>
      </w:r>
    </w:p>
  </w:footnote>
  <w:footnote w:type="continuationSeparator" w:id="0">
    <w:p w:rsidR="00D26040" w:rsidRDefault="00D26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45" w:rsidRDefault="00436C5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B304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3045" w:rsidRDefault="008B30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045" w:rsidRDefault="00436C5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B304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6AA6">
      <w:rPr>
        <w:rStyle w:val="ac"/>
        <w:noProof/>
      </w:rPr>
      <w:t>3</w:t>
    </w:r>
    <w:r>
      <w:rPr>
        <w:rStyle w:val="ac"/>
      </w:rPr>
      <w:fldChar w:fldCharType="end"/>
    </w:r>
  </w:p>
  <w:p w:rsidR="008B3045" w:rsidRDefault="008B30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8CA04B3A"/>
    <w:lvl w:ilvl="0" w:tplc="5D18EA62">
      <w:start w:val="1"/>
      <w:numFmt w:val="decimal"/>
      <w:lvlText w:val="%1."/>
      <w:lvlJc w:val="left"/>
      <w:pPr>
        <w:ind w:left="720" w:hanging="360"/>
      </w:pPr>
    </w:lvl>
    <w:lvl w:ilvl="1" w:tplc="72F49374">
      <w:start w:val="1"/>
      <w:numFmt w:val="lowerLetter"/>
      <w:lvlText w:val="%2."/>
      <w:lvlJc w:val="left"/>
      <w:pPr>
        <w:ind w:left="1440" w:hanging="360"/>
      </w:pPr>
    </w:lvl>
    <w:lvl w:ilvl="2" w:tplc="7278DA98">
      <w:start w:val="1"/>
      <w:numFmt w:val="lowerRoman"/>
      <w:lvlText w:val="%3."/>
      <w:lvlJc w:val="right"/>
      <w:pPr>
        <w:ind w:left="2160" w:hanging="180"/>
      </w:pPr>
    </w:lvl>
    <w:lvl w:ilvl="3" w:tplc="71E83774">
      <w:start w:val="1"/>
      <w:numFmt w:val="decimal"/>
      <w:lvlText w:val="%4."/>
      <w:lvlJc w:val="left"/>
      <w:pPr>
        <w:ind w:left="2880" w:hanging="360"/>
      </w:pPr>
    </w:lvl>
    <w:lvl w:ilvl="4" w:tplc="DFDE0AE6">
      <w:start w:val="1"/>
      <w:numFmt w:val="lowerLetter"/>
      <w:lvlText w:val="%5."/>
      <w:lvlJc w:val="left"/>
      <w:pPr>
        <w:ind w:left="3600" w:hanging="360"/>
      </w:pPr>
    </w:lvl>
    <w:lvl w:ilvl="5" w:tplc="760E7572">
      <w:start w:val="1"/>
      <w:numFmt w:val="lowerRoman"/>
      <w:lvlText w:val="%6."/>
      <w:lvlJc w:val="right"/>
      <w:pPr>
        <w:ind w:left="4320" w:hanging="180"/>
      </w:pPr>
    </w:lvl>
    <w:lvl w:ilvl="6" w:tplc="16F417CC">
      <w:start w:val="1"/>
      <w:numFmt w:val="decimal"/>
      <w:lvlText w:val="%7."/>
      <w:lvlJc w:val="left"/>
      <w:pPr>
        <w:ind w:left="5040" w:hanging="360"/>
      </w:pPr>
    </w:lvl>
    <w:lvl w:ilvl="7" w:tplc="46963C32">
      <w:start w:val="1"/>
      <w:numFmt w:val="lowerLetter"/>
      <w:lvlText w:val="%8."/>
      <w:lvlJc w:val="left"/>
      <w:pPr>
        <w:ind w:left="5760" w:hanging="360"/>
      </w:pPr>
    </w:lvl>
    <w:lvl w:ilvl="8" w:tplc="9E3042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448"/>
    <w:rsid w:val="000124CF"/>
    <w:rsid w:val="00031C93"/>
    <w:rsid w:val="00045ABE"/>
    <w:rsid w:val="001B4BE4"/>
    <w:rsid w:val="00216816"/>
    <w:rsid w:val="0026768F"/>
    <w:rsid w:val="002A36A2"/>
    <w:rsid w:val="002B7094"/>
    <w:rsid w:val="002C49A5"/>
    <w:rsid w:val="002E39C6"/>
    <w:rsid w:val="00323C59"/>
    <w:rsid w:val="00343AF1"/>
    <w:rsid w:val="003A287E"/>
    <w:rsid w:val="003B0A93"/>
    <w:rsid w:val="003B6AA6"/>
    <w:rsid w:val="003B6FA6"/>
    <w:rsid w:val="003F5EB6"/>
    <w:rsid w:val="00436C59"/>
    <w:rsid w:val="00466306"/>
    <w:rsid w:val="004B35E7"/>
    <w:rsid w:val="004F655F"/>
    <w:rsid w:val="005B7EF4"/>
    <w:rsid w:val="005F20A4"/>
    <w:rsid w:val="00603C94"/>
    <w:rsid w:val="0061143B"/>
    <w:rsid w:val="00627B2C"/>
    <w:rsid w:val="00717FB2"/>
    <w:rsid w:val="00741408"/>
    <w:rsid w:val="00761552"/>
    <w:rsid w:val="007C51FD"/>
    <w:rsid w:val="008B3045"/>
    <w:rsid w:val="00B4553C"/>
    <w:rsid w:val="00BA1778"/>
    <w:rsid w:val="00C80448"/>
    <w:rsid w:val="00C80784"/>
    <w:rsid w:val="00C96066"/>
    <w:rsid w:val="00CB59D9"/>
    <w:rsid w:val="00D26040"/>
    <w:rsid w:val="00D42ADB"/>
    <w:rsid w:val="00D530AB"/>
    <w:rsid w:val="00DF6763"/>
    <w:rsid w:val="00E12962"/>
    <w:rsid w:val="00F676FD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3"/>
    <w:uiPriority w:val="59"/>
    <w:rsid w:val="00B451E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B45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267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pereborskaya-oosh-berezovskij-r-on-berjozovka/kont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gos.iro.perm.ru/uchrezhdeniya/ploshchadki/mbou-pereborskaya-oosh-berezovskij-r-on-berjozovka/kontent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gos.iro.perm.ru/uchrezhdeniya/ploshchadki/mbou-pereborskaya-oosh-berezovskij-r-on-berjozovka/k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gos.iro.perm.ru/uchrezhdeniya/ploshchadki/mbou-pereborskaya-oosh-berezovskij-r-on-berjozovka/kont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5118</CharactersWithSpaces>
  <SharedDoc>false</SharedDoc>
  <HLinks>
    <vt:vector size="24" baseType="variant">
      <vt:variant>
        <vt:i4>3407901</vt:i4>
      </vt:variant>
      <vt:variant>
        <vt:i4>9</vt:i4>
      </vt:variant>
      <vt:variant>
        <vt:i4>0</vt:i4>
      </vt:variant>
      <vt:variant>
        <vt:i4>5</vt:i4>
      </vt:variant>
      <vt:variant>
        <vt:lpwstr>mailto:awerinass@yandex.ru</vt:lpwstr>
      </vt:variant>
      <vt:variant>
        <vt:lpwstr/>
      </vt:variant>
      <vt:variant>
        <vt:i4>4456568</vt:i4>
      </vt:variant>
      <vt:variant>
        <vt:i4>6</vt:i4>
      </vt:variant>
      <vt:variant>
        <vt:i4>0</vt:i4>
      </vt:variant>
      <vt:variant>
        <vt:i4>5</vt:i4>
      </vt:variant>
      <vt:variant>
        <vt:lpwstr>mailto:olserta@yandex.ru</vt:lpwstr>
      </vt:variant>
      <vt:variant>
        <vt:lpwstr/>
      </vt:variant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http://www.fgos.iro.perm.ru/</vt:lpwstr>
      </vt:variant>
      <vt:variant>
        <vt:lpwstr/>
      </vt:variant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mailto:awerinass@yandex.ru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Владислав</cp:lastModifiedBy>
  <cp:revision>28</cp:revision>
  <cp:lastPrinted>1900-12-31T18:00:00Z</cp:lastPrinted>
  <dcterms:created xsi:type="dcterms:W3CDTF">2014-11-18T18:08:00Z</dcterms:created>
  <dcterms:modified xsi:type="dcterms:W3CDTF">2014-11-19T18:27:00Z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предоставлении отчетов апробационными площадками по освоению  ФГОС  ООО</vt:lpwstr>
  </property>
  <property fmtid="{D5CDD505-2E9C-101B-9397-08002B2CF9AE}" pid="3" name="reg_date">
    <vt:lpwstr>06.11.2014</vt:lpwstr>
  </property>
  <property fmtid="{D5CDD505-2E9C-101B-9397-08002B2CF9AE}" pid="4" name="reg_number">
    <vt:lpwstr>СЭД-26-01-21-1431</vt:lpwstr>
  </property>
  <property fmtid="{D5CDD505-2E9C-101B-9397-08002B2CF9AE}" pid="5" name="r_object_id">
    <vt:lpwstr>090000018f8359f3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