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2F" w:rsidRPr="001F672F" w:rsidRDefault="001F672F" w:rsidP="001F67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67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Контрольно-измерительные материалы для замера умений моделировать </w:t>
      </w:r>
    </w:p>
    <w:p w:rsidR="001F672F" w:rsidRPr="001F672F" w:rsidRDefault="001F672F" w:rsidP="001F672F">
      <w:pPr>
        <w:rPr>
          <w:rFonts w:ascii="Times New Roman" w:eastAsia="Times New Roman" w:hAnsi="Times New Roman" w:cs="Times New Roman"/>
          <w:sz w:val="28"/>
          <w:szCs w:val="28"/>
        </w:rPr>
      </w:pPr>
      <w:r w:rsidRPr="001F672F">
        <w:rPr>
          <w:rFonts w:ascii="Times New Roman" w:eastAsia="Times New Roman" w:hAnsi="Times New Roman" w:cs="Times New Roman"/>
          <w:b/>
          <w:sz w:val="28"/>
          <w:szCs w:val="28"/>
        </w:rPr>
        <w:t>1. Описание конкурсного испытания</w:t>
      </w:r>
    </w:p>
    <w:p w:rsidR="001F672F" w:rsidRPr="001F672F" w:rsidRDefault="001F672F" w:rsidP="001F672F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F672F">
        <w:rPr>
          <w:rFonts w:ascii="Times New Roman" w:hAnsi="Times New Roman" w:cs="Times New Roman"/>
          <w:b/>
          <w:sz w:val="28"/>
          <w:szCs w:val="28"/>
        </w:rPr>
        <w:t>Наименование испытания:</w:t>
      </w:r>
      <w:r>
        <w:rPr>
          <w:rFonts w:ascii="Times New Roman" w:hAnsi="Times New Roman" w:cs="Times New Roman"/>
          <w:sz w:val="28"/>
          <w:szCs w:val="28"/>
        </w:rPr>
        <w:t xml:space="preserve"> «Необычное</w:t>
      </w:r>
      <w:r w:rsidRPr="001F672F">
        <w:rPr>
          <w:rFonts w:ascii="Times New Roman" w:hAnsi="Times New Roman" w:cs="Times New Roman"/>
          <w:sz w:val="28"/>
          <w:szCs w:val="28"/>
        </w:rPr>
        <w:t xml:space="preserve"> место для сидения»</w:t>
      </w:r>
    </w:p>
    <w:p w:rsidR="001F672F" w:rsidRPr="001F672F" w:rsidRDefault="001F672F" w:rsidP="001F672F">
      <w:pPr>
        <w:pStyle w:val="a4"/>
        <w:spacing w:after="0" w:line="36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1F672F">
        <w:rPr>
          <w:rFonts w:ascii="Times New Roman" w:hAnsi="Times New Roman"/>
          <w:b/>
          <w:sz w:val="28"/>
          <w:szCs w:val="28"/>
        </w:rPr>
        <w:t>Категория участников:</w:t>
      </w:r>
      <w:r w:rsidRPr="001F672F">
        <w:rPr>
          <w:rFonts w:ascii="Times New Roman" w:hAnsi="Times New Roman"/>
          <w:sz w:val="28"/>
          <w:szCs w:val="28"/>
        </w:rPr>
        <w:t xml:space="preserve"> учащиеся 5-6 класса</w:t>
      </w:r>
    </w:p>
    <w:p w:rsidR="001F672F" w:rsidRPr="001F672F" w:rsidRDefault="001F672F" w:rsidP="001F672F">
      <w:pPr>
        <w:pStyle w:val="a4"/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F672F">
        <w:rPr>
          <w:rFonts w:ascii="Times New Roman" w:hAnsi="Times New Roman"/>
          <w:b/>
          <w:sz w:val="28"/>
          <w:szCs w:val="28"/>
        </w:rPr>
        <w:t>Объект оценивания:</w:t>
      </w:r>
      <w:r w:rsidRPr="001F672F">
        <w:rPr>
          <w:rFonts w:ascii="Times New Roman" w:hAnsi="Times New Roman"/>
          <w:sz w:val="28"/>
          <w:szCs w:val="28"/>
        </w:rPr>
        <w:t xml:space="preserve"> действующая модель сидения </w:t>
      </w:r>
    </w:p>
    <w:p w:rsidR="002206F2" w:rsidRPr="001F672F" w:rsidRDefault="002206F2" w:rsidP="002206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72F">
        <w:rPr>
          <w:rFonts w:ascii="Times New Roman" w:eastAsia="Times New Roman" w:hAnsi="Times New Roman" w:cs="Times New Roman"/>
          <w:sz w:val="28"/>
          <w:szCs w:val="28"/>
        </w:rPr>
        <w:t xml:space="preserve">Из предложенного вам набора (1 коробок спичек, 1 лист бумаги, брусок пластилина) </w:t>
      </w:r>
      <w:r w:rsidRPr="001F672F">
        <w:rPr>
          <w:rFonts w:ascii="Times New Roman" w:eastAsia="Times New Roman" w:hAnsi="Times New Roman" w:cs="Times New Roman"/>
          <w:b/>
          <w:sz w:val="28"/>
          <w:szCs w:val="28"/>
        </w:rPr>
        <w:t>создайте модель необычного сидения</w:t>
      </w:r>
      <w:r w:rsidRPr="001F672F">
        <w:rPr>
          <w:rFonts w:ascii="Times New Roman" w:eastAsia="Times New Roman" w:hAnsi="Times New Roman" w:cs="Times New Roman"/>
          <w:sz w:val="28"/>
          <w:szCs w:val="28"/>
        </w:rPr>
        <w:t xml:space="preserve">.  Модель должна соответствовать идее, заявленной в патенте, быть  оригинальной, устойчивой и  прочной.  </w:t>
      </w:r>
    </w:p>
    <w:p w:rsidR="002206F2" w:rsidRPr="001F672F" w:rsidRDefault="002206F2" w:rsidP="002206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72F">
        <w:rPr>
          <w:rFonts w:ascii="Times New Roman" w:eastAsia="Times New Roman" w:hAnsi="Times New Roman" w:cs="Times New Roman"/>
          <w:sz w:val="28"/>
          <w:szCs w:val="28"/>
        </w:rPr>
        <w:t>Максимальное время выполнения работы - 1 час.</w:t>
      </w:r>
    </w:p>
    <w:p w:rsidR="002206F2" w:rsidRPr="001F672F" w:rsidRDefault="002206F2" w:rsidP="002206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72F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6556"/>
        <w:gridCol w:w="1647"/>
      </w:tblGrid>
      <w:tr w:rsidR="002206F2" w:rsidRPr="001F672F" w:rsidTr="00BF5242">
        <w:tc>
          <w:tcPr>
            <w:tcW w:w="648" w:type="dxa"/>
          </w:tcPr>
          <w:p w:rsidR="002206F2" w:rsidRPr="001F672F" w:rsidRDefault="002206F2" w:rsidP="00BF524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556" w:type="dxa"/>
          </w:tcPr>
          <w:p w:rsidR="002206F2" w:rsidRPr="001F672F" w:rsidRDefault="002206F2" w:rsidP="00BF524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Критерии  оценки</w:t>
            </w:r>
          </w:p>
        </w:tc>
        <w:tc>
          <w:tcPr>
            <w:tcW w:w="1647" w:type="dxa"/>
          </w:tcPr>
          <w:p w:rsidR="002206F2" w:rsidRPr="001F672F" w:rsidRDefault="002206F2" w:rsidP="00BF524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Баллы</w:t>
            </w:r>
          </w:p>
        </w:tc>
      </w:tr>
      <w:tr w:rsidR="002206F2" w:rsidRPr="001F672F" w:rsidTr="00BF5242">
        <w:tc>
          <w:tcPr>
            <w:tcW w:w="648" w:type="dxa"/>
          </w:tcPr>
          <w:p w:rsidR="002206F2" w:rsidRPr="001F672F" w:rsidRDefault="002206F2" w:rsidP="00BF5242">
            <w:pPr>
              <w:numPr>
                <w:ilvl w:val="0"/>
                <w:numId w:val="1"/>
              </w:numPr>
              <w:spacing w:after="0" w:line="240" w:lineRule="auto"/>
              <w:ind w:hanging="58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6" w:type="dxa"/>
          </w:tcPr>
          <w:p w:rsidR="002206F2" w:rsidRPr="001F672F" w:rsidRDefault="002206F2" w:rsidP="00BF5242">
            <w:pPr>
              <w:tabs>
                <w:tab w:val="left" w:pos="1026"/>
              </w:tabs>
              <w:spacing w:after="0" w:line="360" w:lineRule="auto"/>
              <w:ind w:left="317"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ОРИГИНАЛЬНОСТЬ</w:t>
            </w:r>
          </w:p>
          <w:p w:rsidR="002206F2" w:rsidRPr="001F672F" w:rsidRDefault="002206F2" w:rsidP="00BF5242">
            <w:pPr>
              <w:numPr>
                <w:ilvl w:val="0"/>
                <w:numId w:val="3"/>
              </w:numPr>
              <w:tabs>
                <w:tab w:val="left" w:pos="1026"/>
              </w:tabs>
              <w:spacing w:after="0" w:line="360" w:lineRule="auto"/>
              <w:ind w:left="317" w:firstLine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неоригинальное решение (традиционное сидение) </w:t>
            </w:r>
          </w:p>
          <w:p w:rsidR="002206F2" w:rsidRPr="001F672F" w:rsidRDefault="002206F2" w:rsidP="00BF5242">
            <w:pPr>
              <w:numPr>
                <w:ilvl w:val="0"/>
                <w:numId w:val="3"/>
              </w:numPr>
              <w:tabs>
                <w:tab w:val="left" w:pos="1026"/>
              </w:tabs>
              <w:spacing w:after="0" w:line="360" w:lineRule="auto"/>
              <w:ind w:left="317" w:firstLine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>креативная</w:t>
            </w:r>
            <w:proofErr w:type="spellEnd"/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идея (по описанию в патенте) </w:t>
            </w:r>
          </w:p>
          <w:p w:rsidR="002206F2" w:rsidRPr="001F672F" w:rsidRDefault="002206F2" w:rsidP="00BF5242">
            <w:pPr>
              <w:numPr>
                <w:ilvl w:val="0"/>
                <w:numId w:val="3"/>
              </w:numPr>
              <w:tabs>
                <w:tab w:val="left" w:pos="1026"/>
              </w:tabs>
              <w:spacing w:after="0" w:line="360" w:lineRule="auto"/>
              <w:ind w:left="317" w:firstLine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>креативная</w:t>
            </w:r>
            <w:proofErr w:type="spellEnd"/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идея, воплощённая в  оригинальной конструкции</w:t>
            </w:r>
          </w:p>
        </w:tc>
        <w:tc>
          <w:tcPr>
            <w:tcW w:w="1647" w:type="dxa"/>
          </w:tcPr>
          <w:p w:rsidR="002206F2" w:rsidRPr="001F672F" w:rsidRDefault="002206F2" w:rsidP="00BF5242">
            <w:pPr>
              <w:spacing w:after="0" w:line="360" w:lineRule="auto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06F2" w:rsidRPr="001F672F" w:rsidRDefault="002206F2" w:rsidP="00BF5242">
            <w:pPr>
              <w:spacing w:after="0" w:line="360" w:lineRule="auto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>0  баллов</w:t>
            </w:r>
          </w:p>
          <w:p w:rsidR="002206F2" w:rsidRPr="001F672F" w:rsidRDefault="002206F2" w:rsidP="00BF5242">
            <w:pPr>
              <w:spacing w:after="0" w:line="360" w:lineRule="auto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>5  баллов</w:t>
            </w:r>
          </w:p>
          <w:p w:rsidR="002206F2" w:rsidRPr="001F672F" w:rsidRDefault="002206F2" w:rsidP="00BF5242">
            <w:pPr>
              <w:spacing w:after="0" w:line="360" w:lineRule="auto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>10 баллов</w:t>
            </w:r>
          </w:p>
          <w:p w:rsidR="002206F2" w:rsidRPr="001F672F" w:rsidRDefault="002206F2" w:rsidP="00BF5242">
            <w:pPr>
              <w:spacing w:after="0" w:line="360" w:lineRule="auto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206F2" w:rsidRPr="001F672F" w:rsidTr="00BF5242">
        <w:tc>
          <w:tcPr>
            <w:tcW w:w="648" w:type="dxa"/>
          </w:tcPr>
          <w:p w:rsidR="002206F2" w:rsidRPr="001F672F" w:rsidRDefault="002206F2" w:rsidP="00BF524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1F6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proofErr w:type="spellStart"/>
            <w:r w:rsidRPr="001F672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</w:t>
            </w:r>
            <w:proofErr w:type="spellEnd"/>
          </w:p>
        </w:tc>
        <w:tc>
          <w:tcPr>
            <w:tcW w:w="6556" w:type="dxa"/>
          </w:tcPr>
          <w:p w:rsidR="002206F2" w:rsidRPr="001F672F" w:rsidRDefault="002206F2" w:rsidP="00BF5242">
            <w:pPr>
              <w:tabs>
                <w:tab w:val="left" w:pos="1026"/>
              </w:tabs>
              <w:spacing w:after="0" w:line="360" w:lineRule="auto"/>
              <w:ind w:left="317" w:firstLine="42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СООТВЕТСТВИЕ</w:t>
            </w:r>
            <w:r w:rsidR="001F6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>модели  идее  (условиям и потребностям человека)</w:t>
            </w:r>
            <w:r w:rsidRPr="001F6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 </w:t>
            </w:r>
          </w:p>
          <w:p w:rsidR="002206F2" w:rsidRPr="001F672F" w:rsidRDefault="002206F2" w:rsidP="00BF5242">
            <w:pPr>
              <w:numPr>
                <w:ilvl w:val="0"/>
                <w:numId w:val="2"/>
              </w:numPr>
              <w:tabs>
                <w:tab w:val="left" w:pos="1026"/>
              </w:tabs>
              <w:spacing w:after="0" w:line="360" w:lineRule="auto"/>
              <w:ind w:left="317" w:firstLine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 внешним условиям и назначению;</w:t>
            </w:r>
          </w:p>
          <w:p w:rsidR="002206F2" w:rsidRPr="001F672F" w:rsidRDefault="002206F2" w:rsidP="00BF5242">
            <w:pPr>
              <w:numPr>
                <w:ilvl w:val="0"/>
                <w:numId w:val="2"/>
              </w:numPr>
              <w:tabs>
                <w:tab w:val="left" w:pos="1026"/>
              </w:tabs>
              <w:spacing w:after="0" w:line="360" w:lineRule="auto"/>
              <w:ind w:left="317" w:firstLine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 месту размещения, но не соответствует потребностям человека;</w:t>
            </w:r>
          </w:p>
          <w:p w:rsidR="002206F2" w:rsidRPr="001F672F" w:rsidRDefault="002206F2" w:rsidP="00BF5242">
            <w:pPr>
              <w:numPr>
                <w:ilvl w:val="0"/>
                <w:numId w:val="2"/>
              </w:numPr>
              <w:tabs>
                <w:tab w:val="left" w:pos="1026"/>
              </w:tabs>
              <w:spacing w:after="0" w:line="360" w:lineRule="auto"/>
              <w:ind w:left="317" w:firstLine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удовлетворяет потребностям человека, но не соответствует месту размещения;</w:t>
            </w:r>
          </w:p>
          <w:p w:rsidR="002206F2" w:rsidRPr="001F672F" w:rsidRDefault="002206F2" w:rsidP="00BF5242">
            <w:pPr>
              <w:numPr>
                <w:ilvl w:val="0"/>
                <w:numId w:val="2"/>
              </w:numPr>
              <w:tabs>
                <w:tab w:val="left" w:pos="1026"/>
              </w:tabs>
              <w:spacing w:after="0" w:line="360" w:lineRule="auto"/>
              <w:ind w:left="317" w:firstLine="426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и внешним условиям (месту) размещения, и потребностям человека </w:t>
            </w:r>
          </w:p>
        </w:tc>
        <w:tc>
          <w:tcPr>
            <w:tcW w:w="1647" w:type="dxa"/>
          </w:tcPr>
          <w:p w:rsidR="002206F2" w:rsidRPr="001F672F" w:rsidRDefault="002206F2" w:rsidP="00BF5242">
            <w:pPr>
              <w:spacing w:after="0" w:line="360" w:lineRule="auto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06F2" w:rsidRPr="001F672F" w:rsidRDefault="002206F2" w:rsidP="00BF5242">
            <w:pPr>
              <w:spacing w:after="0" w:line="360" w:lineRule="auto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06F2" w:rsidRPr="001F672F" w:rsidRDefault="002206F2" w:rsidP="00BF5242">
            <w:pPr>
              <w:spacing w:after="0" w:line="360" w:lineRule="auto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>0  баллов</w:t>
            </w:r>
          </w:p>
          <w:p w:rsidR="002206F2" w:rsidRPr="001F672F" w:rsidRDefault="002206F2" w:rsidP="00BF5242">
            <w:pPr>
              <w:spacing w:after="0" w:line="360" w:lineRule="auto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06F2" w:rsidRPr="001F672F" w:rsidRDefault="002206F2" w:rsidP="00BF5242">
            <w:pPr>
              <w:spacing w:after="0" w:line="360" w:lineRule="auto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>10  баллов</w:t>
            </w:r>
          </w:p>
          <w:p w:rsidR="002206F2" w:rsidRPr="001F672F" w:rsidRDefault="002206F2" w:rsidP="00BF5242">
            <w:pPr>
              <w:spacing w:after="0" w:line="360" w:lineRule="auto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06F2" w:rsidRPr="001F672F" w:rsidRDefault="002206F2" w:rsidP="00BF5242">
            <w:pPr>
              <w:spacing w:after="0" w:line="360" w:lineRule="auto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>15  баллов</w:t>
            </w:r>
          </w:p>
          <w:p w:rsidR="002206F2" w:rsidRPr="001F672F" w:rsidRDefault="002206F2" w:rsidP="00BF5242">
            <w:pPr>
              <w:spacing w:after="0" w:line="360" w:lineRule="auto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06F2" w:rsidRPr="001F672F" w:rsidRDefault="002206F2" w:rsidP="00BF5242">
            <w:pPr>
              <w:spacing w:after="0" w:line="360" w:lineRule="auto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>20  баллов</w:t>
            </w:r>
          </w:p>
        </w:tc>
      </w:tr>
      <w:tr w:rsidR="002206F2" w:rsidRPr="001F672F" w:rsidTr="00BF5242">
        <w:tc>
          <w:tcPr>
            <w:tcW w:w="648" w:type="dxa"/>
          </w:tcPr>
          <w:p w:rsidR="002206F2" w:rsidRPr="001F672F" w:rsidRDefault="002206F2" w:rsidP="00BF524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206F2" w:rsidRPr="001F672F" w:rsidRDefault="002206F2" w:rsidP="002206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56" w:type="dxa"/>
          </w:tcPr>
          <w:p w:rsidR="002206F2" w:rsidRPr="001F672F" w:rsidRDefault="002206F2" w:rsidP="00BF5242">
            <w:pPr>
              <w:tabs>
                <w:tab w:val="left" w:pos="884"/>
              </w:tabs>
              <w:spacing w:after="0" w:line="36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УСТОЙЧИВОСТЬ</w:t>
            </w:r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конструкции:</w:t>
            </w:r>
          </w:p>
          <w:p w:rsidR="002206F2" w:rsidRPr="001F672F" w:rsidRDefault="002206F2" w:rsidP="002206F2">
            <w:pPr>
              <w:numPr>
                <w:ilvl w:val="0"/>
                <w:numId w:val="4"/>
              </w:numPr>
              <w:tabs>
                <w:tab w:val="left" w:pos="884"/>
              </w:tabs>
              <w:spacing w:after="0" w:line="360" w:lineRule="auto"/>
              <w:ind w:left="176" w:firstLine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>неустойчивая конструкция</w:t>
            </w:r>
          </w:p>
          <w:p w:rsidR="002206F2" w:rsidRPr="001F672F" w:rsidRDefault="002206F2" w:rsidP="002206F2">
            <w:pPr>
              <w:numPr>
                <w:ilvl w:val="0"/>
                <w:numId w:val="4"/>
              </w:numPr>
              <w:tabs>
                <w:tab w:val="left" w:pos="884"/>
              </w:tabs>
              <w:spacing w:after="0" w:line="360" w:lineRule="auto"/>
              <w:ind w:left="176" w:firstLine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>устойчивая конструкция при определенных условиях</w:t>
            </w:r>
          </w:p>
          <w:p w:rsidR="002206F2" w:rsidRPr="001F672F" w:rsidRDefault="002206F2" w:rsidP="002206F2">
            <w:pPr>
              <w:numPr>
                <w:ilvl w:val="0"/>
                <w:numId w:val="4"/>
              </w:numPr>
              <w:tabs>
                <w:tab w:val="left" w:pos="884"/>
              </w:tabs>
              <w:spacing w:after="0" w:line="360" w:lineRule="auto"/>
              <w:ind w:left="176" w:firstLine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>устойчивая конструкция.</w:t>
            </w:r>
          </w:p>
        </w:tc>
        <w:tc>
          <w:tcPr>
            <w:tcW w:w="1647" w:type="dxa"/>
          </w:tcPr>
          <w:p w:rsidR="002206F2" w:rsidRPr="001F672F" w:rsidRDefault="002206F2" w:rsidP="00BF5242">
            <w:pPr>
              <w:spacing w:after="0" w:line="360" w:lineRule="auto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06F2" w:rsidRPr="001F672F" w:rsidRDefault="002206F2" w:rsidP="00BF5242">
            <w:pPr>
              <w:spacing w:after="0" w:line="360" w:lineRule="auto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>0  баллов</w:t>
            </w:r>
          </w:p>
          <w:p w:rsidR="002206F2" w:rsidRPr="001F672F" w:rsidRDefault="002206F2" w:rsidP="00BF5242">
            <w:pPr>
              <w:spacing w:after="0" w:line="360" w:lineRule="auto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>5  баллов</w:t>
            </w:r>
          </w:p>
          <w:p w:rsidR="002206F2" w:rsidRPr="001F672F" w:rsidRDefault="002206F2" w:rsidP="00BF5242">
            <w:pPr>
              <w:spacing w:after="0" w:line="360" w:lineRule="auto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>10  баллов</w:t>
            </w:r>
          </w:p>
        </w:tc>
      </w:tr>
      <w:tr w:rsidR="002206F2" w:rsidRPr="001F672F" w:rsidTr="00BF5242">
        <w:tc>
          <w:tcPr>
            <w:tcW w:w="648" w:type="dxa"/>
          </w:tcPr>
          <w:p w:rsidR="002206F2" w:rsidRPr="001F672F" w:rsidRDefault="002206F2" w:rsidP="00BF524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  <w:p w:rsidR="002206F2" w:rsidRPr="001F672F" w:rsidRDefault="002206F2" w:rsidP="002206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56" w:type="dxa"/>
          </w:tcPr>
          <w:p w:rsidR="002206F2" w:rsidRPr="001F672F" w:rsidRDefault="002206F2" w:rsidP="00BF5242">
            <w:pPr>
              <w:tabs>
                <w:tab w:val="left" w:pos="884"/>
              </w:tabs>
              <w:spacing w:after="0" w:line="36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ПРОЧНОСТЬ</w:t>
            </w:r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конструкции:</w:t>
            </w:r>
          </w:p>
          <w:p w:rsidR="002206F2" w:rsidRPr="001F672F" w:rsidRDefault="002206F2" w:rsidP="002206F2">
            <w:pPr>
              <w:numPr>
                <w:ilvl w:val="0"/>
                <w:numId w:val="6"/>
              </w:numPr>
              <w:tabs>
                <w:tab w:val="left" w:pos="884"/>
              </w:tabs>
              <w:spacing w:after="0" w:line="360" w:lineRule="auto"/>
              <w:ind w:left="176" w:firstLine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>не выдерживает ни одного спичечного коробка;</w:t>
            </w:r>
          </w:p>
          <w:p w:rsidR="002206F2" w:rsidRPr="001F672F" w:rsidRDefault="002206F2" w:rsidP="002206F2">
            <w:pPr>
              <w:numPr>
                <w:ilvl w:val="0"/>
                <w:numId w:val="6"/>
              </w:numPr>
              <w:tabs>
                <w:tab w:val="left" w:pos="884"/>
              </w:tabs>
              <w:spacing w:after="0" w:line="360" w:lineRule="auto"/>
              <w:ind w:left="176" w:firstLine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>выдерживает нагрузку в 1 спичечный коробок;</w:t>
            </w:r>
          </w:p>
          <w:p w:rsidR="002206F2" w:rsidRPr="001F672F" w:rsidRDefault="002206F2" w:rsidP="002206F2">
            <w:pPr>
              <w:numPr>
                <w:ilvl w:val="0"/>
                <w:numId w:val="6"/>
              </w:numPr>
              <w:tabs>
                <w:tab w:val="left" w:pos="884"/>
              </w:tabs>
              <w:spacing w:after="0" w:line="360" w:lineRule="auto"/>
              <w:ind w:left="176" w:firstLine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выдерживает нагрузку в 2 </w:t>
            </w:r>
            <w:proofErr w:type="gramStart"/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>спичечных</w:t>
            </w:r>
            <w:proofErr w:type="gramEnd"/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коробка;</w:t>
            </w:r>
          </w:p>
          <w:p w:rsidR="002206F2" w:rsidRPr="001F672F" w:rsidRDefault="002206F2" w:rsidP="002206F2">
            <w:pPr>
              <w:numPr>
                <w:ilvl w:val="0"/>
                <w:numId w:val="6"/>
              </w:numPr>
              <w:tabs>
                <w:tab w:val="left" w:pos="884"/>
              </w:tabs>
              <w:spacing w:after="0" w:line="360" w:lineRule="auto"/>
              <w:ind w:left="176" w:firstLine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выдерживает нагрузку в 3 </w:t>
            </w:r>
            <w:proofErr w:type="gramStart"/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>спичечных</w:t>
            </w:r>
            <w:proofErr w:type="gramEnd"/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коробка.</w:t>
            </w:r>
          </w:p>
        </w:tc>
        <w:tc>
          <w:tcPr>
            <w:tcW w:w="1647" w:type="dxa"/>
          </w:tcPr>
          <w:p w:rsidR="002206F2" w:rsidRPr="001F672F" w:rsidRDefault="002206F2" w:rsidP="00BF5242">
            <w:pPr>
              <w:spacing w:after="0" w:line="360" w:lineRule="auto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06F2" w:rsidRPr="001F672F" w:rsidRDefault="002206F2" w:rsidP="00BF5242">
            <w:pPr>
              <w:spacing w:after="0" w:line="360" w:lineRule="auto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>0  баллов</w:t>
            </w:r>
          </w:p>
          <w:p w:rsidR="002206F2" w:rsidRPr="001F672F" w:rsidRDefault="002206F2" w:rsidP="00BF5242">
            <w:pPr>
              <w:spacing w:after="0" w:line="360" w:lineRule="auto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>5  баллов</w:t>
            </w:r>
          </w:p>
          <w:p w:rsidR="002206F2" w:rsidRPr="001F672F" w:rsidRDefault="002206F2" w:rsidP="00BF5242">
            <w:pPr>
              <w:spacing w:after="0" w:line="360" w:lineRule="auto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>10  балла</w:t>
            </w:r>
          </w:p>
          <w:p w:rsidR="002206F2" w:rsidRPr="001F672F" w:rsidRDefault="002206F2" w:rsidP="00BF5242">
            <w:pPr>
              <w:spacing w:after="0" w:line="360" w:lineRule="auto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>15  балла</w:t>
            </w:r>
          </w:p>
        </w:tc>
      </w:tr>
      <w:tr w:rsidR="002206F2" w:rsidRPr="001F672F" w:rsidTr="00BF5242">
        <w:tc>
          <w:tcPr>
            <w:tcW w:w="8851" w:type="dxa"/>
            <w:gridSpan w:val="3"/>
          </w:tcPr>
          <w:p w:rsidR="002206F2" w:rsidRPr="001F672F" w:rsidRDefault="002206F2" w:rsidP="002206F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Дополнительные функции конструкции оцениваются в 5 баллов за каждую (до трёх дополнительных функций)</w:t>
            </w:r>
          </w:p>
        </w:tc>
      </w:tr>
      <w:tr w:rsidR="002206F2" w:rsidRPr="001F672F" w:rsidTr="00BF5242">
        <w:tc>
          <w:tcPr>
            <w:tcW w:w="8851" w:type="dxa"/>
            <w:gridSpan w:val="3"/>
          </w:tcPr>
          <w:p w:rsidR="002206F2" w:rsidRPr="001F672F" w:rsidRDefault="002206F2" w:rsidP="00BF52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Максимальное количество баллов, которое может получить ученик в ходе процедуры оценивания, может равняться 70.</w:t>
            </w:r>
          </w:p>
        </w:tc>
      </w:tr>
    </w:tbl>
    <w:p w:rsidR="00BF5242" w:rsidRPr="001F672F" w:rsidRDefault="00BF5242">
      <w:pPr>
        <w:rPr>
          <w:rFonts w:ascii="Times New Roman" w:hAnsi="Times New Roman" w:cs="Times New Roman"/>
          <w:sz w:val="28"/>
          <w:szCs w:val="28"/>
        </w:rPr>
      </w:pPr>
    </w:p>
    <w:p w:rsidR="00046618" w:rsidRPr="00226C8C" w:rsidRDefault="00046618">
      <w:pPr>
        <w:rPr>
          <w:rFonts w:ascii="Times New Roman" w:hAnsi="Times New Roman" w:cs="Times New Roman"/>
          <w:sz w:val="28"/>
          <w:szCs w:val="28"/>
        </w:rPr>
      </w:pPr>
    </w:p>
    <w:p w:rsidR="00226C8C" w:rsidRPr="00226C8C" w:rsidRDefault="00226C8C">
      <w:pPr>
        <w:rPr>
          <w:rFonts w:ascii="Times New Roman" w:hAnsi="Times New Roman" w:cs="Times New Roman"/>
          <w:sz w:val="28"/>
          <w:szCs w:val="28"/>
        </w:rPr>
      </w:pPr>
    </w:p>
    <w:p w:rsidR="00226C8C" w:rsidRPr="00226C8C" w:rsidRDefault="00226C8C">
      <w:pPr>
        <w:rPr>
          <w:rFonts w:ascii="Times New Roman" w:hAnsi="Times New Roman" w:cs="Times New Roman"/>
          <w:sz w:val="28"/>
          <w:szCs w:val="28"/>
        </w:rPr>
      </w:pPr>
    </w:p>
    <w:p w:rsidR="00226C8C" w:rsidRPr="00226C8C" w:rsidRDefault="00226C8C">
      <w:pPr>
        <w:rPr>
          <w:rFonts w:ascii="Times New Roman" w:hAnsi="Times New Roman" w:cs="Times New Roman"/>
          <w:sz w:val="28"/>
          <w:szCs w:val="28"/>
        </w:rPr>
      </w:pPr>
    </w:p>
    <w:p w:rsidR="00226C8C" w:rsidRPr="00226C8C" w:rsidRDefault="00226C8C">
      <w:pPr>
        <w:rPr>
          <w:rFonts w:ascii="Times New Roman" w:hAnsi="Times New Roman" w:cs="Times New Roman"/>
          <w:sz w:val="28"/>
          <w:szCs w:val="28"/>
        </w:rPr>
      </w:pPr>
    </w:p>
    <w:p w:rsidR="00226C8C" w:rsidRPr="00226C8C" w:rsidRDefault="00226C8C">
      <w:pPr>
        <w:rPr>
          <w:rFonts w:ascii="Times New Roman" w:hAnsi="Times New Roman" w:cs="Times New Roman"/>
          <w:sz w:val="28"/>
          <w:szCs w:val="28"/>
        </w:rPr>
      </w:pPr>
    </w:p>
    <w:p w:rsidR="00226C8C" w:rsidRPr="00226C8C" w:rsidRDefault="00226C8C">
      <w:pPr>
        <w:rPr>
          <w:rFonts w:ascii="Times New Roman" w:hAnsi="Times New Roman" w:cs="Times New Roman"/>
          <w:sz w:val="28"/>
          <w:szCs w:val="28"/>
        </w:rPr>
      </w:pPr>
    </w:p>
    <w:p w:rsidR="00226C8C" w:rsidRPr="00226C8C" w:rsidRDefault="00226C8C">
      <w:pPr>
        <w:rPr>
          <w:rFonts w:ascii="Times New Roman" w:hAnsi="Times New Roman" w:cs="Times New Roman"/>
          <w:sz w:val="28"/>
          <w:szCs w:val="28"/>
        </w:rPr>
      </w:pPr>
    </w:p>
    <w:p w:rsidR="00226C8C" w:rsidRPr="00226C8C" w:rsidRDefault="00226C8C">
      <w:pPr>
        <w:rPr>
          <w:rFonts w:ascii="Times New Roman" w:hAnsi="Times New Roman" w:cs="Times New Roman"/>
          <w:sz w:val="28"/>
          <w:szCs w:val="28"/>
        </w:rPr>
      </w:pPr>
    </w:p>
    <w:p w:rsidR="00226C8C" w:rsidRPr="00226C8C" w:rsidRDefault="00226C8C">
      <w:pPr>
        <w:rPr>
          <w:rFonts w:ascii="Times New Roman" w:hAnsi="Times New Roman" w:cs="Times New Roman"/>
          <w:sz w:val="28"/>
          <w:szCs w:val="28"/>
        </w:rPr>
      </w:pPr>
    </w:p>
    <w:p w:rsidR="00226C8C" w:rsidRPr="00226C8C" w:rsidRDefault="00226C8C">
      <w:pPr>
        <w:rPr>
          <w:rFonts w:ascii="Times New Roman" w:hAnsi="Times New Roman" w:cs="Times New Roman"/>
          <w:sz w:val="28"/>
          <w:szCs w:val="28"/>
        </w:rPr>
      </w:pPr>
    </w:p>
    <w:p w:rsidR="00226C8C" w:rsidRDefault="00226C8C" w:rsidP="00226C8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Американские горки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943600" cy="2120900"/>
            <wp:effectExtent l="19050" t="0" r="0" b="0"/>
            <wp:docPr id="1" name="Рисунок 1" descr="http://krasnoblog.ru/wp-content/uploads/2016/07/Takabi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krasnoblog.ru/wp-content/uploads/2016/07/Takabish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C8C" w:rsidRDefault="00226C8C" w:rsidP="00226C8C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Кто из нас не знает, что такое "американские горки"? Машинка поднимается по крутому подъёму верх, и ... мчится в низ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!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Без работающего двигателя  </w:t>
      </w:r>
      <w:r>
        <w:rPr>
          <w:rFonts w:ascii="Times New Roman" w:eastAsia="Times New Roman" w:hAnsi="Times New Roman"/>
          <w:b/>
          <w:sz w:val="28"/>
          <w:szCs w:val="28"/>
        </w:rPr>
        <w:t>можно</w:t>
      </w:r>
      <w:r>
        <w:rPr>
          <w:rFonts w:ascii="Times New Roman" w:eastAsia="Times New Roman" w:hAnsi="Times New Roman"/>
          <w:sz w:val="28"/>
          <w:szCs w:val="28"/>
        </w:rPr>
        <w:t xml:space="preserve"> преодолевать некоторое расстояние. Вот и вам, уважаемые конструкторы, нужно построить дорогу с двумя "горками", по которой машинка проедет дальше без посторонней помощи. Важное условие - высота "горок" должна быть разной.</w:t>
      </w:r>
    </w:p>
    <w:p w:rsidR="00226C8C" w:rsidRDefault="00226C8C" w:rsidP="00226C8C">
      <w:pPr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3"/>
        <w:gridCol w:w="2881"/>
        <w:gridCol w:w="3127"/>
      </w:tblGrid>
      <w:tr w:rsidR="00226C8C" w:rsidTr="00226C8C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C" w:rsidRDefault="00226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C" w:rsidRDefault="00226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C" w:rsidRDefault="00226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226C8C" w:rsidTr="00226C8C">
        <w:trPr>
          <w:trHeight w:val="654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C" w:rsidRDefault="00226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Соответствие техническому заданию.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8C" w:rsidRDefault="00226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C" w:rsidRDefault="00226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</w:t>
            </w:r>
          </w:p>
        </w:tc>
      </w:tr>
      <w:tr w:rsidR="00226C8C" w:rsidTr="00226C8C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8C" w:rsidRDefault="00226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пробега  машинки</w:t>
            </w:r>
          </w:p>
          <w:p w:rsidR="00226C8C" w:rsidRDefault="00226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8C" w:rsidRDefault="00226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C" w:rsidRDefault="00226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75</w:t>
            </w:r>
          </w:p>
        </w:tc>
      </w:tr>
      <w:tr w:rsidR="00226C8C" w:rsidTr="00226C8C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C" w:rsidRDefault="00226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C" w:rsidRDefault="00226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Максимальное количество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C" w:rsidRDefault="00226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226C8C" w:rsidRDefault="00226C8C" w:rsidP="00226C8C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226C8C" w:rsidRDefault="00226C8C" w:rsidP="00226C8C">
      <w:pPr>
        <w:rPr>
          <w:rFonts w:ascii="Times New Roman" w:eastAsia="Times New Roman" w:hAnsi="Times New Roman"/>
          <w:sz w:val="28"/>
          <w:szCs w:val="28"/>
        </w:rPr>
      </w:pPr>
    </w:p>
    <w:p w:rsidR="00226C8C" w:rsidRPr="00226C8C" w:rsidRDefault="00226C8C">
      <w:pPr>
        <w:rPr>
          <w:rFonts w:ascii="Times New Roman" w:hAnsi="Times New Roman" w:cs="Times New Roman"/>
          <w:sz w:val="28"/>
          <w:szCs w:val="28"/>
        </w:rPr>
      </w:pPr>
    </w:p>
    <w:sectPr w:rsidR="00226C8C" w:rsidRPr="00226C8C" w:rsidSect="00383E4D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4BE2"/>
    <w:multiLevelType w:val="hybridMultilevel"/>
    <w:tmpl w:val="CE7AD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E4492"/>
    <w:multiLevelType w:val="hybridMultilevel"/>
    <w:tmpl w:val="A74EFB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09045C"/>
    <w:multiLevelType w:val="hybridMultilevel"/>
    <w:tmpl w:val="E0F6CB3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3D6E71C1"/>
    <w:multiLevelType w:val="hybridMultilevel"/>
    <w:tmpl w:val="FD0C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16066"/>
    <w:multiLevelType w:val="hybridMultilevel"/>
    <w:tmpl w:val="0ADCDB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102752"/>
    <w:multiLevelType w:val="hybridMultilevel"/>
    <w:tmpl w:val="69C89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46618"/>
    <w:rsid w:val="00046618"/>
    <w:rsid w:val="000E20A6"/>
    <w:rsid w:val="00190519"/>
    <w:rsid w:val="001E5A01"/>
    <w:rsid w:val="001F672F"/>
    <w:rsid w:val="002206F2"/>
    <w:rsid w:val="00226C8C"/>
    <w:rsid w:val="00254684"/>
    <w:rsid w:val="00383E4D"/>
    <w:rsid w:val="0082128A"/>
    <w:rsid w:val="00921E0E"/>
    <w:rsid w:val="00943734"/>
    <w:rsid w:val="00BF5242"/>
    <w:rsid w:val="00C26F78"/>
    <w:rsid w:val="00CD1EBD"/>
    <w:rsid w:val="00ED46DE"/>
    <w:rsid w:val="00FC2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46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46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1F67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99"/>
    <w:locked/>
    <w:rsid w:val="001F672F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2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Elkina</dc:creator>
  <cp:lastModifiedBy>Olga Elkina</cp:lastModifiedBy>
  <cp:revision>3</cp:revision>
  <cp:lastPrinted>2017-10-26T12:53:00Z</cp:lastPrinted>
  <dcterms:created xsi:type="dcterms:W3CDTF">2017-12-21T11:44:00Z</dcterms:created>
  <dcterms:modified xsi:type="dcterms:W3CDTF">2017-12-21T12:07:00Z</dcterms:modified>
</cp:coreProperties>
</file>