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B" w:rsidRPr="0096094A" w:rsidRDefault="00500EBE" w:rsidP="0050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Проект урока английского языка в 5-м классе</w:t>
      </w:r>
    </w:p>
    <w:p w:rsidR="00500EBE" w:rsidRPr="0096094A" w:rsidRDefault="00923A9D" w:rsidP="00500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500EBE" w:rsidRPr="0096094A">
        <w:rPr>
          <w:rFonts w:ascii="Times New Roman" w:hAnsi="Times New Roman" w:cs="Times New Roman"/>
          <w:b/>
          <w:sz w:val="28"/>
          <w:szCs w:val="28"/>
        </w:rPr>
        <w:t>: учитель английского языка МАОУ «СОШ №5» г. Березники Заводнова Ирина Олеговна</w:t>
      </w:r>
    </w:p>
    <w:p w:rsidR="00500EBE" w:rsidRPr="0096094A" w:rsidRDefault="00500EBE" w:rsidP="00500E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66" w:rsidRPr="0096094A" w:rsidRDefault="00500EBE" w:rsidP="0092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Тема</w:t>
      </w:r>
      <w:r w:rsidRPr="00960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23A9D" w:rsidRPr="0096094A">
        <w:rPr>
          <w:rFonts w:ascii="Times New Roman" w:hAnsi="Times New Roman" w:cs="Times New Roman"/>
          <w:b/>
          <w:sz w:val="28"/>
          <w:szCs w:val="28"/>
        </w:rPr>
        <w:t>урока</w:t>
      </w:r>
      <w:r w:rsidR="00923A9D" w:rsidRPr="00960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609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«What’s the time?» </w:t>
      </w:r>
      <w:r w:rsidR="00923A9D" w:rsidRPr="0096094A">
        <w:rPr>
          <w:rFonts w:ascii="Times New Roman" w:hAnsi="Times New Roman" w:cs="Times New Roman"/>
          <w:b/>
          <w:sz w:val="28"/>
          <w:szCs w:val="28"/>
        </w:rPr>
        <w:t>(Который час?)</w:t>
      </w:r>
    </w:p>
    <w:p w:rsidR="00427066" w:rsidRPr="0096094A" w:rsidRDefault="00427066" w:rsidP="00427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Тема:</w:t>
      </w:r>
      <w:r w:rsidR="00923A9D" w:rsidRPr="0096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A9D" w:rsidRPr="0096094A">
        <w:rPr>
          <w:rFonts w:ascii="Times New Roman" w:hAnsi="Times New Roman" w:cs="Times New Roman"/>
          <w:sz w:val="28"/>
          <w:szCs w:val="28"/>
        </w:rPr>
        <w:t>Школа и распорядок дня</w:t>
      </w:r>
    </w:p>
    <w:p w:rsidR="00427066" w:rsidRPr="0096094A" w:rsidRDefault="00427066" w:rsidP="004270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Номер урока в теме:</w:t>
      </w:r>
      <w:r w:rsidR="00923A9D" w:rsidRPr="0096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A9D" w:rsidRPr="0096094A">
        <w:rPr>
          <w:rFonts w:ascii="Times New Roman" w:hAnsi="Times New Roman" w:cs="Times New Roman"/>
          <w:sz w:val="28"/>
          <w:szCs w:val="28"/>
        </w:rPr>
        <w:t>3</w:t>
      </w:r>
    </w:p>
    <w:p w:rsidR="00427066" w:rsidRPr="0096094A" w:rsidRDefault="00427066" w:rsidP="00427066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 w:rsidR="00923A9D" w:rsidRPr="0096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A9D" w:rsidRPr="0096094A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</w:t>
      </w:r>
      <w:r w:rsidR="008246FE" w:rsidRPr="0096094A">
        <w:rPr>
          <w:rFonts w:ascii="Times New Roman" w:hAnsi="Times New Roman" w:cs="Times New Roman"/>
          <w:sz w:val="28"/>
          <w:szCs w:val="28"/>
        </w:rPr>
        <w:t xml:space="preserve">экран, </w:t>
      </w:r>
      <w:r w:rsidR="00923A9D" w:rsidRPr="0096094A">
        <w:rPr>
          <w:rFonts w:ascii="Times New Roman" w:hAnsi="Times New Roman" w:cs="Times New Roman"/>
          <w:sz w:val="28"/>
          <w:szCs w:val="28"/>
        </w:rPr>
        <w:t>доступ в интернет, часы, цветные маркеры,</w:t>
      </w:r>
      <w:r w:rsidR="00E164D1" w:rsidRPr="0096094A">
        <w:rPr>
          <w:rFonts w:ascii="Times New Roman" w:hAnsi="Times New Roman" w:cs="Times New Roman"/>
          <w:sz w:val="28"/>
          <w:szCs w:val="28"/>
        </w:rPr>
        <w:t xml:space="preserve"> листы плотной бумаги формата А</w:t>
      </w:r>
      <w:proofErr w:type="gramStart"/>
      <w:r w:rsidR="00E164D1" w:rsidRPr="009609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23A9D" w:rsidRPr="0096094A">
        <w:rPr>
          <w:rFonts w:ascii="Times New Roman" w:hAnsi="Times New Roman" w:cs="Times New Roman"/>
          <w:sz w:val="28"/>
          <w:szCs w:val="28"/>
        </w:rPr>
        <w:t xml:space="preserve"> с изображением циферблата</w:t>
      </w:r>
      <w:r w:rsidR="005C43FB" w:rsidRPr="0096094A">
        <w:rPr>
          <w:rFonts w:ascii="Times New Roman" w:hAnsi="Times New Roman" w:cs="Times New Roman"/>
          <w:sz w:val="28"/>
          <w:szCs w:val="28"/>
        </w:rPr>
        <w:t xml:space="preserve"> (приложение 9</w:t>
      </w:r>
      <w:r w:rsidR="00432BDA" w:rsidRPr="0096094A">
        <w:rPr>
          <w:rFonts w:ascii="Times New Roman" w:hAnsi="Times New Roman" w:cs="Times New Roman"/>
          <w:sz w:val="28"/>
          <w:szCs w:val="28"/>
        </w:rPr>
        <w:t>.</w:t>
      </w:r>
      <w:r w:rsidR="005C43FB" w:rsidRPr="0096094A">
        <w:rPr>
          <w:rFonts w:ascii="Times New Roman" w:hAnsi="Times New Roman" w:cs="Times New Roman"/>
          <w:sz w:val="28"/>
          <w:szCs w:val="28"/>
        </w:rPr>
        <w:t>)</w:t>
      </w:r>
      <w:r w:rsidR="00923A9D" w:rsidRPr="0096094A">
        <w:rPr>
          <w:rFonts w:ascii="Times New Roman" w:hAnsi="Times New Roman" w:cs="Times New Roman"/>
          <w:sz w:val="28"/>
          <w:szCs w:val="28"/>
        </w:rPr>
        <w:t>,</w:t>
      </w:r>
      <w:r w:rsidR="00E164D1" w:rsidRPr="0096094A">
        <w:rPr>
          <w:rFonts w:ascii="Times New Roman" w:hAnsi="Times New Roman" w:cs="Times New Roman"/>
          <w:sz w:val="28"/>
          <w:szCs w:val="28"/>
        </w:rPr>
        <w:t xml:space="preserve"> клей</w:t>
      </w:r>
      <w:r w:rsidR="00923A9D" w:rsidRPr="0096094A">
        <w:rPr>
          <w:rFonts w:ascii="Times New Roman" w:hAnsi="Times New Roman" w:cs="Times New Roman"/>
          <w:sz w:val="28"/>
          <w:szCs w:val="28"/>
        </w:rPr>
        <w:t>, магниты и магнитная доска, презентация к уроку</w:t>
      </w:r>
      <w:r w:rsidR="005C43FB" w:rsidRPr="0096094A">
        <w:rPr>
          <w:rFonts w:ascii="Times New Roman" w:hAnsi="Times New Roman" w:cs="Times New Roman"/>
          <w:sz w:val="28"/>
          <w:szCs w:val="28"/>
        </w:rPr>
        <w:t xml:space="preserve"> (приложение 10.)</w:t>
      </w:r>
      <w:r w:rsidR="00923A9D" w:rsidRPr="0096094A">
        <w:rPr>
          <w:rFonts w:ascii="Times New Roman" w:hAnsi="Times New Roman" w:cs="Times New Roman"/>
          <w:sz w:val="28"/>
          <w:szCs w:val="28"/>
        </w:rPr>
        <w:t>, оценочные карты по количеству учащихся</w:t>
      </w:r>
      <w:r w:rsidR="005C43FB" w:rsidRPr="0096094A">
        <w:rPr>
          <w:rFonts w:ascii="Times New Roman" w:hAnsi="Times New Roman" w:cs="Times New Roman"/>
          <w:sz w:val="28"/>
          <w:szCs w:val="28"/>
        </w:rPr>
        <w:t xml:space="preserve"> (приложение 1.)</w:t>
      </w:r>
      <w:r w:rsidR="00923A9D" w:rsidRPr="0096094A">
        <w:rPr>
          <w:rFonts w:ascii="Times New Roman" w:hAnsi="Times New Roman" w:cs="Times New Roman"/>
          <w:sz w:val="28"/>
          <w:szCs w:val="28"/>
        </w:rPr>
        <w:t>, листы с заданиями</w:t>
      </w:r>
      <w:r w:rsidR="005C43FB" w:rsidRPr="0096094A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432BDA" w:rsidRPr="0096094A">
        <w:rPr>
          <w:rFonts w:ascii="Times New Roman" w:hAnsi="Times New Roman" w:cs="Times New Roman"/>
          <w:sz w:val="28"/>
          <w:szCs w:val="28"/>
        </w:rPr>
        <w:t>.</w:t>
      </w:r>
      <w:r w:rsidR="005C43FB" w:rsidRPr="0096094A">
        <w:rPr>
          <w:rFonts w:ascii="Times New Roman" w:hAnsi="Times New Roman" w:cs="Times New Roman"/>
          <w:sz w:val="28"/>
          <w:szCs w:val="28"/>
        </w:rPr>
        <w:t>)</w:t>
      </w:r>
      <w:r w:rsidR="00923A9D" w:rsidRPr="0096094A">
        <w:rPr>
          <w:rFonts w:ascii="Times New Roman" w:hAnsi="Times New Roman" w:cs="Times New Roman"/>
          <w:sz w:val="28"/>
          <w:szCs w:val="28"/>
        </w:rPr>
        <w:t xml:space="preserve">, листочки для жеребьевки </w:t>
      </w:r>
      <w:r w:rsidR="005C43FB" w:rsidRPr="0096094A">
        <w:rPr>
          <w:rFonts w:ascii="Times New Roman" w:hAnsi="Times New Roman" w:cs="Times New Roman"/>
          <w:sz w:val="28"/>
          <w:szCs w:val="28"/>
        </w:rPr>
        <w:t xml:space="preserve">(два экземпляра разных цветов) </w:t>
      </w:r>
      <w:r w:rsidR="00923A9D" w:rsidRPr="0096094A">
        <w:rPr>
          <w:rFonts w:ascii="Times New Roman" w:hAnsi="Times New Roman" w:cs="Times New Roman"/>
          <w:sz w:val="28"/>
          <w:szCs w:val="28"/>
        </w:rPr>
        <w:t>с текстами и картинками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 (приложение 2.</w:t>
      </w:r>
      <w:r w:rsidR="005C43FB" w:rsidRPr="0096094A">
        <w:rPr>
          <w:rFonts w:ascii="Times New Roman" w:hAnsi="Times New Roman" w:cs="Times New Roman"/>
          <w:sz w:val="28"/>
          <w:szCs w:val="28"/>
        </w:rPr>
        <w:t>)</w:t>
      </w:r>
      <w:r w:rsidR="00923A9D" w:rsidRPr="0096094A">
        <w:rPr>
          <w:rFonts w:ascii="Times New Roman" w:hAnsi="Times New Roman" w:cs="Times New Roman"/>
          <w:sz w:val="28"/>
          <w:szCs w:val="28"/>
        </w:rPr>
        <w:t>, словари</w:t>
      </w:r>
      <w:r w:rsidR="008246FE" w:rsidRPr="0096094A">
        <w:rPr>
          <w:rFonts w:ascii="Times New Roman" w:hAnsi="Times New Roman" w:cs="Times New Roman"/>
          <w:sz w:val="28"/>
          <w:szCs w:val="28"/>
        </w:rPr>
        <w:t>, список домашних заданий</w:t>
      </w:r>
      <w:r w:rsidR="00E164D1" w:rsidRPr="0096094A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 (приложения 6, 7, 8.)</w:t>
      </w:r>
      <w:r w:rsidR="00E164D1" w:rsidRPr="0096094A">
        <w:rPr>
          <w:rFonts w:ascii="Times New Roman" w:hAnsi="Times New Roman" w:cs="Times New Roman"/>
          <w:sz w:val="28"/>
          <w:szCs w:val="28"/>
        </w:rPr>
        <w:t xml:space="preserve">, карточки 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с </w:t>
      </w:r>
      <w:r w:rsidR="00E164D1" w:rsidRPr="0096094A">
        <w:rPr>
          <w:rFonts w:ascii="Times New Roman" w:hAnsi="Times New Roman" w:cs="Times New Roman"/>
          <w:sz w:val="28"/>
          <w:szCs w:val="28"/>
        </w:rPr>
        <w:t>часами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 (приложение 4.)</w:t>
      </w:r>
      <w:r w:rsidR="00187851" w:rsidRPr="0096094A">
        <w:rPr>
          <w:rFonts w:ascii="Times New Roman" w:hAnsi="Times New Roman" w:cs="Times New Roman"/>
          <w:sz w:val="28"/>
          <w:szCs w:val="28"/>
        </w:rPr>
        <w:t xml:space="preserve">, </w:t>
      </w:r>
      <w:r w:rsidR="00432BDA" w:rsidRPr="0096094A">
        <w:rPr>
          <w:rFonts w:ascii="Times New Roman" w:hAnsi="Times New Roman" w:cs="Times New Roman"/>
          <w:sz w:val="28"/>
          <w:szCs w:val="28"/>
        </w:rPr>
        <w:t>таблички на парты с названиями групп (приложение 3.)</w:t>
      </w:r>
      <w:r w:rsidR="00E50761" w:rsidRPr="0096094A">
        <w:rPr>
          <w:rFonts w:ascii="Times New Roman" w:hAnsi="Times New Roman" w:cs="Times New Roman"/>
          <w:sz w:val="28"/>
          <w:szCs w:val="28"/>
        </w:rPr>
        <w:t>,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187851" w:rsidRPr="0096094A">
        <w:rPr>
          <w:rFonts w:ascii="Times New Roman" w:hAnsi="Times New Roman" w:cs="Times New Roman"/>
          <w:sz w:val="28"/>
          <w:szCs w:val="28"/>
        </w:rPr>
        <w:t>учебный  плакат «</w:t>
      </w:r>
      <w:r w:rsidR="00EF28E6" w:rsidRPr="0096094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EF28E6" w:rsidRPr="0096094A">
        <w:rPr>
          <w:rFonts w:ascii="Times New Roman" w:hAnsi="Times New Roman" w:cs="Times New Roman"/>
          <w:sz w:val="28"/>
          <w:szCs w:val="28"/>
        </w:rPr>
        <w:t>’</w:t>
      </w:r>
      <w:r w:rsidR="00EF28E6" w:rsidRPr="009609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F28E6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EF28E6" w:rsidRPr="0096094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F28E6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187851" w:rsidRPr="0096094A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EF28E6" w:rsidRPr="0096094A">
        <w:rPr>
          <w:rFonts w:ascii="Times New Roman" w:hAnsi="Times New Roman" w:cs="Times New Roman"/>
          <w:sz w:val="28"/>
          <w:szCs w:val="28"/>
        </w:rPr>
        <w:t>?</w:t>
      </w:r>
      <w:r w:rsidR="00187851" w:rsidRPr="0096094A">
        <w:rPr>
          <w:rFonts w:ascii="Times New Roman" w:hAnsi="Times New Roman" w:cs="Times New Roman"/>
          <w:sz w:val="28"/>
          <w:szCs w:val="28"/>
        </w:rPr>
        <w:t>»</w:t>
      </w:r>
      <w:r w:rsidR="008246FE" w:rsidRPr="0096094A">
        <w:rPr>
          <w:rFonts w:ascii="Times New Roman" w:hAnsi="Times New Roman" w:cs="Times New Roman"/>
          <w:sz w:val="28"/>
          <w:szCs w:val="28"/>
        </w:rPr>
        <w:t>.</w:t>
      </w:r>
    </w:p>
    <w:p w:rsidR="00500EBE" w:rsidRPr="0096094A" w:rsidRDefault="00500EBE" w:rsidP="00500E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BE" w:rsidRPr="0096094A" w:rsidRDefault="00500EBE" w:rsidP="00500E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94A">
        <w:rPr>
          <w:rFonts w:ascii="Times New Roman" w:hAnsi="Times New Roman" w:cs="Times New Roman"/>
          <w:b/>
          <w:sz w:val="28"/>
          <w:szCs w:val="28"/>
          <w:u w:val="single"/>
        </w:rPr>
        <w:t>Цели урока</w:t>
      </w:r>
      <w:r w:rsidR="008246FE" w:rsidRPr="009609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0EBE" w:rsidRPr="0096094A" w:rsidRDefault="008246FE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500EBE" w:rsidRPr="0096094A">
        <w:rPr>
          <w:rFonts w:ascii="Times New Roman" w:hAnsi="Times New Roman" w:cs="Times New Roman"/>
          <w:b/>
          <w:sz w:val="28"/>
          <w:szCs w:val="28"/>
          <w:u w:val="single"/>
        </w:rPr>
        <w:t>редметные</w:t>
      </w:r>
      <w:r w:rsidRPr="009609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3221DB" w:rsidRPr="0096094A">
        <w:rPr>
          <w:rFonts w:ascii="Times New Roman" w:hAnsi="Times New Roman" w:cs="Times New Roman"/>
          <w:sz w:val="28"/>
          <w:szCs w:val="28"/>
        </w:rPr>
        <w:t>создание условий для формулирования учащимися</w:t>
      </w:r>
      <w:r w:rsidR="001936D1" w:rsidRPr="0096094A">
        <w:rPr>
          <w:rFonts w:ascii="Times New Roman" w:hAnsi="Times New Roman" w:cs="Times New Roman"/>
          <w:sz w:val="28"/>
          <w:szCs w:val="28"/>
        </w:rPr>
        <w:t xml:space="preserve"> правила называния времени в английском языке, </w:t>
      </w:r>
      <w:r w:rsidR="003221DB" w:rsidRPr="0096094A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="001936D1" w:rsidRPr="0096094A">
        <w:rPr>
          <w:rFonts w:ascii="Times New Roman" w:hAnsi="Times New Roman" w:cs="Times New Roman"/>
          <w:sz w:val="28"/>
          <w:szCs w:val="28"/>
        </w:rPr>
        <w:t xml:space="preserve"> умения применять это правило в 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устной и письменной </w:t>
      </w:r>
      <w:r w:rsidR="001936D1" w:rsidRPr="0096094A">
        <w:rPr>
          <w:rFonts w:ascii="Times New Roman" w:hAnsi="Times New Roman" w:cs="Times New Roman"/>
          <w:sz w:val="28"/>
          <w:szCs w:val="28"/>
        </w:rPr>
        <w:t>речевой деятельности;</w:t>
      </w:r>
    </w:p>
    <w:p w:rsidR="00500EBE" w:rsidRPr="0096094A" w:rsidRDefault="00D32847" w:rsidP="00E1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обязательные и возможные метапредметные:</w:t>
      </w:r>
      <w:r w:rsidR="003221DB" w:rsidRPr="0096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1DB" w:rsidRPr="0096094A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1936D1" w:rsidRPr="009609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21DB" w:rsidRPr="0096094A">
        <w:rPr>
          <w:rFonts w:ascii="Times New Roman" w:hAnsi="Times New Roman" w:cs="Times New Roman"/>
          <w:sz w:val="28"/>
          <w:szCs w:val="28"/>
        </w:rPr>
        <w:t>формирования (развития</w:t>
      </w:r>
      <w:r w:rsidR="001936D1" w:rsidRPr="0096094A">
        <w:rPr>
          <w:rFonts w:ascii="Times New Roman" w:hAnsi="Times New Roman" w:cs="Times New Roman"/>
          <w:sz w:val="28"/>
          <w:szCs w:val="28"/>
        </w:rPr>
        <w:t>)</w:t>
      </w:r>
    </w:p>
    <w:p w:rsidR="00D32847" w:rsidRPr="0096094A" w:rsidRDefault="00D32847" w:rsidP="00500E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94A">
        <w:rPr>
          <w:rFonts w:ascii="Times New Roman" w:hAnsi="Times New Roman" w:cs="Times New Roman"/>
          <w:b/>
          <w:i/>
          <w:sz w:val="28"/>
          <w:szCs w:val="28"/>
        </w:rPr>
        <w:t>личностны</w:t>
      </w:r>
      <w:r w:rsidR="003221DB" w:rsidRPr="0096094A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96094A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E62A88" w:rsidRPr="0096094A" w:rsidRDefault="00E62A88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самоопределение;</w:t>
      </w:r>
    </w:p>
    <w:p w:rsidR="00E62A88" w:rsidRPr="0096094A" w:rsidRDefault="00E62A88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смыслообразование;</w:t>
      </w:r>
    </w:p>
    <w:p w:rsidR="00D32847" w:rsidRPr="0096094A" w:rsidRDefault="003221DB" w:rsidP="00500E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94A">
        <w:rPr>
          <w:rFonts w:ascii="Times New Roman" w:hAnsi="Times New Roman" w:cs="Times New Roman"/>
          <w:b/>
          <w:i/>
          <w:sz w:val="28"/>
          <w:szCs w:val="28"/>
        </w:rPr>
        <w:t>регулятивных</w:t>
      </w:r>
      <w:r w:rsidR="00D32847" w:rsidRPr="0096094A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E62A88" w:rsidRPr="0096094A" w:rsidRDefault="000E59B8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целеполагание как постановка учебной задачи на основе соотнесения того, что у</w:t>
      </w:r>
      <w:r w:rsidR="00B74F35" w:rsidRPr="0096094A">
        <w:rPr>
          <w:rFonts w:ascii="Times New Roman" w:hAnsi="Times New Roman" w:cs="Times New Roman"/>
          <w:sz w:val="28"/>
          <w:szCs w:val="28"/>
        </w:rPr>
        <w:t>же известно и усвоено учащимися, и</w:t>
      </w:r>
      <w:r w:rsidRPr="0096094A">
        <w:rPr>
          <w:rFonts w:ascii="Times New Roman" w:hAnsi="Times New Roman" w:cs="Times New Roman"/>
          <w:sz w:val="28"/>
          <w:szCs w:val="28"/>
        </w:rPr>
        <w:t xml:space="preserve"> того, что еще неизвестно;</w:t>
      </w:r>
    </w:p>
    <w:p w:rsidR="000E59B8" w:rsidRPr="0096094A" w:rsidRDefault="000E59B8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lastRenderedPageBreak/>
        <w:t>- планирование – определение последовательности промежуточных целей с учетом конечного результата;</w:t>
      </w:r>
    </w:p>
    <w:p w:rsidR="000E59B8" w:rsidRPr="0096094A" w:rsidRDefault="000E59B8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контроль в форме сличения способа действия и его результата с заданным эталоном</w:t>
      </w:r>
      <w:r w:rsidR="004320F1" w:rsidRPr="0096094A">
        <w:rPr>
          <w:rFonts w:ascii="Times New Roman" w:hAnsi="Times New Roman" w:cs="Times New Roman"/>
          <w:sz w:val="28"/>
          <w:szCs w:val="28"/>
        </w:rPr>
        <w:t xml:space="preserve"> с целью обнаружения отклонений и отличий от эталона;</w:t>
      </w:r>
    </w:p>
    <w:p w:rsidR="004320F1" w:rsidRPr="0096094A" w:rsidRDefault="004320F1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коррекция – внесение необходимых дополнений и корректив в </w:t>
      </w:r>
      <w:proofErr w:type="gramStart"/>
      <w:r w:rsidRPr="0096094A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96094A">
        <w:rPr>
          <w:rFonts w:ascii="Times New Roman" w:hAnsi="Times New Roman" w:cs="Times New Roman"/>
          <w:sz w:val="28"/>
          <w:szCs w:val="28"/>
        </w:rPr>
        <w:t xml:space="preserve"> и способ действия,  в случае расхождения эталона, реального действия и его продукта;</w:t>
      </w:r>
    </w:p>
    <w:p w:rsidR="004320F1" w:rsidRPr="0096094A" w:rsidRDefault="004320F1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оценка – выделение и осознание учащимися того, что уже усвоено, и что еще подлежит усвоению, осознание качества и уровня усвоения;</w:t>
      </w:r>
    </w:p>
    <w:p w:rsidR="004320F1" w:rsidRPr="0096094A" w:rsidRDefault="004320F1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волевая саморегуляция – способность к мобилизации сил и энергии; способность к волевому усилию;</w:t>
      </w:r>
    </w:p>
    <w:p w:rsidR="00D32847" w:rsidRPr="0096094A" w:rsidRDefault="003221DB" w:rsidP="00500E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94A">
        <w:rPr>
          <w:rFonts w:ascii="Times New Roman" w:hAnsi="Times New Roman" w:cs="Times New Roman"/>
          <w:b/>
          <w:i/>
          <w:sz w:val="28"/>
          <w:szCs w:val="28"/>
        </w:rPr>
        <w:t>коммуникативных</w:t>
      </w:r>
      <w:r w:rsidR="00D32847" w:rsidRPr="0096094A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4320F1" w:rsidRPr="0096094A" w:rsidRDefault="004320F1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планирование учебного сотрудничества с учителем и сверстниками;</w:t>
      </w:r>
    </w:p>
    <w:p w:rsidR="004320F1" w:rsidRPr="0096094A" w:rsidRDefault="004320F1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инициативное сотрудничество в поиске и сборе информации;</w:t>
      </w:r>
    </w:p>
    <w:p w:rsidR="004320F1" w:rsidRPr="0096094A" w:rsidRDefault="004320F1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</w:t>
      </w:r>
      <w:r w:rsidR="00A73F87" w:rsidRPr="0096094A">
        <w:rPr>
          <w:rFonts w:ascii="Times New Roman" w:hAnsi="Times New Roman" w:cs="Times New Roman"/>
          <w:sz w:val="28"/>
          <w:szCs w:val="28"/>
        </w:rPr>
        <w:t>разрешение конфликтов;</w:t>
      </w:r>
    </w:p>
    <w:p w:rsidR="00A73F87" w:rsidRPr="0096094A" w:rsidRDefault="00A73F8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управление поведением партнера – контроль, коррекция, оценка действий партнера;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977694" w:rsidRPr="0096094A" w:rsidRDefault="00977694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умение слушать и слышать партнера по общению, реагировать в процессе общения адекватно ситуации общения;</w:t>
      </w:r>
    </w:p>
    <w:p w:rsidR="00D32847" w:rsidRPr="0096094A" w:rsidRDefault="003221DB" w:rsidP="00500E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94A">
        <w:rPr>
          <w:rFonts w:ascii="Times New Roman" w:hAnsi="Times New Roman" w:cs="Times New Roman"/>
          <w:b/>
          <w:i/>
          <w:sz w:val="28"/>
          <w:szCs w:val="28"/>
        </w:rPr>
        <w:t>познавательных</w:t>
      </w:r>
      <w:r w:rsidR="00D32847" w:rsidRPr="0096094A">
        <w:rPr>
          <w:rFonts w:ascii="Times New Roman" w:hAnsi="Times New Roman" w:cs="Times New Roman"/>
          <w:b/>
          <w:i/>
          <w:sz w:val="28"/>
          <w:szCs w:val="28"/>
        </w:rPr>
        <w:t xml:space="preserve"> УУД: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формулирование проблемы;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формулирование познавательной цели;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самостоятельное создание способов решения проблем;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построение логической цепи рассуждений</w:t>
      </w:r>
      <w:r w:rsidR="00D03DE3" w:rsidRPr="0096094A">
        <w:rPr>
          <w:rFonts w:ascii="Times New Roman" w:hAnsi="Times New Roman" w:cs="Times New Roman"/>
          <w:sz w:val="28"/>
          <w:szCs w:val="28"/>
        </w:rPr>
        <w:t>, доказательство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установление причинно-следственных связей;</w:t>
      </w:r>
    </w:p>
    <w:p w:rsidR="00191FBD" w:rsidRPr="0096094A" w:rsidRDefault="00191FBD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подведение под понятие, выведение следствий</w:t>
      </w:r>
      <w:r w:rsidR="00D03DE3" w:rsidRPr="0096094A">
        <w:rPr>
          <w:rFonts w:ascii="Times New Roman" w:hAnsi="Times New Roman" w:cs="Times New Roman"/>
          <w:sz w:val="28"/>
          <w:szCs w:val="28"/>
        </w:rPr>
        <w:t>;</w:t>
      </w:r>
    </w:p>
    <w:p w:rsidR="00D03DE3" w:rsidRPr="0096094A" w:rsidRDefault="00D03DE3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lastRenderedPageBreak/>
        <w:t>- выбор оснований и критериев для сравнения объектов;</w:t>
      </w:r>
    </w:p>
    <w:p w:rsidR="00D03DE3" w:rsidRPr="0096094A" w:rsidRDefault="00D03DE3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синтез как составление целого из частей;</w:t>
      </w:r>
    </w:p>
    <w:p w:rsidR="00D03DE3" w:rsidRPr="0096094A" w:rsidRDefault="00D03DE3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анализ с целью выделения признаков (существенных и несущественных);</w:t>
      </w:r>
    </w:p>
    <w:p w:rsidR="00D03DE3" w:rsidRPr="0096094A" w:rsidRDefault="00D03DE3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поиск и выделение информации;</w:t>
      </w:r>
    </w:p>
    <w:p w:rsidR="00D03DE3" w:rsidRPr="0096094A" w:rsidRDefault="00D03DE3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знаково-символические действия;</w:t>
      </w:r>
    </w:p>
    <w:p w:rsidR="00D32847" w:rsidRPr="0096094A" w:rsidRDefault="00D32847" w:rsidP="00500E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94A">
        <w:rPr>
          <w:rFonts w:ascii="Times New Roman" w:hAnsi="Times New Roman" w:cs="Times New Roman"/>
          <w:b/>
          <w:sz w:val="28"/>
          <w:szCs w:val="28"/>
          <w:u w:val="single"/>
        </w:rPr>
        <w:t>Задачи урока</w:t>
      </w:r>
      <w:r w:rsidR="00D03DE3" w:rsidRPr="009609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32847" w:rsidRPr="0096094A" w:rsidRDefault="00D32847" w:rsidP="00500E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94A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D03DE3" w:rsidRPr="0096094A" w:rsidRDefault="00D03DE3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активизировать лексику по темам, «Распорядок дня», «Количественные числительные»</w:t>
      </w:r>
      <w:r w:rsidR="007A796B" w:rsidRPr="0096094A">
        <w:rPr>
          <w:rFonts w:ascii="Times New Roman" w:hAnsi="Times New Roman" w:cs="Times New Roman"/>
          <w:sz w:val="28"/>
          <w:szCs w:val="28"/>
        </w:rPr>
        <w:t>, «Время»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 через устную фронтальную работу</w:t>
      </w:r>
      <w:r w:rsidR="007A796B" w:rsidRPr="0096094A">
        <w:rPr>
          <w:rFonts w:ascii="Times New Roman" w:hAnsi="Times New Roman" w:cs="Times New Roman"/>
          <w:sz w:val="28"/>
          <w:szCs w:val="28"/>
        </w:rPr>
        <w:t>;</w:t>
      </w:r>
    </w:p>
    <w:p w:rsidR="007A796B" w:rsidRPr="0096094A" w:rsidRDefault="007A796B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повторить грамматику по темам «Настоящее простое время», «Безличные предложения»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 в рамках устной фронтальной работы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7A796B" w:rsidRPr="0096094A" w:rsidRDefault="007A796B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создать ситуации 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устного </w:t>
      </w:r>
      <w:r w:rsidRPr="0096094A">
        <w:rPr>
          <w:rFonts w:ascii="Times New Roman" w:hAnsi="Times New Roman" w:cs="Times New Roman"/>
          <w:sz w:val="28"/>
          <w:szCs w:val="28"/>
        </w:rPr>
        <w:t>общения, в которых проявляется необходимость называния времени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 через использование иллюстративного материала и вопросы преподавателя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7A796B" w:rsidRPr="0096094A" w:rsidRDefault="007A796B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организовать первичную презентацию и тренировку новой лексики </w:t>
      </w:r>
      <w:r w:rsidR="00ED0E86" w:rsidRPr="0096094A">
        <w:rPr>
          <w:rFonts w:ascii="Times New Roman" w:hAnsi="Times New Roman" w:cs="Times New Roman"/>
          <w:sz w:val="28"/>
          <w:szCs w:val="28"/>
        </w:rPr>
        <w:t xml:space="preserve">и грамматики </w:t>
      </w:r>
      <w:r w:rsidRPr="0096094A">
        <w:rPr>
          <w:rFonts w:ascii="Times New Roman" w:hAnsi="Times New Roman" w:cs="Times New Roman"/>
          <w:sz w:val="28"/>
          <w:szCs w:val="28"/>
        </w:rPr>
        <w:t>по теме «Распорядок дня», «Время»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 при помощи иллюстративного материала и речь учителя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7A796B" w:rsidRPr="0096094A" w:rsidRDefault="007A796B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развивать навыки аудирования с пониманием общего смысла, с извлечением детальной информации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 через речь учителя и иллюстративный материал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по теме «Распорядок дня школьника»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7A796B" w:rsidRPr="0096094A" w:rsidRDefault="007A796B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 развивать навыки чтения с полным пониманием текста</w:t>
      </w:r>
      <w:r w:rsidR="003221DB" w:rsidRPr="0096094A">
        <w:rPr>
          <w:rFonts w:ascii="Times New Roman" w:hAnsi="Times New Roman" w:cs="Times New Roman"/>
          <w:sz w:val="28"/>
          <w:szCs w:val="28"/>
        </w:rPr>
        <w:t xml:space="preserve"> с помощью текстового и иллюстративного материала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по теме «Распорядок дня школьника»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7A796B" w:rsidRPr="0096094A" w:rsidRDefault="007A796B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формировать и развивать лексико-грамматические навыки в рамках тем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«Распорядок дня школьника», «Время» </w:t>
      </w:r>
      <w:r w:rsidR="003221DB" w:rsidRPr="0096094A">
        <w:rPr>
          <w:rFonts w:ascii="Times New Roman" w:hAnsi="Times New Roman" w:cs="Times New Roman"/>
          <w:sz w:val="28"/>
          <w:szCs w:val="28"/>
        </w:rPr>
        <w:t>через текстовый и аудиовизуальный материал</w:t>
      </w:r>
      <w:r w:rsidR="00ED0E86" w:rsidRPr="0096094A">
        <w:rPr>
          <w:rFonts w:ascii="Times New Roman" w:hAnsi="Times New Roman" w:cs="Times New Roman"/>
          <w:sz w:val="28"/>
          <w:szCs w:val="28"/>
        </w:rPr>
        <w:t>;</w:t>
      </w:r>
    </w:p>
    <w:p w:rsidR="00ED0E86" w:rsidRPr="0096094A" w:rsidRDefault="00ED0E86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предложить сформулировать правило называния времени на английском языке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при помощи тескста по теме «Распорядок дня школьника»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D0E86" w:rsidRPr="0096094A" w:rsidRDefault="00ED0E86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предложить задания для первичной отработки полученного знания, диагностики и коррекции усвоения материала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при помощи теста по теме «Время»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D0E86" w:rsidRPr="0096094A" w:rsidRDefault="00ED0E86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lastRenderedPageBreak/>
        <w:t>- предложить задания и ситуации, в которых проявляется необходимость применения полученного знания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по теме «Время» через разноуровневое домашнее задание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D32847" w:rsidRPr="0096094A" w:rsidRDefault="00D32847" w:rsidP="00500E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94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r w:rsidR="00D03DE3" w:rsidRPr="009609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2C16" w:rsidRPr="0096094A" w:rsidRDefault="00832C16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организовать ситуацию успеха для напоминания известного учащимся материала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через устную фронтальную работу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832C16" w:rsidRPr="0096094A" w:rsidRDefault="00E04DD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организовать проблемную ситуацию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при помощи иллюстративного материала и вопросов учителя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04DD7" w:rsidRPr="0096094A" w:rsidRDefault="00E04DD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организовать групповую работу для формулирования познавательной цели и решения проблемы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при помощи текста по теме «Распорядок дня школьника»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04DD7" w:rsidRPr="0096094A" w:rsidRDefault="00E04DD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предложить материал для решения проблемы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по теме «Распорядок дня школьника»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04DD7" w:rsidRPr="0096094A" w:rsidRDefault="00E04DD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организовать ситуацию для предъявления результатов групповой работы по решению проблемы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через презентацию и защиту плакатов по теме «Время»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04DD7" w:rsidRPr="0096094A" w:rsidRDefault="00E04DD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предложить задания для самоконтроля  и коррекции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при помощи теста</w:t>
      </w:r>
      <w:r w:rsidR="000E5908" w:rsidRPr="0096094A">
        <w:rPr>
          <w:rFonts w:ascii="Times New Roman" w:hAnsi="Times New Roman" w:cs="Times New Roman"/>
          <w:sz w:val="28"/>
          <w:szCs w:val="28"/>
        </w:rPr>
        <w:t xml:space="preserve"> по теме «Время» и иллюстративного материала</w:t>
      </w:r>
      <w:bookmarkStart w:id="0" w:name="_GoBack"/>
      <w:bookmarkEnd w:id="0"/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E04DD7" w:rsidRPr="0096094A" w:rsidRDefault="00E04DD7" w:rsidP="00500EBE">
      <w:p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организовать пошаговую оценку собственной продуктивной деятельности (деятельности одноклассников) на уроке и результатов этой деятельности</w:t>
      </w:r>
      <w:r w:rsidR="00F87388" w:rsidRPr="0096094A">
        <w:rPr>
          <w:rFonts w:ascii="Times New Roman" w:hAnsi="Times New Roman" w:cs="Times New Roman"/>
          <w:sz w:val="28"/>
          <w:szCs w:val="28"/>
        </w:rPr>
        <w:t xml:space="preserve"> через заполнение оценочной карты индивидуально и группой</w:t>
      </w:r>
      <w:r w:rsidRPr="0096094A">
        <w:rPr>
          <w:rFonts w:ascii="Times New Roman" w:hAnsi="Times New Roman" w:cs="Times New Roman"/>
          <w:sz w:val="28"/>
          <w:szCs w:val="28"/>
        </w:rPr>
        <w:t>;</w:t>
      </w:r>
    </w:p>
    <w:p w:rsidR="00D32847" w:rsidRPr="0096094A" w:rsidRDefault="00D32847" w:rsidP="00500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/>
      </w:tblPr>
      <w:tblGrid>
        <w:gridCol w:w="3109"/>
        <w:gridCol w:w="2822"/>
        <w:gridCol w:w="3430"/>
        <w:gridCol w:w="6340"/>
      </w:tblGrid>
      <w:tr w:rsidR="00187851" w:rsidRPr="0096094A" w:rsidTr="00427066">
        <w:tc>
          <w:tcPr>
            <w:tcW w:w="3102" w:type="dxa"/>
          </w:tcPr>
          <w:p w:rsidR="00D32847" w:rsidRPr="0096094A" w:rsidRDefault="00D32847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822" w:type="dxa"/>
          </w:tcPr>
          <w:p w:rsidR="00D32847" w:rsidRPr="0096094A" w:rsidRDefault="00D32847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30" w:type="dxa"/>
          </w:tcPr>
          <w:p w:rsidR="00D32847" w:rsidRPr="0096094A" w:rsidRDefault="00D32847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6340" w:type="dxa"/>
          </w:tcPr>
          <w:p w:rsidR="00D32847" w:rsidRPr="0096094A" w:rsidRDefault="00D32847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87851" w:rsidRPr="0096094A" w:rsidTr="00427066">
        <w:tc>
          <w:tcPr>
            <w:tcW w:w="3102" w:type="dxa"/>
          </w:tcPr>
          <w:p w:rsidR="00D32847" w:rsidRPr="0096094A" w:rsidRDefault="00D32847" w:rsidP="00D328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814F4C" w:rsidRPr="0096094A">
              <w:rPr>
                <w:rFonts w:ascii="Times New Roman" w:hAnsi="Times New Roman" w:cs="Times New Roman"/>
                <w:sz w:val="28"/>
                <w:szCs w:val="28"/>
              </w:rPr>
              <w:t>. Создание ситуации успеха.</w:t>
            </w:r>
          </w:p>
        </w:tc>
        <w:tc>
          <w:tcPr>
            <w:tcW w:w="2822" w:type="dxa"/>
          </w:tcPr>
          <w:p w:rsidR="00D32847" w:rsidRPr="0096094A" w:rsidRDefault="00373161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Организует фронтальную работу.</w:t>
            </w:r>
          </w:p>
        </w:tc>
        <w:tc>
          <w:tcPr>
            <w:tcW w:w="3430" w:type="dxa"/>
          </w:tcPr>
          <w:p w:rsidR="00D32847" w:rsidRPr="0096094A" w:rsidRDefault="00373161" w:rsidP="00E16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Слушают и отвечают на вопросы учителя, повторяют лексику и грамматику по темам «Распорядок дня», «Количественные числительные», «Время», «Настоящее простое время», «Безличные предложения»</w:t>
            </w:r>
            <w:r w:rsidR="00E164D1" w:rsidRPr="00960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0" w:type="dxa"/>
          </w:tcPr>
          <w:p w:rsidR="00D32847" w:rsidRPr="0096094A" w:rsidRDefault="00B74F35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самоопределение;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смыслообразование;</w:t>
            </w:r>
          </w:p>
          <w:p w:rsidR="00B74F35" w:rsidRPr="0096094A" w:rsidRDefault="00B74F35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CC78B7" w:rsidRPr="0096094A" w:rsidRDefault="00CC78B7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оценка – выделение и осознание учащимися того, что уже усвоено, и что еще подлежит усвоению, осознание качества и уровня усвоения;</w:t>
            </w:r>
          </w:p>
          <w:p w:rsidR="00CC78B7" w:rsidRPr="0096094A" w:rsidRDefault="00CC78B7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волевая саморегуляция – способность к мобилизации сил и энергии; способность к волевому усилию;</w:t>
            </w:r>
          </w:p>
          <w:p w:rsidR="00B74F35" w:rsidRPr="0096094A" w:rsidRDefault="00B74F35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977694" w:rsidRPr="0096094A" w:rsidRDefault="00977694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77694" w:rsidRPr="0096094A" w:rsidRDefault="00977694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слушать и слышать партнера по общению, реагировать в процессе общения адекватно ситуации общения;</w:t>
            </w:r>
          </w:p>
          <w:p w:rsidR="00B74F35" w:rsidRPr="0096094A" w:rsidRDefault="00B74F35" w:rsidP="00500E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</w:tc>
      </w:tr>
      <w:tr w:rsidR="00187851" w:rsidRPr="0096094A" w:rsidTr="00427066">
        <w:tc>
          <w:tcPr>
            <w:tcW w:w="3102" w:type="dxa"/>
          </w:tcPr>
          <w:p w:rsidR="00D32847" w:rsidRPr="0096094A" w:rsidRDefault="00AB3E98" w:rsidP="00AB3E9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учебной деятельности. </w:t>
            </w:r>
            <w:r w:rsidR="00D32847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проблемы. Постановка цели урока. </w:t>
            </w:r>
          </w:p>
        </w:tc>
        <w:tc>
          <w:tcPr>
            <w:tcW w:w="2822" w:type="dxa"/>
          </w:tcPr>
          <w:p w:rsidR="00D32847" w:rsidRPr="0096094A" w:rsidRDefault="00373161" w:rsidP="00263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фронтальную работу, создает проблемную ситуацию, </w:t>
            </w:r>
            <w:r w:rsidR="0026355A" w:rsidRPr="0096094A">
              <w:rPr>
                <w:rFonts w:ascii="Times New Roman" w:hAnsi="Times New Roman" w:cs="Times New Roman"/>
                <w:sz w:val="28"/>
                <w:szCs w:val="28"/>
              </w:rPr>
              <w:t>побуждает учащих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ся зафиксировать затруднение, сформулировать</w:t>
            </w:r>
            <w:r w:rsidR="0026355A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проблему, познавательную цель, организует первый этап оценки собственной деятельности. </w:t>
            </w:r>
          </w:p>
        </w:tc>
        <w:tc>
          <w:tcPr>
            <w:tcW w:w="3430" w:type="dxa"/>
          </w:tcPr>
          <w:p w:rsidR="00D32847" w:rsidRPr="0096094A" w:rsidRDefault="0026355A" w:rsidP="00E16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Слушают и отвечают на вопросы учителя, фиксируют ситуацию затруднения, формулируют проблему и познавательную цель, высказывают свое мнение, предлагают тему урока, оценивают свою деятельность на данном этапе занятия.</w:t>
            </w:r>
          </w:p>
        </w:tc>
        <w:tc>
          <w:tcPr>
            <w:tcW w:w="6340" w:type="dxa"/>
          </w:tcPr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самоопределение;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смыслообразование;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целеполагание как 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– определение последовательности промежуточных целей с учетом конечного результата;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оценка – выделение и осознание учащимися того, что уже усвоено, и что еще подлежит усвоению, осознание качества и уровня усвоения;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волевая саморегуляция – способность к мобилизации сил и энергии; способность к волевому усилию;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 учителем и сверстниками;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инициативное сотрудничество в поиске и сборе информации;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слушать и слышать партнера по общению, реагировать в процессе общения адекватно ситуации общения;</w:t>
            </w:r>
          </w:p>
          <w:p w:rsidR="00D32847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проблемы;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познавательной цели;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рассуждений, доказательство;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выбор оснований и критериев для сравнения объектов;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анализ с целью выделения признаков (существенных и несущественных);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</w:tc>
      </w:tr>
      <w:tr w:rsidR="00187851" w:rsidRPr="0096094A" w:rsidTr="00427066">
        <w:tc>
          <w:tcPr>
            <w:tcW w:w="3102" w:type="dxa"/>
          </w:tcPr>
          <w:p w:rsidR="00D32847" w:rsidRPr="0096094A" w:rsidRDefault="00D32847" w:rsidP="00D3284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проблемы в группах</w:t>
            </w:r>
            <w:r w:rsidR="00427066" w:rsidRPr="0096094A">
              <w:rPr>
                <w:rFonts w:ascii="Times New Roman" w:hAnsi="Times New Roman" w:cs="Times New Roman"/>
                <w:sz w:val="28"/>
                <w:szCs w:val="28"/>
              </w:rPr>
              <w:t>. Обмен полученной информацией.</w:t>
            </w:r>
          </w:p>
        </w:tc>
        <w:tc>
          <w:tcPr>
            <w:tcW w:w="2822" w:type="dxa"/>
          </w:tcPr>
          <w:p w:rsidR="00D32847" w:rsidRPr="0096094A" w:rsidRDefault="0098137B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Организует распределение по группам, организует работу в группах по решению проблемы и достижению учащимися учебной цели, организует ситуацию представления результатов групповой работы,</w:t>
            </w:r>
            <w:r w:rsidR="00E60402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сличение с эталоном и первичное закрепление нового материала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следующий этап оценки собственной деятельности и деятельности партнеров по групповой работе.</w:t>
            </w:r>
          </w:p>
        </w:tc>
        <w:tc>
          <w:tcPr>
            <w:tcW w:w="3430" w:type="dxa"/>
          </w:tcPr>
          <w:p w:rsidR="00D32847" w:rsidRPr="0096094A" w:rsidRDefault="0098137B" w:rsidP="0050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Организуются в группы, в группах решают проблему, обсуждают и оформляют результаты своей работы. Представляют классу результаты своей работы</w:t>
            </w:r>
            <w:r w:rsidR="00E60402" w:rsidRPr="0096094A">
              <w:rPr>
                <w:rFonts w:ascii="Times New Roman" w:hAnsi="Times New Roman" w:cs="Times New Roman"/>
                <w:sz w:val="28"/>
                <w:szCs w:val="28"/>
              </w:rPr>
              <w:t>, сличают свой результат с эталоном и принимают участие в первичном закреплении материала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. Оценивают свою деятельность и деятельность своих партнеров по группе.</w:t>
            </w:r>
          </w:p>
        </w:tc>
        <w:tc>
          <w:tcPr>
            <w:tcW w:w="6340" w:type="dxa"/>
          </w:tcPr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самоопределение;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смыслообразование;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целеполагание как постановка учебной задачи на основе соотнесения того, что уже известно и усвоено учащимися, и того, что еще неизвестно;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– определение последовательности промежуточных целей с учетом конечного результата;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- коррекция – внесение необходимых дополнений и корректив в </w:t>
            </w:r>
            <w:proofErr w:type="gramStart"/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действия,  в случае расхождения эталона, реального действия и его продукта;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оценка – выделение и осознание учащимися того, что уже усвоено, и что еще подлежит усвоению, осознание качества и уровня усвоения;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волевая саморегуляция – способность к мобилизации сил и энергии; способность к волевому усилию;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 учителем и сверстниками;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инициативное сотрудничество в поиске и сборе информации;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разрешение конфликтов;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управление поведением партнера – контроль, коррекция, оценка действий партнера;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слушать и слышать партнера по общению, реагировать в процессе общения адекватно ситуации общения;</w:t>
            </w:r>
          </w:p>
          <w:p w:rsidR="00D32847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проблемы;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познавательной цели;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рассуждений, доказательство;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понятие, выведение следствий;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выбор оснований и критериев для сравнения объектов;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синтез как составление целого из частей;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- анализ с целью выделения признаков 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(существенных и несущественных);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знаково-символические действия;</w:t>
            </w:r>
          </w:p>
        </w:tc>
      </w:tr>
      <w:tr w:rsidR="00187851" w:rsidRPr="0096094A" w:rsidTr="00427066">
        <w:tc>
          <w:tcPr>
            <w:tcW w:w="3102" w:type="dxa"/>
          </w:tcPr>
          <w:p w:rsidR="00D32847" w:rsidRPr="0096094A" w:rsidRDefault="00AB3E98" w:rsidP="003A47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Конкретизация открытого способа деятельности. </w:t>
            </w:r>
            <w:r w:rsidR="00427066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формируемых умений в приобретении нового знания. 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Контроль знаний и умений учащихся.</w:t>
            </w:r>
          </w:p>
        </w:tc>
        <w:tc>
          <w:tcPr>
            <w:tcW w:w="2822" w:type="dxa"/>
          </w:tcPr>
          <w:p w:rsidR="00D32847" w:rsidRPr="0096094A" w:rsidRDefault="00E60402" w:rsidP="001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ситуацию соотнесения цели и результата деятельности. Организует конкретизацию открытого способа деятельности. Организует диагностику формируемого умения, организует контроль знаний и умений учащихся. </w:t>
            </w:r>
          </w:p>
        </w:tc>
        <w:tc>
          <w:tcPr>
            <w:tcW w:w="3430" w:type="dxa"/>
          </w:tcPr>
          <w:p w:rsidR="00D32847" w:rsidRPr="0096094A" w:rsidRDefault="00E60402" w:rsidP="001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 целью соотнесения познавательной цели и результатов своей работы, выполняют различные задания, направленные на применение полученного знания для решения практических зада</w:t>
            </w:r>
            <w:r w:rsidR="006B0491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ч. Осуществляют самодиагностику формируемого умения, анализируют возникшие затруднения и ошибки 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0491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их разрешения, осуществляют коррекцию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0" w:type="dxa"/>
          </w:tcPr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самоопределение;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смыслообразование;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- коррекция – внесение необходимых дополнений и корректив в </w:t>
            </w:r>
            <w:proofErr w:type="gramStart"/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и способ действия,  в случае расхождения эталона, реального действия и его продукта;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оценка – выделение и осознание учащимися того, что уже усвоено, и что еще подлежит усвоению, осознание качества и уровня усвоения;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волевая саморегуляция – способность к мобилизации сил и энергии; способность к волевому усилию;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 учителем и сверстниками;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инициативное сотрудничество в поиске и сборе информации;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разрешение конфликтов;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слушать и слышать партнера по общению, реагировать в процессе общения адекватно ситуации общения;</w:t>
            </w:r>
          </w:p>
          <w:p w:rsidR="00D32847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формулирование проблемы;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рассуждений, доказательство;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понятие, выведение следствий;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выбор оснований и критериев для сравнения объектов;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анализ с целью выделения признаков (существенных и несущественных);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</w:tc>
      </w:tr>
      <w:tr w:rsidR="00187851" w:rsidRPr="0096094A" w:rsidTr="00427066">
        <w:tc>
          <w:tcPr>
            <w:tcW w:w="3102" w:type="dxa"/>
          </w:tcPr>
          <w:p w:rsidR="00D32847" w:rsidRPr="0096094A" w:rsidRDefault="00427066" w:rsidP="003A47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Рефлексия. </w:t>
            </w:r>
          </w:p>
        </w:tc>
        <w:tc>
          <w:tcPr>
            <w:tcW w:w="2822" w:type="dxa"/>
          </w:tcPr>
          <w:p w:rsidR="00D32847" w:rsidRPr="0096094A" w:rsidRDefault="006B0491" w:rsidP="006B04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Организует работу с оценочной картой, самооценку собственной деятельности и качества приобретенных знаний и умений по итогам урока.</w:t>
            </w:r>
          </w:p>
        </w:tc>
        <w:tc>
          <w:tcPr>
            <w:tcW w:w="3430" w:type="dxa"/>
          </w:tcPr>
          <w:p w:rsidR="00D32847" w:rsidRPr="0096094A" w:rsidRDefault="006B0491" w:rsidP="009364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Производят анализ собственной оценочной карты и на основании полученных результатов, оценивают собственную работу на уроке, качество приобретенных знаний и умений</w:t>
            </w:r>
            <w:r w:rsidR="00936470" w:rsidRPr="0096094A">
              <w:rPr>
                <w:rFonts w:ascii="Times New Roman" w:hAnsi="Times New Roman" w:cs="Times New Roman"/>
                <w:sz w:val="28"/>
                <w:szCs w:val="28"/>
              </w:rPr>
              <w:t>, прогнозируют собственную дальнейшую деятельность.</w:t>
            </w:r>
          </w:p>
        </w:tc>
        <w:tc>
          <w:tcPr>
            <w:tcW w:w="6340" w:type="dxa"/>
          </w:tcPr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самоопределение;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смыслообразование;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оценка – выделение и осознание учащимися того, что уже усвоено, и что еще подлежит усвоению, осознание качества и уровня усвоения;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волевая саморегуляция – способность к мобилизации сил и энергии; способность к волевому усилию;</w:t>
            </w:r>
          </w:p>
          <w:p w:rsidR="00B74F35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CC78B7" w:rsidRPr="0096094A" w:rsidRDefault="00CC78B7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сотрудничества с учителем и сверстниками;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разрешение конфликтов;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77694" w:rsidRPr="0096094A" w:rsidRDefault="00977694" w:rsidP="00B7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слушать и слышать партнера по общению, реагировать в процессе общения адекватно ситуации общения;</w:t>
            </w:r>
          </w:p>
          <w:p w:rsidR="00D32847" w:rsidRPr="0096094A" w:rsidRDefault="00B74F35" w:rsidP="00B74F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формулирование проблемы;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познавательной цели;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рассуждений, доказательство;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синтез как составление целого из частей;</w:t>
            </w:r>
          </w:p>
          <w:p w:rsidR="00977694" w:rsidRPr="0096094A" w:rsidRDefault="00B7445F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</w:tc>
      </w:tr>
      <w:tr w:rsidR="00187851" w:rsidRPr="0096094A" w:rsidTr="00427066">
        <w:tc>
          <w:tcPr>
            <w:tcW w:w="3102" w:type="dxa"/>
          </w:tcPr>
          <w:p w:rsidR="003A471E" w:rsidRPr="0096094A" w:rsidRDefault="003A471E" w:rsidP="003A471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мотивации к следующему уроку. Домашнее задание.</w:t>
            </w:r>
          </w:p>
        </w:tc>
        <w:tc>
          <w:tcPr>
            <w:tcW w:w="2822" w:type="dxa"/>
          </w:tcPr>
          <w:p w:rsidR="003A471E" w:rsidRPr="0096094A" w:rsidRDefault="00187851" w:rsidP="001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домашнее задание, направленное на самодиагностику формируемого умения и первичную тренировку нового материала. </w:t>
            </w:r>
            <w:r w:rsidR="00936470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дифференцированное домашнее задание, обеспечивает понимание цели домашнего задания, его содержания и способов выполнения. </w:t>
            </w:r>
          </w:p>
        </w:tc>
        <w:tc>
          <w:tcPr>
            <w:tcW w:w="3430" w:type="dxa"/>
          </w:tcPr>
          <w:p w:rsidR="003A471E" w:rsidRPr="0096094A" w:rsidRDefault="00936470" w:rsidP="001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Получают информацию о домашнем задании, анализируют и выбирают домашнее задание соответственно собственным интересам и акт</w:t>
            </w:r>
            <w:r w:rsidR="00C126CA" w:rsidRPr="0096094A">
              <w:rPr>
                <w:rFonts w:ascii="Times New Roman" w:hAnsi="Times New Roman" w:cs="Times New Roman"/>
                <w:sz w:val="28"/>
                <w:szCs w:val="28"/>
              </w:rPr>
              <w:t>уальным уровнем своего развития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0" w:type="dxa"/>
          </w:tcPr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ичностные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самоопределение;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смыслообразование;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планирование – определение последовательности промежуточных целей с учетом конечного результата;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волевая саморегуляция – способность к мобилизации сил и энергии; способность к волевому усилию;</w:t>
            </w:r>
          </w:p>
          <w:p w:rsidR="00CC78B7" w:rsidRPr="0096094A" w:rsidRDefault="00CC78B7" w:rsidP="00CC78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977694" w:rsidRPr="0096094A" w:rsidRDefault="00977694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разрешение конфликтов;</w:t>
            </w:r>
          </w:p>
          <w:p w:rsidR="00977694" w:rsidRPr="0096094A" w:rsidRDefault="00977694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77694" w:rsidRPr="0096094A" w:rsidRDefault="00977694" w:rsidP="00CC7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умение слушать и слышать партнера по общению, реагировать в процессе общения адекватно ситуации общения;</w:t>
            </w:r>
          </w:p>
          <w:p w:rsidR="00977694" w:rsidRPr="0096094A" w:rsidRDefault="00CC78B7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="00977694"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проблемы;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формулирование познавательной цели;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способов решения проблем;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- построение логической цепи рассуждений, </w:t>
            </w:r>
            <w:r w:rsidRPr="009609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доказательство;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установление причинно-следственных связей;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понятие, выведение следствий;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выбор оснований и критериев для сравнения объектов;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синтез как составление целого из частей;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анализ с целью выделения признаков (существенных и несущественных);</w:t>
            </w:r>
          </w:p>
          <w:p w:rsidR="00977694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  <w:p w:rsidR="003A471E" w:rsidRPr="0096094A" w:rsidRDefault="00977694" w:rsidP="0097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9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445F" w:rsidRPr="0096094A">
              <w:rPr>
                <w:rFonts w:ascii="Times New Roman" w:hAnsi="Times New Roman" w:cs="Times New Roman"/>
                <w:sz w:val="28"/>
                <w:szCs w:val="28"/>
              </w:rPr>
              <w:t>знаково-символические действия;</w:t>
            </w:r>
          </w:p>
        </w:tc>
      </w:tr>
    </w:tbl>
    <w:p w:rsidR="00D32847" w:rsidRPr="0096094A" w:rsidRDefault="00D32847" w:rsidP="00500E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66" w:rsidRPr="0096094A" w:rsidRDefault="00427066" w:rsidP="00500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04DB8" w:rsidRPr="0096094A" w:rsidRDefault="00A04DB8" w:rsidP="004270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Создание ситуации успеха. </w:t>
      </w:r>
    </w:p>
    <w:p w:rsidR="00EA1C38" w:rsidRPr="0096094A" w:rsidRDefault="00A04DB8" w:rsidP="00A04DB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EA1C38" w:rsidRPr="0096094A">
        <w:rPr>
          <w:rFonts w:ascii="Times New Roman" w:hAnsi="Times New Roman" w:cs="Times New Roman"/>
          <w:i/>
          <w:sz w:val="28"/>
          <w:szCs w:val="28"/>
        </w:rPr>
        <w:t>Устная фронтальная работа</w:t>
      </w:r>
      <w:proofErr w:type="gramStart"/>
      <w:r w:rsidR="00EA1C38" w:rsidRPr="009609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32BDA" w:rsidRPr="009609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2BDA" w:rsidRPr="0096094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32BDA" w:rsidRPr="0096094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32BDA" w:rsidRPr="0096094A">
        <w:rPr>
          <w:rFonts w:ascii="Times New Roman" w:hAnsi="Times New Roman" w:cs="Times New Roman"/>
          <w:i/>
          <w:sz w:val="28"/>
          <w:szCs w:val="28"/>
        </w:rPr>
        <w:t>лайд 1.)</w:t>
      </w:r>
      <w:r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C38" w:rsidRPr="0096094A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EA1C38" w:rsidRPr="0096094A" w:rsidRDefault="00EA1C38" w:rsidP="00EA1C3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Как дела?</w:t>
      </w:r>
    </w:p>
    <w:p w:rsidR="00EA1C38" w:rsidRPr="0096094A" w:rsidRDefault="00EA1C38" w:rsidP="00EA1C3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6E5F55" w:rsidRPr="0096094A" w:rsidRDefault="00EA1C38" w:rsidP="00A04DB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</w:t>
      </w:r>
      <w:r w:rsidR="00187851" w:rsidRPr="0096094A">
        <w:rPr>
          <w:rFonts w:ascii="Times New Roman" w:hAnsi="Times New Roman" w:cs="Times New Roman"/>
          <w:sz w:val="28"/>
          <w:szCs w:val="28"/>
        </w:rPr>
        <w:t>Во сколько начинаются ваши уроки</w:t>
      </w:r>
      <w:r w:rsidRPr="0096094A">
        <w:rPr>
          <w:rFonts w:ascii="Times New Roman" w:hAnsi="Times New Roman" w:cs="Times New Roman"/>
          <w:sz w:val="28"/>
          <w:szCs w:val="28"/>
        </w:rPr>
        <w:t>?</w:t>
      </w:r>
    </w:p>
    <w:p w:rsidR="006E5F55" w:rsidRPr="0096094A" w:rsidRDefault="006E5F55" w:rsidP="00EA1C3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</w:t>
      </w:r>
      <w:r w:rsidR="00187851" w:rsidRPr="0096094A">
        <w:rPr>
          <w:rFonts w:ascii="Times New Roman" w:hAnsi="Times New Roman" w:cs="Times New Roman"/>
          <w:sz w:val="28"/>
          <w:szCs w:val="28"/>
        </w:rPr>
        <w:t>Когда заканчиваются ваши уроки?</w:t>
      </w:r>
    </w:p>
    <w:p w:rsidR="006E5F55" w:rsidRPr="0096094A" w:rsidRDefault="008962AD" w:rsidP="008962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E5F55" w:rsidRPr="0096094A">
        <w:rPr>
          <w:rFonts w:ascii="Times New Roman" w:hAnsi="Times New Roman" w:cs="Times New Roman"/>
          <w:b/>
          <w:sz w:val="28"/>
          <w:szCs w:val="28"/>
        </w:rPr>
        <w:t>2. Создание проблемной ситуации.</w:t>
      </w:r>
    </w:p>
    <w:p w:rsidR="003F4DBE" w:rsidRPr="0096094A" w:rsidRDefault="006E5F55" w:rsidP="003F4D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7659" w:rsidRPr="0096094A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814F4C" w:rsidRPr="0096094A">
        <w:rPr>
          <w:rFonts w:ascii="Times New Roman" w:hAnsi="Times New Roman" w:cs="Times New Roman"/>
          <w:i/>
          <w:sz w:val="28"/>
          <w:szCs w:val="28"/>
        </w:rPr>
        <w:t>Мотивация учебной деятельности.</w:t>
      </w:r>
      <w:r w:rsidR="003F4DBE"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6FE" w:rsidRPr="0096094A">
        <w:rPr>
          <w:rFonts w:ascii="Times New Roman" w:hAnsi="Times New Roman" w:cs="Times New Roman"/>
          <w:i/>
          <w:sz w:val="28"/>
          <w:szCs w:val="28"/>
        </w:rPr>
        <w:t xml:space="preserve">Устная фронтальная работа. </w:t>
      </w:r>
      <w:r w:rsidR="003F4DBE" w:rsidRPr="0096094A">
        <w:rPr>
          <w:rFonts w:ascii="Times New Roman" w:hAnsi="Times New Roman" w:cs="Times New Roman"/>
          <w:sz w:val="28"/>
          <w:szCs w:val="28"/>
        </w:rPr>
        <w:t>Учащимся на слайде предлагаются картинки с изображением сцен</w:t>
      </w:r>
      <w:r w:rsidR="00922DA2" w:rsidRPr="0096094A">
        <w:rPr>
          <w:rFonts w:ascii="Times New Roman" w:hAnsi="Times New Roman" w:cs="Times New Roman"/>
          <w:sz w:val="28"/>
          <w:szCs w:val="28"/>
        </w:rPr>
        <w:t xml:space="preserve"> из жизни английского ребенка  и</w:t>
      </w:r>
      <w:r w:rsidR="003F4DBE" w:rsidRPr="0096094A">
        <w:rPr>
          <w:rFonts w:ascii="Times New Roman" w:hAnsi="Times New Roman" w:cs="Times New Roman"/>
          <w:sz w:val="28"/>
          <w:szCs w:val="28"/>
        </w:rPr>
        <w:t xml:space="preserve"> указанием времени.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BE" w:rsidRPr="0096094A" w:rsidRDefault="003F4DBE" w:rsidP="003F4D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    </w:t>
      </w:r>
      <w:r w:rsidR="00187851" w:rsidRPr="0096094A">
        <w:rPr>
          <w:rFonts w:ascii="Times New Roman" w:hAnsi="Times New Roman" w:cs="Times New Roman"/>
          <w:sz w:val="28"/>
          <w:szCs w:val="28"/>
        </w:rPr>
        <w:t>В</w:t>
      </w:r>
      <w:r w:rsidRPr="0096094A">
        <w:rPr>
          <w:rFonts w:ascii="Times New Roman" w:hAnsi="Times New Roman" w:cs="Times New Roman"/>
          <w:sz w:val="28"/>
          <w:szCs w:val="28"/>
        </w:rPr>
        <w:t>опросы:</w:t>
      </w:r>
    </w:p>
    <w:p w:rsidR="003F4DBE" w:rsidRPr="0096094A" w:rsidRDefault="003F4DBE" w:rsidP="003F4D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- Когда Том встает?</w:t>
      </w:r>
      <w:r w:rsidR="00187851" w:rsidRPr="0096094A">
        <w:rPr>
          <w:rFonts w:ascii="Times New Roman" w:hAnsi="Times New Roman" w:cs="Times New Roman"/>
          <w:sz w:val="28"/>
          <w:szCs w:val="28"/>
        </w:rPr>
        <w:t xml:space="preserve"> (7:00)</w:t>
      </w:r>
      <w:r w:rsidR="00432BDA" w:rsidRPr="0096094A">
        <w:rPr>
          <w:rFonts w:ascii="Times New Roman" w:hAnsi="Times New Roman" w:cs="Times New Roman"/>
          <w:i/>
          <w:sz w:val="28"/>
          <w:szCs w:val="28"/>
        </w:rPr>
        <w:t xml:space="preserve"> (слайд 2.)</w:t>
      </w:r>
    </w:p>
    <w:p w:rsidR="003F4DBE" w:rsidRPr="0096094A" w:rsidRDefault="003F4DBE" w:rsidP="003F4D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Когда Том </w:t>
      </w:r>
      <w:r w:rsidR="00187851" w:rsidRPr="0096094A">
        <w:rPr>
          <w:rFonts w:ascii="Times New Roman" w:hAnsi="Times New Roman" w:cs="Times New Roman"/>
          <w:sz w:val="28"/>
          <w:szCs w:val="28"/>
        </w:rPr>
        <w:t>завтракает</w:t>
      </w:r>
      <w:r w:rsidRPr="0096094A">
        <w:rPr>
          <w:rFonts w:ascii="Times New Roman" w:hAnsi="Times New Roman" w:cs="Times New Roman"/>
          <w:sz w:val="28"/>
          <w:szCs w:val="28"/>
        </w:rPr>
        <w:t xml:space="preserve">? </w:t>
      </w:r>
      <w:r w:rsidR="00187851" w:rsidRPr="0096094A">
        <w:rPr>
          <w:rFonts w:ascii="Times New Roman" w:hAnsi="Times New Roman" w:cs="Times New Roman"/>
          <w:sz w:val="28"/>
          <w:szCs w:val="28"/>
        </w:rPr>
        <w:t>(8:00)</w:t>
      </w:r>
      <w:r w:rsidR="00432BDA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432BDA" w:rsidRPr="0096094A">
        <w:rPr>
          <w:rFonts w:ascii="Times New Roman" w:hAnsi="Times New Roman" w:cs="Times New Roman"/>
          <w:i/>
          <w:sz w:val="28"/>
          <w:szCs w:val="28"/>
        </w:rPr>
        <w:t>(слайд 3.)</w:t>
      </w:r>
    </w:p>
    <w:p w:rsidR="006E5F55" w:rsidRPr="0096094A" w:rsidRDefault="006E5F55" w:rsidP="006E5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Когда Том </w:t>
      </w:r>
      <w:r w:rsidR="00187851" w:rsidRPr="0096094A">
        <w:rPr>
          <w:rFonts w:ascii="Times New Roman" w:hAnsi="Times New Roman" w:cs="Times New Roman"/>
          <w:sz w:val="28"/>
          <w:szCs w:val="28"/>
        </w:rPr>
        <w:t>умывается</w:t>
      </w:r>
      <w:r w:rsidRPr="0096094A">
        <w:rPr>
          <w:rFonts w:ascii="Times New Roman" w:hAnsi="Times New Roman" w:cs="Times New Roman"/>
          <w:sz w:val="28"/>
          <w:szCs w:val="28"/>
        </w:rPr>
        <w:t>?</w:t>
      </w:r>
      <w:r w:rsidR="00187851" w:rsidRPr="0096094A">
        <w:rPr>
          <w:rFonts w:ascii="Times New Roman" w:hAnsi="Times New Roman" w:cs="Times New Roman"/>
          <w:sz w:val="28"/>
          <w:szCs w:val="28"/>
        </w:rPr>
        <w:t xml:space="preserve"> (7:15)</w:t>
      </w:r>
      <w:r w:rsidR="00432BDA" w:rsidRPr="0096094A">
        <w:rPr>
          <w:rFonts w:ascii="Times New Roman" w:hAnsi="Times New Roman" w:cs="Times New Roman"/>
          <w:i/>
          <w:sz w:val="28"/>
          <w:szCs w:val="28"/>
        </w:rPr>
        <w:t xml:space="preserve"> (слайд 3.)</w:t>
      </w:r>
    </w:p>
    <w:p w:rsidR="000955DF" w:rsidRPr="0096094A" w:rsidRDefault="006E5F55" w:rsidP="006E5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- </w:t>
      </w:r>
      <w:r w:rsidR="00187851" w:rsidRPr="0096094A">
        <w:rPr>
          <w:rFonts w:ascii="Times New Roman" w:hAnsi="Times New Roman" w:cs="Times New Roman"/>
          <w:sz w:val="28"/>
          <w:szCs w:val="28"/>
        </w:rPr>
        <w:t>Когда Том делает зарядку</w:t>
      </w:r>
      <w:r w:rsidRPr="0096094A">
        <w:rPr>
          <w:rFonts w:ascii="Times New Roman" w:hAnsi="Times New Roman" w:cs="Times New Roman"/>
          <w:sz w:val="28"/>
          <w:szCs w:val="28"/>
        </w:rPr>
        <w:t>? (</w:t>
      </w:r>
      <w:r w:rsidR="00187851" w:rsidRPr="0096094A">
        <w:rPr>
          <w:rFonts w:ascii="Times New Roman" w:hAnsi="Times New Roman" w:cs="Times New Roman"/>
          <w:sz w:val="28"/>
          <w:szCs w:val="28"/>
        </w:rPr>
        <w:t>7:40</w:t>
      </w:r>
      <w:r w:rsidR="00F17659" w:rsidRPr="0096094A">
        <w:rPr>
          <w:rFonts w:ascii="Times New Roman" w:hAnsi="Times New Roman" w:cs="Times New Roman"/>
          <w:sz w:val="28"/>
          <w:szCs w:val="28"/>
        </w:rPr>
        <w:t xml:space="preserve">) </w:t>
      </w:r>
      <w:r w:rsidR="00432BDA" w:rsidRPr="0096094A">
        <w:rPr>
          <w:rFonts w:ascii="Times New Roman" w:hAnsi="Times New Roman" w:cs="Times New Roman"/>
          <w:i/>
          <w:sz w:val="28"/>
          <w:szCs w:val="28"/>
        </w:rPr>
        <w:t>(слайд 3.)</w:t>
      </w:r>
    </w:p>
    <w:p w:rsidR="00E85BB9" w:rsidRPr="0096094A" w:rsidRDefault="000955DF" w:rsidP="006E5F5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2) </w:t>
      </w:r>
      <w:r w:rsidR="00814F4C" w:rsidRPr="0096094A">
        <w:rPr>
          <w:rFonts w:ascii="Times New Roman" w:hAnsi="Times New Roman" w:cs="Times New Roman"/>
          <w:i/>
          <w:sz w:val="28"/>
          <w:szCs w:val="28"/>
        </w:rPr>
        <w:t>Формулирование проблемы</w:t>
      </w:r>
      <w:r w:rsidR="00F037D0" w:rsidRPr="0096094A">
        <w:rPr>
          <w:rFonts w:ascii="Times New Roman" w:hAnsi="Times New Roman" w:cs="Times New Roman"/>
          <w:i/>
          <w:sz w:val="28"/>
          <w:szCs w:val="28"/>
        </w:rPr>
        <w:t>.</w:t>
      </w:r>
      <w:r w:rsidR="00F037D0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814F4C" w:rsidRPr="0096094A">
        <w:rPr>
          <w:rFonts w:ascii="Times New Roman" w:hAnsi="Times New Roman" w:cs="Times New Roman"/>
          <w:i/>
          <w:sz w:val="28"/>
          <w:szCs w:val="28"/>
        </w:rPr>
        <w:t>Постановка цели урока.</w:t>
      </w:r>
    </w:p>
    <w:p w:rsidR="00F17659" w:rsidRPr="0096094A" w:rsidRDefault="003F4DBE" w:rsidP="006E5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На какие вопросы вы не можете ответить?</w:t>
      </w:r>
      <w:r w:rsidR="00F17659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sz w:val="28"/>
          <w:szCs w:val="28"/>
        </w:rPr>
        <w:t xml:space="preserve">(на те, в которых время не кратное) </w:t>
      </w:r>
      <w:r w:rsidR="00F17659" w:rsidRPr="0096094A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E85BB9" w:rsidRPr="0096094A" w:rsidRDefault="00F17659" w:rsidP="00F176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Что нам нужно сделать? Как мы назовем сегодняшний урок?</w:t>
      </w:r>
    </w:p>
    <w:p w:rsidR="005040E3" w:rsidRPr="0096094A" w:rsidRDefault="00E85BB9" w:rsidP="005040E3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lastRenderedPageBreak/>
        <w:t>3) Заполнение оценочной карты «Сделай паузу и подумай!»</w:t>
      </w:r>
      <w:r w:rsidR="007F02A5"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A5" w:rsidRPr="0096094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5040E3" w:rsidRPr="0096094A">
        <w:rPr>
          <w:rFonts w:ascii="Times New Roman" w:hAnsi="Times New Roman" w:cs="Times New Roman"/>
          <w:i/>
          <w:sz w:val="28"/>
          <w:szCs w:val="28"/>
        </w:rPr>
        <w:t>заполнение</w:t>
      </w:r>
      <w:r w:rsidR="005040E3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5040E3" w:rsidRPr="0096094A">
        <w:rPr>
          <w:rFonts w:ascii="Times New Roman" w:hAnsi="Times New Roman" w:cs="Times New Roman"/>
          <w:i/>
          <w:sz w:val="28"/>
          <w:szCs w:val="28"/>
        </w:rPr>
        <w:t>пунктов</w:t>
      </w:r>
      <w:r w:rsidR="005040E3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«At the beginning» </w:t>
      </w:r>
      <w:r w:rsidR="00E50761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(Me) </w:t>
      </w:r>
      <w:r w:rsidR="005040E3" w:rsidRPr="0096094A">
        <w:rPr>
          <w:rFonts w:ascii="Times New Roman" w:hAnsi="Times New Roman" w:cs="Times New Roman"/>
          <w:i/>
          <w:sz w:val="28"/>
          <w:szCs w:val="28"/>
        </w:rPr>
        <w:t>и</w:t>
      </w:r>
      <w:r w:rsidR="005040E3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«Our lesson is called …» </w:t>
      </w:r>
      <w:r w:rsidR="007F02A5" w:rsidRPr="0096094A">
        <w:rPr>
          <w:rFonts w:ascii="Times New Roman" w:hAnsi="Times New Roman" w:cs="Times New Roman"/>
          <w:i/>
          <w:sz w:val="28"/>
          <w:szCs w:val="28"/>
        </w:rPr>
        <w:t>индивидуально</w:t>
      </w:r>
      <w:r w:rsidR="007F02A5" w:rsidRPr="0096094A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454DA9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="00454DA9" w:rsidRPr="0096094A">
        <w:rPr>
          <w:rFonts w:ascii="Times New Roman" w:hAnsi="Times New Roman" w:cs="Times New Roman"/>
          <w:i/>
          <w:sz w:val="28"/>
          <w:szCs w:val="28"/>
        </w:rPr>
        <w:t>слайд</w:t>
      </w:r>
      <w:r w:rsidR="00454DA9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4.)</w:t>
      </w:r>
      <w:r w:rsidR="00E50761" w:rsidRPr="009609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761" w:rsidRPr="0096094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="00E50761" w:rsidRPr="0096094A">
        <w:rPr>
          <w:rFonts w:ascii="Times New Roman" w:hAnsi="Times New Roman" w:cs="Times New Roman"/>
          <w:i/>
          <w:sz w:val="28"/>
          <w:szCs w:val="28"/>
          <w:lang w:val="en-US"/>
        </w:rPr>
        <w:t>приложение</w:t>
      </w:r>
      <w:proofErr w:type="spellEnd"/>
      <w:r w:rsidR="00E50761" w:rsidRPr="0096094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1.)</w:t>
      </w:r>
    </w:p>
    <w:p w:rsidR="000955DF" w:rsidRPr="0096094A" w:rsidRDefault="000955DF" w:rsidP="002924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Решение проблем в группах.</w:t>
      </w:r>
      <w:r w:rsidR="00E85BB9" w:rsidRPr="0096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b/>
          <w:sz w:val="28"/>
          <w:szCs w:val="28"/>
        </w:rPr>
        <w:t xml:space="preserve">Обмен </w:t>
      </w:r>
      <w:r w:rsidR="00814F4C" w:rsidRPr="0096094A">
        <w:rPr>
          <w:rFonts w:ascii="Times New Roman" w:hAnsi="Times New Roman" w:cs="Times New Roman"/>
          <w:b/>
          <w:sz w:val="28"/>
          <w:szCs w:val="28"/>
        </w:rPr>
        <w:t>полученной информацией</w:t>
      </w:r>
      <w:proofErr w:type="gramStart"/>
      <w:r w:rsidRPr="009609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243C" w:rsidRPr="00960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>риложение 3.)</w:t>
      </w:r>
    </w:p>
    <w:p w:rsidR="00427066" w:rsidRPr="0096094A" w:rsidRDefault="00F17659" w:rsidP="00E5076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Класс разбивается на группы при помощи жребия</w:t>
      </w:r>
      <w:r w:rsidRPr="0096094A">
        <w:rPr>
          <w:rFonts w:ascii="Times New Roman" w:hAnsi="Times New Roman" w:cs="Times New Roman"/>
          <w:sz w:val="28"/>
          <w:szCs w:val="28"/>
        </w:rPr>
        <w:t xml:space="preserve"> (для </w:t>
      </w:r>
      <w:r w:rsidR="00E85BB9" w:rsidRPr="0096094A">
        <w:rPr>
          <w:rFonts w:ascii="Times New Roman" w:hAnsi="Times New Roman" w:cs="Times New Roman"/>
          <w:sz w:val="28"/>
          <w:szCs w:val="28"/>
        </w:rPr>
        <w:t>жеребьевки</w:t>
      </w:r>
      <w:r w:rsidRPr="0096094A">
        <w:rPr>
          <w:rFonts w:ascii="Times New Roman" w:hAnsi="Times New Roman" w:cs="Times New Roman"/>
          <w:sz w:val="28"/>
          <w:szCs w:val="28"/>
        </w:rPr>
        <w:t xml:space="preserve"> выдаются карточки двух цветов, на карточках отрывки из дневника Тома с указанием того, что он делает и во сколько и картинками, иллюстрирующими действия и время</w:t>
      </w:r>
      <w:r w:rsidR="002F25E1" w:rsidRPr="0096094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F25E1" w:rsidRPr="00960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761" w:rsidRPr="00960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0761" w:rsidRPr="00960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0761" w:rsidRPr="0096094A">
        <w:rPr>
          <w:rFonts w:ascii="Times New Roman" w:hAnsi="Times New Roman" w:cs="Times New Roman"/>
          <w:sz w:val="28"/>
          <w:szCs w:val="28"/>
        </w:rPr>
        <w:t>риложение 2.)</w:t>
      </w:r>
    </w:p>
    <w:p w:rsidR="000A6B1C" w:rsidRPr="0096094A" w:rsidRDefault="000A6B1C" w:rsidP="000955D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Выполнение творческой работы.</w:t>
      </w:r>
    </w:p>
    <w:p w:rsidR="002F25E1" w:rsidRPr="0096094A" w:rsidRDefault="00E85BB9" w:rsidP="000A6B1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Посмотрите на материалы, которые у </w:t>
      </w:r>
      <w:r w:rsidR="000A6B1C" w:rsidRPr="0096094A">
        <w:rPr>
          <w:rFonts w:ascii="Times New Roman" w:hAnsi="Times New Roman" w:cs="Times New Roman"/>
          <w:sz w:val="28"/>
          <w:szCs w:val="28"/>
        </w:rPr>
        <w:t>вас есть</w:t>
      </w:r>
      <w:r w:rsidR="00EC269D" w:rsidRPr="0096094A">
        <w:rPr>
          <w:rFonts w:ascii="Times New Roman" w:hAnsi="Times New Roman" w:cs="Times New Roman"/>
          <w:sz w:val="28"/>
          <w:szCs w:val="28"/>
        </w:rPr>
        <w:t xml:space="preserve">. Вам необходимо изучить отрывки из дневника Тома и определить, как называть некратное время </w:t>
      </w:r>
      <w:r w:rsidR="00E50761" w:rsidRPr="0096094A">
        <w:rPr>
          <w:rFonts w:ascii="Times New Roman" w:hAnsi="Times New Roman" w:cs="Times New Roman"/>
          <w:sz w:val="28"/>
          <w:szCs w:val="28"/>
        </w:rPr>
        <w:t>по-английски, изготовить плакат</w:t>
      </w:r>
      <w:r w:rsidR="00EC269D" w:rsidRPr="0096094A">
        <w:rPr>
          <w:rFonts w:ascii="Times New Roman" w:hAnsi="Times New Roman" w:cs="Times New Roman"/>
          <w:sz w:val="28"/>
          <w:szCs w:val="28"/>
        </w:rPr>
        <w:t xml:space="preserve"> для иллюстрации</w:t>
      </w:r>
      <w:r w:rsidR="00E50761" w:rsidRPr="0096094A">
        <w:rPr>
          <w:rFonts w:ascii="Times New Roman" w:hAnsi="Times New Roman" w:cs="Times New Roman"/>
          <w:sz w:val="28"/>
          <w:szCs w:val="28"/>
        </w:rPr>
        <w:t xml:space="preserve"> (приложение 9.)</w:t>
      </w:r>
      <w:r w:rsidR="00EC269D" w:rsidRPr="0096094A">
        <w:rPr>
          <w:rFonts w:ascii="Times New Roman" w:hAnsi="Times New Roman" w:cs="Times New Roman"/>
          <w:sz w:val="28"/>
          <w:szCs w:val="28"/>
        </w:rPr>
        <w:t>, получившегося у вас правила, а затем представить результаты своей работы второй группе.</w:t>
      </w:r>
    </w:p>
    <w:p w:rsidR="003A471E" w:rsidRPr="0096094A" w:rsidRDefault="003A471E" w:rsidP="000A6B1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Выполнение работы в группах.</w:t>
      </w:r>
    </w:p>
    <w:p w:rsidR="00271451" w:rsidRPr="0096094A" w:rsidRDefault="000955DF" w:rsidP="000A6B1C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По окончании работы</w:t>
      </w:r>
      <w:r w:rsidR="00AB3E98" w:rsidRPr="0096094A">
        <w:rPr>
          <w:rFonts w:ascii="Times New Roman" w:hAnsi="Times New Roman" w:cs="Times New Roman"/>
          <w:sz w:val="28"/>
          <w:szCs w:val="28"/>
        </w:rPr>
        <w:t>,</w:t>
      </w:r>
      <w:r w:rsidRPr="0096094A">
        <w:rPr>
          <w:rFonts w:ascii="Times New Roman" w:hAnsi="Times New Roman" w:cs="Times New Roman"/>
          <w:sz w:val="28"/>
          <w:szCs w:val="28"/>
        </w:rPr>
        <w:t xml:space="preserve"> учащиеся представляют свои плакаты и правила, которые у них получились. </w:t>
      </w:r>
      <w:r w:rsidR="000F6A67" w:rsidRPr="0096094A">
        <w:rPr>
          <w:rFonts w:ascii="Times New Roman" w:hAnsi="Times New Roman" w:cs="Times New Roman"/>
          <w:sz w:val="28"/>
          <w:szCs w:val="28"/>
        </w:rPr>
        <w:t>Учителем предлагаются карточки с часами для контроля понимания правила, учащиеся называют (</w:t>
      </w:r>
      <w:r w:rsidR="00B24027" w:rsidRPr="0096094A">
        <w:rPr>
          <w:rFonts w:ascii="Times New Roman" w:hAnsi="Times New Roman" w:cs="Times New Roman"/>
          <w:sz w:val="28"/>
          <w:szCs w:val="28"/>
        </w:rPr>
        <w:t xml:space="preserve">группой, при необходимости </w:t>
      </w:r>
      <w:r w:rsidR="000F6A67" w:rsidRPr="0096094A">
        <w:rPr>
          <w:rFonts w:ascii="Times New Roman" w:hAnsi="Times New Roman" w:cs="Times New Roman"/>
          <w:sz w:val="28"/>
          <w:szCs w:val="28"/>
        </w:rPr>
        <w:t>фронтально)</w:t>
      </w:r>
      <w:proofErr w:type="gramStart"/>
      <w:r w:rsidR="000F6A67" w:rsidRPr="00960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243C" w:rsidRPr="00960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>риложение 4.)</w:t>
      </w:r>
    </w:p>
    <w:p w:rsidR="00AB3E98" w:rsidRPr="0096094A" w:rsidRDefault="00AB3E98" w:rsidP="007F02A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Первичное закрепление</w:t>
      </w:r>
      <w:proofErr w:type="gramStart"/>
      <w:r w:rsidRPr="009609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54DA9" w:rsidRPr="0096094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>лайд 5.)</w:t>
      </w:r>
    </w:p>
    <w:p w:rsidR="006A5445" w:rsidRPr="0096094A" w:rsidRDefault="00B24027" w:rsidP="00AB3E98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Давайте повторим еще раз. </w:t>
      </w:r>
      <w:r w:rsidR="006A5445" w:rsidRPr="0096094A">
        <w:rPr>
          <w:rFonts w:ascii="Times New Roman" w:hAnsi="Times New Roman" w:cs="Times New Roman"/>
          <w:sz w:val="28"/>
          <w:szCs w:val="28"/>
        </w:rPr>
        <w:t xml:space="preserve">Демонстрируется интерактивный </w:t>
      </w:r>
      <w:r w:rsidR="00922DA2" w:rsidRPr="0096094A">
        <w:rPr>
          <w:rFonts w:ascii="Times New Roman" w:hAnsi="Times New Roman" w:cs="Times New Roman"/>
          <w:sz w:val="28"/>
          <w:szCs w:val="28"/>
        </w:rPr>
        <w:t>плакат</w:t>
      </w:r>
      <w:r w:rsidR="006A5445" w:rsidRPr="0096094A">
        <w:rPr>
          <w:rFonts w:ascii="Times New Roman" w:hAnsi="Times New Roman" w:cs="Times New Roman"/>
          <w:sz w:val="28"/>
          <w:szCs w:val="28"/>
        </w:rPr>
        <w:t>, организуется повторение за героем</w:t>
      </w:r>
      <w:r w:rsidR="00EC269D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sz w:val="28"/>
          <w:szCs w:val="28"/>
        </w:rPr>
        <w:t>(</w:t>
      </w:r>
      <w:r w:rsidR="00EC269D" w:rsidRPr="0096094A">
        <w:rPr>
          <w:rFonts w:ascii="Times New Roman" w:hAnsi="Times New Roman" w:cs="Times New Roman"/>
          <w:sz w:val="28"/>
          <w:szCs w:val="28"/>
        </w:rPr>
        <w:t>или обычный плакат и учащиеся повторяют за учителем</w:t>
      </w:r>
      <w:r w:rsidRPr="0096094A">
        <w:rPr>
          <w:rFonts w:ascii="Times New Roman" w:hAnsi="Times New Roman" w:cs="Times New Roman"/>
          <w:sz w:val="28"/>
          <w:szCs w:val="28"/>
        </w:rPr>
        <w:t>), затем отключается звук и учащимся предлагается самим называть время, следя за движениями стрелки на интерактивном плакате (или за стрелкой, которую двигает учитель на плакате).</w:t>
      </w:r>
    </w:p>
    <w:p w:rsidR="007F02A5" w:rsidRPr="0096094A" w:rsidRDefault="007F02A5" w:rsidP="00E5076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Заполнение оценочной карты «Сделай паузу и подумай!» (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>заполнение пункта «</w:t>
      </w:r>
      <w:r w:rsidR="00B24027" w:rsidRPr="0096094A">
        <w:rPr>
          <w:rFonts w:ascii="Times New Roman" w:hAnsi="Times New Roman" w:cs="Times New Roman"/>
          <w:i/>
          <w:sz w:val="28"/>
          <w:szCs w:val="28"/>
          <w:lang w:val="en-US"/>
        </w:rPr>
        <w:t>Group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027" w:rsidRPr="0096094A">
        <w:rPr>
          <w:rFonts w:ascii="Times New Roman" w:hAnsi="Times New Roman" w:cs="Times New Roman"/>
          <w:i/>
          <w:sz w:val="28"/>
          <w:szCs w:val="28"/>
          <w:lang w:val="en-US"/>
        </w:rPr>
        <w:t>work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>» (</w:t>
      </w:r>
      <w:r w:rsidR="00B24027" w:rsidRPr="0096094A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6094A">
        <w:rPr>
          <w:rFonts w:ascii="Times New Roman" w:hAnsi="Times New Roman" w:cs="Times New Roman"/>
          <w:i/>
          <w:sz w:val="28"/>
          <w:szCs w:val="28"/>
        </w:rPr>
        <w:t xml:space="preserve">индивидуально и 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>«Group work» (</w:t>
      </w:r>
      <w:r w:rsidR="00B24027" w:rsidRPr="0096094A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027" w:rsidRPr="0096094A">
        <w:rPr>
          <w:rFonts w:ascii="Times New Roman" w:hAnsi="Times New Roman" w:cs="Times New Roman"/>
          <w:i/>
          <w:sz w:val="28"/>
          <w:szCs w:val="28"/>
          <w:lang w:val="en-US"/>
        </w:rPr>
        <w:t>classmates</w:t>
      </w:r>
      <w:r w:rsidR="00B24027" w:rsidRPr="0096094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6094A">
        <w:rPr>
          <w:rFonts w:ascii="Times New Roman" w:hAnsi="Times New Roman" w:cs="Times New Roman"/>
          <w:i/>
          <w:sz w:val="28"/>
          <w:szCs w:val="28"/>
        </w:rPr>
        <w:t>группой)</w:t>
      </w:r>
      <w:r w:rsidR="00E50761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E50761" w:rsidRPr="0096094A">
        <w:rPr>
          <w:rFonts w:ascii="Times New Roman" w:hAnsi="Times New Roman" w:cs="Times New Roman"/>
          <w:i/>
          <w:sz w:val="28"/>
          <w:szCs w:val="28"/>
        </w:rPr>
        <w:t>(приложение 1.)</w:t>
      </w:r>
    </w:p>
    <w:p w:rsidR="00D5286B" w:rsidRPr="0096094A" w:rsidRDefault="00AB3E98" w:rsidP="00D5286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 xml:space="preserve">Конкретизация открытого способа деятельности. </w:t>
      </w:r>
      <w:r w:rsidR="00567350" w:rsidRPr="0096094A">
        <w:rPr>
          <w:rFonts w:ascii="Times New Roman" w:hAnsi="Times New Roman" w:cs="Times New Roman"/>
          <w:b/>
          <w:sz w:val="28"/>
          <w:szCs w:val="28"/>
        </w:rPr>
        <w:t xml:space="preserve">Диагностика формируемых умений в приобретении нового знания. </w:t>
      </w:r>
    </w:p>
    <w:p w:rsidR="007D616A" w:rsidRPr="0096094A" w:rsidRDefault="00E60402" w:rsidP="0056735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Соотнесение результата и познавательной цели</w:t>
      </w:r>
      <w:proofErr w:type="gramStart"/>
      <w:r w:rsidR="00567350" w:rsidRPr="009609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67350"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4DA9" w:rsidRPr="0096094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4DA9" w:rsidRPr="0096094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>лайд 6.)</w:t>
      </w:r>
    </w:p>
    <w:p w:rsidR="00567350" w:rsidRPr="0096094A" w:rsidRDefault="00567350" w:rsidP="007D61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Теперь мы можем ответить на вопросы? (</w:t>
      </w:r>
      <w:proofErr w:type="gramStart"/>
      <w:r w:rsidRPr="0096094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6094A">
        <w:rPr>
          <w:rFonts w:ascii="Times New Roman" w:hAnsi="Times New Roman" w:cs="Times New Roman"/>
          <w:sz w:val="28"/>
          <w:szCs w:val="28"/>
        </w:rPr>
        <w:t>. п. 2.1) Давайте сделаем это. Учащиеся отвечают на вопросы.</w:t>
      </w:r>
    </w:p>
    <w:p w:rsidR="007D616A" w:rsidRPr="0096094A" w:rsidRDefault="007D616A" w:rsidP="00AB3E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Конкретизация нового способа.</w:t>
      </w:r>
      <w:r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AB3E98" w:rsidRPr="0096094A">
        <w:rPr>
          <w:rFonts w:ascii="Times New Roman" w:hAnsi="Times New Roman" w:cs="Times New Roman"/>
          <w:i/>
          <w:sz w:val="28"/>
          <w:szCs w:val="28"/>
        </w:rPr>
        <w:t>Диагностика формируемых умений</w:t>
      </w:r>
      <w:proofErr w:type="gramStart"/>
      <w:r w:rsidR="00AB3E98" w:rsidRPr="009609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B3E98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454DA9" w:rsidRPr="0096094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4DA9" w:rsidRPr="0096094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>лайд 7.)</w:t>
      </w:r>
    </w:p>
    <w:p w:rsidR="00D5286B" w:rsidRPr="0096094A" w:rsidRDefault="00D5286B" w:rsidP="007D61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А хотите </w:t>
      </w:r>
      <w:r w:rsidR="00EC269D" w:rsidRPr="0096094A">
        <w:rPr>
          <w:rFonts w:ascii="Times New Roman" w:hAnsi="Times New Roman" w:cs="Times New Roman"/>
          <w:sz w:val="28"/>
          <w:szCs w:val="28"/>
        </w:rPr>
        <w:t>узнать, что делает Том в 5 часов</w:t>
      </w:r>
      <w:r w:rsidRPr="0096094A">
        <w:rPr>
          <w:rFonts w:ascii="Times New Roman" w:hAnsi="Times New Roman" w:cs="Times New Roman"/>
          <w:sz w:val="28"/>
          <w:szCs w:val="28"/>
        </w:rPr>
        <w:t>? Тогда придется разгадать</w:t>
      </w:r>
      <w:r w:rsidR="00922DA2" w:rsidRPr="0096094A">
        <w:rPr>
          <w:rFonts w:ascii="Times New Roman" w:hAnsi="Times New Roman" w:cs="Times New Roman"/>
          <w:sz w:val="28"/>
          <w:szCs w:val="28"/>
        </w:rPr>
        <w:t xml:space="preserve"> шифр,</w:t>
      </w:r>
      <w:r w:rsidR="006A5445" w:rsidRPr="0096094A">
        <w:rPr>
          <w:rFonts w:ascii="Times New Roman" w:hAnsi="Times New Roman" w:cs="Times New Roman"/>
          <w:sz w:val="28"/>
          <w:szCs w:val="28"/>
        </w:rPr>
        <w:t xml:space="preserve"> для этого выполните задания</w:t>
      </w:r>
      <w:proofErr w:type="gramStart"/>
      <w:r w:rsidR="006A5445" w:rsidRPr="00960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761" w:rsidRPr="00960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0761" w:rsidRPr="00960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0761" w:rsidRPr="0096094A">
        <w:rPr>
          <w:rFonts w:ascii="Times New Roman" w:hAnsi="Times New Roman" w:cs="Times New Roman"/>
          <w:sz w:val="28"/>
          <w:szCs w:val="28"/>
        </w:rPr>
        <w:t>риложение 5.)</w:t>
      </w:r>
    </w:p>
    <w:p w:rsidR="006241BB" w:rsidRPr="0096094A" w:rsidRDefault="006241BB" w:rsidP="006241B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Зад</w:t>
      </w:r>
      <w:r w:rsidR="00271451" w:rsidRPr="0096094A">
        <w:rPr>
          <w:rFonts w:ascii="Times New Roman" w:hAnsi="Times New Roman" w:cs="Times New Roman"/>
          <w:sz w:val="28"/>
          <w:szCs w:val="28"/>
        </w:rPr>
        <w:t xml:space="preserve">ание 1. Послушай учителя, </w:t>
      </w:r>
      <w:r w:rsidR="00EC269D" w:rsidRPr="0096094A">
        <w:rPr>
          <w:rFonts w:ascii="Times New Roman" w:hAnsi="Times New Roman" w:cs="Times New Roman"/>
          <w:sz w:val="28"/>
          <w:szCs w:val="28"/>
        </w:rPr>
        <w:t>отметь время, которое ты слышишь</w:t>
      </w:r>
      <w:r w:rsidR="00567350" w:rsidRPr="0096094A">
        <w:rPr>
          <w:rFonts w:ascii="Times New Roman" w:hAnsi="Times New Roman" w:cs="Times New Roman"/>
          <w:sz w:val="28"/>
          <w:szCs w:val="28"/>
        </w:rPr>
        <w:t>.</w:t>
      </w:r>
    </w:p>
    <w:p w:rsidR="006241BB" w:rsidRPr="0096094A" w:rsidRDefault="006241BB" w:rsidP="007061A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Задание 2. Соотнеси картинку и предложение.</w:t>
      </w:r>
    </w:p>
    <w:p w:rsidR="006241BB" w:rsidRPr="0096094A" w:rsidRDefault="006241BB" w:rsidP="006241B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З</w:t>
      </w:r>
      <w:r w:rsidR="007061AB" w:rsidRPr="0096094A">
        <w:rPr>
          <w:rFonts w:ascii="Times New Roman" w:hAnsi="Times New Roman" w:cs="Times New Roman"/>
          <w:sz w:val="28"/>
          <w:szCs w:val="28"/>
        </w:rPr>
        <w:t>адание 3</w:t>
      </w:r>
      <w:r w:rsidRPr="0096094A">
        <w:rPr>
          <w:rFonts w:ascii="Times New Roman" w:hAnsi="Times New Roman" w:cs="Times New Roman"/>
          <w:sz w:val="28"/>
          <w:szCs w:val="28"/>
        </w:rPr>
        <w:t xml:space="preserve">. Посмотри на картинку. </w:t>
      </w:r>
      <w:r w:rsidR="00922DA2" w:rsidRPr="0096094A">
        <w:rPr>
          <w:rFonts w:ascii="Times New Roman" w:hAnsi="Times New Roman" w:cs="Times New Roman"/>
          <w:sz w:val="28"/>
          <w:szCs w:val="28"/>
        </w:rPr>
        <w:t>Выбери</w:t>
      </w:r>
      <w:r w:rsidRPr="0096094A">
        <w:rPr>
          <w:rFonts w:ascii="Times New Roman" w:hAnsi="Times New Roman" w:cs="Times New Roman"/>
          <w:sz w:val="28"/>
          <w:szCs w:val="28"/>
        </w:rPr>
        <w:t xml:space="preserve"> пропущенное слово.</w:t>
      </w:r>
    </w:p>
    <w:p w:rsidR="006241BB" w:rsidRPr="0096094A" w:rsidRDefault="007061AB" w:rsidP="006241BB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Задание 4</w:t>
      </w:r>
      <w:r w:rsidR="00C126CA" w:rsidRPr="0096094A">
        <w:rPr>
          <w:rFonts w:ascii="Times New Roman" w:hAnsi="Times New Roman" w:cs="Times New Roman"/>
          <w:sz w:val="28"/>
          <w:szCs w:val="28"/>
        </w:rPr>
        <w:t xml:space="preserve">. </w:t>
      </w:r>
      <w:r w:rsidRPr="0096094A">
        <w:rPr>
          <w:rFonts w:ascii="Times New Roman" w:hAnsi="Times New Roman" w:cs="Times New Roman"/>
          <w:sz w:val="28"/>
          <w:szCs w:val="28"/>
        </w:rPr>
        <w:t>Найди предложение с ошибкой</w:t>
      </w:r>
      <w:r w:rsidR="006241BB" w:rsidRPr="0096094A">
        <w:rPr>
          <w:rFonts w:ascii="Times New Roman" w:hAnsi="Times New Roman" w:cs="Times New Roman"/>
          <w:sz w:val="28"/>
          <w:szCs w:val="28"/>
        </w:rPr>
        <w:t>.</w:t>
      </w:r>
    </w:p>
    <w:p w:rsidR="00AB3E98" w:rsidRPr="0096094A" w:rsidRDefault="00AB3E98" w:rsidP="00AB3E9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Контроль знаний и умений учащихся.</w:t>
      </w:r>
    </w:p>
    <w:p w:rsidR="006241BB" w:rsidRPr="0096094A" w:rsidRDefault="007061AB" w:rsidP="007D61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lastRenderedPageBreak/>
        <w:t>Чтобы узнать, что делает Том, впишите ниже полученные вами ответы по порядку</w:t>
      </w:r>
      <w:r w:rsidR="00791D8E" w:rsidRPr="0096094A">
        <w:rPr>
          <w:rFonts w:ascii="Times New Roman" w:hAnsi="Times New Roman" w:cs="Times New Roman"/>
          <w:sz w:val="28"/>
          <w:szCs w:val="28"/>
        </w:rPr>
        <w:t>.</w:t>
      </w:r>
      <w:r w:rsidRPr="0096094A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567350" w:rsidRPr="0096094A">
        <w:rPr>
          <w:rFonts w:ascii="Times New Roman" w:hAnsi="Times New Roman" w:cs="Times New Roman"/>
          <w:sz w:val="28"/>
          <w:szCs w:val="28"/>
        </w:rPr>
        <w:t xml:space="preserve">выполняют задание, </w:t>
      </w:r>
      <w:r w:rsidRPr="0096094A">
        <w:rPr>
          <w:rFonts w:ascii="Times New Roman" w:hAnsi="Times New Roman" w:cs="Times New Roman"/>
          <w:sz w:val="28"/>
          <w:szCs w:val="28"/>
        </w:rPr>
        <w:t xml:space="preserve">осуществляют самоконтроль </w:t>
      </w:r>
      <w:r w:rsidR="00EC269D" w:rsidRPr="0096094A">
        <w:rPr>
          <w:rFonts w:ascii="Times New Roman" w:hAnsi="Times New Roman" w:cs="Times New Roman"/>
          <w:sz w:val="28"/>
          <w:szCs w:val="28"/>
        </w:rPr>
        <w:t xml:space="preserve">(сличение со слайдом) </w:t>
      </w:r>
      <w:r w:rsidRPr="0096094A">
        <w:rPr>
          <w:rFonts w:ascii="Times New Roman" w:hAnsi="Times New Roman" w:cs="Times New Roman"/>
          <w:sz w:val="28"/>
          <w:szCs w:val="28"/>
        </w:rPr>
        <w:t>и коррекцию (при необходимости)</w:t>
      </w:r>
      <w:r w:rsidR="00454DA9" w:rsidRPr="0096094A">
        <w:rPr>
          <w:rFonts w:ascii="Times New Roman" w:hAnsi="Times New Roman" w:cs="Times New Roman"/>
          <w:i/>
          <w:sz w:val="28"/>
          <w:szCs w:val="28"/>
        </w:rPr>
        <w:t xml:space="preserve"> (слайд 8.)</w:t>
      </w:r>
    </w:p>
    <w:p w:rsidR="00791D8E" w:rsidRPr="0096094A" w:rsidRDefault="00791D8E" w:rsidP="00791D8E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Что он делает</w:t>
      </w:r>
      <w:r w:rsidR="007D616A" w:rsidRPr="0096094A">
        <w:rPr>
          <w:rFonts w:ascii="Times New Roman" w:hAnsi="Times New Roman" w:cs="Times New Roman"/>
          <w:sz w:val="28"/>
          <w:szCs w:val="28"/>
        </w:rPr>
        <w:t xml:space="preserve"> в </w:t>
      </w:r>
      <w:r w:rsidR="00EC269D" w:rsidRPr="0096094A">
        <w:rPr>
          <w:rFonts w:ascii="Times New Roman" w:hAnsi="Times New Roman" w:cs="Times New Roman"/>
          <w:sz w:val="28"/>
          <w:szCs w:val="28"/>
        </w:rPr>
        <w:t>5 часов</w:t>
      </w:r>
      <w:r w:rsidRPr="0096094A">
        <w:rPr>
          <w:rFonts w:ascii="Times New Roman" w:hAnsi="Times New Roman" w:cs="Times New Roman"/>
          <w:sz w:val="28"/>
          <w:szCs w:val="28"/>
        </w:rPr>
        <w:t xml:space="preserve">? </w:t>
      </w:r>
      <w:r w:rsidR="006B0491" w:rsidRPr="0096094A">
        <w:rPr>
          <w:rFonts w:ascii="Times New Roman" w:hAnsi="Times New Roman" w:cs="Times New Roman"/>
          <w:sz w:val="28"/>
          <w:szCs w:val="28"/>
        </w:rPr>
        <w:t xml:space="preserve">Все ли у вас получилось, в каких заданиях возникли затруднения (ошибки), </w:t>
      </w:r>
      <w:r w:rsidR="00EC269D" w:rsidRPr="0096094A">
        <w:rPr>
          <w:rFonts w:ascii="Times New Roman" w:hAnsi="Times New Roman" w:cs="Times New Roman"/>
          <w:sz w:val="28"/>
          <w:szCs w:val="28"/>
        </w:rPr>
        <w:t>подумайте</w:t>
      </w:r>
      <w:r w:rsidR="006B0491" w:rsidRPr="0096094A">
        <w:rPr>
          <w:rFonts w:ascii="Times New Roman" w:hAnsi="Times New Roman" w:cs="Times New Roman"/>
          <w:sz w:val="28"/>
          <w:szCs w:val="28"/>
        </w:rPr>
        <w:t xml:space="preserve">, почему они возникли? </w:t>
      </w:r>
    </w:p>
    <w:p w:rsidR="00791D8E" w:rsidRPr="0096094A" w:rsidRDefault="00791D8E" w:rsidP="00791D8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>Р</w:t>
      </w:r>
      <w:r w:rsidR="007D616A" w:rsidRPr="0096094A">
        <w:rPr>
          <w:rFonts w:ascii="Times New Roman" w:hAnsi="Times New Roman" w:cs="Times New Roman"/>
          <w:b/>
          <w:sz w:val="28"/>
          <w:szCs w:val="28"/>
        </w:rPr>
        <w:t>ефлексия</w:t>
      </w:r>
      <w:proofErr w:type="gramStart"/>
      <w:r w:rsidR="007D616A" w:rsidRPr="009609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54DA9" w:rsidRPr="0096094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>лайд 9.)</w:t>
      </w:r>
    </w:p>
    <w:p w:rsidR="00157A99" w:rsidRPr="0096094A" w:rsidRDefault="00E50761" w:rsidP="00E507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ab/>
      </w:r>
      <w:r w:rsidRPr="0096094A">
        <w:rPr>
          <w:rFonts w:ascii="Times New Roman" w:hAnsi="Times New Roman" w:cs="Times New Roman"/>
          <w:i/>
          <w:sz w:val="28"/>
          <w:szCs w:val="28"/>
        </w:rPr>
        <w:t>Заполнение оценочной карты «Сделай паузу и подумай!» (заполнение пункта «</w:t>
      </w:r>
      <w:r w:rsidRPr="0096094A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  <w:r w:rsidRPr="0096094A">
        <w:rPr>
          <w:rFonts w:ascii="Times New Roman" w:hAnsi="Times New Roman" w:cs="Times New Roman"/>
          <w:i/>
          <w:sz w:val="28"/>
          <w:szCs w:val="28"/>
        </w:rPr>
        <w:t xml:space="preserve">» индивидуально) </w:t>
      </w:r>
      <w:r w:rsidR="00157A99" w:rsidRPr="0096094A">
        <w:rPr>
          <w:rFonts w:ascii="Times New Roman" w:hAnsi="Times New Roman" w:cs="Times New Roman"/>
          <w:i/>
          <w:sz w:val="28"/>
          <w:szCs w:val="28"/>
        </w:rPr>
        <w:t xml:space="preserve">Отметьте, что вы </w:t>
      </w:r>
      <w:r w:rsidRPr="0096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A99" w:rsidRPr="0096094A">
        <w:rPr>
          <w:rFonts w:ascii="Times New Roman" w:hAnsi="Times New Roman" w:cs="Times New Roman"/>
          <w:i/>
          <w:sz w:val="28"/>
          <w:szCs w:val="28"/>
        </w:rPr>
        <w:t>теперь умеете делать?</w:t>
      </w:r>
      <w:r w:rsidR="00157A99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sz w:val="28"/>
          <w:szCs w:val="28"/>
        </w:rPr>
        <w:t>(приложение 1.)</w:t>
      </w:r>
    </w:p>
    <w:p w:rsidR="00EC269D" w:rsidRPr="0096094A" w:rsidRDefault="00157A99" w:rsidP="00EC26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Посмотрите</w:t>
      </w:r>
      <w:r w:rsidR="007D616A" w:rsidRPr="0096094A">
        <w:rPr>
          <w:rFonts w:ascii="Times New Roman" w:hAnsi="Times New Roman" w:cs="Times New Roman"/>
          <w:sz w:val="28"/>
          <w:szCs w:val="28"/>
        </w:rPr>
        <w:t xml:space="preserve"> на результаты </w:t>
      </w:r>
      <w:r w:rsidRPr="0096094A">
        <w:rPr>
          <w:rFonts w:ascii="Times New Roman" w:hAnsi="Times New Roman" w:cs="Times New Roman"/>
          <w:sz w:val="28"/>
          <w:szCs w:val="28"/>
        </w:rPr>
        <w:t>своей</w:t>
      </w:r>
      <w:r w:rsidR="007D616A" w:rsidRPr="0096094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C269D" w:rsidRPr="0096094A">
        <w:rPr>
          <w:rFonts w:ascii="Times New Roman" w:hAnsi="Times New Roman" w:cs="Times New Roman"/>
          <w:sz w:val="28"/>
          <w:szCs w:val="28"/>
        </w:rPr>
        <w:t>ы. Каков ваш итоговый результат</w:t>
      </w:r>
      <w:r w:rsidR="006B0491" w:rsidRPr="0096094A">
        <w:rPr>
          <w:rFonts w:ascii="Times New Roman" w:hAnsi="Times New Roman" w:cs="Times New Roman"/>
          <w:sz w:val="28"/>
          <w:szCs w:val="28"/>
        </w:rPr>
        <w:t xml:space="preserve">? </w:t>
      </w:r>
      <w:r w:rsidR="00E50761" w:rsidRPr="0096094A">
        <w:rPr>
          <w:rFonts w:ascii="Times New Roman" w:hAnsi="Times New Roman" w:cs="Times New Roman"/>
          <w:sz w:val="28"/>
          <w:szCs w:val="28"/>
        </w:rPr>
        <w:t>Хотели бы вы,  чтобы он был лучше? Что вам нужно для этого сделать?</w:t>
      </w:r>
    </w:p>
    <w:p w:rsidR="00F009A1" w:rsidRPr="0096094A" w:rsidRDefault="00250CED" w:rsidP="00EC26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t xml:space="preserve">Создание мотивации к следующему уроку. </w:t>
      </w:r>
      <w:r w:rsidR="00F009A1" w:rsidRPr="0096094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proofErr w:type="gramStart"/>
      <w:r w:rsidR="00F009A1" w:rsidRPr="0096094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54DA9" w:rsidRPr="0096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DA9" w:rsidRPr="0096094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54DA9" w:rsidRPr="0096094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454DA9" w:rsidRPr="0096094A">
        <w:rPr>
          <w:rFonts w:ascii="Times New Roman" w:hAnsi="Times New Roman" w:cs="Times New Roman"/>
          <w:i/>
          <w:sz w:val="28"/>
          <w:szCs w:val="28"/>
        </w:rPr>
        <w:t>лайд 10.)</w:t>
      </w:r>
    </w:p>
    <w:p w:rsidR="003A471E" w:rsidRPr="0096094A" w:rsidRDefault="001C61D8" w:rsidP="00F009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Посмотри на список вариантов</w:t>
      </w:r>
      <w:r w:rsidR="00F2591B" w:rsidRPr="0096094A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0F6A67" w:rsidRPr="0096094A">
        <w:rPr>
          <w:rFonts w:ascii="Times New Roman" w:hAnsi="Times New Roman" w:cs="Times New Roman"/>
          <w:sz w:val="28"/>
          <w:szCs w:val="28"/>
        </w:rPr>
        <w:t>, выбери задание и выполни его</w:t>
      </w:r>
      <w:proofErr w:type="gramStart"/>
      <w:r w:rsidR="00C126CA" w:rsidRPr="00960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761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="0029243C" w:rsidRPr="009609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9243C" w:rsidRPr="00960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>риложения 6</w:t>
      </w:r>
      <w:r w:rsidR="00E50761" w:rsidRPr="0096094A">
        <w:rPr>
          <w:rFonts w:ascii="Times New Roman" w:hAnsi="Times New Roman" w:cs="Times New Roman"/>
          <w:sz w:val="28"/>
          <w:szCs w:val="28"/>
        </w:rPr>
        <w:t>.)</w:t>
      </w:r>
    </w:p>
    <w:p w:rsidR="00506D8D" w:rsidRPr="0096094A" w:rsidRDefault="00506D8D" w:rsidP="00F009A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Задание 1.</w:t>
      </w:r>
    </w:p>
    <w:p w:rsidR="00506D8D" w:rsidRPr="0096094A" w:rsidRDefault="00F2591B" w:rsidP="00F009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Расскажите одноклассникам</w:t>
      </w:r>
      <w:r w:rsidR="001C61D8" w:rsidRPr="0096094A">
        <w:rPr>
          <w:rFonts w:ascii="Times New Roman" w:hAnsi="Times New Roman" w:cs="Times New Roman"/>
          <w:sz w:val="28"/>
          <w:szCs w:val="28"/>
        </w:rPr>
        <w:t xml:space="preserve"> </w:t>
      </w:r>
      <w:r w:rsidRPr="0096094A">
        <w:rPr>
          <w:rFonts w:ascii="Times New Roman" w:hAnsi="Times New Roman" w:cs="Times New Roman"/>
          <w:sz w:val="28"/>
          <w:szCs w:val="28"/>
        </w:rPr>
        <w:t>об одном дне из вашей жизни. Можете использовать картинки.</w:t>
      </w:r>
    </w:p>
    <w:p w:rsidR="00506D8D" w:rsidRPr="0096094A" w:rsidRDefault="00506D8D" w:rsidP="00506D8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Задание 2.</w:t>
      </w:r>
    </w:p>
    <w:p w:rsidR="00506D8D" w:rsidRPr="0096094A" w:rsidRDefault="00F2591B" w:rsidP="00F009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Выполните в рабочей тетради задания 1-3 стр. 12-13</w:t>
      </w:r>
      <w:r w:rsidR="00E50761" w:rsidRPr="0096094A">
        <w:rPr>
          <w:rFonts w:ascii="Times New Roman" w:hAnsi="Times New Roman" w:cs="Times New Roman"/>
          <w:sz w:val="28"/>
          <w:szCs w:val="28"/>
        </w:rPr>
        <w:t>.</w:t>
      </w:r>
      <w:r w:rsidR="0029243C" w:rsidRPr="0096094A">
        <w:rPr>
          <w:rFonts w:ascii="Times New Roman" w:hAnsi="Times New Roman" w:cs="Times New Roman"/>
          <w:sz w:val="28"/>
          <w:szCs w:val="28"/>
        </w:rPr>
        <w:t xml:space="preserve"> (приложения 7.)</w:t>
      </w:r>
    </w:p>
    <w:p w:rsidR="00FA3B04" w:rsidRPr="0096094A" w:rsidRDefault="00FA3B04" w:rsidP="00FA3B0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Задание 3.</w:t>
      </w:r>
    </w:p>
    <w:p w:rsidR="00FA3B04" w:rsidRPr="0096094A" w:rsidRDefault="00F2591B" w:rsidP="00FA3B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Сдела</w:t>
      </w:r>
      <w:r w:rsidR="00454DA9" w:rsidRPr="0096094A">
        <w:rPr>
          <w:rFonts w:ascii="Times New Roman" w:hAnsi="Times New Roman" w:cs="Times New Roman"/>
          <w:sz w:val="28"/>
          <w:szCs w:val="28"/>
        </w:rPr>
        <w:t>йте</w:t>
      </w:r>
      <w:r w:rsidRPr="0096094A">
        <w:rPr>
          <w:rFonts w:ascii="Times New Roman" w:hAnsi="Times New Roman" w:cs="Times New Roman"/>
          <w:sz w:val="28"/>
          <w:szCs w:val="28"/>
        </w:rPr>
        <w:t xml:space="preserve"> маленький плакат «Как называть время по-английски!», чтобы поместить его в вашу тетрадь. </w:t>
      </w:r>
    </w:p>
    <w:p w:rsidR="009A51BE" w:rsidRPr="0096094A" w:rsidRDefault="009A51BE" w:rsidP="009A51B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Задание 4.</w:t>
      </w:r>
    </w:p>
    <w:p w:rsidR="00F2591B" w:rsidRPr="0096094A" w:rsidRDefault="00F2591B" w:rsidP="009A51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К вам приехал школьник по обмену из Британии. Он будет </w:t>
      </w:r>
      <w:proofErr w:type="gramStart"/>
      <w:r w:rsidRPr="0096094A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96094A">
        <w:rPr>
          <w:rFonts w:ascii="Times New Roman" w:hAnsi="Times New Roman" w:cs="Times New Roman"/>
          <w:sz w:val="28"/>
          <w:szCs w:val="28"/>
        </w:rPr>
        <w:t xml:space="preserve"> в вашем классе. Он звонит по телефону и интересуется расписанием на завтра. Продиктуй ему, какие у вас завтра уроки и во сколько начинается каждый из них.</w:t>
      </w:r>
    </w:p>
    <w:p w:rsidR="000F6A67" w:rsidRPr="0096094A" w:rsidRDefault="00A73F87" w:rsidP="000F6A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4A">
        <w:rPr>
          <w:rFonts w:ascii="Times New Roman" w:hAnsi="Times New Roman" w:cs="Times New Roman"/>
          <w:i/>
          <w:sz w:val="28"/>
          <w:szCs w:val="28"/>
        </w:rPr>
        <w:t>Задание 5.</w:t>
      </w:r>
    </w:p>
    <w:p w:rsidR="00C126CA" w:rsidRPr="0096094A" w:rsidRDefault="000F6A67" w:rsidP="000F6A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 Посмотри на отрывки из дневника британского и американского школьника, сравни, как каждый из них называет время, объясни разницу одноклассникам</w:t>
      </w:r>
      <w:proofErr w:type="gramStart"/>
      <w:r w:rsidRPr="009609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9243C" w:rsidRPr="00960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243C" w:rsidRPr="0096094A">
        <w:rPr>
          <w:rFonts w:ascii="Times New Roman" w:hAnsi="Times New Roman" w:cs="Times New Roman"/>
          <w:sz w:val="28"/>
          <w:szCs w:val="28"/>
        </w:rPr>
        <w:t>риложения 8.)</w:t>
      </w:r>
    </w:p>
    <w:p w:rsidR="00C126CA" w:rsidRPr="0096094A" w:rsidRDefault="00C126CA">
      <w:pPr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br w:type="page"/>
      </w:r>
    </w:p>
    <w:p w:rsidR="000F6A67" w:rsidRPr="0096094A" w:rsidRDefault="00C126CA" w:rsidP="00C126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4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C126CA" w:rsidRPr="0096094A" w:rsidRDefault="00C126CA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1. Программы курса английского языка «Английский язык нового тысячелетия» для 5-11 классов общеобразовательных учреждений О. Л. Грозы, М. Л. Мичуриной, Т. Н. Рыжовой, Е. Ю. Шалимовой, изд. «Титул», 2010 год.</w:t>
      </w:r>
    </w:p>
    <w:p w:rsidR="000F6A67" w:rsidRPr="0096094A" w:rsidRDefault="00C126CA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>2. Рабочей программы курса «Английский нового тысячелетия» для 5-9 классов по программе О. Л. Грозы, М. Л. Мичуриной, Т. Н. Рыжовой, Е. Ю. Шалимовой, авт.-сост. О. Ю. Сафонова, изд. «Учитель», 2014 год.</w:t>
      </w:r>
    </w:p>
    <w:p w:rsidR="00C126CA" w:rsidRPr="0096094A" w:rsidRDefault="00C126CA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3. </w:t>
      </w:r>
      <w:r w:rsidR="00BA2254" w:rsidRPr="0096094A">
        <w:rPr>
          <w:rFonts w:ascii="Times New Roman" w:hAnsi="Times New Roman" w:cs="Times New Roman"/>
          <w:sz w:val="28"/>
          <w:szCs w:val="28"/>
        </w:rPr>
        <w:t>Учебник английского языка для 5</w:t>
      </w:r>
      <w:r w:rsidRPr="0096094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«Английский язык нового тысячелетия». Авторы: Н. Н. Деревянко, С. В. Жаворонкова, Л. В. Козятинская, Т. Р. Колоскова, Н. И. Кузеванова, Е. В. Носонович, И. А. Скворцова, Л. В. Талзи – изд. «Титул»: Обнинск, 2014.</w:t>
      </w:r>
    </w:p>
    <w:p w:rsidR="00C126CA" w:rsidRPr="0096094A" w:rsidRDefault="00BA2254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4. </w:t>
      </w:r>
      <w:r w:rsidR="00C126CA" w:rsidRPr="0096094A">
        <w:rPr>
          <w:rFonts w:ascii="Times New Roman" w:hAnsi="Times New Roman" w:cs="Times New Roman"/>
          <w:sz w:val="28"/>
          <w:szCs w:val="28"/>
        </w:rPr>
        <w:t>Книга для учителя к учебни</w:t>
      </w:r>
      <w:r w:rsidRPr="0096094A">
        <w:rPr>
          <w:rFonts w:ascii="Times New Roman" w:hAnsi="Times New Roman" w:cs="Times New Roman"/>
          <w:sz w:val="28"/>
          <w:szCs w:val="28"/>
        </w:rPr>
        <w:t>ку английского языка для 5</w:t>
      </w:r>
      <w:r w:rsidR="00C126CA" w:rsidRPr="0096094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«Английский язык нового тысячелетия». Авторы: Н. Н. Деревянко, С. В. Жаворонкова, Л. В. Козятинская, Т. Р. Колоскова, Н. И. Кузеванова, Е. В. Носонович, И. А. Скворцова, Л. В. Талзи – изд. «Т</w:t>
      </w:r>
      <w:r w:rsidRPr="0096094A">
        <w:rPr>
          <w:rFonts w:ascii="Times New Roman" w:hAnsi="Times New Roman" w:cs="Times New Roman"/>
          <w:sz w:val="28"/>
          <w:szCs w:val="28"/>
        </w:rPr>
        <w:t>итул»: Обнинск, 2012</w:t>
      </w:r>
      <w:r w:rsidR="00C126CA" w:rsidRPr="0096094A">
        <w:rPr>
          <w:rFonts w:ascii="Times New Roman" w:hAnsi="Times New Roman" w:cs="Times New Roman"/>
          <w:sz w:val="28"/>
          <w:szCs w:val="28"/>
        </w:rPr>
        <w:t>.</w:t>
      </w:r>
    </w:p>
    <w:p w:rsidR="00C126CA" w:rsidRPr="0096094A" w:rsidRDefault="00BA2254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5. </w:t>
      </w:r>
      <w:r w:rsidR="00C126CA" w:rsidRPr="0096094A">
        <w:rPr>
          <w:rFonts w:ascii="Times New Roman" w:hAnsi="Times New Roman" w:cs="Times New Roman"/>
          <w:sz w:val="28"/>
          <w:szCs w:val="28"/>
        </w:rPr>
        <w:t xml:space="preserve">Рабочая тетрадь к </w:t>
      </w:r>
      <w:r w:rsidRPr="0096094A">
        <w:rPr>
          <w:rFonts w:ascii="Times New Roman" w:hAnsi="Times New Roman" w:cs="Times New Roman"/>
          <w:sz w:val="28"/>
          <w:szCs w:val="28"/>
        </w:rPr>
        <w:t>учебнику английского языка для 5</w:t>
      </w:r>
      <w:r w:rsidR="00C126CA" w:rsidRPr="0096094A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«Английский язык нового тысячелетия». Авторы: Н. Н. Деревянко, С. В. Жаворонкова, Л. В. Козятинская, Т. Р. Колоскова, Н. И. Кузеванова, Е. В. Носонович, И. А. Скворцова, Л. В. Талзи – изд. «Титул»: Обнинск, 2013.</w:t>
      </w:r>
    </w:p>
    <w:p w:rsidR="00C126CA" w:rsidRPr="0096094A" w:rsidRDefault="00BA2254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6. </w:t>
      </w:r>
      <w:hyperlink r:id="rId6" w:history="1"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http://files.school-collection.edu.ru</w:t>
        </w:r>
      </w:hyperlink>
    </w:p>
    <w:p w:rsidR="00BA2254" w:rsidRPr="0096094A" w:rsidRDefault="00BA2254" w:rsidP="00C126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7. </w:t>
      </w:r>
      <w:hyperlink r:id="rId7" w:history="1"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http://yandex.ru/images</w:t>
        </w:r>
      </w:hyperlink>
    </w:p>
    <w:p w:rsidR="00BA2254" w:rsidRPr="0096094A" w:rsidRDefault="00BA2254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8. </w:t>
      </w:r>
      <w:hyperlink r:id="rId8" w:history="1"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razukraska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2254" w:rsidRPr="0096094A" w:rsidRDefault="00BA2254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9. </w:t>
      </w:r>
      <w:hyperlink r:id="rId9" w:history="1"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Photo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Servic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2254" w:rsidRPr="0096094A" w:rsidRDefault="00BA2254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0" w:history="1"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gnomov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2254" w:rsidRPr="0096094A" w:rsidRDefault="00BA2254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1" w:history="1"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proshkolu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2254" w:rsidRPr="0096094A" w:rsidRDefault="00BA2254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2" w:history="1"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detsad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kitty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A2254" w:rsidRPr="0096094A" w:rsidRDefault="004A77D0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94A">
        <w:rPr>
          <w:rFonts w:ascii="Times New Roman" w:hAnsi="Times New Roman" w:cs="Times New Roman"/>
          <w:sz w:val="28"/>
          <w:szCs w:val="28"/>
        </w:rPr>
        <w:t xml:space="preserve">13. </w:t>
      </w:r>
      <w:hyperlink r:id="rId13" w:history="1"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solnet</w:t>
        </w:r>
        <w:proofErr w:type="spellEnd"/>
        <w:r w:rsidRPr="00960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ee</w:t>
        </w:r>
        <w:proofErr w:type="spellEnd"/>
      </w:hyperlink>
    </w:p>
    <w:p w:rsidR="004A77D0" w:rsidRPr="0096094A" w:rsidRDefault="004A77D0" w:rsidP="00BA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A77D0" w:rsidRPr="0096094A" w:rsidSect="00500E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A68"/>
    <w:multiLevelType w:val="hybridMultilevel"/>
    <w:tmpl w:val="ED10FE5A"/>
    <w:lvl w:ilvl="0" w:tplc="949233FE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B2BDA"/>
    <w:multiLevelType w:val="hybridMultilevel"/>
    <w:tmpl w:val="9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6E4D"/>
    <w:multiLevelType w:val="hybridMultilevel"/>
    <w:tmpl w:val="8E04B546"/>
    <w:lvl w:ilvl="0" w:tplc="747E64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B94D0B"/>
    <w:multiLevelType w:val="hybridMultilevel"/>
    <w:tmpl w:val="F04A0824"/>
    <w:lvl w:ilvl="0" w:tplc="88300E98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ED102D"/>
    <w:multiLevelType w:val="hybridMultilevel"/>
    <w:tmpl w:val="8424E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8CF"/>
    <w:multiLevelType w:val="hybridMultilevel"/>
    <w:tmpl w:val="2DAC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0EBE"/>
    <w:rsid w:val="000609FF"/>
    <w:rsid w:val="000955DF"/>
    <w:rsid w:val="000A6B1C"/>
    <w:rsid w:val="000E5908"/>
    <w:rsid w:val="000E59B8"/>
    <w:rsid w:val="000F6A67"/>
    <w:rsid w:val="00157A99"/>
    <w:rsid w:val="00187851"/>
    <w:rsid w:val="00191FBD"/>
    <w:rsid w:val="001936D1"/>
    <w:rsid w:val="001C61D8"/>
    <w:rsid w:val="00250CED"/>
    <w:rsid w:val="00252D5D"/>
    <w:rsid w:val="0026355A"/>
    <w:rsid w:val="00271451"/>
    <w:rsid w:val="0029243C"/>
    <w:rsid w:val="002F25E1"/>
    <w:rsid w:val="003221DB"/>
    <w:rsid w:val="00373161"/>
    <w:rsid w:val="003A471E"/>
    <w:rsid w:val="003F4DBE"/>
    <w:rsid w:val="00427066"/>
    <w:rsid w:val="004320F1"/>
    <w:rsid w:val="00432BDA"/>
    <w:rsid w:val="004345D2"/>
    <w:rsid w:val="00454DA9"/>
    <w:rsid w:val="004A77D0"/>
    <w:rsid w:val="00500EBE"/>
    <w:rsid w:val="005040E3"/>
    <w:rsid w:val="00506D8D"/>
    <w:rsid w:val="00567350"/>
    <w:rsid w:val="005C43FB"/>
    <w:rsid w:val="006241BB"/>
    <w:rsid w:val="006A5445"/>
    <w:rsid w:val="006B0491"/>
    <w:rsid w:val="006E5F55"/>
    <w:rsid w:val="007061AB"/>
    <w:rsid w:val="007525DC"/>
    <w:rsid w:val="00791D8E"/>
    <w:rsid w:val="007A796B"/>
    <w:rsid w:val="007D616A"/>
    <w:rsid w:val="007E010B"/>
    <w:rsid w:val="007F02A5"/>
    <w:rsid w:val="00814F4C"/>
    <w:rsid w:val="008246FE"/>
    <w:rsid w:val="00832C16"/>
    <w:rsid w:val="008962AD"/>
    <w:rsid w:val="00922DA2"/>
    <w:rsid w:val="00923A9D"/>
    <w:rsid w:val="00936470"/>
    <w:rsid w:val="0096094A"/>
    <w:rsid w:val="00977694"/>
    <w:rsid w:val="0098137B"/>
    <w:rsid w:val="009A51BE"/>
    <w:rsid w:val="009B43B9"/>
    <w:rsid w:val="00A04DB8"/>
    <w:rsid w:val="00A10B96"/>
    <w:rsid w:val="00A73F87"/>
    <w:rsid w:val="00AB3961"/>
    <w:rsid w:val="00AB3E98"/>
    <w:rsid w:val="00B24027"/>
    <w:rsid w:val="00B7445F"/>
    <w:rsid w:val="00B74F35"/>
    <w:rsid w:val="00BA2254"/>
    <w:rsid w:val="00C126CA"/>
    <w:rsid w:val="00CC78B7"/>
    <w:rsid w:val="00D03DE3"/>
    <w:rsid w:val="00D32847"/>
    <w:rsid w:val="00D516E9"/>
    <w:rsid w:val="00D5286B"/>
    <w:rsid w:val="00E04DD7"/>
    <w:rsid w:val="00E164D1"/>
    <w:rsid w:val="00E50761"/>
    <w:rsid w:val="00E60402"/>
    <w:rsid w:val="00E62A88"/>
    <w:rsid w:val="00E85BB9"/>
    <w:rsid w:val="00EA0F3C"/>
    <w:rsid w:val="00EA1C38"/>
    <w:rsid w:val="00EC269D"/>
    <w:rsid w:val="00ED0E86"/>
    <w:rsid w:val="00EF28E6"/>
    <w:rsid w:val="00F009A1"/>
    <w:rsid w:val="00F037D0"/>
    <w:rsid w:val="00F17659"/>
    <w:rsid w:val="00F17CD8"/>
    <w:rsid w:val="00F2591B"/>
    <w:rsid w:val="00F87388"/>
    <w:rsid w:val="00FA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8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6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2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ukraska.ru" TargetMode="External"/><Relationship Id="rId13" Type="http://schemas.openxmlformats.org/officeDocument/2006/relationships/hyperlink" Target="http://www.solnet.ee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images" TargetMode="External"/><Relationship Id="rId12" Type="http://schemas.openxmlformats.org/officeDocument/2006/relationships/hyperlink" Target="http://detsad-kit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" TargetMode="External"/><Relationship Id="rId11" Type="http://schemas.openxmlformats.org/officeDocument/2006/relationships/hyperlink" Target="http://proshkol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kola7gnom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-Servi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2648-3662-45EB-AF8E-6D1F048F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Uch1</cp:lastModifiedBy>
  <cp:revision>16</cp:revision>
  <cp:lastPrinted>2014-11-04T19:27:00Z</cp:lastPrinted>
  <dcterms:created xsi:type="dcterms:W3CDTF">2014-09-08T16:02:00Z</dcterms:created>
  <dcterms:modified xsi:type="dcterms:W3CDTF">2016-06-20T11:36:00Z</dcterms:modified>
</cp:coreProperties>
</file>