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C3" w:rsidRPr="009E20C3" w:rsidRDefault="009E20C3" w:rsidP="009E20C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20C3">
        <w:rPr>
          <w:rFonts w:ascii="Times New Roman" w:hAnsi="Times New Roman" w:cs="Times New Roman"/>
          <w:i/>
          <w:sz w:val="24"/>
          <w:szCs w:val="24"/>
        </w:rPr>
        <w:t>Авторы:</w:t>
      </w:r>
    </w:p>
    <w:p w:rsidR="009E20C3" w:rsidRPr="009E20C3" w:rsidRDefault="009E20C3" w:rsidP="009E20C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20C3">
        <w:rPr>
          <w:rFonts w:ascii="Times New Roman" w:hAnsi="Times New Roman" w:cs="Times New Roman"/>
          <w:i/>
          <w:sz w:val="24"/>
          <w:szCs w:val="24"/>
        </w:rPr>
        <w:t>Глухова Оксана Анатольевна, заместитель директора по УР, учитель химии;</w:t>
      </w:r>
    </w:p>
    <w:p w:rsidR="009E20C3" w:rsidRPr="009E20C3" w:rsidRDefault="009E20C3" w:rsidP="009E20C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20C3">
        <w:rPr>
          <w:rFonts w:ascii="Times New Roman" w:hAnsi="Times New Roman" w:cs="Times New Roman"/>
          <w:i/>
          <w:sz w:val="24"/>
          <w:szCs w:val="24"/>
        </w:rPr>
        <w:t>Блинова Людмила Сергеевна, учитель химии и биологии;</w:t>
      </w:r>
    </w:p>
    <w:p w:rsidR="009E20C3" w:rsidRPr="009E20C3" w:rsidRDefault="009E20C3" w:rsidP="009E20C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20C3">
        <w:rPr>
          <w:rFonts w:ascii="Times New Roman" w:hAnsi="Times New Roman" w:cs="Times New Roman"/>
          <w:i/>
          <w:sz w:val="24"/>
          <w:szCs w:val="24"/>
        </w:rPr>
        <w:t xml:space="preserve">Лагоха Татьяна </w:t>
      </w:r>
      <w:r>
        <w:rPr>
          <w:rFonts w:ascii="Times New Roman" w:hAnsi="Times New Roman" w:cs="Times New Roman"/>
          <w:i/>
          <w:sz w:val="24"/>
          <w:szCs w:val="24"/>
        </w:rPr>
        <w:t>Александровна, учитель биологии</w:t>
      </w:r>
    </w:p>
    <w:p w:rsidR="009E20C3" w:rsidRPr="009E20C3" w:rsidRDefault="009E20C3" w:rsidP="009E20C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20C3">
        <w:rPr>
          <w:rFonts w:ascii="Times New Roman" w:hAnsi="Times New Roman" w:cs="Times New Roman"/>
          <w:i/>
          <w:sz w:val="24"/>
          <w:szCs w:val="24"/>
        </w:rPr>
        <w:t>МАОУ "СОШ №5", г. Березники Пермский край</w:t>
      </w:r>
    </w:p>
    <w:p w:rsidR="009E20C3" w:rsidRDefault="009E20C3" w:rsidP="009E2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0C3" w:rsidRDefault="009E20C3" w:rsidP="009E2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Контрольное мероприятие оценивания метапредметного результата:</w:t>
      </w:r>
    </w:p>
    <w:p w:rsidR="009E20C3" w:rsidRDefault="009E20C3" w:rsidP="009E20C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Выстраивание логической цепочки из заданного ключевого слова и соподчиненных ему слов для составления определения»</w:t>
      </w:r>
      <w:r>
        <w:rPr>
          <w:rFonts w:ascii="Times New Roman" w:hAnsi="Times New Roman"/>
          <w:sz w:val="28"/>
          <w:szCs w:val="28"/>
        </w:rPr>
        <w:t>.</w:t>
      </w:r>
    </w:p>
    <w:p w:rsidR="009E20C3" w:rsidRDefault="009E20C3" w:rsidP="009E2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0C3" w:rsidRDefault="009E20C3" w:rsidP="009E2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Метапредметный результат</w:t>
      </w:r>
      <w:r>
        <w:rPr>
          <w:rFonts w:ascii="Times New Roman" w:hAnsi="Times New Roman"/>
          <w:sz w:val="28"/>
          <w:szCs w:val="28"/>
        </w:rPr>
        <w:t>: умение составлять определения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E20C3" w:rsidRDefault="009E20C3" w:rsidP="009E2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Конкретизация метапредметноого результата: </w:t>
      </w:r>
      <w:r>
        <w:rPr>
          <w:rFonts w:ascii="Times New Roman" w:hAnsi="Times New Roman"/>
          <w:sz w:val="28"/>
          <w:szCs w:val="28"/>
        </w:rPr>
        <w:t xml:space="preserve"> выстраивание логической цепочки из заданного ключевого слова и соподчиненных ему слов для составления определения.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E20C3" w:rsidRDefault="009E20C3" w:rsidP="009E2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 оценивания: </w:t>
      </w:r>
      <w:r>
        <w:rPr>
          <w:rFonts w:ascii="Times New Roman" w:hAnsi="Times New Roman"/>
          <w:sz w:val="28"/>
          <w:szCs w:val="28"/>
        </w:rPr>
        <w:t>определение, представленное в письменном виде.</w:t>
      </w:r>
    </w:p>
    <w:p w:rsidR="009E20C3" w:rsidRDefault="009E20C3" w:rsidP="009E20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E20C3" w:rsidRDefault="009E20C3" w:rsidP="009E20C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ТЕЗАУРУС</w:t>
      </w:r>
    </w:p>
    <w:p w:rsidR="009E20C3" w:rsidRDefault="009E20C3" w:rsidP="009E2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0C3">
        <w:rPr>
          <w:rFonts w:ascii="Times New Roman" w:hAnsi="Times New Roman"/>
          <w:b/>
          <w:sz w:val="28"/>
          <w:szCs w:val="28"/>
          <w:u w:val="single"/>
        </w:rPr>
        <w:t xml:space="preserve">Термин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слово, с помощью которого можно понять, о чем идет речь в тексте.</w:t>
      </w:r>
    </w:p>
    <w:p w:rsidR="009E20C3" w:rsidRDefault="009E20C3" w:rsidP="009E2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0C3">
        <w:rPr>
          <w:rFonts w:ascii="Times New Roman" w:hAnsi="Times New Roman"/>
          <w:b/>
          <w:sz w:val="28"/>
          <w:szCs w:val="28"/>
          <w:u w:val="single"/>
        </w:rPr>
        <w:t>Сопутствующие слова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слова, тесно связанные с ключевым словом.</w:t>
      </w:r>
    </w:p>
    <w:p w:rsidR="009E20C3" w:rsidRDefault="009E20C3" w:rsidP="009E2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0C3">
        <w:rPr>
          <w:rFonts w:ascii="Times New Roman" w:hAnsi="Times New Roman"/>
          <w:b/>
          <w:sz w:val="28"/>
          <w:szCs w:val="28"/>
          <w:u w:val="single"/>
        </w:rPr>
        <w:t>Определение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объяснение, раскрывающее, разъясняющее содержание, смысл чего-либо. </w:t>
      </w:r>
    </w:p>
    <w:p w:rsidR="009E20C3" w:rsidRDefault="009E20C3" w:rsidP="009E20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9E20C3" w:rsidRDefault="009E20C3" w:rsidP="009E20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Ознакомьтесь с критериями оценивания.</w:t>
      </w:r>
    </w:p>
    <w:p w:rsidR="009E20C3" w:rsidRDefault="009E20C3" w:rsidP="009E20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текст.</w:t>
      </w:r>
    </w:p>
    <w:p w:rsidR="009E20C3" w:rsidRDefault="009E20C3" w:rsidP="009E20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Выпишите сопутствующие слова к термину </w:t>
      </w:r>
      <w:r w:rsidR="009838D4">
        <w:rPr>
          <w:rFonts w:ascii="Times New Roman" w:hAnsi="Times New Roman"/>
          <w:b/>
          <w:sz w:val="28"/>
          <w:szCs w:val="28"/>
        </w:rPr>
        <w:t>Интернет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E20C3" w:rsidRDefault="009E20C3" w:rsidP="009E20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определение  к термину.</w:t>
      </w:r>
    </w:p>
    <w:p w:rsidR="009E20C3" w:rsidRDefault="009E20C3" w:rsidP="009E20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Представьте результат в виде письменного ответа.</w:t>
      </w:r>
      <w:r>
        <w:rPr>
          <w:rFonts w:ascii="Times New Roman" w:hAnsi="Times New Roman"/>
          <w:sz w:val="28"/>
          <w:szCs w:val="28"/>
        </w:rPr>
        <w:tab/>
      </w:r>
    </w:p>
    <w:p w:rsidR="009E20C3" w:rsidRDefault="009E20C3" w:rsidP="009E20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- 15 минут.</w:t>
      </w:r>
    </w:p>
    <w:p w:rsidR="009E20C3" w:rsidRDefault="009E20C3" w:rsidP="009E20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оценивания:</w:t>
      </w:r>
    </w:p>
    <w:tbl>
      <w:tblPr>
        <w:tblStyle w:val="a4"/>
        <w:tblW w:w="9639" w:type="dxa"/>
        <w:tblInd w:w="108" w:type="dxa"/>
        <w:tblLook w:val="04A0"/>
      </w:tblPr>
      <w:tblGrid>
        <w:gridCol w:w="2794"/>
        <w:gridCol w:w="4685"/>
        <w:gridCol w:w="2160"/>
      </w:tblGrid>
      <w:tr w:rsidR="009E20C3" w:rsidTr="009E20C3"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9E20C3" w:rsidTr="009E20C3"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сопутствующих                        слов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Выбрано 3и более слова из текста</w:t>
            </w: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Выбрал 1-2 слова из текста</w:t>
            </w: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Выбрал 0 слов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20C3" w:rsidTr="009E20C3"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Составлено определение 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Составлено с использованием выбранных ключевых слов.</w:t>
            </w: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Составлено без использования ключевых слов.</w:t>
            </w: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составлено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20C3" w:rsidTr="009E20C3"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Уложился</w:t>
            </w: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уложился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E20C3" w:rsidRDefault="009E20C3" w:rsidP="009E2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Интернет</w:t>
      </w:r>
    </w:p>
    <w:p w:rsidR="009E20C3" w:rsidRDefault="009E20C3" w:rsidP="009E20C3">
      <w:pPr>
        <w:spacing w:after="0" w:line="240" w:lineRule="auto"/>
        <w:ind w:left="357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— это огромный мир с неограниченными возможностями. Изначально большинство людей пользовались интернето</w:t>
      </w:r>
      <w:r w:rsidR="009838D4">
        <w:rPr>
          <w:rFonts w:ascii="Times New Roman" w:hAnsi="Times New Roman" w:cs="Times New Roman"/>
          <w:sz w:val="28"/>
          <w:szCs w:val="28"/>
        </w:rPr>
        <w:t>м  только для поиска информации</w:t>
      </w:r>
      <w:r>
        <w:rPr>
          <w:rFonts w:ascii="Times New Roman" w:hAnsi="Times New Roman" w:cs="Times New Roman"/>
          <w:sz w:val="28"/>
          <w:szCs w:val="28"/>
        </w:rPr>
        <w:t>. Но сегодня, это постоянно развивающийся «мега-инструмент», который не только содержит множество разнообразных информацией, но также предоставляет возможность учиться, работать, развлекаться, общаться и т.д.</w:t>
      </w:r>
    </w:p>
    <w:p w:rsidR="009E20C3" w:rsidRDefault="009E20C3" w:rsidP="009E20C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для кого не секрет, что интернет все больше и больше становится неотъемлемой частью нашей повседневной жизни.  </w:t>
      </w:r>
    </w:p>
    <w:p w:rsidR="009E20C3" w:rsidRDefault="009E20C3" w:rsidP="009E20C3">
      <w:pPr>
        <w:spacing w:after="0" w:line="240" w:lineRule="auto"/>
        <w:ind w:left="357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интернет плотно вошла в жизнь современного человека, что иногда даже сложно представить, что ее могло не быть. Еще труднее вообразить, как бы мы вообще могли обойтись без Интернета в настоящее время. Ведь благодаря этому изобретению</w:t>
      </w:r>
      <w:r w:rsidR="00983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перестали существовать какие- либо границы и расстояния. В Сети все на расстоянии вытянутой руки. </w:t>
      </w:r>
    </w:p>
    <w:p w:rsidR="009E20C3" w:rsidRDefault="009E20C3" w:rsidP="009E20C3">
      <w:pPr>
        <w:spacing w:after="0" w:line="240" w:lineRule="auto"/>
        <w:ind w:left="357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постараться взглянуть на самые истоки, то история Интернета уходит корнями к самым первым компьютерным сетям, которые появились в 1956 году. Естественно, практически каждому изобретению предшествует определённая потребность. Уже тогда появилась необходимость в объединении вычислительной техники с целью обеспечить, упрощённый обмен данными и повысить производительность. </w:t>
      </w:r>
    </w:p>
    <w:p w:rsidR="009E20C3" w:rsidRDefault="009E20C3" w:rsidP="009E20C3">
      <w:pPr>
        <w:spacing w:after="0" w:line="240" w:lineRule="auto"/>
        <w:ind w:left="357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Оборонным ведомством США в 1957 году было принято решение начать разработки надёжных систем передачи информации и связи на тот случай, если возникнет какая-либо опасность извне. В DARPA (американское агентство по перспективным научно-исследовательским разработкам обороны) было предложено в этом качестве использовать компьютерные сети. Всё это и стало большим стартом целой информационной сферы. Конечно же, сеть Интернет в том виде, в котором она известна нам, появится гораздо позже.</w:t>
      </w:r>
    </w:p>
    <w:p w:rsidR="009E20C3" w:rsidRDefault="009E20C3" w:rsidP="009E20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838D4" w:rsidRDefault="009838D4" w:rsidP="009E20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838D4" w:rsidRDefault="009838D4" w:rsidP="009E20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838D4" w:rsidRDefault="009838D4" w:rsidP="009E20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838D4" w:rsidRDefault="009838D4" w:rsidP="009E20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838D4" w:rsidRDefault="009838D4" w:rsidP="009E20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838D4" w:rsidRDefault="009838D4" w:rsidP="009E20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838D4" w:rsidRDefault="009838D4" w:rsidP="009E20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838D4" w:rsidRDefault="009838D4" w:rsidP="009E20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E20C3" w:rsidRPr="009838D4" w:rsidRDefault="009E20C3" w:rsidP="009E20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9838D4">
        <w:rPr>
          <w:rFonts w:ascii="Times New Roman" w:hAnsi="Times New Roman"/>
          <w:b/>
          <w:sz w:val="32"/>
          <w:szCs w:val="32"/>
        </w:rPr>
        <w:lastRenderedPageBreak/>
        <w:t>Лист ответа</w:t>
      </w:r>
    </w:p>
    <w:p w:rsidR="009E20C3" w:rsidRPr="009838D4" w:rsidRDefault="009E20C3" w:rsidP="009E20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9E20C3" w:rsidRDefault="009E20C3" w:rsidP="009E20C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>, класс ______________________________________________</w:t>
      </w:r>
    </w:p>
    <w:p w:rsidR="009E20C3" w:rsidRDefault="009E20C3" w:rsidP="009E20C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E20C3" w:rsidRDefault="009E20C3" w:rsidP="009E20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Сопутствующие слова к термину </w:t>
      </w:r>
      <w:r>
        <w:rPr>
          <w:rFonts w:ascii="Times New Roman" w:hAnsi="Times New Roman"/>
          <w:b/>
          <w:sz w:val="28"/>
          <w:szCs w:val="28"/>
        </w:rPr>
        <w:t>ИНТЕРНЕТ: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E20C3" w:rsidRDefault="009E20C3" w:rsidP="009E20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38D4">
        <w:rPr>
          <w:rFonts w:ascii="Times New Roman" w:hAnsi="Times New Roman"/>
          <w:sz w:val="28"/>
          <w:szCs w:val="28"/>
        </w:rPr>
        <w:t>________</w:t>
      </w:r>
    </w:p>
    <w:p w:rsidR="009E20C3" w:rsidRDefault="009E20C3" w:rsidP="009E20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E20C3" w:rsidRDefault="009E20C3" w:rsidP="009E20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 - это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="009838D4">
        <w:rPr>
          <w:rFonts w:ascii="Times New Roman" w:hAnsi="Times New Roman"/>
          <w:sz w:val="28"/>
          <w:szCs w:val="28"/>
        </w:rPr>
        <w:softHyphen/>
      </w:r>
      <w:r w:rsidR="009838D4">
        <w:rPr>
          <w:rFonts w:ascii="Times New Roman" w:hAnsi="Times New Roman"/>
          <w:sz w:val="28"/>
          <w:szCs w:val="28"/>
        </w:rPr>
        <w:softHyphen/>
      </w:r>
      <w:r w:rsidR="009838D4">
        <w:rPr>
          <w:rFonts w:ascii="Times New Roman" w:hAnsi="Times New Roman"/>
          <w:sz w:val="28"/>
          <w:szCs w:val="28"/>
        </w:rPr>
        <w:softHyphen/>
      </w:r>
      <w:r w:rsidR="009838D4">
        <w:rPr>
          <w:rFonts w:ascii="Times New Roman" w:hAnsi="Times New Roman"/>
          <w:sz w:val="28"/>
          <w:szCs w:val="28"/>
        </w:rPr>
        <w:softHyphen/>
      </w:r>
      <w:r w:rsidR="009838D4">
        <w:rPr>
          <w:rFonts w:ascii="Times New Roman" w:hAnsi="Times New Roman"/>
          <w:sz w:val="28"/>
          <w:szCs w:val="28"/>
        </w:rPr>
        <w:softHyphen/>
        <w:t>_______</w:t>
      </w:r>
    </w:p>
    <w:p w:rsidR="009E20C3" w:rsidRDefault="009E20C3" w:rsidP="009E20C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="009838D4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:rsidR="000B29B8" w:rsidRDefault="000B29B8"/>
    <w:sectPr w:rsidR="000B29B8" w:rsidSect="009E20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047DA"/>
    <w:multiLevelType w:val="hybridMultilevel"/>
    <w:tmpl w:val="F0B02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0C3"/>
    <w:rsid w:val="000B29B8"/>
    <w:rsid w:val="00332AFC"/>
    <w:rsid w:val="009838D4"/>
    <w:rsid w:val="009E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0C3"/>
    <w:pPr>
      <w:ind w:left="720"/>
      <w:contextualSpacing/>
    </w:pPr>
  </w:style>
  <w:style w:type="table" w:styleId="a4">
    <w:name w:val="Table Grid"/>
    <w:basedOn w:val="a1"/>
    <w:uiPriority w:val="59"/>
    <w:rsid w:val="009E2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Uch1</dc:creator>
  <cp:lastModifiedBy>Uch1</cp:lastModifiedBy>
  <cp:revision>2</cp:revision>
  <dcterms:created xsi:type="dcterms:W3CDTF">2018-11-29T05:28:00Z</dcterms:created>
  <dcterms:modified xsi:type="dcterms:W3CDTF">2018-11-29T05:36:00Z</dcterms:modified>
</cp:coreProperties>
</file>