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79" w:rsidRPr="008E48FB" w:rsidRDefault="00C8337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48F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8337B" w:rsidRPr="008E48FB" w:rsidRDefault="00C8337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48FB">
        <w:rPr>
          <w:rFonts w:ascii="Times New Roman" w:hAnsi="Times New Roman" w:cs="Times New Roman"/>
          <w:sz w:val="28"/>
          <w:szCs w:val="28"/>
        </w:rPr>
        <w:t>Усольская средняя общеобразовательная школа № 1</w:t>
      </w:r>
    </w:p>
    <w:p w:rsidR="00C8337B" w:rsidRPr="008E48FB" w:rsidRDefault="00C8337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37B" w:rsidRPr="008E48FB" w:rsidRDefault="00C8337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37B" w:rsidRDefault="00C8337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8FB" w:rsidRDefault="008E48F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8FB" w:rsidRDefault="008E48F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8FB" w:rsidRDefault="008E48F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8FB" w:rsidRDefault="008E48F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8FB" w:rsidRPr="008E48FB" w:rsidRDefault="008E48F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37B" w:rsidRPr="008E48FB" w:rsidRDefault="00C8337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37B" w:rsidRPr="008E48FB" w:rsidRDefault="00C8337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37B" w:rsidRPr="008E48FB" w:rsidRDefault="00C8337B" w:rsidP="008E48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E48F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Краткосрочный курс</w:t>
      </w:r>
    </w:p>
    <w:p w:rsidR="00C8337B" w:rsidRPr="008E48FB" w:rsidRDefault="00C8337B" w:rsidP="008E48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E48F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«Учимся преобразовывать  информацию</w:t>
      </w:r>
    </w:p>
    <w:p w:rsidR="00C8337B" w:rsidRPr="008E48FB" w:rsidRDefault="00C8337B" w:rsidP="008E48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E48F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из одной знаковой системы в другую»</w:t>
      </w:r>
    </w:p>
    <w:p w:rsidR="00C8337B" w:rsidRPr="008E48FB" w:rsidRDefault="00C8337B" w:rsidP="008E48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8337B" w:rsidRDefault="00C8337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8FB" w:rsidRDefault="008E48F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8FB" w:rsidRDefault="008E48F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8FB" w:rsidRDefault="008E48F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8FB" w:rsidRPr="008E48FB" w:rsidRDefault="008E48F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37B" w:rsidRPr="008E48FB" w:rsidRDefault="00C8337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37B" w:rsidRPr="008E48FB" w:rsidRDefault="00C8337B" w:rsidP="008E48FB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8E48FB">
        <w:rPr>
          <w:rFonts w:ascii="Times New Roman" w:hAnsi="Times New Roman" w:cs="Times New Roman"/>
          <w:sz w:val="28"/>
          <w:szCs w:val="28"/>
        </w:rPr>
        <w:t xml:space="preserve">Разработчики курса </w:t>
      </w:r>
    </w:p>
    <w:p w:rsidR="00C8337B" w:rsidRPr="008E48FB" w:rsidRDefault="00C8337B" w:rsidP="008E48FB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8E48FB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proofErr w:type="spellStart"/>
      <w:r w:rsidRPr="008E48FB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8E48FB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8337B" w:rsidRPr="008E48FB" w:rsidRDefault="00C8337B" w:rsidP="008E48FB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8E48FB">
        <w:rPr>
          <w:rFonts w:ascii="Times New Roman" w:hAnsi="Times New Roman" w:cs="Times New Roman"/>
          <w:sz w:val="28"/>
          <w:szCs w:val="28"/>
        </w:rPr>
        <w:t>учитель русского языка и литературы Мальцева С.А.</w:t>
      </w:r>
    </w:p>
    <w:p w:rsidR="00C8337B" w:rsidRPr="008E48FB" w:rsidRDefault="00C8337B" w:rsidP="008E4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337B" w:rsidRPr="008E48FB" w:rsidRDefault="00C8337B" w:rsidP="008E4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337B" w:rsidRDefault="00C8337B" w:rsidP="008E4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48FB" w:rsidRDefault="008E48FB" w:rsidP="008E4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48FB" w:rsidRDefault="008E48FB" w:rsidP="008E4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48FB" w:rsidRPr="008E48FB" w:rsidRDefault="008E48FB" w:rsidP="008E4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337B" w:rsidRPr="008E48FB" w:rsidRDefault="00C8337B" w:rsidP="008E4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337B" w:rsidRPr="008E48FB" w:rsidRDefault="00C8337B" w:rsidP="008E4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337B" w:rsidRPr="008E48FB" w:rsidRDefault="00C8337B" w:rsidP="008E4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337B" w:rsidRPr="008E48FB" w:rsidRDefault="008E48FB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Усолье, </w:t>
      </w:r>
      <w:r w:rsidR="00C8337B" w:rsidRPr="008E48FB">
        <w:rPr>
          <w:rFonts w:ascii="Times New Roman" w:hAnsi="Times New Roman" w:cs="Times New Roman"/>
          <w:sz w:val="28"/>
          <w:szCs w:val="28"/>
        </w:rPr>
        <w:t xml:space="preserve">2017 год </w:t>
      </w:r>
    </w:p>
    <w:p w:rsidR="008E48FB" w:rsidRDefault="008E48FB" w:rsidP="008E48F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48FB" w:rsidRDefault="008E48FB" w:rsidP="008E48F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8E48FB" w:rsidSect="008E48FB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C8337B" w:rsidRDefault="008E48FB" w:rsidP="008E48F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E48FB" w:rsidRPr="008E48FB" w:rsidRDefault="008E48FB" w:rsidP="008E48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8FB" w:rsidRDefault="00C8337B" w:rsidP="008E48FB">
      <w:pPr>
        <w:spacing w:after="0"/>
        <w:ind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работать с информацией является  одним из важных   универсальных     учебных   действий  в ФГОС на основной ступени образования. Эффективным средством, обеспечивающим смысловое чтение      и работу с текстом, является умение составлять по </w:t>
      </w:r>
      <w:r w:rsid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предложенной информации схемно-</w:t>
      </w: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знаковые модели.</w:t>
      </w:r>
    </w:p>
    <w:p w:rsidR="008E48FB" w:rsidRDefault="00C8337B" w:rsidP="008E48FB">
      <w:pPr>
        <w:spacing w:after="0"/>
        <w:ind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  со  схемой  учит  умению  выделять  главное  в  изучаемом  материале, способствует  развитию  логического  и аналитического  мышления  учащихся.</w:t>
      </w:r>
    </w:p>
    <w:p w:rsidR="008E48FB" w:rsidRDefault="00C8337B" w:rsidP="008E48FB">
      <w:pPr>
        <w:spacing w:after="0"/>
        <w:ind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  графических схем можно обобщить и систематизировать учебный материал,  графика помогает наглядно и понятно представить логику изложения учебного материала. Визуальное и наглядное представление информации запоминается лучше, чем обыкновенная информация.</w:t>
      </w:r>
    </w:p>
    <w:p w:rsidR="008E48FB" w:rsidRDefault="00C8337B" w:rsidP="008E48FB">
      <w:pPr>
        <w:spacing w:after="0"/>
        <w:ind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курс рассчитан на  9 часов и предназначен  для обучающихся 5-7 классов.</w:t>
      </w:r>
    </w:p>
    <w:p w:rsidR="00C8337B" w:rsidRPr="008E48FB" w:rsidRDefault="00C8337B" w:rsidP="008E48FB">
      <w:pPr>
        <w:spacing w:after="0"/>
        <w:ind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Предлагаемый  ку</w:t>
      </w:r>
      <w:proofErr w:type="gramStart"/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рс  вкл</w:t>
      </w:r>
      <w:proofErr w:type="gramEnd"/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ючает входную и итоговую диагностику, серию занятий на ознакомление с разными способами преобразования информации из сплошного текста в не сплошной текст и практические занятия на отработку умения пре</w:t>
      </w:r>
      <w:r w:rsid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образовать информацию в схемно-</w:t>
      </w: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знаковую модель, на материале разных учебных дисциплин.</w:t>
      </w:r>
    </w:p>
    <w:p w:rsidR="00C8337B" w:rsidRPr="008E48FB" w:rsidRDefault="00C8337B" w:rsidP="008E48FB">
      <w:pPr>
        <w:spacing w:after="0"/>
        <w:ind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курса:</w:t>
      </w: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и развитие  умений представлять   информацию из сплошного текста в не сплошной текст  с помощью    схемно-знаковых моделей.</w:t>
      </w:r>
    </w:p>
    <w:p w:rsidR="00C8337B" w:rsidRPr="008E48FB" w:rsidRDefault="00C8337B" w:rsidP="008E48FB">
      <w:pPr>
        <w:spacing w:after="0"/>
        <w:ind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C8337B" w:rsidRPr="008E48FB" w:rsidRDefault="00C8337B" w:rsidP="008E48FB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рассмотреть основные требования и алгоритм составления опорного  конспекта, таблицы, кластера;</w:t>
      </w:r>
    </w:p>
    <w:p w:rsidR="00C8337B" w:rsidRPr="008E48FB" w:rsidRDefault="00C8337B" w:rsidP="008E48FB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разделять информацию на логические части, находить смысловые опорные пункты, выбору ключевых слов или понятий, отражающих суть изучаемой темы;</w:t>
      </w:r>
    </w:p>
    <w:p w:rsidR="00C8337B" w:rsidRPr="008E48FB" w:rsidRDefault="00C8337B" w:rsidP="008E48FB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49A7"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оформить  материал</w:t>
      </w: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записи, схемы, модели;</w:t>
      </w:r>
    </w:p>
    <w:p w:rsidR="00C8337B" w:rsidRPr="008E48FB" w:rsidRDefault="00C8337B" w:rsidP="008E48FB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="008E4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контроль уровня </w:t>
      </w:r>
      <w:proofErr w:type="spellStart"/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данного УУД.</w:t>
      </w:r>
    </w:p>
    <w:p w:rsidR="00C8337B" w:rsidRPr="008E48FB" w:rsidRDefault="00C8337B" w:rsidP="008E48F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 </w:t>
      </w:r>
    </w:p>
    <w:p w:rsidR="00C8337B" w:rsidRPr="008E48FB" w:rsidRDefault="008E48FB" w:rsidP="008E48FB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8337B"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овладеют умением   составлять по предложенной  информации  схемно-знаковые модели (таблицы,  кластеры, опорные конспекты).</w:t>
      </w:r>
    </w:p>
    <w:p w:rsidR="00C8337B" w:rsidRPr="008E48FB" w:rsidRDefault="00C8337B" w:rsidP="008E48FB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умениями вдумчивого чтение текста, выделять главное</w:t>
      </w:r>
      <w:r w:rsid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337B" w:rsidRPr="008E48FB" w:rsidRDefault="00C8337B" w:rsidP="008E48FB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сформированное умение составлять различные схемно-знаковые модели</w:t>
      </w:r>
      <w:r w:rsid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структурировать свои знания</w:t>
      </w:r>
      <w:r w:rsid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337B" w:rsidRPr="008E48FB" w:rsidRDefault="00C8337B" w:rsidP="008E48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4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работы:</w:t>
      </w:r>
    </w:p>
    <w:p w:rsidR="00C8337B" w:rsidRPr="008E48FB" w:rsidRDefault="00C8337B" w:rsidP="008E48FB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</w:t>
      </w:r>
      <w:proofErr w:type="gramEnd"/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групповая при работе над пониманием, составлении и защите схемно-знаковых моделей;</w:t>
      </w:r>
    </w:p>
    <w:p w:rsidR="00C8337B" w:rsidRPr="008E48FB" w:rsidRDefault="00C8337B" w:rsidP="008E48FB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индивидуальная работа по созданию таблиц,  кластеров, опорных конспектов.</w:t>
      </w:r>
    </w:p>
    <w:p w:rsidR="00C8337B" w:rsidRPr="008E48FB" w:rsidRDefault="008E48FB" w:rsidP="008E48F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УЧЕБНО-ТЕМАТИЧЕСКИЙ ПЛАН</w:t>
      </w:r>
    </w:p>
    <w:p w:rsidR="00C8337B" w:rsidRPr="008E48FB" w:rsidRDefault="00C8337B" w:rsidP="008E48FB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</w:rPr>
      </w:pPr>
    </w:p>
    <w:tbl>
      <w:tblPr>
        <w:tblpPr w:leftFromText="180" w:rightFromText="180" w:vertAnchor="text" w:horzAnchor="margin" w:tblpXSpec="center" w:tblpY="-6"/>
        <w:tblW w:w="10314" w:type="dxa"/>
        <w:tblCellMar>
          <w:left w:w="0" w:type="dxa"/>
          <w:right w:w="0" w:type="dxa"/>
        </w:tblCellMar>
        <w:tblLook w:val="04A0"/>
      </w:tblPr>
      <w:tblGrid>
        <w:gridCol w:w="627"/>
        <w:gridCol w:w="7278"/>
        <w:gridCol w:w="2409"/>
      </w:tblGrid>
      <w:tr w:rsidR="00E049A7" w:rsidRPr="008E48FB" w:rsidTr="00E049A7">
        <w:trPr>
          <w:trHeight w:val="458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A7" w:rsidRPr="008E48FB" w:rsidRDefault="00E049A7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A7" w:rsidRPr="008E48FB" w:rsidRDefault="00E049A7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A7" w:rsidRPr="008E48FB" w:rsidRDefault="00E049A7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049A7" w:rsidRPr="008E48FB" w:rsidTr="00E049A7">
        <w:trPr>
          <w:trHeight w:val="235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A7" w:rsidRPr="008E48FB" w:rsidRDefault="00E049A7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A7" w:rsidRPr="008E48FB" w:rsidRDefault="00E049A7" w:rsidP="008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A7" w:rsidRPr="008E48FB" w:rsidRDefault="00E049A7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049A7" w:rsidRPr="008E48FB" w:rsidTr="00E049A7">
        <w:trPr>
          <w:trHeight w:val="682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A7" w:rsidRPr="008E48FB" w:rsidRDefault="00E049A7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A7" w:rsidRPr="008E48FB" w:rsidRDefault="00E049A7" w:rsidP="008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Опорный конспект</w:t>
            </w:r>
            <w:r w:rsid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- визуальная модель содержания изучаемого  материала. Особенности составления опорного конспекта. Практическое занятие по составлению опорных конспектов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A7" w:rsidRPr="008E48FB" w:rsidRDefault="00E049A7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E049A7" w:rsidRPr="008E48FB" w:rsidTr="00E049A7">
        <w:trPr>
          <w:trHeight w:val="695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A7" w:rsidRPr="008E48FB" w:rsidRDefault="00E049A7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A7" w:rsidRPr="008E48FB" w:rsidRDefault="00E049A7" w:rsidP="008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Кластер</w:t>
            </w:r>
            <w:r w:rsid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-   графическое отражение мысли.  Правила и этапы работы по составлению кластеров. Практическое занятие по составлению кластеров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A7" w:rsidRPr="008E48FB" w:rsidRDefault="00E049A7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E049A7" w:rsidRPr="008E48FB" w:rsidTr="00E049A7">
        <w:trPr>
          <w:trHeight w:val="918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A7" w:rsidRPr="008E48FB" w:rsidRDefault="00E049A7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A7" w:rsidRPr="008E48FB" w:rsidRDefault="00E049A7" w:rsidP="008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- как  способ систематизации материала, обобщение информации. Различные способы построения таблиц. Практическое занятие по составлению таблиц.</w:t>
            </w:r>
          </w:p>
          <w:p w:rsidR="00E049A7" w:rsidRPr="008E48FB" w:rsidRDefault="00E049A7" w:rsidP="008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A7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049A7"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49A7" w:rsidRPr="008E48FB" w:rsidTr="00E049A7">
        <w:trPr>
          <w:trHeight w:val="235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A7" w:rsidRPr="008E48FB" w:rsidRDefault="00E049A7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A7" w:rsidRPr="008E48FB" w:rsidRDefault="00E049A7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A7" w:rsidRPr="008E48FB" w:rsidRDefault="00E049A7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</w:tbl>
    <w:p w:rsidR="00C8337B" w:rsidRPr="008E48FB" w:rsidRDefault="00C8337B" w:rsidP="008E48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8337B" w:rsidRPr="008E48FB" w:rsidRDefault="00C8337B" w:rsidP="008E48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337B" w:rsidRPr="008E48FB" w:rsidRDefault="00C8337B" w:rsidP="008E48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337B" w:rsidRPr="008E48FB" w:rsidRDefault="00C8337B" w:rsidP="008E48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8FB" w:rsidRDefault="00C8337B" w:rsidP="008E48F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8E48FB" w:rsidSect="008E48FB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  <w:r w:rsidRPr="008E4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        </w:t>
      </w:r>
    </w:p>
    <w:p w:rsidR="00C8337B" w:rsidRDefault="008E48FB" w:rsidP="008E48F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ОПИСАНИЕ СПОСОБА ОЦЕНКИ ПЛАНИРУЕМЫХ РЕЗУЛЬТАТОВ</w:t>
      </w:r>
    </w:p>
    <w:p w:rsidR="008E48FB" w:rsidRPr="008E48FB" w:rsidRDefault="008E48FB" w:rsidP="008E48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337B" w:rsidRPr="008E48FB" w:rsidRDefault="00C8337B" w:rsidP="008E48FB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049A7"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Составленная  схемно-</w:t>
      </w: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знаковая модель оценивается  по следующим показателям:</w:t>
      </w:r>
    </w:p>
    <w:p w:rsidR="00C8337B" w:rsidRPr="008E48FB" w:rsidRDefault="00C8337B" w:rsidP="008E48FB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00"/>
        <w:gridCol w:w="6312"/>
        <w:gridCol w:w="1209"/>
      </w:tblGrid>
      <w:tr w:rsidR="00C8337B" w:rsidRPr="008E48FB" w:rsidTr="002C7EDF">
        <w:trPr>
          <w:trHeight w:val="149"/>
        </w:trPr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7B" w:rsidRPr="008E48FB" w:rsidRDefault="00C8337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9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7B" w:rsidRPr="008E48FB" w:rsidRDefault="005756F2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8337B"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оказатели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7B" w:rsidRPr="008E48FB" w:rsidRDefault="00C8337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8337B" w:rsidRPr="008E48FB" w:rsidTr="002C7EDF">
        <w:trPr>
          <w:trHeight w:val="149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7B" w:rsidRPr="008E48FB" w:rsidRDefault="00C8337B" w:rsidP="008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Главное, существенное в учебном материале выделено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7B" w:rsidRPr="008E48FB" w:rsidRDefault="00C8337B" w:rsidP="008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отражена вся существенная информация</w:t>
            </w:r>
          </w:p>
          <w:p w:rsidR="00C8337B" w:rsidRPr="008E48FB" w:rsidRDefault="00C8337B" w:rsidP="008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отражено не менее 50% главной информации</w:t>
            </w:r>
          </w:p>
          <w:p w:rsidR="00C8337B" w:rsidRPr="008E48FB" w:rsidRDefault="00C8337B" w:rsidP="008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- отражено менее 50%  главной информации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7B" w:rsidRPr="008E48FB" w:rsidRDefault="00C8337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C8337B" w:rsidRPr="008E48FB" w:rsidRDefault="00C8337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C8337B" w:rsidRPr="008E48FB" w:rsidRDefault="00C8337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337B" w:rsidRPr="008E48FB" w:rsidTr="002C7EDF">
        <w:trPr>
          <w:trHeight w:val="149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7B" w:rsidRPr="008E48FB" w:rsidRDefault="00C8337B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представлена лаконично и последовательно с использованием графических, буквенных, символических сигналов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7B" w:rsidRPr="008E48FB" w:rsidRDefault="00C8337B" w:rsidP="008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лаконична, последовательность не нарушена,</w:t>
            </w:r>
          </w:p>
          <w:p w:rsidR="00C8337B" w:rsidRPr="008E48FB" w:rsidRDefault="00C8337B" w:rsidP="008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использованы  графические, буквенные, символические сигналы</w:t>
            </w:r>
          </w:p>
          <w:p w:rsidR="005756F2" w:rsidRPr="008E48FB" w:rsidRDefault="005756F2" w:rsidP="008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- не использованы графические, буквенные, символические сигналы</w:t>
            </w:r>
          </w:p>
          <w:p w:rsidR="00C8337B" w:rsidRPr="008E48FB" w:rsidRDefault="00C8337B" w:rsidP="008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информация не лаконична и представлена не последовательно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7B" w:rsidRPr="008E48FB" w:rsidRDefault="00C8337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C8337B" w:rsidRPr="008E48FB" w:rsidRDefault="00C8337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37B" w:rsidRPr="008E48FB" w:rsidRDefault="00C8337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+10</w:t>
            </w:r>
          </w:p>
          <w:p w:rsidR="00C8337B" w:rsidRPr="008E48FB" w:rsidRDefault="00C8337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37B" w:rsidRPr="008E48FB" w:rsidRDefault="005756F2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- 10</w:t>
            </w:r>
          </w:p>
          <w:p w:rsidR="00C8337B" w:rsidRPr="008E48FB" w:rsidRDefault="00C8337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337B" w:rsidRPr="008E48FB" w:rsidTr="002C7EDF">
        <w:trPr>
          <w:trHeight w:val="149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7B" w:rsidRPr="008E48FB" w:rsidRDefault="00C8337B" w:rsidP="008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Составлена схемно-знаковая модель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7B" w:rsidRPr="008E48FB" w:rsidRDefault="00C8337B" w:rsidP="008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структу</w:t>
            </w:r>
            <w:r w:rsidR="00DB28AE"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ирована и  представлена в виде схемно-знаковой модели (кластер, опорный конспект, таблица и др.)</w:t>
            </w:r>
          </w:p>
          <w:p w:rsidR="00C8337B" w:rsidRPr="008E48FB" w:rsidRDefault="00C8337B" w:rsidP="008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информация  частично структу</w:t>
            </w:r>
            <w:r w:rsidR="00DB28AE"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ирована</w:t>
            </w:r>
          </w:p>
          <w:p w:rsidR="00C8337B" w:rsidRPr="008E48FB" w:rsidRDefault="00C8337B" w:rsidP="008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- схемно-знаковая модель не составлена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7B" w:rsidRPr="008E48FB" w:rsidRDefault="00C8337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C8337B" w:rsidRPr="008E48FB" w:rsidRDefault="00C8337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37B" w:rsidRPr="008E48FB" w:rsidRDefault="00C8337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37B" w:rsidRPr="008E48FB" w:rsidRDefault="00C8337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10-20</w:t>
            </w:r>
          </w:p>
          <w:p w:rsidR="00C8337B" w:rsidRPr="008E48FB" w:rsidRDefault="00C8337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8337B" w:rsidRPr="008E48FB" w:rsidRDefault="00C8337B" w:rsidP="008E48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8337B" w:rsidRPr="008E48FB" w:rsidRDefault="00C8337B" w:rsidP="008E48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8337B" w:rsidRPr="008E48FB" w:rsidRDefault="00C8337B" w:rsidP="008E48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48FB" w:rsidRDefault="008E48FB" w:rsidP="008E48FB">
      <w:pPr>
        <w:spacing w:after="0"/>
        <w:ind w:left="-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8E48FB" w:rsidSect="008E48FB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C8337B" w:rsidRDefault="008E48FB" w:rsidP="008E48FB">
      <w:pPr>
        <w:spacing w:after="0"/>
        <w:ind w:left="-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ТЕХНИЧЕСКОЕ ЗАДАНИЕ ДЛЯ УЧАЩИХСЯ</w:t>
      </w:r>
    </w:p>
    <w:p w:rsidR="008E48FB" w:rsidRPr="008E48FB" w:rsidRDefault="008E48FB" w:rsidP="008E48FB">
      <w:pPr>
        <w:spacing w:after="0"/>
        <w:ind w:left="-18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337B" w:rsidRPr="008E48FB" w:rsidRDefault="00C8337B" w:rsidP="008E48FB">
      <w:pPr>
        <w:spacing w:after="0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За 5-10 минут необходимо прочитать предложенный текст, выделить главное,  существенное в учебном материале. (Можно работать с карандашом, аккуратно делая  пометки  в самом тексте).</w:t>
      </w:r>
    </w:p>
    <w:p w:rsidR="00C8337B" w:rsidRPr="008E48FB" w:rsidRDefault="00C8337B" w:rsidP="008E48FB">
      <w:pPr>
        <w:spacing w:after="0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Затем в течение 10-15  минут нужно </w:t>
      </w:r>
      <w:r w:rsidRPr="008E4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кратко, точно</w:t>
      </w: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 изложить главные мысли, на листе бумаги, в том порядке, в каком они изложены в тексте.</w:t>
      </w:r>
    </w:p>
    <w:p w:rsidR="00C8337B" w:rsidRPr="008E48FB" w:rsidRDefault="00C8337B" w:rsidP="008E48FB">
      <w:pPr>
        <w:spacing w:after="0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За 20-25 минут постараться преобразовать и структу</w:t>
      </w:r>
      <w:r w:rsid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свои записи в схемно-знаковую модель (схема-опора, граф, опорный сигнал, таблица) и оформить на чистом листе бумаги.</w:t>
      </w:r>
    </w:p>
    <w:tbl>
      <w:tblPr>
        <w:tblpPr w:leftFromText="180" w:rightFromText="180" w:vertAnchor="text" w:horzAnchor="margin" w:tblpY="21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3"/>
        <w:gridCol w:w="1590"/>
        <w:gridCol w:w="3584"/>
        <w:gridCol w:w="2753"/>
        <w:gridCol w:w="2026"/>
      </w:tblGrid>
      <w:tr w:rsidR="008E48FB" w:rsidRPr="008E48FB" w:rsidTr="008E48FB">
        <w:trPr>
          <w:trHeight w:val="280"/>
        </w:trPr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оценивания</w:t>
            </w:r>
          </w:p>
        </w:tc>
      </w:tr>
      <w:tr w:rsidR="008E48FB" w:rsidRPr="008E48FB" w:rsidTr="008E48FB">
        <w:trPr>
          <w:trHeight w:val="280"/>
        </w:trPr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3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подбирает материал для работы</w:t>
            </w:r>
          </w:p>
        </w:tc>
        <w:tc>
          <w:tcPr>
            <w:tcW w:w="27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8FB" w:rsidRPr="008E48FB" w:rsidTr="008E48FB">
        <w:trPr>
          <w:trHeight w:val="280"/>
        </w:trPr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предложенного текста</w:t>
            </w:r>
          </w:p>
        </w:tc>
        <w:tc>
          <w:tcPr>
            <w:tcW w:w="3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темы</w:t>
            </w:r>
          </w:p>
        </w:tc>
        <w:tc>
          <w:tcPr>
            <w:tcW w:w="27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Читают текст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5-10 мин</w:t>
            </w:r>
          </w:p>
        </w:tc>
      </w:tr>
      <w:tr w:rsidR="008E48FB" w:rsidRPr="008E48FB" w:rsidTr="008E48FB">
        <w:trPr>
          <w:trHeight w:val="280"/>
        </w:trPr>
        <w:tc>
          <w:tcPr>
            <w:tcW w:w="5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35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7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Выделяют главное, существенное в учебном материале  </w:t>
            </w:r>
            <w:proofErr w:type="gramStart"/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работать с карандашом, аккуратно делая пометки  в самом тексте)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8E48FB" w:rsidRPr="008E48FB" w:rsidTr="008E48FB">
        <w:trPr>
          <w:trHeight w:val="280"/>
        </w:trPr>
        <w:tc>
          <w:tcPr>
            <w:tcW w:w="503" w:type="dxa"/>
            <w:vMerge/>
            <w:vAlign w:val="center"/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8E48FB" w:rsidRPr="008E48FB" w:rsidRDefault="008E48FB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vMerge/>
            <w:vAlign w:val="center"/>
            <w:hideMark/>
          </w:tcPr>
          <w:p w:rsidR="008E48FB" w:rsidRPr="008E48FB" w:rsidRDefault="008E48FB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На листе бумаги кратко излагают главные мысли в том порядке, в каком они изложены в тексте, по возможности преобразуют записи в графические, буквенные, символические сигналы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8E48FB" w:rsidRPr="008E48FB" w:rsidTr="008E48FB">
        <w:trPr>
          <w:trHeight w:val="280"/>
        </w:trPr>
        <w:tc>
          <w:tcPr>
            <w:tcW w:w="503" w:type="dxa"/>
            <w:vMerge/>
            <w:vAlign w:val="center"/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8E48FB" w:rsidRPr="008E48FB" w:rsidRDefault="008E48FB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vMerge/>
            <w:vAlign w:val="center"/>
            <w:hideMark/>
          </w:tcPr>
          <w:p w:rsidR="008E48FB" w:rsidRPr="008E48FB" w:rsidRDefault="008E48FB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На чистых листах преобразуют свои записи в схемно-</w:t>
            </w: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знаковую модель (кластер, опорный конспект, таблицу)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 мин</w:t>
            </w:r>
          </w:p>
        </w:tc>
      </w:tr>
      <w:tr w:rsidR="008E48FB" w:rsidRPr="008E48FB" w:rsidTr="008E48FB">
        <w:trPr>
          <w:trHeight w:val="8155"/>
        </w:trPr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деятельности учащихся</w:t>
            </w:r>
          </w:p>
        </w:tc>
        <w:tc>
          <w:tcPr>
            <w:tcW w:w="3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1 вариант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учитель предлагает провести  взаимопроверку, обсудить, а затем сдать работы</w:t>
            </w:r>
          </w:p>
          <w:p w:rsidR="008E48FB" w:rsidRPr="008E48FB" w:rsidRDefault="008E48FB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2 вариант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учитель сам собирает, проверяет и оценивает работы</w:t>
            </w:r>
          </w:p>
          <w:p w:rsidR="008E48FB" w:rsidRPr="008E48FB" w:rsidRDefault="008E48FB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3 вариант - учащиеся по желание представляют классу, выполненные работы с устным проговариванием</w:t>
            </w:r>
          </w:p>
        </w:tc>
        <w:tc>
          <w:tcPr>
            <w:tcW w:w="27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FB" w:rsidRPr="008E48FB" w:rsidRDefault="008E48FB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6" w:type="dxa"/>
            <w:vAlign w:val="center"/>
            <w:hideMark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337B" w:rsidRPr="008E48FB" w:rsidRDefault="00C8337B" w:rsidP="008E48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756F2" w:rsidRPr="008E48FB" w:rsidRDefault="005756F2" w:rsidP="008E48FB">
      <w:pP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F2" w:rsidRPr="008E48FB" w:rsidRDefault="005756F2" w:rsidP="008E48FB">
      <w:pP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F2" w:rsidRPr="008E48FB" w:rsidRDefault="005756F2" w:rsidP="008E48FB">
      <w:pP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F2" w:rsidRPr="008E48FB" w:rsidRDefault="005756F2" w:rsidP="008E48FB">
      <w:pP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8FB" w:rsidRDefault="008E48FB" w:rsidP="008E48FB">
      <w:pP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E48FB" w:rsidSect="008E48FB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5756F2" w:rsidRPr="008E48FB" w:rsidRDefault="008E48FB" w:rsidP="008E4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FB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ПРИ СОСТАВЛЕНИИ ОПОРНОЙ СХЕМЫ-КОНСПЕКТА:</w:t>
      </w:r>
    </w:p>
    <w:p w:rsidR="005756F2" w:rsidRPr="008E48FB" w:rsidRDefault="005756F2" w:rsidP="008E48FB">
      <w:pPr>
        <w:spacing w:after="0"/>
        <w:ind w:left="1080"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304"/>
        <w:gridCol w:w="1536"/>
        <w:gridCol w:w="2523"/>
      </w:tblGrid>
      <w:tr w:rsidR="008E48FB" w:rsidRPr="008E48FB" w:rsidTr="008E48FB">
        <w:tc>
          <w:tcPr>
            <w:tcW w:w="3369" w:type="dxa"/>
          </w:tcPr>
          <w:p w:rsidR="008E48FB" w:rsidRPr="008E48FB" w:rsidRDefault="008E48FB" w:rsidP="008E48FB">
            <w:pPr>
              <w:spacing w:after="0"/>
              <w:ind w:left="72"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5304" w:type="dxa"/>
          </w:tcPr>
          <w:p w:rsidR="008E48FB" w:rsidRPr="008E48FB" w:rsidRDefault="008E48FB" w:rsidP="008E48FB">
            <w:pPr>
              <w:spacing w:after="0"/>
              <w:ind w:left="1080" w:firstLine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</w:t>
            </w:r>
          </w:p>
        </w:tc>
        <w:tc>
          <w:tcPr>
            <w:tcW w:w="1536" w:type="dxa"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8E48FB" w:rsidRPr="008E48FB" w:rsidRDefault="008E48FB" w:rsidP="008E48FB">
            <w:pPr>
              <w:spacing w:after="0"/>
              <w:ind w:left="1080"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FB" w:rsidRPr="008E48FB" w:rsidTr="008E48FB">
        <w:trPr>
          <w:gridAfter w:val="1"/>
          <w:wAfter w:w="2523" w:type="dxa"/>
          <w:trHeight w:val="2304"/>
        </w:trPr>
        <w:tc>
          <w:tcPr>
            <w:tcW w:w="3369" w:type="dxa"/>
          </w:tcPr>
          <w:p w:rsidR="008E48FB" w:rsidRPr="008E48FB" w:rsidRDefault="008E48FB" w:rsidP="008E48FB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Лаконичность (максимум закодированной информации при минимуме визуальных или графических знаков)</w:t>
            </w:r>
          </w:p>
        </w:tc>
        <w:tc>
          <w:tcPr>
            <w:tcW w:w="5304" w:type="dxa"/>
          </w:tcPr>
          <w:p w:rsidR="008E48FB" w:rsidRPr="008E48FB" w:rsidRDefault="008E48FB" w:rsidP="008E48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Выделены все основные единицы информации</w:t>
            </w:r>
          </w:p>
          <w:p w:rsidR="008E48FB" w:rsidRPr="008E48FB" w:rsidRDefault="008E48FB" w:rsidP="008E48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2. Выделена половина единиц информации.</w:t>
            </w:r>
          </w:p>
          <w:p w:rsidR="008E48FB" w:rsidRPr="008E48FB" w:rsidRDefault="008E48FB" w:rsidP="008E48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 xml:space="preserve">3. Выделено меньше половины </w:t>
            </w:r>
          </w:p>
          <w:p w:rsidR="008E48FB" w:rsidRPr="008E48FB" w:rsidRDefault="008E48FB" w:rsidP="008E48FB">
            <w:pPr>
              <w:spacing w:after="0"/>
              <w:ind w:left="1080" w:hanging="10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48FB" w:rsidRPr="008E48FB" w:rsidRDefault="008E48FB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FB" w:rsidRPr="008E48FB" w:rsidRDefault="008E48FB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E48FB" w:rsidRPr="008E48FB" w:rsidRDefault="008E48FB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FB" w:rsidRPr="008E48FB" w:rsidRDefault="008E48FB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8FB" w:rsidRPr="008E48FB" w:rsidTr="008E48FB">
        <w:trPr>
          <w:gridAfter w:val="1"/>
          <w:wAfter w:w="2523" w:type="dxa"/>
          <w:trHeight w:val="4698"/>
        </w:trPr>
        <w:tc>
          <w:tcPr>
            <w:tcW w:w="3369" w:type="dxa"/>
          </w:tcPr>
          <w:p w:rsidR="008E48FB" w:rsidRPr="008E48FB" w:rsidRDefault="008E48FB" w:rsidP="008E48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Соответствие типу схемы:</w:t>
            </w:r>
          </w:p>
          <w:p w:rsidR="008E48FB" w:rsidRPr="008E48FB" w:rsidRDefault="008E48FB" w:rsidP="008E48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-солнышко (главное и его уточнение)</w:t>
            </w:r>
          </w:p>
          <w:p w:rsidR="008E48FB" w:rsidRPr="008E48FB" w:rsidRDefault="008E48FB" w:rsidP="008E48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-паровозик (последовательность или хронология)</w:t>
            </w:r>
          </w:p>
          <w:p w:rsidR="008E48FB" w:rsidRPr="008E48FB" w:rsidRDefault="008E48FB" w:rsidP="008E48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-пирамидка (подчинение)</w:t>
            </w:r>
          </w:p>
          <w:p w:rsidR="008E48FB" w:rsidRPr="008E48FB" w:rsidRDefault="008E48FB" w:rsidP="008E48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- кластер</w:t>
            </w:r>
          </w:p>
          <w:p w:rsidR="008E48FB" w:rsidRPr="008E48FB" w:rsidRDefault="008E48FB" w:rsidP="008E48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-опорный конспект</w:t>
            </w:r>
          </w:p>
          <w:p w:rsidR="008E48FB" w:rsidRPr="008E48FB" w:rsidRDefault="008E48FB" w:rsidP="008E48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-таблица</w:t>
            </w:r>
          </w:p>
          <w:p w:rsidR="008E48FB" w:rsidRPr="008E48FB" w:rsidRDefault="008E48FB" w:rsidP="008E48FB">
            <w:pPr>
              <w:pStyle w:val="1"/>
              <w:spacing w:after="0"/>
              <w:ind w:left="1080" w:firstLine="9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4" w:type="dxa"/>
          </w:tcPr>
          <w:p w:rsidR="008E48FB" w:rsidRPr="008E48FB" w:rsidRDefault="008E48FB" w:rsidP="008E48FB">
            <w:pPr>
              <w:spacing w:after="0"/>
              <w:ind w:left="1080" w:hanging="10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1.Схема соответствует типу</w:t>
            </w:r>
          </w:p>
          <w:p w:rsidR="008E48FB" w:rsidRPr="008E48FB" w:rsidRDefault="008E48FB" w:rsidP="008E48FB">
            <w:pPr>
              <w:spacing w:after="0"/>
              <w:ind w:left="1080" w:hanging="10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2. Частично соответствует</w:t>
            </w:r>
          </w:p>
          <w:p w:rsidR="008E48FB" w:rsidRPr="008E48FB" w:rsidRDefault="008E48FB" w:rsidP="008E48FB">
            <w:pPr>
              <w:spacing w:after="0"/>
              <w:ind w:left="1080" w:hanging="10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 xml:space="preserve">3. Схема не соответствует </w:t>
            </w:r>
          </w:p>
        </w:tc>
        <w:tc>
          <w:tcPr>
            <w:tcW w:w="1536" w:type="dxa"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48FB" w:rsidRPr="008E48FB" w:rsidRDefault="008E48FB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E48FB" w:rsidRPr="008E48FB" w:rsidRDefault="008E48FB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8FB" w:rsidRPr="008E48FB" w:rsidTr="008E48FB">
        <w:trPr>
          <w:gridAfter w:val="1"/>
          <w:wAfter w:w="2523" w:type="dxa"/>
          <w:trHeight w:val="1179"/>
        </w:trPr>
        <w:tc>
          <w:tcPr>
            <w:tcW w:w="3369" w:type="dxa"/>
          </w:tcPr>
          <w:p w:rsidR="008E48FB" w:rsidRPr="008E48FB" w:rsidRDefault="008E48FB" w:rsidP="008E48FB">
            <w:pPr>
              <w:pStyle w:val="1"/>
              <w:spacing w:after="0"/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spellStart"/>
            <w:r w:rsidRPr="008E48FB">
              <w:rPr>
                <w:rFonts w:ascii="Times New Roman" w:hAnsi="Times New Roman"/>
                <w:sz w:val="28"/>
                <w:szCs w:val="28"/>
              </w:rPr>
              <w:t>разноуровневых</w:t>
            </w:r>
            <w:proofErr w:type="spellEnd"/>
            <w:r w:rsidRPr="008E48FB">
              <w:rPr>
                <w:rFonts w:ascii="Times New Roman" w:hAnsi="Times New Roman"/>
                <w:sz w:val="28"/>
                <w:szCs w:val="28"/>
              </w:rPr>
              <w:t xml:space="preserve"> связей в схеме;</w:t>
            </w:r>
          </w:p>
          <w:p w:rsidR="008E48FB" w:rsidRPr="008E48FB" w:rsidRDefault="008E48FB" w:rsidP="008E48FB">
            <w:pPr>
              <w:spacing w:after="0"/>
              <w:ind w:left="1080" w:firstLine="90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04" w:type="dxa"/>
          </w:tcPr>
          <w:p w:rsidR="008E48FB" w:rsidRPr="008E48FB" w:rsidRDefault="008E48FB" w:rsidP="008E48FB">
            <w:pPr>
              <w:numPr>
                <w:ilvl w:val="0"/>
                <w:numId w:val="4"/>
              </w:numPr>
              <w:spacing w:after="0"/>
              <w:ind w:left="1080" w:hanging="10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Показано несколько уровней</w:t>
            </w:r>
          </w:p>
          <w:p w:rsidR="008E48FB" w:rsidRPr="008E48FB" w:rsidRDefault="008E48FB" w:rsidP="008E48FB">
            <w:pPr>
              <w:numPr>
                <w:ilvl w:val="0"/>
                <w:numId w:val="4"/>
              </w:numPr>
              <w:spacing w:after="0"/>
              <w:ind w:left="1080" w:hanging="10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Показан один уровень</w:t>
            </w:r>
          </w:p>
          <w:p w:rsidR="008E48FB" w:rsidRPr="008E48FB" w:rsidRDefault="008E48FB" w:rsidP="008E48FB">
            <w:pPr>
              <w:numPr>
                <w:ilvl w:val="0"/>
                <w:numId w:val="4"/>
              </w:numPr>
              <w:spacing w:after="0"/>
              <w:ind w:left="1080" w:hanging="10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Уровни не выделены</w:t>
            </w:r>
          </w:p>
        </w:tc>
        <w:tc>
          <w:tcPr>
            <w:tcW w:w="1536" w:type="dxa"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48FB" w:rsidRPr="008E48FB" w:rsidRDefault="008E48FB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E48FB" w:rsidRPr="008E48FB" w:rsidRDefault="008E48FB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8FB" w:rsidRPr="008E48FB" w:rsidTr="008E48FB">
        <w:trPr>
          <w:gridAfter w:val="1"/>
          <w:wAfter w:w="2523" w:type="dxa"/>
          <w:trHeight w:val="62"/>
        </w:trPr>
        <w:tc>
          <w:tcPr>
            <w:tcW w:w="3369" w:type="dxa"/>
          </w:tcPr>
          <w:p w:rsidR="008E48FB" w:rsidRPr="008E48FB" w:rsidRDefault="008E48FB" w:rsidP="008E48FB">
            <w:pPr>
              <w:pStyle w:val="1"/>
              <w:spacing w:after="0"/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Цветовое оформление</w:t>
            </w:r>
          </w:p>
        </w:tc>
        <w:tc>
          <w:tcPr>
            <w:tcW w:w="5304" w:type="dxa"/>
          </w:tcPr>
          <w:p w:rsidR="008E48FB" w:rsidRPr="008E48FB" w:rsidRDefault="008E48FB" w:rsidP="008E48FB">
            <w:pPr>
              <w:numPr>
                <w:ilvl w:val="0"/>
                <w:numId w:val="5"/>
              </w:numPr>
              <w:tabs>
                <w:tab w:val="clear" w:pos="555"/>
                <w:tab w:val="num" w:pos="33"/>
              </w:tabs>
              <w:spacing w:after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единицы информации выделены одним цветом, а остальные </w:t>
            </w:r>
            <w:proofErr w:type="gramStart"/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ругими</w:t>
            </w:r>
          </w:p>
          <w:p w:rsidR="008E48FB" w:rsidRPr="008E48FB" w:rsidRDefault="008E48FB" w:rsidP="008E48FB">
            <w:pPr>
              <w:numPr>
                <w:ilvl w:val="0"/>
                <w:numId w:val="5"/>
              </w:numPr>
              <w:tabs>
                <w:tab w:val="clear" w:pos="555"/>
                <w:tab w:val="num" w:pos="33"/>
              </w:tabs>
              <w:spacing w:after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Есть цветовые отличия, но нет логики</w:t>
            </w:r>
          </w:p>
          <w:p w:rsidR="008E48FB" w:rsidRPr="008E48FB" w:rsidRDefault="008E48FB" w:rsidP="008E48FB">
            <w:pPr>
              <w:numPr>
                <w:ilvl w:val="0"/>
                <w:numId w:val="5"/>
              </w:numPr>
              <w:tabs>
                <w:tab w:val="clear" w:pos="555"/>
                <w:tab w:val="num" w:pos="33"/>
              </w:tabs>
              <w:spacing w:after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Все одним цветом</w:t>
            </w:r>
          </w:p>
        </w:tc>
        <w:tc>
          <w:tcPr>
            <w:tcW w:w="1536" w:type="dxa"/>
          </w:tcPr>
          <w:p w:rsidR="008E48FB" w:rsidRPr="008E48FB" w:rsidRDefault="008E48FB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48FB" w:rsidRDefault="008E48FB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FB" w:rsidRDefault="008E48FB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FB" w:rsidRPr="008E48FB" w:rsidRDefault="008E48FB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E48FB" w:rsidRDefault="008E48FB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FB" w:rsidRPr="008E48FB" w:rsidRDefault="008E48FB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756F2" w:rsidRPr="008E48FB" w:rsidRDefault="005756F2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8FB" w:rsidRDefault="008E48FB" w:rsidP="008E48FB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8E48FB" w:rsidSect="008E48FB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E049A7" w:rsidRPr="008E48FB" w:rsidRDefault="00E049A7" w:rsidP="008E4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48FB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DB28AE" w:rsidRPr="008E48FB">
        <w:rPr>
          <w:rFonts w:ascii="Times New Roman" w:hAnsi="Times New Roman" w:cs="Times New Roman"/>
          <w:sz w:val="28"/>
          <w:szCs w:val="28"/>
        </w:rPr>
        <w:t>е 1</w:t>
      </w:r>
    </w:p>
    <w:p w:rsidR="00DB28AE" w:rsidRPr="008E48FB" w:rsidRDefault="00DB28AE" w:rsidP="0000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FB">
        <w:rPr>
          <w:rFonts w:ascii="Times New Roman" w:hAnsi="Times New Roman" w:cs="Times New Roman"/>
          <w:sz w:val="28"/>
          <w:szCs w:val="28"/>
        </w:rPr>
        <w:t>Схема  «Неполная родословная» (Работа с этими схемами позволяет выстроить последовательность правления монархов).</w:t>
      </w:r>
    </w:p>
    <w:p w:rsidR="00DB28AE" w:rsidRPr="008E48FB" w:rsidRDefault="00DB28AE" w:rsidP="008E48F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8FB">
        <w:rPr>
          <w:rFonts w:ascii="Times New Roman" w:hAnsi="Times New Roman" w:cs="Times New Roman"/>
          <w:b/>
          <w:bCs/>
          <w:sz w:val="28"/>
          <w:szCs w:val="28"/>
        </w:rPr>
        <w:t xml:space="preserve">Россия при Петре </w:t>
      </w:r>
      <w:r w:rsidRPr="008E48F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:rsidR="00DB28AE" w:rsidRPr="008E48FB" w:rsidRDefault="00152469" w:rsidP="008E48F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8FB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7" o:spid="_x0000_s1026" style="position:absolute;left:0;text-align:left;margin-left:207pt;margin-top:14.45pt;width:81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">
            <v:textbox>
              <w:txbxContent>
                <w:p w:rsidR="00DB28AE" w:rsidRDefault="00DB28AE" w:rsidP="00DB28AE">
                  <w:pPr>
                    <w:pStyle w:val="2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Михаил </w:t>
                  </w:r>
                </w:p>
                <w:p w:rsidR="00DB28AE" w:rsidRDefault="00DB28AE" w:rsidP="00DB28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Федорович</w:t>
                  </w:r>
                </w:p>
                <w:p w:rsidR="00DB28AE" w:rsidRDefault="00DB28AE" w:rsidP="00DB28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Романов</w:t>
                  </w:r>
                </w:p>
              </w:txbxContent>
            </v:textbox>
          </v:rect>
        </w:pict>
      </w:r>
      <w:r w:rsidRPr="008E48FB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6" o:spid="_x0000_s1027" style="position:absolute;left:0;text-align:left;margin-left:108pt;margin-top:96.5pt;width:1in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">
            <v:textbox>
              <w:txbxContent>
                <w:p w:rsidR="00DB28AE" w:rsidRDefault="00DB28AE" w:rsidP="00DB28AE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Мария</w:t>
                  </w:r>
                </w:p>
                <w:p w:rsidR="00DB28AE" w:rsidRDefault="00DB28AE" w:rsidP="00DB28AE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Ильинична</w:t>
                  </w:r>
                </w:p>
                <w:p w:rsidR="00DB28AE" w:rsidRDefault="00DB28AE" w:rsidP="00DB28AE">
                  <w:pPr>
                    <w:jc w:val="center"/>
                  </w:pPr>
                  <w:r>
                    <w:rPr>
                      <w:b/>
                      <w:bCs/>
                      <w:sz w:val="20"/>
                    </w:rPr>
                    <w:t>Милославская</w:t>
                  </w:r>
                </w:p>
              </w:txbxContent>
            </v:textbox>
          </v:rect>
        </w:pict>
      </w:r>
      <w:r w:rsidRPr="008E48FB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5" o:spid="_x0000_s1028" style="position:absolute;left:0;text-align:left;margin-left:207pt;margin-top:96.5pt;width:81pt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">
            <v:textbox>
              <w:txbxContent>
                <w:p w:rsidR="00DB28AE" w:rsidRDefault="00DB28AE" w:rsidP="00DB28AE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xbxContent>
            </v:textbox>
          </v:rect>
        </w:pict>
      </w:r>
      <w:r w:rsidRPr="008E48FB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4" o:spid="_x0000_s1029" style="position:absolute;left:0;text-align:left;margin-left:315pt;margin-top:96.5pt;width:81pt;height: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">
            <v:textbox>
              <w:txbxContent>
                <w:p w:rsidR="00DB28AE" w:rsidRDefault="00DB28AE" w:rsidP="00DB28AE">
                  <w:pPr>
                    <w:pStyle w:val="3"/>
                  </w:pPr>
                  <w:r>
                    <w:t>Наталья</w:t>
                  </w:r>
                </w:p>
                <w:p w:rsidR="00DB28AE" w:rsidRDefault="00DB28AE" w:rsidP="00DB28AE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Кирилловна</w:t>
                  </w:r>
                </w:p>
                <w:p w:rsidR="00DB28AE" w:rsidRDefault="00DB28AE" w:rsidP="00DB28AE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Нарышкина</w:t>
                  </w:r>
                </w:p>
              </w:txbxContent>
            </v:textbox>
          </v:rect>
        </w:pict>
      </w:r>
      <w:r w:rsidRPr="008E48FB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3" o:spid="_x0000_s1030" style="position:absolute;left:0;text-align:left;margin-left:369pt;margin-top:195.5pt;width:81pt;height: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"/>
        </w:pict>
      </w:r>
      <w:r w:rsidRPr="008E48FB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2" o:spid="_x0000_s1031" style="position:absolute;left:0;text-align:left;margin-left:261pt;margin-top:195.5pt;width:81pt;height: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"/>
        </w:pict>
      </w:r>
      <w:r w:rsidRPr="008E48FB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1" o:spid="_x0000_s1032" style="position:absolute;left:0;text-align:left;margin-left:162pt;margin-top:195.5pt;width:81pt;height: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"/>
        </w:pict>
      </w:r>
      <w:r w:rsidRPr="008E48FB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0" o:spid="_x0000_s1033" style="position:absolute;left:0;text-align:left;margin-left:54pt;margin-top:195.5pt;width:81pt;height: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"/>
        </w:pict>
      </w:r>
      <w:r w:rsidRPr="008E48FB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9" o:spid="_x0000_s1034" style="position:absolute;left:0;text-align:left;z-index:251668480;visibility:visible" from="243pt,60.5pt" to="243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">
            <v:stroke endarrow="block"/>
          </v:line>
        </w:pict>
      </w:r>
      <w:r w:rsidRPr="008E48FB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8" o:spid="_x0000_s1035" style="position:absolute;left:0;text-align:left;flip:x;z-index:251669504;visibility:visible" from="180pt,123.5pt" to="207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"/>
        </w:pict>
      </w:r>
      <w:r w:rsidRPr="008E48FB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7" o:spid="_x0000_s1036" style="position:absolute;left:0;text-align:left;flip:x;z-index:251670528;visibility:visible" from="4in,123.5pt" to="315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"/>
        </w:pict>
      </w:r>
      <w:r w:rsidRPr="008E48FB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6" o:spid="_x0000_s1037" style="position:absolute;left:0;text-align:left;z-index:251671552;visibility:visible" from="90pt,168.5pt" to="414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"/>
        </w:pict>
      </w:r>
      <w:r w:rsidRPr="008E48FB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5" o:spid="_x0000_s1038" style="position:absolute;left:0;text-align:left;z-index:251672576;visibility:visible" from="90pt,168.5pt" to="90pt,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+N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">
            <v:stroke endarrow="block"/>
          </v:line>
        </w:pict>
      </w:r>
      <w:r w:rsidRPr="008E48FB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4" o:spid="_x0000_s1039" style="position:absolute;left:0;text-align:left;z-index:251673600;visibility:visible" from="207pt,168.5pt" to="207pt,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MC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">
            <v:stroke endarrow="block"/>
          </v:line>
        </w:pict>
      </w:r>
      <w:r w:rsidRPr="008E48FB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3" o:spid="_x0000_s1040" style="position:absolute;left:0;text-align:left;z-index:251674624;visibility:visible" from="306pt,168.5pt" to="306pt,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">
            <v:stroke endarrow="block"/>
          </v:line>
        </w:pict>
      </w:r>
      <w:r w:rsidRPr="008E48FB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2" o:spid="_x0000_s1041" style="position:absolute;left:0;text-align:left;z-index:251675648;visibility:visible" from="414pt,168.5pt" to="414pt,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mW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">
            <v:stroke endarrow="block"/>
          </v:line>
        </w:pict>
      </w:r>
      <w:r w:rsidRPr="008E48FB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1" o:spid="_x0000_s1042" style="position:absolute;left:0;text-align:left;z-index:251676672;visibility:visible" from="2in,141.5pt" to="2in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">
            <v:stroke endarrow="block"/>
          </v:line>
        </w:pict>
      </w:r>
      <w:r w:rsidRPr="008E48FB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0" o:spid="_x0000_s1043" style="position:absolute;left:0;text-align:left;z-index:251677696;visibility:visible" from="243pt,141.5pt" to="243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BT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">
            <v:stroke endarrow="block"/>
          </v:line>
        </w:pict>
      </w:r>
      <w:r w:rsidRPr="008E48FB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9" o:spid="_x0000_s1044" style="position:absolute;left:0;text-align:left;z-index:251678720;visibility:visible" from="5in,141.5pt" to="5in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Rq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">
            <v:stroke endarrow="block"/>
          </v:line>
        </w:pict>
      </w:r>
    </w:p>
    <w:p w:rsidR="00DB28AE" w:rsidRPr="008E48FB" w:rsidRDefault="00DB28AE" w:rsidP="008E48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286" w:rsidRDefault="00003286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286" w:rsidRDefault="00003286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286" w:rsidRDefault="00003286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0032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8FB">
        <w:rPr>
          <w:rFonts w:ascii="Times New Roman" w:hAnsi="Times New Roman" w:cs="Times New Roman"/>
          <w:sz w:val="28"/>
          <w:szCs w:val="28"/>
        </w:rPr>
        <w:t>Заполните недостающие звенья родословной таблицы династии Романовых.</w:t>
      </w: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286" w:rsidRDefault="00003286" w:rsidP="008E48FB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003286" w:rsidSect="008E48FB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DB28AE" w:rsidRPr="008E48FB" w:rsidRDefault="00DB28AE" w:rsidP="008E4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48F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B28AE" w:rsidRPr="008E48FB" w:rsidRDefault="00DB28AE" w:rsidP="008E48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sz w:val="28"/>
          <w:szCs w:val="28"/>
        </w:rPr>
        <w:t>Составление конкретизирующих, сравнительных, хронологических, обобщающих таблиц.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16"/>
        <w:gridCol w:w="2672"/>
        <w:gridCol w:w="3552"/>
        <w:gridCol w:w="1123"/>
      </w:tblGrid>
      <w:tr w:rsidR="00DB28AE" w:rsidRPr="008E48FB" w:rsidTr="0074501B">
        <w:trPr>
          <w:tblCellSpacing w:w="7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членов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Программные документы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Лидеры </w:t>
            </w:r>
          </w:p>
        </w:tc>
      </w:tr>
      <w:tr w:rsidR="00DB28AE" w:rsidRPr="008E48FB" w:rsidTr="0074501B">
        <w:trPr>
          <w:tblCellSpacing w:w="7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B28AE" w:rsidRPr="008E48FB" w:rsidRDefault="00DB28AE" w:rsidP="008E48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1"/>
        <w:gridCol w:w="3412"/>
        <w:gridCol w:w="3412"/>
      </w:tblGrid>
      <w:tr w:rsidR="00DB28AE" w:rsidRPr="008E48FB" w:rsidTr="0074501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для сравнения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«Конституция»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</w:t>
            </w:r>
            <w:proofErr w:type="gramEnd"/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</w:tr>
      <w:tr w:rsidR="00DB28AE" w:rsidRPr="008E48FB" w:rsidTr="0074501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28AE" w:rsidRPr="008E48FB" w:rsidTr="0074501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о власти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28AE" w:rsidRPr="008E48FB" w:rsidTr="0074501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о крепостном праве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28AE" w:rsidRPr="008E48FB" w:rsidTr="0074501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о политических свободах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28AE" w:rsidRPr="008E48FB" w:rsidTr="0074501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о земле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28AE" w:rsidRPr="008E48FB" w:rsidTr="0074501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8AE" w:rsidRPr="008E48FB" w:rsidRDefault="00DB28AE" w:rsidP="008E48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B28AE" w:rsidRPr="008E48FB" w:rsidRDefault="00DB28AE" w:rsidP="008E48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48FB">
        <w:rPr>
          <w:rFonts w:ascii="Times New Roman" w:eastAsia="Times New Roman" w:hAnsi="Times New Roman" w:cs="Times New Roman"/>
          <w:sz w:val="28"/>
          <w:szCs w:val="28"/>
        </w:rPr>
        <w:t>Заполните таблицу: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8"/>
        <w:gridCol w:w="1684"/>
      </w:tblGrid>
      <w:tr w:rsidR="00DB28AE" w:rsidRPr="008E48FB" w:rsidTr="007450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</w:t>
            </w:r>
          </w:p>
        </w:tc>
      </w:tr>
      <w:tr w:rsidR="00DB28AE" w:rsidRPr="008E48FB" w:rsidTr="007450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B28AE" w:rsidRPr="008E48FB" w:rsidRDefault="00DB28AE" w:rsidP="008E48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2"/>
        <w:gridCol w:w="1859"/>
        <w:gridCol w:w="5549"/>
        <w:gridCol w:w="1495"/>
      </w:tblGrid>
      <w:tr w:rsidR="00DB28AE" w:rsidRPr="008E48FB" w:rsidTr="007450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Княжество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Где находится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развития хозяйства, крупные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Правители</w:t>
            </w:r>
          </w:p>
        </w:tc>
      </w:tr>
      <w:tr w:rsidR="00DB28AE" w:rsidRPr="008E48FB" w:rsidTr="007450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B28AE" w:rsidRPr="008E48FB" w:rsidRDefault="00DB28AE" w:rsidP="008E48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2"/>
        <w:gridCol w:w="3310"/>
        <w:gridCol w:w="914"/>
        <w:gridCol w:w="904"/>
        <w:gridCol w:w="1996"/>
        <w:gridCol w:w="787"/>
      </w:tblGrid>
      <w:tr w:rsidR="00DB28AE" w:rsidRPr="008E48FB" w:rsidTr="0074501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Княжество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Политическое устройство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и привилегии</w:t>
            </w:r>
          </w:p>
        </w:tc>
      </w:tr>
      <w:tr w:rsidR="00DB28AE" w:rsidRPr="008E48FB" w:rsidTr="0074501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Князь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Бояре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Боярская Дума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Вече</w:t>
            </w:r>
          </w:p>
        </w:tc>
      </w:tr>
      <w:tr w:rsidR="00DB28AE" w:rsidRPr="008E48FB" w:rsidTr="007450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B28AE" w:rsidRPr="008E48FB" w:rsidRDefault="00DB28AE" w:rsidP="008E48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50"/>
        <w:gridCol w:w="983"/>
        <w:gridCol w:w="1702"/>
      </w:tblGrid>
      <w:tr w:rsidR="00DB28AE" w:rsidRPr="008E48FB" w:rsidTr="007450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Племя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Государство</w:t>
            </w:r>
          </w:p>
        </w:tc>
      </w:tr>
      <w:tr w:rsidR="00DB28AE" w:rsidRPr="008E48FB" w:rsidTr="007450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1.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28AE" w:rsidRPr="008E48FB" w:rsidTr="007450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2. Войско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28AE" w:rsidRPr="008E48FB" w:rsidTr="007450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3. Управление на местах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28AE" w:rsidRPr="008E48FB" w:rsidTr="007450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4. Суд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8AE" w:rsidRPr="008E48FB" w:rsidRDefault="00DB28AE" w:rsidP="008E4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48F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B28AE" w:rsidRPr="008E48FB" w:rsidRDefault="00DB28AE" w:rsidP="008E48F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E48FB">
        <w:rPr>
          <w:rFonts w:ascii="Times New Roman" w:hAnsi="Times New Roman"/>
          <w:sz w:val="28"/>
          <w:szCs w:val="28"/>
        </w:rPr>
        <w:t>На основе текста учебника заполнить различные  виды таблиц.</w:t>
      </w:r>
    </w:p>
    <w:p w:rsidR="00DB28AE" w:rsidRPr="008E48FB" w:rsidRDefault="00DB28AE" w:rsidP="008E48FB">
      <w:pPr>
        <w:spacing w:after="0"/>
        <w:ind w:left="45"/>
        <w:rPr>
          <w:rFonts w:ascii="Times New Roman" w:hAnsi="Times New Roman" w:cs="Times New Roman"/>
          <w:b/>
          <w:sz w:val="28"/>
          <w:szCs w:val="28"/>
        </w:rPr>
      </w:pPr>
      <w:r w:rsidRPr="008E48FB">
        <w:rPr>
          <w:rFonts w:ascii="Times New Roman" w:hAnsi="Times New Roman" w:cs="Times New Roman"/>
          <w:b/>
          <w:sz w:val="28"/>
          <w:szCs w:val="28"/>
        </w:rPr>
        <w:t xml:space="preserve">    «Тонкие»  и «Толстые» вопросы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B28AE" w:rsidRPr="008E48FB" w:rsidTr="0074501B">
        <w:tc>
          <w:tcPr>
            <w:tcW w:w="4785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«Тонкие» вопросы</w:t>
            </w:r>
          </w:p>
        </w:tc>
        <w:tc>
          <w:tcPr>
            <w:tcW w:w="4786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«Толстые» вопросы</w:t>
            </w:r>
          </w:p>
        </w:tc>
      </w:tr>
      <w:tr w:rsidR="00DB28AE" w:rsidRPr="008E48FB" w:rsidTr="0074501B">
        <w:tc>
          <w:tcPr>
            <w:tcW w:w="4785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Кто…?</w:t>
            </w:r>
          </w:p>
        </w:tc>
        <w:tc>
          <w:tcPr>
            <w:tcW w:w="4786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Дайте три объяснения почему…?</w:t>
            </w:r>
          </w:p>
        </w:tc>
      </w:tr>
      <w:tr w:rsidR="00DB28AE" w:rsidRPr="008E48FB" w:rsidTr="0074501B">
        <w:tc>
          <w:tcPr>
            <w:tcW w:w="4785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Что…?</w:t>
            </w:r>
          </w:p>
        </w:tc>
        <w:tc>
          <w:tcPr>
            <w:tcW w:w="4786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Объясните почему…?</w:t>
            </w:r>
          </w:p>
        </w:tc>
      </w:tr>
      <w:tr w:rsidR="00DB28AE" w:rsidRPr="008E48FB" w:rsidTr="0074501B">
        <w:tc>
          <w:tcPr>
            <w:tcW w:w="4785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Когда…?</w:t>
            </w:r>
          </w:p>
        </w:tc>
        <w:tc>
          <w:tcPr>
            <w:tcW w:w="4786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Почему вы думаете…?</w:t>
            </w:r>
          </w:p>
        </w:tc>
      </w:tr>
      <w:tr w:rsidR="00DB28AE" w:rsidRPr="008E48FB" w:rsidTr="0074501B">
        <w:tc>
          <w:tcPr>
            <w:tcW w:w="4785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Может…</w:t>
            </w:r>
            <w:r w:rsidRPr="008E48FB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4786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Почему вы считаете…</w:t>
            </w:r>
            <w:r w:rsidRPr="008E48FB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</w:tr>
      <w:tr w:rsidR="00DB28AE" w:rsidRPr="008E48FB" w:rsidTr="0074501B">
        <w:tc>
          <w:tcPr>
            <w:tcW w:w="4785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Как звали…</w:t>
            </w:r>
            <w:r w:rsidRPr="008E48FB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4786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В чём различие…</w:t>
            </w:r>
            <w:r w:rsidRPr="008E48FB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</w:tr>
      <w:tr w:rsidR="00DB28AE" w:rsidRPr="008E48FB" w:rsidTr="0074501B">
        <w:tc>
          <w:tcPr>
            <w:tcW w:w="4785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Согласны ли вы…</w:t>
            </w:r>
            <w:r w:rsidRPr="008E48FB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4786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Предположите, что будет, если…</w:t>
            </w:r>
            <w:r w:rsidRPr="008E48FB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</w:tr>
      <w:tr w:rsidR="00DB28AE" w:rsidRPr="008E48FB" w:rsidTr="0074501B">
        <w:tc>
          <w:tcPr>
            <w:tcW w:w="4785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Верно ли…</w:t>
            </w:r>
            <w:r w:rsidRPr="008E48FB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4786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Что, если…</w:t>
            </w:r>
            <w:r w:rsidRPr="008E48FB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</w:tr>
    </w:tbl>
    <w:p w:rsidR="00DB28AE" w:rsidRPr="008E48FB" w:rsidRDefault="00DB28AE" w:rsidP="008E48FB">
      <w:pPr>
        <w:pStyle w:val="a3"/>
        <w:spacing w:after="0"/>
        <w:ind w:left="405"/>
        <w:rPr>
          <w:rFonts w:ascii="Times New Roman" w:hAnsi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8FB">
        <w:rPr>
          <w:rFonts w:ascii="Times New Roman" w:hAnsi="Times New Roman" w:cs="Times New Roman"/>
          <w:sz w:val="28"/>
          <w:szCs w:val="28"/>
        </w:rPr>
        <w:t xml:space="preserve"> </w:t>
      </w:r>
      <w:r w:rsidRPr="008E48FB">
        <w:rPr>
          <w:rFonts w:ascii="Times New Roman" w:hAnsi="Times New Roman" w:cs="Times New Roman"/>
          <w:b/>
          <w:sz w:val="28"/>
          <w:szCs w:val="28"/>
        </w:rPr>
        <w:t>«Что?   Где?  Когда?»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DB28AE" w:rsidRPr="008E48FB" w:rsidTr="0074501B">
        <w:tc>
          <w:tcPr>
            <w:tcW w:w="1914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Кто?</w:t>
            </w:r>
          </w:p>
        </w:tc>
        <w:tc>
          <w:tcPr>
            <w:tcW w:w="1914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Что?</w:t>
            </w:r>
          </w:p>
        </w:tc>
        <w:tc>
          <w:tcPr>
            <w:tcW w:w="1914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Когда?</w:t>
            </w:r>
          </w:p>
        </w:tc>
        <w:tc>
          <w:tcPr>
            <w:tcW w:w="1914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Где?</w:t>
            </w:r>
          </w:p>
        </w:tc>
        <w:tc>
          <w:tcPr>
            <w:tcW w:w="1915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Почему?</w:t>
            </w:r>
          </w:p>
        </w:tc>
      </w:tr>
      <w:tr w:rsidR="00DB28AE" w:rsidRPr="008E48FB" w:rsidTr="0074501B">
        <w:tc>
          <w:tcPr>
            <w:tcW w:w="1914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B28AE" w:rsidRPr="008E48FB" w:rsidRDefault="00DB28AE" w:rsidP="008E48F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28AE" w:rsidRPr="008E48FB" w:rsidRDefault="00DB28AE" w:rsidP="008E48FB">
      <w:pPr>
        <w:pStyle w:val="a3"/>
        <w:spacing w:after="0"/>
        <w:ind w:left="405"/>
        <w:rPr>
          <w:rFonts w:ascii="Times New Roman" w:hAnsi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8FB">
        <w:rPr>
          <w:rFonts w:ascii="Times New Roman" w:hAnsi="Times New Roman" w:cs="Times New Roman"/>
          <w:sz w:val="28"/>
          <w:szCs w:val="28"/>
        </w:rPr>
        <w:t xml:space="preserve">   </w:t>
      </w:r>
      <w:r w:rsidRPr="008E48FB">
        <w:rPr>
          <w:rFonts w:ascii="Times New Roman" w:hAnsi="Times New Roman" w:cs="Times New Roman"/>
          <w:b/>
          <w:sz w:val="28"/>
          <w:szCs w:val="28"/>
        </w:rPr>
        <w:t xml:space="preserve">Сводная таблица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8"/>
        <w:gridCol w:w="3190"/>
        <w:gridCol w:w="3509"/>
      </w:tblGrid>
      <w:tr w:rsidR="00DB28AE" w:rsidRPr="008E48FB" w:rsidTr="0074501B">
        <w:tc>
          <w:tcPr>
            <w:tcW w:w="2798" w:type="dxa"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Линии сравнения</w:t>
            </w:r>
          </w:p>
        </w:tc>
        <w:tc>
          <w:tcPr>
            <w:tcW w:w="3190" w:type="dxa"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Объект №1</w:t>
            </w:r>
          </w:p>
        </w:tc>
        <w:tc>
          <w:tcPr>
            <w:tcW w:w="3509" w:type="dxa"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Объект №2</w:t>
            </w:r>
          </w:p>
        </w:tc>
      </w:tr>
      <w:tr w:rsidR="00DB28AE" w:rsidRPr="008E48FB" w:rsidTr="0074501B">
        <w:tc>
          <w:tcPr>
            <w:tcW w:w="2798" w:type="dxa"/>
          </w:tcPr>
          <w:p w:rsidR="00DB28AE" w:rsidRPr="008E48FB" w:rsidRDefault="00DB28AE" w:rsidP="008E4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B28AE" w:rsidRPr="008E48FB" w:rsidRDefault="00DB28AE" w:rsidP="008E4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B28AE" w:rsidRPr="008E48FB" w:rsidRDefault="00DB28AE" w:rsidP="008E4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286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8F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8FB">
        <w:rPr>
          <w:rFonts w:ascii="Times New Roman" w:hAnsi="Times New Roman" w:cs="Times New Roman"/>
          <w:sz w:val="28"/>
          <w:szCs w:val="28"/>
        </w:rPr>
        <w:t xml:space="preserve">Пример  таблицы: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8"/>
        <w:gridCol w:w="3190"/>
        <w:gridCol w:w="3509"/>
      </w:tblGrid>
      <w:tr w:rsidR="00DB28AE" w:rsidRPr="008E48FB" w:rsidTr="0074501B">
        <w:tc>
          <w:tcPr>
            <w:tcW w:w="2798" w:type="dxa"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Линии сравнения</w:t>
            </w:r>
          </w:p>
        </w:tc>
        <w:tc>
          <w:tcPr>
            <w:tcW w:w="3190" w:type="dxa"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Баренцево море</w:t>
            </w:r>
          </w:p>
        </w:tc>
        <w:tc>
          <w:tcPr>
            <w:tcW w:w="3509" w:type="dxa"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Охотское</w:t>
            </w:r>
          </w:p>
        </w:tc>
      </w:tr>
      <w:tr w:rsidR="00DB28AE" w:rsidRPr="008E48FB" w:rsidTr="0074501B">
        <w:tc>
          <w:tcPr>
            <w:tcW w:w="2798" w:type="dxa"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Географическое положение </w:t>
            </w:r>
          </w:p>
        </w:tc>
        <w:tc>
          <w:tcPr>
            <w:tcW w:w="3190" w:type="dxa"/>
          </w:tcPr>
          <w:p w:rsidR="00DB28AE" w:rsidRPr="008E48FB" w:rsidRDefault="00DB28AE" w:rsidP="008E4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B28AE" w:rsidRPr="008E48FB" w:rsidRDefault="00DB28AE" w:rsidP="008E4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AE" w:rsidRPr="008E48FB" w:rsidTr="0074501B">
        <w:tc>
          <w:tcPr>
            <w:tcW w:w="2798" w:type="dxa"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3190" w:type="dxa"/>
          </w:tcPr>
          <w:p w:rsidR="00DB28AE" w:rsidRPr="008E48FB" w:rsidRDefault="00DB28AE" w:rsidP="008E4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B28AE" w:rsidRPr="008E48FB" w:rsidRDefault="00DB28AE" w:rsidP="008E4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AE" w:rsidRPr="008E48FB" w:rsidTr="0074501B">
        <w:tc>
          <w:tcPr>
            <w:tcW w:w="2798" w:type="dxa"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Соленость</w:t>
            </w:r>
          </w:p>
        </w:tc>
        <w:tc>
          <w:tcPr>
            <w:tcW w:w="3190" w:type="dxa"/>
          </w:tcPr>
          <w:p w:rsidR="00DB28AE" w:rsidRPr="008E48FB" w:rsidRDefault="00DB28AE" w:rsidP="008E4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B28AE" w:rsidRPr="008E48FB" w:rsidRDefault="00DB28AE" w:rsidP="008E4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AE" w:rsidRPr="008E48FB" w:rsidTr="0074501B">
        <w:tc>
          <w:tcPr>
            <w:tcW w:w="2798" w:type="dxa"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3190" w:type="dxa"/>
          </w:tcPr>
          <w:p w:rsidR="00DB28AE" w:rsidRPr="008E48FB" w:rsidRDefault="00DB28AE" w:rsidP="008E4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B28AE" w:rsidRPr="008E48FB" w:rsidRDefault="00DB28AE" w:rsidP="008E4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AE" w:rsidRPr="008E48FB" w:rsidTr="0074501B">
        <w:tc>
          <w:tcPr>
            <w:tcW w:w="2798" w:type="dxa"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 xml:space="preserve">Солёность </w:t>
            </w:r>
          </w:p>
        </w:tc>
        <w:tc>
          <w:tcPr>
            <w:tcW w:w="3190" w:type="dxa"/>
          </w:tcPr>
          <w:p w:rsidR="00DB28AE" w:rsidRPr="008E48FB" w:rsidRDefault="00DB28AE" w:rsidP="008E4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B28AE" w:rsidRPr="008E48FB" w:rsidRDefault="00DB28AE" w:rsidP="008E4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AE" w:rsidRPr="008E48FB" w:rsidTr="0074501B">
        <w:tc>
          <w:tcPr>
            <w:tcW w:w="2798" w:type="dxa"/>
          </w:tcPr>
          <w:p w:rsidR="00DB28AE" w:rsidRPr="008E48FB" w:rsidRDefault="00DB28AE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Органический мир</w:t>
            </w:r>
          </w:p>
        </w:tc>
        <w:tc>
          <w:tcPr>
            <w:tcW w:w="3190" w:type="dxa"/>
          </w:tcPr>
          <w:p w:rsidR="00DB28AE" w:rsidRPr="008E48FB" w:rsidRDefault="00DB28AE" w:rsidP="008E4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B28AE" w:rsidRPr="008E48FB" w:rsidRDefault="00DB28AE" w:rsidP="008E4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DB28AE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AE" w:rsidRPr="008E48FB" w:rsidRDefault="005756F2" w:rsidP="008E4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48FB">
        <w:rPr>
          <w:rFonts w:ascii="Times New Roman" w:hAnsi="Times New Roman" w:cs="Times New Roman"/>
          <w:sz w:val="28"/>
          <w:szCs w:val="28"/>
        </w:rPr>
        <w:t>Приложение 4</w:t>
      </w:r>
    </w:p>
    <w:p w:rsidR="005756F2" w:rsidRPr="00003286" w:rsidRDefault="005756F2" w:rsidP="000032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3286">
        <w:rPr>
          <w:rFonts w:ascii="Times New Roman" w:hAnsi="Times New Roman"/>
          <w:sz w:val="28"/>
          <w:szCs w:val="28"/>
        </w:rPr>
        <w:t>Если в тексте идёт речь о процессе, то столбцы могут содержать информацию о:</w:t>
      </w:r>
    </w:p>
    <w:p w:rsidR="005756F2" w:rsidRPr="008E48FB" w:rsidRDefault="005756F2" w:rsidP="008E48FB">
      <w:pPr>
        <w:pStyle w:val="a3"/>
        <w:numPr>
          <w:ilvl w:val="0"/>
          <w:numId w:val="3"/>
        </w:numPr>
        <w:spacing w:after="0"/>
        <w:ind w:firstLine="414"/>
        <w:jc w:val="both"/>
        <w:rPr>
          <w:rFonts w:ascii="Times New Roman" w:hAnsi="Times New Roman"/>
          <w:sz w:val="28"/>
          <w:szCs w:val="28"/>
        </w:rPr>
      </w:pPr>
      <w:r w:rsidRPr="008E48FB">
        <w:rPr>
          <w:rFonts w:ascii="Times New Roman" w:hAnsi="Times New Roman"/>
          <w:sz w:val="28"/>
          <w:szCs w:val="28"/>
        </w:rPr>
        <w:t>название процесса;</w:t>
      </w:r>
    </w:p>
    <w:p w:rsidR="005756F2" w:rsidRPr="008E48FB" w:rsidRDefault="005756F2" w:rsidP="008E48FB">
      <w:pPr>
        <w:pStyle w:val="a3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8E48FB">
        <w:rPr>
          <w:rFonts w:ascii="Times New Roman" w:hAnsi="Times New Roman"/>
          <w:sz w:val="28"/>
          <w:szCs w:val="28"/>
        </w:rPr>
        <w:t>условие процесса;</w:t>
      </w:r>
    </w:p>
    <w:p w:rsidR="005756F2" w:rsidRPr="008E48FB" w:rsidRDefault="005756F2" w:rsidP="008E48FB">
      <w:pPr>
        <w:pStyle w:val="a3"/>
        <w:numPr>
          <w:ilvl w:val="0"/>
          <w:numId w:val="3"/>
        </w:numPr>
        <w:spacing w:after="0"/>
        <w:ind w:firstLine="41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48FB">
        <w:rPr>
          <w:rFonts w:ascii="Times New Roman" w:hAnsi="Times New Roman"/>
          <w:sz w:val="28"/>
          <w:szCs w:val="28"/>
        </w:rPr>
        <w:t>механизмах</w:t>
      </w:r>
      <w:proofErr w:type="gramEnd"/>
      <w:r w:rsidRPr="008E48FB">
        <w:rPr>
          <w:rFonts w:ascii="Times New Roman" w:hAnsi="Times New Roman"/>
          <w:sz w:val="28"/>
          <w:szCs w:val="28"/>
        </w:rPr>
        <w:t xml:space="preserve"> процесса;</w:t>
      </w:r>
    </w:p>
    <w:p w:rsidR="005756F2" w:rsidRPr="008E48FB" w:rsidRDefault="005756F2" w:rsidP="008E48FB">
      <w:pPr>
        <w:pStyle w:val="a3"/>
        <w:numPr>
          <w:ilvl w:val="0"/>
          <w:numId w:val="3"/>
        </w:numPr>
        <w:spacing w:after="0"/>
        <w:ind w:firstLine="41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48FB">
        <w:rPr>
          <w:rFonts w:ascii="Times New Roman" w:hAnsi="Times New Roman"/>
          <w:sz w:val="28"/>
          <w:szCs w:val="28"/>
        </w:rPr>
        <w:t>результатах</w:t>
      </w:r>
      <w:proofErr w:type="gramEnd"/>
      <w:r w:rsidRPr="008E48FB">
        <w:rPr>
          <w:rFonts w:ascii="Times New Roman" w:hAnsi="Times New Roman"/>
          <w:sz w:val="28"/>
          <w:szCs w:val="28"/>
        </w:rPr>
        <w:t xml:space="preserve"> процесса;</w:t>
      </w:r>
    </w:p>
    <w:p w:rsidR="005756F2" w:rsidRDefault="005756F2" w:rsidP="008E48FB">
      <w:pPr>
        <w:pStyle w:val="a3"/>
        <w:numPr>
          <w:ilvl w:val="0"/>
          <w:numId w:val="3"/>
        </w:numPr>
        <w:spacing w:after="0"/>
        <w:ind w:firstLine="414"/>
        <w:jc w:val="both"/>
        <w:rPr>
          <w:rFonts w:ascii="Times New Roman" w:hAnsi="Times New Roman"/>
          <w:sz w:val="28"/>
          <w:szCs w:val="28"/>
        </w:rPr>
      </w:pPr>
      <w:r w:rsidRPr="008E48FB">
        <w:rPr>
          <w:rFonts w:ascii="Times New Roman" w:hAnsi="Times New Roman"/>
          <w:sz w:val="28"/>
          <w:szCs w:val="28"/>
        </w:rPr>
        <w:t>значение процесса в природе (или для человека).</w:t>
      </w:r>
    </w:p>
    <w:p w:rsidR="00003286" w:rsidRPr="00003286" w:rsidRDefault="00003286" w:rsidP="00003286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643"/>
        <w:gridCol w:w="1630"/>
        <w:gridCol w:w="1572"/>
        <w:gridCol w:w="3003"/>
      </w:tblGrid>
      <w:tr w:rsidR="005756F2" w:rsidRPr="008E48FB" w:rsidTr="005756F2">
        <w:tc>
          <w:tcPr>
            <w:tcW w:w="2127" w:type="dxa"/>
          </w:tcPr>
          <w:p w:rsidR="005756F2" w:rsidRPr="008E48FB" w:rsidRDefault="005756F2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Название процесса</w:t>
            </w:r>
          </w:p>
        </w:tc>
        <w:tc>
          <w:tcPr>
            <w:tcW w:w="1643" w:type="dxa"/>
          </w:tcPr>
          <w:p w:rsidR="005756F2" w:rsidRPr="008E48FB" w:rsidRDefault="005756F2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Условия процесса</w:t>
            </w:r>
          </w:p>
        </w:tc>
        <w:tc>
          <w:tcPr>
            <w:tcW w:w="1428" w:type="dxa"/>
          </w:tcPr>
          <w:p w:rsidR="005756F2" w:rsidRPr="008E48FB" w:rsidRDefault="005756F2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Механизмы процесса</w:t>
            </w:r>
          </w:p>
        </w:tc>
        <w:tc>
          <w:tcPr>
            <w:tcW w:w="1404" w:type="dxa"/>
          </w:tcPr>
          <w:p w:rsidR="005756F2" w:rsidRPr="008E48FB" w:rsidRDefault="005756F2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Результаты процесса</w:t>
            </w:r>
          </w:p>
        </w:tc>
        <w:tc>
          <w:tcPr>
            <w:tcW w:w="3003" w:type="dxa"/>
          </w:tcPr>
          <w:p w:rsidR="005756F2" w:rsidRPr="008E48FB" w:rsidRDefault="005756F2" w:rsidP="008E48F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FB">
              <w:rPr>
                <w:rFonts w:ascii="Times New Roman" w:hAnsi="Times New Roman"/>
                <w:sz w:val="28"/>
                <w:szCs w:val="28"/>
              </w:rPr>
              <w:t>Значение процесса в природе  (или для человека)</w:t>
            </w:r>
          </w:p>
        </w:tc>
      </w:tr>
      <w:tr w:rsidR="005756F2" w:rsidRPr="008E48FB" w:rsidTr="005756F2">
        <w:tc>
          <w:tcPr>
            <w:tcW w:w="2127" w:type="dxa"/>
          </w:tcPr>
          <w:p w:rsidR="005756F2" w:rsidRPr="008E48FB" w:rsidRDefault="005756F2" w:rsidP="008E48F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756F2" w:rsidRPr="008E48FB" w:rsidRDefault="005756F2" w:rsidP="008E48F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5756F2" w:rsidRPr="008E48FB" w:rsidRDefault="005756F2" w:rsidP="008E48F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5756F2" w:rsidRPr="008E48FB" w:rsidRDefault="005756F2" w:rsidP="008E48F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5756F2" w:rsidRPr="008E48FB" w:rsidRDefault="005756F2" w:rsidP="008E48F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56F2" w:rsidRPr="008E48FB" w:rsidRDefault="005756F2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6F2" w:rsidRPr="008E48FB" w:rsidRDefault="005756F2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6F2" w:rsidRPr="008E48FB" w:rsidRDefault="005756F2" w:rsidP="008E4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FB">
        <w:rPr>
          <w:rFonts w:ascii="Times New Roman" w:hAnsi="Times New Roman" w:cs="Times New Roman"/>
          <w:b/>
          <w:sz w:val="28"/>
          <w:szCs w:val="28"/>
        </w:rPr>
        <w:t>Таблица сравнения</w:t>
      </w:r>
    </w:p>
    <w:p w:rsidR="005756F2" w:rsidRPr="008E48FB" w:rsidRDefault="005756F2" w:rsidP="008E4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FB">
        <w:rPr>
          <w:rFonts w:ascii="Times New Roman" w:hAnsi="Times New Roman" w:cs="Times New Roman"/>
          <w:b/>
          <w:sz w:val="28"/>
          <w:szCs w:val="28"/>
        </w:rPr>
        <w:t>Многогранники</w:t>
      </w:r>
    </w:p>
    <w:p w:rsidR="005756F2" w:rsidRPr="008E48FB" w:rsidRDefault="005756F2" w:rsidP="008E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5"/>
        <w:gridCol w:w="1631"/>
        <w:gridCol w:w="1673"/>
        <w:gridCol w:w="3147"/>
      </w:tblGrid>
      <w:tr w:rsidR="005756F2" w:rsidRPr="008E48FB" w:rsidTr="005756F2">
        <w:tc>
          <w:tcPr>
            <w:tcW w:w="0" w:type="auto"/>
          </w:tcPr>
          <w:p w:rsidR="005756F2" w:rsidRPr="008E48FB" w:rsidRDefault="005756F2" w:rsidP="008E4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5756F2" w:rsidRPr="008E48FB" w:rsidRDefault="005756F2" w:rsidP="008E48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Призма    </w:t>
            </w:r>
          </w:p>
        </w:tc>
        <w:tc>
          <w:tcPr>
            <w:tcW w:w="1673" w:type="dxa"/>
            <w:vAlign w:val="center"/>
          </w:tcPr>
          <w:p w:rsidR="005756F2" w:rsidRPr="008E48FB" w:rsidRDefault="005756F2" w:rsidP="008E48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b/>
                <w:sz w:val="28"/>
                <w:szCs w:val="28"/>
              </w:rPr>
              <w:t>Пирамида</w:t>
            </w:r>
          </w:p>
        </w:tc>
        <w:tc>
          <w:tcPr>
            <w:tcW w:w="3147" w:type="dxa"/>
            <w:vAlign w:val="center"/>
          </w:tcPr>
          <w:p w:rsidR="005756F2" w:rsidRPr="008E48FB" w:rsidRDefault="005756F2" w:rsidP="008E48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b/>
                <w:sz w:val="28"/>
                <w:szCs w:val="28"/>
              </w:rPr>
              <w:t>Усечённая пирамида</w:t>
            </w:r>
          </w:p>
        </w:tc>
      </w:tr>
      <w:tr w:rsidR="005756F2" w:rsidRPr="008E48FB" w:rsidTr="005756F2">
        <w:tc>
          <w:tcPr>
            <w:tcW w:w="0" w:type="auto"/>
          </w:tcPr>
          <w:p w:rsidR="005756F2" w:rsidRPr="008E48FB" w:rsidRDefault="005756F2" w:rsidP="008E48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вершин</w:t>
            </w:r>
          </w:p>
        </w:tc>
        <w:tc>
          <w:tcPr>
            <w:tcW w:w="1631" w:type="dxa"/>
            <w:vAlign w:val="center"/>
          </w:tcPr>
          <w:p w:rsidR="005756F2" w:rsidRPr="008E48FB" w:rsidRDefault="005756F2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</w:t>
            </w:r>
          </w:p>
        </w:tc>
        <w:tc>
          <w:tcPr>
            <w:tcW w:w="1673" w:type="dxa"/>
            <w:vAlign w:val="center"/>
          </w:tcPr>
          <w:p w:rsidR="005756F2" w:rsidRPr="008E48FB" w:rsidRDefault="005756F2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</w:rPr>
              <w:t>1 +</w:t>
            </w:r>
            <w:r w:rsidRPr="008E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3147" w:type="dxa"/>
            <w:vAlign w:val="center"/>
          </w:tcPr>
          <w:p w:rsidR="005756F2" w:rsidRPr="008E48FB" w:rsidRDefault="005756F2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</w:t>
            </w:r>
          </w:p>
        </w:tc>
      </w:tr>
      <w:tr w:rsidR="005756F2" w:rsidRPr="008E48FB" w:rsidTr="005756F2">
        <w:tc>
          <w:tcPr>
            <w:tcW w:w="0" w:type="auto"/>
          </w:tcPr>
          <w:p w:rsidR="005756F2" w:rsidRPr="008E48FB" w:rsidRDefault="005756F2" w:rsidP="008E48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рёбер</w:t>
            </w:r>
          </w:p>
        </w:tc>
        <w:tc>
          <w:tcPr>
            <w:tcW w:w="1631" w:type="dxa"/>
            <w:vAlign w:val="center"/>
          </w:tcPr>
          <w:p w:rsidR="005756F2" w:rsidRPr="008E48FB" w:rsidRDefault="005756F2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3n</w:t>
            </w:r>
          </w:p>
        </w:tc>
        <w:tc>
          <w:tcPr>
            <w:tcW w:w="1673" w:type="dxa"/>
            <w:vAlign w:val="center"/>
          </w:tcPr>
          <w:p w:rsidR="005756F2" w:rsidRPr="008E48FB" w:rsidRDefault="005756F2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</w:t>
            </w:r>
          </w:p>
        </w:tc>
        <w:tc>
          <w:tcPr>
            <w:tcW w:w="3147" w:type="dxa"/>
            <w:vAlign w:val="center"/>
          </w:tcPr>
          <w:p w:rsidR="005756F2" w:rsidRPr="008E48FB" w:rsidRDefault="005756F2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3n</w:t>
            </w:r>
          </w:p>
        </w:tc>
      </w:tr>
      <w:tr w:rsidR="005756F2" w:rsidRPr="008E48FB" w:rsidTr="005756F2">
        <w:tc>
          <w:tcPr>
            <w:tcW w:w="0" w:type="auto"/>
          </w:tcPr>
          <w:p w:rsidR="005756F2" w:rsidRPr="008E48FB" w:rsidRDefault="005756F2" w:rsidP="008E48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оснований</w:t>
            </w:r>
          </w:p>
        </w:tc>
        <w:tc>
          <w:tcPr>
            <w:tcW w:w="1631" w:type="dxa"/>
            <w:vAlign w:val="center"/>
          </w:tcPr>
          <w:p w:rsidR="005756F2" w:rsidRPr="008E48FB" w:rsidRDefault="005756F2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73" w:type="dxa"/>
            <w:vAlign w:val="center"/>
          </w:tcPr>
          <w:p w:rsidR="005756F2" w:rsidRPr="008E48FB" w:rsidRDefault="005756F2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47" w:type="dxa"/>
            <w:vAlign w:val="center"/>
          </w:tcPr>
          <w:p w:rsidR="005756F2" w:rsidRPr="008E48FB" w:rsidRDefault="005756F2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756F2" w:rsidRPr="008E48FB" w:rsidTr="005756F2">
        <w:tc>
          <w:tcPr>
            <w:tcW w:w="0" w:type="auto"/>
          </w:tcPr>
          <w:p w:rsidR="005756F2" w:rsidRPr="008E48FB" w:rsidRDefault="005756F2" w:rsidP="008E48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боковых рёбер</w:t>
            </w:r>
          </w:p>
        </w:tc>
        <w:tc>
          <w:tcPr>
            <w:tcW w:w="1631" w:type="dxa"/>
            <w:vAlign w:val="center"/>
          </w:tcPr>
          <w:p w:rsidR="005756F2" w:rsidRPr="008E48FB" w:rsidRDefault="005756F2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673" w:type="dxa"/>
            <w:vAlign w:val="center"/>
          </w:tcPr>
          <w:p w:rsidR="005756F2" w:rsidRPr="008E48FB" w:rsidRDefault="005756F2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147" w:type="dxa"/>
            <w:vAlign w:val="center"/>
          </w:tcPr>
          <w:p w:rsidR="005756F2" w:rsidRPr="008E48FB" w:rsidRDefault="005756F2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5756F2" w:rsidRPr="008E48FB" w:rsidTr="005756F2">
        <w:tc>
          <w:tcPr>
            <w:tcW w:w="0" w:type="auto"/>
          </w:tcPr>
          <w:p w:rsidR="005756F2" w:rsidRPr="008E48FB" w:rsidRDefault="005756F2" w:rsidP="008E48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граней</w:t>
            </w:r>
          </w:p>
        </w:tc>
        <w:tc>
          <w:tcPr>
            <w:tcW w:w="1631" w:type="dxa"/>
            <w:vAlign w:val="center"/>
          </w:tcPr>
          <w:p w:rsidR="005756F2" w:rsidRPr="008E48FB" w:rsidRDefault="005756F2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+ n</w:t>
            </w:r>
          </w:p>
        </w:tc>
        <w:tc>
          <w:tcPr>
            <w:tcW w:w="1673" w:type="dxa"/>
            <w:vAlign w:val="center"/>
          </w:tcPr>
          <w:p w:rsidR="005756F2" w:rsidRPr="008E48FB" w:rsidRDefault="005756F2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+ n</w:t>
            </w:r>
          </w:p>
        </w:tc>
        <w:tc>
          <w:tcPr>
            <w:tcW w:w="3147" w:type="dxa"/>
            <w:vAlign w:val="center"/>
          </w:tcPr>
          <w:p w:rsidR="005756F2" w:rsidRPr="008E48FB" w:rsidRDefault="005756F2" w:rsidP="008E48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+ n</w:t>
            </w:r>
          </w:p>
        </w:tc>
      </w:tr>
    </w:tbl>
    <w:p w:rsidR="005756F2" w:rsidRPr="008E48FB" w:rsidRDefault="005756F2" w:rsidP="008E48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56F2" w:rsidRPr="008E48FB" w:rsidSect="008E48FB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7DA8"/>
    <w:multiLevelType w:val="hybridMultilevel"/>
    <w:tmpl w:val="BDB0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81607"/>
    <w:multiLevelType w:val="hybridMultilevel"/>
    <w:tmpl w:val="374C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E489B"/>
    <w:multiLevelType w:val="multilevel"/>
    <w:tmpl w:val="C9066A6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3">
    <w:nsid w:val="48B63C53"/>
    <w:multiLevelType w:val="hybridMultilevel"/>
    <w:tmpl w:val="2CA41468"/>
    <w:lvl w:ilvl="0" w:tplc="1F58F0EC">
      <w:start w:val="1"/>
      <w:numFmt w:val="decimal"/>
      <w:lvlText w:val="%1.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66E22D8F"/>
    <w:multiLevelType w:val="hybridMultilevel"/>
    <w:tmpl w:val="4218E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37B"/>
    <w:rsid w:val="00003286"/>
    <w:rsid w:val="000D13EC"/>
    <w:rsid w:val="00152469"/>
    <w:rsid w:val="001C2479"/>
    <w:rsid w:val="005756F2"/>
    <w:rsid w:val="008E48FB"/>
    <w:rsid w:val="00C8337B"/>
    <w:rsid w:val="00DB28AE"/>
    <w:rsid w:val="00E049A7"/>
    <w:rsid w:val="00E9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79"/>
  </w:style>
  <w:style w:type="paragraph" w:styleId="2">
    <w:name w:val="heading 2"/>
    <w:basedOn w:val="a"/>
    <w:next w:val="a"/>
    <w:link w:val="20"/>
    <w:qFormat/>
    <w:rsid w:val="00DB28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B28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28A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B28AE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3">
    <w:name w:val="List Paragraph"/>
    <w:basedOn w:val="a"/>
    <w:uiPriority w:val="34"/>
    <w:qFormat/>
    <w:rsid w:val="00DB28A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5756F2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2018-02-15T04:19:00Z</cp:lastPrinted>
  <dcterms:created xsi:type="dcterms:W3CDTF">2017-06-27T06:03:00Z</dcterms:created>
  <dcterms:modified xsi:type="dcterms:W3CDTF">2018-02-15T04:19:00Z</dcterms:modified>
</cp:coreProperties>
</file>