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6B" w:rsidRPr="00381E6B" w:rsidRDefault="00381E6B" w:rsidP="0038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81E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381E6B" w:rsidRPr="00381E6B" w:rsidRDefault="00381E6B" w:rsidP="0038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81E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Усольская средняя общеобразовательная школа № 1</w:t>
      </w:r>
    </w:p>
    <w:p w:rsidR="00381E6B" w:rsidRPr="00381E6B" w:rsidRDefault="00381E6B" w:rsidP="0038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1E6B" w:rsidRPr="00381E6B" w:rsidRDefault="00381E6B" w:rsidP="00381E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5C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381E6B" w:rsidRPr="00381E6B" w:rsidRDefault="00381E6B" w:rsidP="00381E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5C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УСОШ №1</w:t>
      </w:r>
    </w:p>
    <w:p w:rsidR="00381E6B" w:rsidRPr="00381E6B" w:rsidRDefault="00381E6B" w:rsidP="00381E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Зайцева С. Я.</w:t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</w:t>
      </w:r>
      <w:proofErr w:type="spellStart"/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Курешова</w:t>
      </w:r>
      <w:proofErr w:type="spellEnd"/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</w:p>
    <w:p w:rsidR="00381E6B" w:rsidRPr="00381E6B" w:rsidRDefault="00381E6B" w:rsidP="00381E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 2018 г.</w:t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«_____»___________2018 г.</w:t>
      </w:r>
    </w:p>
    <w:p w:rsidR="00381E6B" w:rsidRPr="00381E6B" w:rsidRDefault="00381E6B" w:rsidP="00381E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1E6B" w:rsidRPr="00381E6B" w:rsidRDefault="00381E6B" w:rsidP="00381E6B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81E6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381E6B" w:rsidRPr="00381E6B" w:rsidRDefault="00381E6B" w:rsidP="00381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81E6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ВНЕУРОЧНОЙ ДЕЯТЕЛЬНОСТИ</w:t>
      </w:r>
    </w:p>
    <w:p w:rsidR="00381E6B" w:rsidRPr="00381E6B" w:rsidRDefault="00381E6B" w:rsidP="00381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81E6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«ПРОФЕССИОНАЛЬНОЕ САМООПРЕДЕЛЕНИЕ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(формирование позитивной Я – концепции)</w:t>
      </w:r>
      <w:r w:rsidRPr="00381E6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»</w:t>
      </w:r>
    </w:p>
    <w:p w:rsidR="00381E6B" w:rsidRPr="00381E6B" w:rsidRDefault="00381E6B" w:rsidP="00381E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социальному направлению </w:t>
      </w:r>
    </w:p>
    <w:p w:rsidR="00381E6B" w:rsidRPr="00381E6B" w:rsidRDefault="00381E6B" w:rsidP="00381E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E6B" w:rsidRDefault="00381E6B" w:rsidP="00381E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 программы – 1 год</w:t>
      </w:r>
    </w:p>
    <w:p w:rsidR="00381E6B" w:rsidRPr="00381E6B" w:rsidRDefault="00381E6B" w:rsidP="00381E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детей 14 – 15 лет</w:t>
      </w:r>
    </w:p>
    <w:p w:rsidR="00381E6B" w:rsidRPr="00381E6B" w:rsidRDefault="00381E6B" w:rsidP="00381E6B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E6B">
        <w:rPr>
          <w:rFonts w:ascii="Times New Roman" w:eastAsia="Calibri" w:hAnsi="Times New Roman" w:cs="Times New Roman"/>
          <w:sz w:val="28"/>
          <w:szCs w:val="28"/>
          <w:lang w:eastAsia="ru-RU"/>
        </w:rPr>
        <w:t>Автор-составитель:</w:t>
      </w:r>
    </w:p>
    <w:p w:rsidR="00381E6B" w:rsidRPr="00381E6B" w:rsidRDefault="00381E6B" w:rsidP="00381E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Попкова Т. И.</w:t>
      </w:r>
    </w:p>
    <w:p w:rsidR="00381E6B" w:rsidRPr="00381E6B" w:rsidRDefault="00381E6B" w:rsidP="00381E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E6B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- психолог</w:t>
      </w:r>
    </w:p>
    <w:p w:rsidR="00381E6B" w:rsidRPr="00381E6B" w:rsidRDefault="00381E6B" w:rsidP="00381E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E6B" w:rsidRPr="00381E6B" w:rsidRDefault="00381E6B" w:rsidP="00381E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E6B" w:rsidRPr="00381E6B" w:rsidRDefault="00381E6B" w:rsidP="00381E6B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81E6B" w:rsidRDefault="00381E6B" w:rsidP="00381E6B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81E6B" w:rsidRPr="00381E6B" w:rsidRDefault="00381E6B" w:rsidP="00381E6B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1E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Усолье, 2018 г.</w:t>
      </w:r>
    </w:p>
    <w:p w:rsidR="005D288F" w:rsidRPr="00D86DB6" w:rsidRDefault="00F272FC" w:rsidP="00D86DB6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«Профессиональное самоопределение (формирование позитивной Я - концепции)» разработана на основе авторской программы кандидата психологических наук О. В. </w:t>
      </w:r>
      <w:proofErr w:type="spellStart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Хухлаевой</w:t>
      </w:r>
      <w:proofErr w:type="spellEnd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«Тропинка к своему Я. Уроки психологии в средней школе</w:t>
      </w:r>
      <w:r w:rsidR="005D288F"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 – 8 классы)</w:t>
      </w: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D288F"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5D288F" w:rsidRPr="00D86DB6">
        <w:rPr>
          <w:rFonts w:ascii="Times New Roman" w:eastAsia="Calibri" w:hAnsi="Times New Roman" w:cs="Times New Roman"/>
          <w:sz w:val="28"/>
          <w:szCs w:val="28"/>
        </w:rPr>
        <w:t xml:space="preserve">на основе программы </w:t>
      </w:r>
      <w:proofErr w:type="spellStart"/>
      <w:r w:rsidR="005D288F" w:rsidRPr="00D86DB6">
        <w:rPr>
          <w:rFonts w:ascii="Times New Roman" w:eastAsia="Calibri" w:hAnsi="Times New Roman" w:cs="Times New Roman"/>
          <w:sz w:val="28"/>
          <w:szCs w:val="28"/>
        </w:rPr>
        <w:t>предпрофильной</w:t>
      </w:r>
      <w:proofErr w:type="spellEnd"/>
      <w:r w:rsidR="005D288F" w:rsidRPr="00D86DB6">
        <w:rPr>
          <w:rFonts w:ascii="Times New Roman" w:eastAsia="Calibri" w:hAnsi="Times New Roman" w:cs="Times New Roman"/>
          <w:sz w:val="28"/>
          <w:szCs w:val="28"/>
        </w:rPr>
        <w:t xml:space="preserve"> подготовки «Психология и выбор профессии» Г.Н. </w:t>
      </w:r>
      <w:proofErr w:type="spellStart"/>
      <w:r w:rsidR="005D288F" w:rsidRPr="00D86DB6">
        <w:rPr>
          <w:rFonts w:ascii="Times New Roman" w:eastAsia="Calibri" w:hAnsi="Times New Roman" w:cs="Times New Roman"/>
          <w:sz w:val="28"/>
          <w:szCs w:val="28"/>
        </w:rPr>
        <w:t>Резапкиной</w:t>
      </w:r>
      <w:proofErr w:type="spellEnd"/>
      <w:r w:rsidR="005D288F" w:rsidRPr="00D86D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D288F" w:rsidRPr="00D86DB6">
        <w:rPr>
          <w:rFonts w:ascii="Times New Roman" w:eastAsia="Calibri" w:hAnsi="Times New Roman" w:cs="Times New Roman"/>
          <w:sz w:val="28"/>
          <w:szCs w:val="28"/>
        </w:rPr>
        <w:t>Дополнена</w:t>
      </w:r>
      <w:proofErr w:type="gramEnd"/>
      <w:r w:rsidR="005D288F" w:rsidRPr="00D86DB6">
        <w:rPr>
          <w:rFonts w:ascii="Times New Roman" w:eastAsia="Calibri" w:hAnsi="Times New Roman" w:cs="Times New Roman"/>
          <w:sz w:val="28"/>
          <w:szCs w:val="28"/>
        </w:rPr>
        <w:t xml:space="preserve"> заданиями и материалами  из популярных </w:t>
      </w:r>
      <w:proofErr w:type="spellStart"/>
      <w:r w:rsidR="005D288F" w:rsidRPr="00D86DB6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="005D288F" w:rsidRPr="00D86DB6">
        <w:rPr>
          <w:rFonts w:ascii="Times New Roman" w:eastAsia="Calibri" w:hAnsi="Times New Roman" w:cs="Times New Roman"/>
          <w:sz w:val="28"/>
          <w:szCs w:val="28"/>
        </w:rPr>
        <w:t xml:space="preserve"> источников.</w:t>
      </w:r>
    </w:p>
    <w:p w:rsidR="00F272FC" w:rsidRPr="00D86DB6" w:rsidRDefault="00F272FC" w:rsidP="00D86DB6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обучающихся</w:t>
      </w:r>
      <w:r w:rsidR="005D288F"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8-го класса. Программа с</w:t>
      </w: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оставлена в соответствии с требованиями ФГОС ООО и реализуется в рамках внеурочной деятельнос</w:t>
      </w:r>
      <w:r w:rsidR="005D288F"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по направлению «Социальное». </w:t>
      </w:r>
    </w:p>
    <w:p w:rsidR="00F272FC" w:rsidRPr="00D86DB6" w:rsidRDefault="005D288F" w:rsidP="00D86DB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Calibri" w:hAnsi="Times New Roman" w:cs="Times New Roman"/>
          <w:sz w:val="28"/>
          <w:szCs w:val="28"/>
        </w:rPr>
        <w:t xml:space="preserve">        Программа курса призвана помочь </w:t>
      </w:r>
      <w:proofErr w:type="gramStart"/>
      <w:r w:rsidRPr="00D86DB6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D86DB6">
        <w:rPr>
          <w:rFonts w:ascii="Times New Roman" w:eastAsia="Calibri" w:hAnsi="Times New Roman" w:cs="Times New Roman"/>
          <w:sz w:val="28"/>
          <w:szCs w:val="28"/>
        </w:rPr>
        <w:t xml:space="preserve"> в нелегкий переходный период направлена на активизацию личностного и профессионального самоопределения обучающихся. Это одна из нетрадиционных форм активной работы, учитывающей специфику возраста.</w:t>
      </w:r>
    </w:p>
    <w:p w:rsidR="00D523D7" w:rsidRPr="00D86DB6" w:rsidRDefault="00D523D7" w:rsidP="00D86DB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линия развития в этот период – начало осознания ребятами своей новой, взрослой Я – концепции. К этому времени у большинства подростков уже сформировалось формально-логическое мышление. Новое мышление и возрастающие рефлексивные возможности заставляют их задумываться о себе, своих способностях. В это время многие подростки начинают серьезно задумываться о своем будущем, поэтому целесообразно говорить с ними о личностном и профессиональном самоопределении. Большая часть информации о профессиональном самоопределении остается на период обучения в 9-ом классе. В 8-ом же классе важно говорить о личностном самоопределении, помочь ученикам сформировать Позитивное отношение к себе самому и дать некоторые представления о мире профессий.</w:t>
      </w:r>
    </w:p>
    <w:p w:rsidR="00D523D7" w:rsidRPr="00D86DB6" w:rsidRDefault="00D523D7" w:rsidP="00D86DB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DB6">
        <w:rPr>
          <w:rFonts w:ascii="Times New Roman" w:eastAsia="Calibri" w:hAnsi="Times New Roman" w:cs="Times New Roman"/>
          <w:b/>
          <w:sz w:val="28"/>
          <w:szCs w:val="28"/>
        </w:rPr>
        <w:t xml:space="preserve">Цели курса: </w:t>
      </w:r>
      <w:r w:rsidRPr="00D86DB6">
        <w:rPr>
          <w:rFonts w:ascii="Times New Roman" w:eastAsia="Calibri" w:hAnsi="Times New Roman" w:cs="Times New Roman"/>
          <w:sz w:val="28"/>
          <w:szCs w:val="28"/>
        </w:rPr>
        <w:t>помочь обучающимся сформировать представление о своих индивидуаль</w:t>
      </w:r>
      <w:r w:rsidR="008E5B4D" w:rsidRPr="00D86DB6">
        <w:rPr>
          <w:rFonts w:ascii="Times New Roman" w:eastAsia="Calibri" w:hAnsi="Times New Roman" w:cs="Times New Roman"/>
          <w:sz w:val="28"/>
          <w:szCs w:val="28"/>
        </w:rPr>
        <w:t xml:space="preserve">но-психологических особенностях, способствовать личностному развитию обучающихся, посредствам развития коммуникативных навыков и навыков </w:t>
      </w:r>
      <w:proofErr w:type="spellStart"/>
      <w:r w:rsidR="008E5B4D" w:rsidRPr="00D86DB6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="008E5B4D" w:rsidRPr="00D86DB6">
        <w:rPr>
          <w:rFonts w:ascii="Times New Roman" w:eastAsia="Calibri" w:hAnsi="Times New Roman" w:cs="Times New Roman"/>
          <w:sz w:val="28"/>
          <w:szCs w:val="28"/>
        </w:rPr>
        <w:t xml:space="preserve"> через знакомство обучающихся с миром профессий в условиях современного рынка труда.</w:t>
      </w:r>
    </w:p>
    <w:p w:rsidR="00D523D7" w:rsidRPr="00D86DB6" w:rsidRDefault="00D523D7" w:rsidP="00D86DB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DB6">
        <w:rPr>
          <w:rFonts w:ascii="Times New Roman" w:eastAsia="Calibri" w:hAnsi="Times New Roman" w:cs="Times New Roman"/>
          <w:b/>
          <w:sz w:val="28"/>
          <w:szCs w:val="28"/>
        </w:rPr>
        <w:t xml:space="preserve">      Задачи курса:</w:t>
      </w:r>
    </w:p>
    <w:p w:rsidR="00D523D7" w:rsidRPr="00D86DB6" w:rsidRDefault="00D523D7" w:rsidP="00D86DB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Calibri" w:hAnsi="Times New Roman" w:cs="Times New Roman"/>
          <w:sz w:val="28"/>
          <w:szCs w:val="28"/>
        </w:rPr>
        <w:t>исследовать индивидуально-психологические о</w:t>
      </w:r>
      <w:r w:rsidR="008E5B4D" w:rsidRPr="00D86DB6">
        <w:rPr>
          <w:rFonts w:ascii="Times New Roman" w:eastAsia="Calibri" w:hAnsi="Times New Roman" w:cs="Times New Roman"/>
          <w:sz w:val="28"/>
          <w:szCs w:val="28"/>
        </w:rPr>
        <w:t xml:space="preserve">собенности </w:t>
      </w:r>
      <w:proofErr w:type="gramStart"/>
      <w:r w:rsidR="008E5B4D" w:rsidRPr="00D86DB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86DB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E5B4D" w:rsidRPr="00D86DB6" w:rsidRDefault="008E5B4D" w:rsidP="00D86DB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Calibri" w:hAnsi="Times New Roman" w:cs="Times New Roman"/>
          <w:sz w:val="28"/>
          <w:szCs w:val="28"/>
        </w:rPr>
        <w:t xml:space="preserve">сформировать у </w:t>
      </w:r>
      <w:proofErr w:type="gramStart"/>
      <w:r w:rsidRPr="00D86DB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86DB6">
        <w:rPr>
          <w:rFonts w:ascii="Times New Roman" w:eastAsia="Calibri" w:hAnsi="Times New Roman" w:cs="Times New Roman"/>
          <w:sz w:val="28"/>
          <w:szCs w:val="28"/>
        </w:rPr>
        <w:t xml:space="preserve"> представление Я - концепции</w:t>
      </w:r>
      <w:r w:rsidR="00D523D7" w:rsidRPr="00D86D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B4D" w:rsidRPr="00D86DB6" w:rsidRDefault="008E5B4D" w:rsidP="00D86DB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Calibri" w:hAnsi="Times New Roman" w:cs="Times New Roman"/>
          <w:sz w:val="28"/>
          <w:szCs w:val="28"/>
        </w:rPr>
        <w:t xml:space="preserve">определить интересы, склонности и способности </w:t>
      </w:r>
      <w:proofErr w:type="gramStart"/>
      <w:r w:rsidRPr="00D86DB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86DB6">
        <w:rPr>
          <w:rFonts w:ascii="Times New Roman" w:eastAsia="Calibri" w:hAnsi="Times New Roman" w:cs="Times New Roman"/>
          <w:sz w:val="28"/>
          <w:szCs w:val="28"/>
        </w:rPr>
        <w:t xml:space="preserve"> в области профессиональной деятельности; </w:t>
      </w:r>
    </w:p>
    <w:p w:rsidR="008E5B4D" w:rsidRPr="00D86DB6" w:rsidRDefault="008E5B4D" w:rsidP="00D86DB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Calibri" w:hAnsi="Times New Roman" w:cs="Times New Roman"/>
          <w:sz w:val="28"/>
          <w:szCs w:val="28"/>
        </w:rPr>
        <w:t xml:space="preserve">показать обучающимся многообразие мира профессий с учетом престижности и востребованности их в обществе и современным рынком труда. </w:t>
      </w:r>
    </w:p>
    <w:p w:rsidR="00D523D7" w:rsidRPr="00D86DB6" w:rsidRDefault="008E5B4D" w:rsidP="00D86DB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Calibri" w:hAnsi="Times New Roman" w:cs="Times New Roman"/>
          <w:sz w:val="28"/>
          <w:szCs w:val="28"/>
        </w:rPr>
        <w:t xml:space="preserve">Способствовать </w:t>
      </w:r>
      <w:r w:rsidR="00D523D7" w:rsidRPr="00D86DB6">
        <w:rPr>
          <w:rFonts w:ascii="Times New Roman" w:eastAsia="Calibri" w:hAnsi="Times New Roman" w:cs="Times New Roman"/>
          <w:sz w:val="28"/>
          <w:szCs w:val="28"/>
        </w:rPr>
        <w:t>фо</w:t>
      </w:r>
      <w:r w:rsidRPr="00D86DB6">
        <w:rPr>
          <w:rFonts w:ascii="Times New Roman" w:eastAsia="Calibri" w:hAnsi="Times New Roman" w:cs="Times New Roman"/>
          <w:sz w:val="28"/>
          <w:szCs w:val="28"/>
        </w:rPr>
        <w:t>рмированию</w:t>
      </w:r>
      <w:r w:rsidR="006A2D7E" w:rsidRPr="00D86DB6">
        <w:rPr>
          <w:rFonts w:ascii="Times New Roman" w:eastAsia="Calibri" w:hAnsi="Times New Roman" w:cs="Times New Roman"/>
          <w:sz w:val="28"/>
          <w:szCs w:val="28"/>
        </w:rPr>
        <w:t xml:space="preserve"> у обучающихся </w:t>
      </w:r>
      <w:proofErr w:type="spellStart"/>
      <w:r w:rsidR="006A2D7E" w:rsidRPr="00D86DB6">
        <w:rPr>
          <w:rFonts w:ascii="Times New Roman" w:eastAsia="Calibri" w:hAnsi="Times New Roman" w:cs="Times New Roman"/>
          <w:sz w:val="28"/>
          <w:szCs w:val="28"/>
        </w:rPr>
        <w:t>навыков</w:t>
      </w:r>
      <w:r w:rsidR="00D523D7" w:rsidRPr="00D86DB6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="00D523D7" w:rsidRPr="00D86D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23D7" w:rsidRPr="00D86DB6" w:rsidRDefault="00D523D7" w:rsidP="00D86DB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развивать у </w:t>
      </w:r>
      <w:proofErr w:type="gramStart"/>
      <w:r w:rsidRPr="00D86DB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86DB6">
        <w:rPr>
          <w:rFonts w:ascii="Times New Roman" w:eastAsia="Calibri" w:hAnsi="Times New Roman" w:cs="Times New Roman"/>
          <w:sz w:val="28"/>
          <w:szCs w:val="28"/>
        </w:rPr>
        <w:t xml:space="preserve"> коммуникативные навыки</w:t>
      </w:r>
      <w:r w:rsidR="006A2D7E" w:rsidRPr="00D86D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23D7" w:rsidRPr="00D86DB6" w:rsidRDefault="00D523D7" w:rsidP="00D86DB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Calibri" w:hAnsi="Times New Roman" w:cs="Times New Roman"/>
          <w:sz w:val="28"/>
          <w:szCs w:val="28"/>
        </w:rPr>
        <w:t>сформировать у обучающихся  целостное восприятие образа себя на основе исследования индивидуально-психологических особенностей.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на 17 занятий, 1 час в неделю (2 подгруппы).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Назначение программы. </w:t>
      </w: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предназначена для </w:t>
      </w:r>
      <w:proofErr w:type="gramStart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8-го класса.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данной программы внеурочной деятельности – занятия с элементами тренинга, игра, практикум.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проведения занятия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Групповые занятия под руководством педагога-психолога (обучение в сотрудничестве).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Самостоятельная работа.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в парах.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Коллективные обсуждения и дискуссии.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внеурочной деятельности: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Методы, в основе которых лежит способ организации занятия: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словесный (устное изложение, беседа, рассказ, лекция и т. д.);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наглядный (показ мультимедийных материалов, иллюстраций, наблюдение, показ (выполнение) педагогом, работа по образцу и др.); </w:t>
      </w:r>
      <w:proofErr w:type="gramEnd"/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(выполнение работ по инструкционным картам, схемам и др.).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Методы, в основе которых лежит уровень деятельности детей: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воспринимают и усваивают готовую информацию;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</w:t>
      </w:r>
      <w:proofErr w:type="gramEnd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учащиеся воспроизводят полученные знания и освоенные способы деятельности;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</w:t>
      </w:r>
      <w:proofErr w:type="gramEnd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участие детей в коллективном поиске, решение поставленной задачи совместно с педагогом;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</w:t>
      </w:r>
      <w:proofErr w:type="gramEnd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самостоятельная творческая работа учащихся.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Методы, в основе которых лежит форма организации деятельности учащихся на занятиях: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</w:t>
      </w:r>
      <w:proofErr w:type="gramEnd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одновременная работа со всеми учащимися;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индивидуально-фронтальный</w:t>
      </w:r>
      <w:proofErr w:type="gramEnd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чередование индивидуальных и фронтальных форм работы;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-групповой – организация работы в группе;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proofErr w:type="gramEnd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индивидуальное выполнение заданий, решение проблем.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Средства обучения </w:t>
      </w: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средства воспитания, выбор которых определяется содержанием, формой внеурочной деятельности: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беседа с учащимися с целью выяснения их интереса, информированности по данному вопросу;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упражнение;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поручения детям подготовить сообщения (своеобразный метод рассказа);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методы игры в различных вариантах;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составление плана.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 курса: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реализации программы лежит теоретическая модель групповой работы с подростками, которая включает три основных компонента: </w:t>
      </w:r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аксиологический </w:t>
      </w: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(связанный с сознанием)</w:t>
      </w:r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инструментально-технологический и </w:t>
      </w:r>
      <w:proofErr w:type="spellStart"/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потребностно-мотивационный</w:t>
      </w:r>
      <w:proofErr w:type="spellEnd"/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Аксиологический </w:t>
      </w: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ценности, уникальности себя и окружающих, </w:t>
      </w:r>
      <w:proofErr w:type="gramStart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идентификацию</w:t>
      </w:r>
      <w:proofErr w:type="gramEnd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живыми, так и неживыми объектами, осознание единства с миром во всей его полноте.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Инструментальный </w:t>
      </w: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 предполагает овладение рефлексией как средством самопознания, способностью концентрировать сознание на самом себе, внутреннем мире и своём месте во взаимоотношениях с другими.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Потребностно-мотивационный</w:t>
      </w:r>
      <w:proofErr w:type="spellEnd"/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 обеспечивает появление у подростка потребности в саморазвитии, </w:t>
      </w:r>
      <w:proofErr w:type="spellStart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самоизменении</w:t>
      </w:r>
      <w:proofErr w:type="spellEnd"/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побуждает к последующей самореализации.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развития </w:t>
      </w: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четвёртым компонентом в данной модели. Работа с ними осуществляется параллельно, т.е. при построении каждого занятия учитываются все направления, но, в зависимости от целей, делается акцент на одном из них.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проходят по определённой схеме, каждая часть которой выполняет свои задачи: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1.Введение в тему.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2.Развёртывание темы.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3.Индивидуализация темы. </w:t>
      </w:r>
    </w:p>
    <w:p w:rsidR="006A2D7E" w:rsidRPr="00D86DB6" w:rsidRDefault="006A2D7E" w:rsidP="00D86D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4.Завершение темы. </w:t>
      </w:r>
    </w:p>
    <w:p w:rsidR="005310F1" w:rsidRPr="00D86DB6" w:rsidRDefault="005310F1" w:rsidP="00D86DB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Calibri" w:hAnsi="Times New Roman" w:cs="Times New Roman"/>
          <w:sz w:val="28"/>
          <w:szCs w:val="28"/>
        </w:rPr>
        <w:t>Обучающиеся в результате освоения программы должны:</w:t>
      </w:r>
    </w:p>
    <w:p w:rsidR="005310F1" w:rsidRPr="00D86DB6" w:rsidRDefault="005310F1" w:rsidP="00D86DB6">
      <w:pPr>
        <w:numPr>
          <w:ilvl w:val="0"/>
          <w:numId w:val="3"/>
        </w:numPr>
        <w:ind w:left="426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Calibri" w:hAnsi="Times New Roman" w:cs="Times New Roman"/>
          <w:sz w:val="28"/>
          <w:szCs w:val="28"/>
          <w:u w:val="single"/>
        </w:rPr>
        <w:t>Уметь</w:t>
      </w:r>
      <w:r w:rsidRPr="00D86DB6">
        <w:rPr>
          <w:rFonts w:ascii="Times New Roman" w:eastAsia="Calibri" w:hAnsi="Times New Roman" w:cs="Times New Roman"/>
          <w:sz w:val="28"/>
          <w:szCs w:val="28"/>
        </w:rPr>
        <w:t xml:space="preserve"> опираться на свой личный опыт в выборе  в рамках предложенной стратегии, анализировать внешние возможности и препятствия, личные сильные и слабые стороны, планировать и ставить цели. </w:t>
      </w:r>
    </w:p>
    <w:p w:rsidR="005310F1" w:rsidRPr="00D86DB6" w:rsidRDefault="005310F1" w:rsidP="00D86DB6">
      <w:pPr>
        <w:numPr>
          <w:ilvl w:val="0"/>
          <w:numId w:val="3"/>
        </w:numPr>
        <w:ind w:left="426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Иметь представление о своих личностных особенностях. </w:t>
      </w:r>
    </w:p>
    <w:p w:rsidR="005310F1" w:rsidRPr="00D86DB6" w:rsidRDefault="005310F1" w:rsidP="00D86DB6">
      <w:pPr>
        <w:numPr>
          <w:ilvl w:val="0"/>
          <w:numId w:val="3"/>
        </w:numPr>
        <w:ind w:left="426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Знать </w:t>
      </w:r>
      <w:r w:rsidRPr="00D86DB6">
        <w:rPr>
          <w:rFonts w:ascii="Times New Roman" w:eastAsia="Calibri" w:hAnsi="Times New Roman" w:cs="Times New Roman"/>
          <w:sz w:val="28"/>
          <w:szCs w:val="28"/>
        </w:rPr>
        <w:t>алгоритм стратегии выбора профессии и целеполагания, состояние современного рынка труда, пути получения профессии, личностные склонности, способности, профессиональный тип личности.</w:t>
      </w:r>
    </w:p>
    <w:p w:rsidR="005310F1" w:rsidRPr="00D86DB6" w:rsidRDefault="005310F1" w:rsidP="00D86DB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0F1" w:rsidRPr="00D86DB6" w:rsidRDefault="005310F1" w:rsidP="00D86D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завершению курса </w:t>
      </w:r>
      <w:proofErr w:type="gramStart"/>
      <w:r w:rsidRPr="00D86DB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D86DB6">
        <w:rPr>
          <w:rFonts w:ascii="Times New Roman" w:eastAsia="Calibri" w:hAnsi="Times New Roman" w:cs="Times New Roman"/>
          <w:sz w:val="28"/>
          <w:szCs w:val="28"/>
        </w:rPr>
        <w:t xml:space="preserve"> готовят урок-конференцию на тему «Моя профессия – мой выбор!», которая посвящена обобщению полученных знаний себе и о мире профессий. </w:t>
      </w:r>
    </w:p>
    <w:p w:rsidR="00D523D7" w:rsidRPr="00D86DB6" w:rsidRDefault="00D523D7" w:rsidP="00D86DB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0F1" w:rsidRPr="00D86DB6" w:rsidRDefault="005310F1" w:rsidP="00D86DB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DB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(8 класс).</w:t>
      </w:r>
    </w:p>
    <w:tbl>
      <w:tblPr>
        <w:tblStyle w:val="a3"/>
        <w:tblW w:w="9605" w:type="dxa"/>
        <w:tblLook w:val="04A0"/>
      </w:tblPr>
      <w:tblGrid>
        <w:gridCol w:w="1242"/>
        <w:gridCol w:w="6379"/>
        <w:gridCol w:w="1984"/>
      </w:tblGrid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86DB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D86DB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Название темы занятия</w:t>
            </w:r>
          </w:p>
        </w:tc>
        <w:tc>
          <w:tcPr>
            <w:tcW w:w="1984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310F1" w:rsidRPr="00D86DB6" w:rsidTr="0050697C">
        <w:tc>
          <w:tcPr>
            <w:tcW w:w="7621" w:type="dxa"/>
            <w:gridSpan w:val="2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 – концепция и ее ключевые компоненты </w:t>
            </w:r>
          </w:p>
        </w:tc>
        <w:tc>
          <w:tcPr>
            <w:tcW w:w="1984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- концепция. </w:t>
            </w:r>
          </w:p>
        </w:tc>
        <w:tc>
          <w:tcPr>
            <w:tcW w:w="1984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Самоуважение. </w:t>
            </w:r>
          </w:p>
        </w:tc>
        <w:tc>
          <w:tcPr>
            <w:tcW w:w="1984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Самоконтроль.</w:t>
            </w:r>
          </w:p>
        </w:tc>
        <w:tc>
          <w:tcPr>
            <w:tcW w:w="1984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Самоэффективность</w:t>
            </w:r>
            <w:proofErr w:type="spellEnd"/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 как ключевой аспект Я.</w:t>
            </w:r>
          </w:p>
        </w:tc>
        <w:tc>
          <w:tcPr>
            <w:tcW w:w="1984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 </w:t>
            </w:r>
          </w:p>
        </w:tc>
        <w:tc>
          <w:tcPr>
            <w:tcW w:w="6379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Личностные особенности мужчин и женщин. </w:t>
            </w:r>
          </w:p>
        </w:tc>
        <w:tc>
          <w:tcPr>
            <w:tcW w:w="1984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7621" w:type="dxa"/>
            <w:gridSpan w:val="2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состояния человека: Ребенок, Взрослый, Родитель</w:t>
            </w:r>
          </w:p>
        </w:tc>
        <w:tc>
          <w:tcPr>
            <w:tcW w:w="1984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 состояния личности: ребенок, взрослый, родитель. </w:t>
            </w:r>
          </w:p>
        </w:tc>
        <w:tc>
          <w:tcPr>
            <w:tcW w:w="1984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Внутренний </w:t>
            </w:r>
            <w:proofErr w:type="gramStart"/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</w:t>
            </w:r>
            <w:proofErr w:type="gramEnd"/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какой он?. </w:t>
            </w:r>
          </w:p>
        </w:tc>
        <w:tc>
          <w:tcPr>
            <w:tcW w:w="1984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6379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Внутренний Родитель может быть разным: заботливым и контролирующим.</w:t>
            </w:r>
          </w:p>
        </w:tc>
        <w:tc>
          <w:tcPr>
            <w:tcW w:w="1984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6379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Внутренний Взрослый: истинный и мнимый. </w:t>
            </w:r>
          </w:p>
        </w:tc>
        <w:tc>
          <w:tcPr>
            <w:tcW w:w="1984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7F47" w:rsidRPr="00D86DB6" w:rsidTr="000F7F47">
        <w:tc>
          <w:tcPr>
            <w:tcW w:w="7621" w:type="dxa"/>
            <w:gridSpan w:val="2"/>
          </w:tcPr>
          <w:p w:rsidR="000F7F47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профессионального самоопределения</w:t>
            </w:r>
          </w:p>
        </w:tc>
        <w:tc>
          <w:tcPr>
            <w:tcW w:w="1984" w:type="dxa"/>
          </w:tcPr>
          <w:p w:rsidR="000F7F47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sz w:val="28"/>
                <w:szCs w:val="28"/>
              </w:rPr>
              <w:t>Классификации профессий. Признаки профессии.</w:t>
            </w:r>
          </w:p>
        </w:tc>
        <w:tc>
          <w:tcPr>
            <w:tcW w:w="1984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sz w:val="28"/>
                <w:szCs w:val="28"/>
              </w:rPr>
              <w:t>Определение типа будущей профессии.</w:t>
            </w:r>
          </w:p>
        </w:tc>
        <w:tc>
          <w:tcPr>
            <w:tcW w:w="1984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sz w:val="28"/>
                <w:szCs w:val="28"/>
              </w:rPr>
              <w:t>Интересы и склонности в выборе профессии.</w:t>
            </w:r>
          </w:p>
        </w:tc>
        <w:tc>
          <w:tcPr>
            <w:tcW w:w="1984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профессионального типа личности.</w:t>
            </w:r>
          </w:p>
        </w:tc>
        <w:tc>
          <w:tcPr>
            <w:tcW w:w="1984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sz w:val="28"/>
                <w:szCs w:val="28"/>
              </w:rPr>
              <w:t>Профессионально важные качества.</w:t>
            </w:r>
          </w:p>
        </w:tc>
        <w:tc>
          <w:tcPr>
            <w:tcW w:w="1984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sz w:val="28"/>
                <w:szCs w:val="28"/>
              </w:rPr>
              <w:t>Современный рынок труда.</w:t>
            </w:r>
          </w:p>
        </w:tc>
        <w:tc>
          <w:tcPr>
            <w:tcW w:w="1984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0F1" w:rsidRPr="00D86DB6" w:rsidTr="0050697C">
        <w:tc>
          <w:tcPr>
            <w:tcW w:w="1242" w:type="dxa"/>
          </w:tcPr>
          <w:p w:rsidR="005310F1" w:rsidRPr="00D86DB6" w:rsidRDefault="005310F1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eastAsia="Calibri" w:hAnsi="Times New Roman" w:cs="Times New Roman"/>
                <w:sz w:val="28"/>
                <w:szCs w:val="28"/>
              </w:rPr>
              <w:t>Урок конференция: «Моя профессия – мой выбор!»</w:t>
            </w:r>
          </w:p>
        </w:tc>
        <w:tc>
          <w:tcPr>
            <w:tcW w:w="1984" w:type="dxa"/>
          </w:tcPr>
          <w:p w:rsidR="005310F1" w:rsidRPr="00D86DB6" w:rsidRDefault="000F7F47" w:rsidP="00D86D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D288F" w:rsidRPr="00D86DB6" w:rsidRDefault="005D288F" w:rsidP="00D86DB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7C0" w:rsidRPr="00D86DB6" w:rsidRDefault="003B67C0" w:rsidP="00D86D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DB6" w:rsidRPr="00D86DB6" w:rsidRDefault="00D86DB6" w:rsidP="00D86D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DB6" w:rsidRPr="00D86DB6" w:rsidRDefault="00D86DB6" w:rsidP="00D86D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DB6" w:rsidRPr="00D86DB6" w:rsidRDefault="00D86DB6" w:rsidP="00D86D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DB6" w:rsidRPr="00D86DB6" w:rsidRDefault="00D86DB6" w:rsidP="00D86D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DB6" w:rsidRPr="00D86DB6" w:rsidRDefault="00D86DB6" w:rsidP="00D86D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DB6" w:rsidRPr="00D86DB6" w:rsidRDefault="00D86DB6" w:rsidP="00D86DB6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 w:rsidRPr="00D86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РЕКОМЕНДУЕМАЯ ЛИТЕРАТУРА</w:t>
      </w:r>
    </w:p>
    <w:p w:rsidR="00D86DB6" w:rsidRPr="00D86DB6" w:rsidRDefault="00D86DB6" w:rsidP="00D86DB6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DB6" w:rsidRPr="00D86DB6" w:rsidRDefault="00D86DB6" w:rsidP="00D86DB6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профессиональная карьера: Учеб. для 8—9 </w:t>
      </w:r>
      <w:proofErr w:type="spellStart"/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</w:t>
      </w:r>
      <w:proofErr w:type="gramStart"/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С. Н. Чистяковой и Т. И. </w:t>
      </w:r>
      <w:proofErr w:type="spellStart"/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Шалавиной</w:t>
      </w:r>
      <w:proofErr w:type="spellEnd"/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М., 1998.</w:t>
      </w:r>
    </w:p>
    <w:p w:rsidR="00D86DB6" w:rsidRPr="00D86DB6" w:rsidRDefault="00D86DB6" w:rsidP="00D86DB6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преподавания курса «Твоя профессиональная карьера» / Под ред. С. Н. Чистяковой и Т. И. </w:t>
      </w:r>
      <w:proofErr w:type="spellStart"/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Шалавиной</w:t>
      </w:r>
      <w:proofErr w:type="spellEnd"/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М., 1999.</w:t>
      </w:r>
    </w:p>
    <w:p w:rsidR="00D86DB6" w:rsidRPr="00D86DB6" w:rsidRDefault="00D86DB6" w:rsidP="00D86DB6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 В. Выбор профессии. — М., 1989.</w:t>
      </w:r>
    </w:p>
    <w:p w:rsidR="00D86DB6" w:rsidRPr="00D86DB6" w:rsidRDefault="00D86DB6" w:rsidP="00D86DB6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 А. М. Тренинг интеллекта. — М., 1989.</w:t>
      </w:r>
    </w:p>
    <w:p w:rsidR="00D86DB6" w:rsidRPr="00D86DB6" w:rsidRDefault="00D86DB6" w:rsidP="00D86DB6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профессию: 100 вопросов и 100 ответов. — М., 1990.</w:t>
      </w:r>
    </w:p>
    <w:p w:rsidR="00D86DB6" w:rsidRPr="00D86DB6" w:rsidRDefault="00D86DB6" w:rsidP="00D86DB6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к курсу «Твоя профессиональная карьера» / Под ред. С. Н. Чистяковой, А. Я. Журкиной. — М., 1998.</w:t>
      </w:r>
    </w:p>
    <w:p w:rsidR="00D86DB6" w:rsidRPr="00D86DB6" w:rsidRDefault="00D86DB6" w:rsidP="00D86D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DB6" w:rsidRPr="00D86DB6" w:rsidRDefault="00D86DB6" w:rsidP="00D86D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86DB6" w:rsidRPr="00D86DB6" w:rsidSect="005D288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6CE"/>
    <w:multiLevelType w:val="hybridMultilevel"/>
    <w:tmpl w:val="B3B6E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B19E8"/>
    <w:multiLevelType w:val="hybridMultilevel"/>
    <w:tmpl w:val="875EC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A25A5"/>
    <w:multiLevelType w:val="hybridMultilevel"/>
    <w:tmpl w:val="DD06A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F355B"/>
    <w:multiLevelType w:val="hybridMultilevel"/>
    <w:tmpl w:val="A9D6E0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63298"/>
    <w:rsid w:val="000E5C3B"/>
    <w:rsid w:val="000F7F47"/>
    <w:rsid w:val="00381E6B"/>
    <w:rsid w:val="003B67C0"/>
    <w:rsid w:val="005310F1"/>
    <w:rsid w:val="005A52C9"/>
    <w:rsid w:val="005D288F"/>
    <w:rsid w:val="006A2D7E"/>
    <w:rsid w:val="00863298"/>
    <w:rsid w:val="008E5B4D"/>
    <w:rsid w:val="00D523D7"/>
    <w:rsid w:val="00D86DB6"/>
    <w:rsid w:val="00F2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0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0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Учитель</cp:lastModifiedBy>
  <cp:revision>7</cp:revision>
  <dcterms:created xsi:type="dcterms:W3CDTF">2018-11-02T04:29:00Z</dcterms:created>
  <dcterms:modified xsi:type="dcterms:W3CDTF">2018-11-14T04:43:00Z</dcterms:modified>
</cp:coreProperties>
</file>