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A4" w:rsidRPr="009D1ABF" w:rsidRDefault="00FC3BA4" w:rsidP="009D1A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ABF">
        <w:rPr>
          <w:rFonts w:ascii="Times New Roman" w:hAnsi="Times New Roman"/>
          <w:b/>
          <w:sz w:val="28"/>
          <w:szCs w:val="28"/>
        </w:rPr>
        <w:t>Сборник учебных задач</w:t>
      </w:r>
    </w:p>
    <w:p w:rsidR="00FC3BA4" w:rsidRDefault="00FC3BA4" w:rsidP="009D1A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BA4" w:rsidRPr="009D1ABF" w:rsidRDefault="00FC3BA4" w:rsidP="009D1A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ABF">
        <w:rPr>
          <w:rFonts w:ascii="Times New Roman" w:hAnsi="Times New Roman"/>
          <w:b/>
          <w:sz w:val="28"/>
          <w:szCs w:val="28"/>
        </w:rPr>
        <w:t>Задача №1. Укладка трубопровода</w:t>
      </w:r>
      <w:r w:rsidRPr="009D1ABF">
        <w:rPr>
          <w:rFonts w:ascii="Times New Roman" w:hAnsi="Times New Roman"/>
          <w:b/>
          <w:i/>
          <w:sz w:val="28"/>
          <w:szCs w:val="28"/>
        </w:rPr>
        <w:t>.</w:t>
      </w:r>
    </w:p>
    <w:p w:rsidR="00FC3BA4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b/>
          <w:i/>
          <w:sz w:val="28"/>
          <w:szCs w:val="28"/>
        </w:rPr>
        <w:t>Описание технологического процесса.</w:t>
      </w:r>
      <w:r w:rsidRPr="009D1ABF">
        <w:rPr>
          <w:rFonts w:ascii="Times New Roman" w:hAnsi="Times New Roman"/>
          <w:sz w:val="28"/>
          <w:szCs w:val="28"/>
        </w:rPr>
        <w:t xml:space="preserve"> Во время ремонтных работ на линейной части газопровода необходимо сваривать большое количество труб диаметром около полутора метров. Для того чтобы соединить трубы в единый трубопровод, необходимо уложить отрезки труб в одну линию на краю траншеи специальным трубоукладчиком.</w:t>
      </w:r>
    </w:p>
    <w:p w:rsidR="00FB40DD" w:rsidRPr="009D1ABF" w:rsidRDefault="00FB40DD" w:rsidP="00FB40DD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B40DD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00.55pt;height:141.5pt">
            <v:imagedata r:id="rId7" o:title="clip_image002"/>
          </v:shape>
        </w:pict>
      </w:r>
    </w:p>
    <w:p w:rsidR="00FC3BA4" w:rsidRPr="009D1ABF" w:rsidRDefault="00FC3BA4" w:rsidP="009D1ABF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C3BA4" w:rsidRPr="009D1ABF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b/>
          <w:i/>
          <w:sz w:val="28"/>
          <w:szCs w:val="28"/>
        </w:rPr>
        <w:t>Задание.</w:t>
      </w:r>
      <w:r w:rsidRPr="009D1ABF">
        <w:rPr>
          <w:rFonts w:ascii="Times New Roman" w:hAnsi="Times New Roman"/>
          <w:sz w:val="28"/>
          <w:szCs w:val="28"/>
        </w:rPr>
        <w:t xml:space="preserve"> Смоделируйте данную работу при помощи робота: разложите в линию детали конструктора.</w:t>
      </w:r>
    </w:p>
    <w:p w:rsidR="00FC3BA4" w:rsidRPr="009D1ABF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b/>
          <w:i/>
          <w:sz w:val="28"/>
          <w:szCs w:val="28"/>
        </w:rPr>
        <w:t xml:space="preserve">Примечание. </w:t>
      </w:r>
      <w:r w:rsidRPr="009D1ABF">
        <w:rPr>
          <w:rFonts w:ascii="Times New Roman" w:hAnsi="Times New Roman"/>
          <w:sz w:val="28"/>
          <w:szCs w:val="28"/>
        </w:rPr>
        <w:t xml:space="preserve">Для ориентации робота используйте «край траншеи»: начертите чёрную полосу, вдоль которой, робот, используя датчик освещенности, выложит трубы (длинные детали конструктора </w:t>
      </w:r>
      <w:proofErr w:type="spellStart"/>
      <w:r w:rsidRPr="009D1ABF">
        <w:rPr>
          <w:rFonts w:ascii="Times New Roman" w:hAnsi="Times New Roman"/>
          <w:sz w:val="28"/>
          <w:szCs w:val="28"/>
        </w:rPr>
        <w:t>лего</w:t>
      </w:r>
      <w:proofErr w:type="spellEnd"/>
      <w:r w:rsidRPr="009D1ABF">
        <w:rPr>
          <w:rFonts w:ascii="Times New Roman" w:hAnsi="Times New Roman"/>
          <w:sz w:val="28"/>
          <w:szCs w:val="28"/>
        </w:rPr>
        <w:t>).</w:t>
      </w:r>
    </w:p>
    <w:p w:rsidR="00FC3BA4" w:rsidRPr="009D1ABF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D1ABF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 xml:space="preserve">В Вашем распоряжении  один базовый и один ресурсный комплекты конструктора </w:t>
      </w:r>
      <w:proofErr w:type="spellStart"/>
      <w:r w:rsidRPr="009D1ABF">
        <w:rPr>
          <w:rFonts w:ascii="Times New Roman" w:hAnsi="Times New Roman"/>
          <w:sz w:val="28"/>
          <w:szCs w:val="28"/>
        </w:rPr>
        <w:t>Lego</w:t>
      </w:r>
      <w:proofErr w:type="spellEnd"/>
      <w:r w:rsidRPr="009D1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ABF">
        <w:rPr>
          <w:rFonts w:ascii="Times New Roman" w:hAnsi="Times New Roman"/>
          <w:sz w:val="28"/>
          <w:szCs w:val="28"/>
          <w:lang w:val="en-US"/>
        </w:rPr>
        <w:t>Mindstorms</w:t>
      </w:r>
      <w:proofErr w:type="spellEnd"/>
      <w:r w:rsidRPr="009D1ABF">
        <w:rPr>
          <w:rFonts w:ascii="Times New Roman" w:hAnsi="Times New Roman"/>
          <w:sz w:val="28"/>
          <w:szCs w:val="28"/>
        </w:rPr>
        <w:t>. Используя их, Вам нужно изготовить машину - робота, который удовлетворяет следующим требованиям:</w:t>
      </w:r>
    </w:p>
    <w:p w:rsidR="00FC3BA4" w:rsidRPr="009D1ABF" w:rsidRDefault="00FC3BA4" w:rsidP="009D1A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Машина укладывает отрезки труб на краю траншеи</w:t>
      </w:r>
    </w:p>
    <w:p w:rsidR="00FC3BA4" w:rsidRPr="009D1ABF" w:rsidRDefault="00FC3BA4" w:rsidP="009D1ABF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 xml:space="preserve"> в одну линию (рядом друг с другом). </w:t>
      </w:r>
    </w:p>
    <w:p w:rsidR="00FC3BA4" w:rsidRPr="009D1ABF" w:rsidRDefault="00FC3BA4" w:rsidP="009D1A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Трубы машина берет из одного места по  одной за один раз.</w:t>
      </w:r>
    </w:p>
    <w:p w:rsidR="00FC3BA4" w:rsidRPr="009D1ABF" w:rsidRDefault="00FC3BA4" w:rsidP="009D1A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Модель трубопровода состоит из трех деталей.</w:t>
      </w:r>
    </w:p>
    <w:p w:rsidR="00FC3BA4" w:rsidRPr="009D1ABF" w:rsidRDefault="00FC3BA4" w:rsidP="009D1A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lastRenderedPageBreak/>
        <w:t>Машина должна сохранять конструктивную целостность в процессе движения (модель не должна разваливаться).</w:t>
      </w:r>
    </w:p>
    <w:p w:rsidR="00FC3BA4" w:rsidRPr="009D1ABF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Для моделирования необходимых объектов для демонстрации работы робота можно использовать любые материалы.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Этапы работы над созданием робота необходимо предъявить ЗАКАЗЧИКУ в форме электронной презентации на 4 – 5 слайдах, продемонстрировать  работу модели, ответить на 2 вопроса.</w:t>
      </w:r>
    </w:p>
    <w:p w:rsidR="00FC3BA4" w:rsidRPr="009D1ABF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После проведения испытания модель необходимо оставить в собранном виде для оценки ЗАКАЗЧИКОМ.</w:t>
      </w:r>
    </w:p>
    <w:p w:rsidR="00FC3BA4" w:rsidRPr="009D1ABF" w:rsidRDefault="00FC3BA4" w:rsidP="009D1A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Время на презентацию модели не более  5 минут.</w:t>
      </w:r>
    </w:p>
    <w:p w:rsidR="00FC3BA4" w:rsidRPr="009D1ABF" w:rsidRDefault="00FC3BA4" w:rsidP="009D1AB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C3BA4" w:rsidRPr="009D1ABF" w:rsidRDefault="00FC3BA4" w:rsidP="009D1AB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C3BA4" w:rsidRPr="00FE11C0" w:rsidRDefault="00FC3BA4" w:rsidP="00FE11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ABF">
        <w:br w:type="page"/>
      </w:r>
      <w:r w:rsidRPr="00FE11C0">
        <w:rPr>
          <w:rFonts w:ascii="Times New Roman" w:hAnsi="Times New Roman"/>
          <w:b/>
          <w:sz w:val="28"/>
          <w:szCs w:val="28"/>
        </w:rPr>
        <w:lastRenderedPageBreak/>
        <w:t>Задача №2. Тушение пожара на территории компрессорного цеха.</w:t>
      </w:r>
    </w:p>
    <w:p w:rsidR="00FC3BA4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b/>
          <w:i/>
          <w:sz w:val="28"/>
          <w:szCs w:val="28"/>
        </w:rPr>
        <w:t>Описание технологического процесса.</w:t>
      </w:r>
      <w:r w:rsidRPr="009D1ABF">
        <w:rPr>
          <w:rFonts w:ascii="Times New Roman" w:hAnsi="Times New Roman"/>
          <w:sz w:val="28"/>
          <w:szCs w:val="28"/>
        </w:rPr>
        <w:t xml:space="preserve"> Природный газ – бесцветный горючий взрывоопасный газ без запаха. Для предотвращения пожара и взрыва необходимо быстро затушить любое возгорание. </w:t>
      </w:r>
    </w:p>
    <w:p w:rsidR="00FB40DD" w:rsidRDefault="00FB40DD" w:rsidP="00FB40DD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FB40DD">
        <w:rPr>
          <w:rFonts w:ascii="Times New Roman" w:hAnsi="Times New Roman"/>
          <w:sz w:val="28"/>
          <w:szCs w:val="28"/>
        </w:rPr>
        <w:pict>
          <v:shape id="_x0000_i1036" type="#_x0000_t75" style="width:295.55pt;height:187.55pt">
            <v:imagedata r:id="rId8" o:title="clip_image002"/>
          </v:shape>
        </w:pict>
      </w:r>
    </w:p>
    <w:p w:rsidR="00FC3BA4" w:rsidRPr="009D1ABF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b/>
          <w:i/>
          <w:sz w:val="28"/>
          <w:szCs w:val="28"/>
        </w:rPr>
        <w:t>Задание.</w:t>
      </w:r>
      <w:r w:rsidRPr="009D1ABF">
        <w:rPr>
          <w:rFonts w:ascii="Times New Roman" w:hAnsi="Times New Roman"/>
          <w:sz w:val="28"/>
          <w:szCs w:val="28"/>
        </w:rPr>
        <w:t xml:space="preserve"> Напишите программу, по которой робот при сигнале «пожар» найдёт источник возгорания (фонарь или красный флажок) и устранит его (подъедет к нему вплотную и выпустит пожарный рукав) при этом, не повредив здания и коммуникации.</w:t>
      </w:r>
    </w:p>
    <w:p w:rsidR="00FC3BA4" w:rsidRPr="009D1ABF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b/>
          <w:i/>
          <w:sz w:val="28"/>
          <w:szCs w:val="28"/>
        </w:rPr>
        <w:t xml:space="preserve">Примечание. </w:t>
      </w:r>
      <w:r w:rsidRPr="009D1ABF">
        <w:rPr>
          <w:rFonts w:ascii="Times New Roman" w:hAnsi="Times New Roman"/>
          <w:sz w:val="28"/>
          <w:szCs w:val="28"/>
        </w:rPr>
        <w:t>Для обнаружения «пожара» предполагается использовать оптический датчик, а для избегания столкновений – ультразвуковой датчик расстояния.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1ABF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 xml:space="preserve">В Вашем распоряжении  один базовый и один ресурсный комплекты конструктора </w:t>
      </w:r>
      <w:proofErr w:type="spellStart"/>
      <w:r w:rsidRPr="009D1ABF">
        <w:rPr>
          <w:rFonts w:ascii="Times New Roman" w:hAnsi="Times New Roman"/>
          <w:sz w:val="28"/>
          <w:szCs w:val="28"/>
        </w:rPr>
        <w:t>Lego</w:t>
      </w:r>
      <w:proofErr w:type="spellEnd"/>
      <w:r w:rsidRPr="009D1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ABF">
        <w:rPr>
          <w:rFonts w:ascii="Times New Roman" w:hAnsi="Times New Roman"/>
          <w:sz w:val="28"/>
          <w:szCs w:val="28"/>
          <w:lang w:val="en-US"/>
        </w:rPr>
        <w:t>Mindstorms</w:t>
      </w:r>
      <w:proofErr w:type="spellEnd"/>
      <w:r w:rsidRPr="009D1ABF">
        <w:rPr>
          <w:rFonts w:ascii="Times New Roman" w:hAnsi="Times New Roman"/>
          <w:sz w:val="28"/>
          <w:szCs w:val="28"/>
        </w:rPr>
        <w:t xml:space="preserve"> </w:t>
      </w:r>
      <w:r w:rsidRPr="009D1ABF">
        <w:rPr>
          <w:rFonts w:ascii="Times New Roman" w:hAnsi="Times New Roman"/>
          <w:sz w:val="28"/>
          <w:szCs w:val="28"/>
          <w:lang w:val="en-029"/>
        </w:rPr>
        <w:t>NXT</w:t>
      </w:r>
      <w:r w:rsidRPr="009D1ABF">
        <w:rPr>
          <w:rFonts w:ascii="Times New Roman" w:hAnsi="Times New Roman"/>
          <w:sz w:val="28"/>
          <w:szCs w:val="28"/>
        </w:rPr>
        <w:t>. Используя их, Вам  необходимо изготовить машину и написать программу, удовлетворяющую следующим требованиям:</w:t>
      </w:r>
    </w:p>
    <w:p w:rsidR="00FC3BA4" w:rsidRPr="009D1ABF" w:rsidRDefault="00FC3BA4" w:rsidP="009D1AB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Робот по звуковому сигналу «ПОЖАР» (любой звук) начинает движение до обнаружения опасного участка.</w:t>
      </w:r>
    </w:p>
    <w:p w:rsidR="00FC3BA4" w:rsidRPr="009D1ABF" w:rsidRDefault="00FC3BA4" w:rsidP="009D1AB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При обнаружении опасного участка (фонарь или красный флажок) подъезжает к нему вплотную и выпускает пожарный рукав.</w:t>
      </w:r>
    </w:p>
    <w:p w:rsidR="00FC3BA4" w:rsidRPr="009D1ABF" w:rsidRDefault="00FC3BA4" w:rsidP="009D1AB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lastRenderedPageBreak/>
        <w:t>При проведении работы здания и коммуникации должны остаться целыми.</w:t>
      </w:r>
    </w:p>
    <w:p w:rsidR="00FC3BA4" w:rsidRPr="009D1ABF" w:rsidRDefault="00FC3BA4" w:rsidP="009D1ABF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Машина должна сохранять конструктивную целостность в процессе движения (модель не должна разваливаться).</w:t>
      </w:r>
    </w:p>
    <w:p w:rsidR="00FC3BA4" w:rsidRPr="009D1ABF" w:rsidRDefault="00FC3BA4" w:rsidP="009D1AB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При моделировании необходимых объектов для демонстрации работы робота можно использовать любые материалы.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Этапы работы над созданием робота необходимо предъявить ЗАКАЗЧИКУ в форме электронной презентации на 4 – 5 слайдах, продемонстрировать  работу модели, ответить на 2 вопроса.</w:t>
      </w:r>
    </w:p>
    <w:p w:rsidR="00FC3BA4" w:rsidRPr="009D1ABF" w:rsidRDefault="00FC3BA4" w:rsidP="009D1AB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После проведения испытания модель необходимо оставить в собранном виде для оценки ЗАКАЗЧИКОМ.</w:t>
      </w:r>
    </w:p>
    <w:p w:rsidR="00FC3BA4" w:rsidRPr="009D1ABF" w:rsidRDefault="00FC3BA4" w:rsidP="009D1A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Время на презентацию модели не более  5 минут.</w:t>
      </w:r>
    </w:p>
    <w:p w:rsidR="00FC3BA4" w:rsidRPr="009D1ABF" w:rsidRDefault="00FC3BA4" w:rsidP="009D1A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C3BA4" w:rsidRPr="009D1ABF" w:rsidRDefault="00FC3BA4" w:rsidP="009D1A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3BA4" w:rsidRPr="00FE11C0" w:rsidRDefault="00FC3BA4" w:rsidP="00FE11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ABF">
        <w:br w:type="page"/>
      </w:r>
      <w:r w:rsidRPr="00FE11C0">
        <w:rPr>
          <w:rFonts w:ascii="Times New Roman" w:hAnsi="Times New Roman"/>
          <w:b/>
          <w:sz w:val="28"/>
          <w:szCs w:val="28"/>
        </w:rPr>
        <w:lastRenderedPageBreak/>
        <w:t>Задача №3. Диагностика трубопровода.</w:t>
      </w:r>
    </w:p>
    <w:p w:rsidR="00FC3BA4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b/>
          <w:i/>
          <w:sz w:val="28"/>
          <w:szCs w:val="28"/>
        </w:rPr>
        <w:t>Описание технологического процесса.</w:t>
      </w:r>
      <w:r w:rsidRPr="009D1ABF">
        <w:rPr>
          <w:rFonts w:ascii="Times New Roman" w:hAnsi="Times New Roman"/>
          <w:sz w:val="28"/>
          <w:szCs w:val="28"/>
        </w:rPr>
        <w:t xml:space="preserve"> Во время эксплуатации газопроводов возникает необходимость провести их диагностику (исследовать, найти слабые места, дефекты). Методы диагностики бывают разные и один из них это радиографический контроль. Рентгеновские </w:t>
      </w:r>
      <w:proofErr w:type="gramStart"/>
      <w:r w:rsidRPr="009D1ABF">
        <w:rPr>
          <w:rFonts w:ascii="Times New Roman" w:hAnsi="Times New Roman"/>
          <w:sz w:val="28"/>
          <w:szCs w:val="28"/>
        </w:rPr>
        <w:t>лучи</w:t>
      </w:r>
      <w:proofErr w:type="gramEnd"/>
      <w:r w:rsidRPr="009D1ABF">
        <w:rPr>
          <w:rFonts w:ascii="Times New Roman" w:hAnsi="Times New Roman"/>
          <w:sz w:val="28"/>
          <w:szCs w:val="28"/>
        </w:rPr>
        <w:t xml:space="preserve"> которые используются при диагностике вредны для человека, поэтому используются роботы, которые способны проехать внутри газопровода и провести данную работу. </w:t>
      </w:r>
    </w:p>
    <w:p w:rsidR="00FB40DD" w:rsidRDefault="00FB40DD" w:rsidP="00FB40DD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FB40DD">
        <w:rPr>
          <w:rFonts w:ascii="Times New Roman" w:hAnsi="Times New Roman"/>
          <w:sz w:val="28"/>
          <w:szCs w:val="28"/>
        </w:rPr>
        <w:pict>
          <v:shape id="_x0000_i1039" type="#_x0000_t75" style="width:276.3pt;height:223.55pt">
            <v:imagedata r:id="rId9" o:title="clip_image002"/>
          </v:shape>
        </w:pict>
      </w:r>
    </w:p>
    <w:p w:rsidR="00FC3BA4" w:rsidRPr="009D1ABF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b/>
          <w:i/>
          <w:sz w:val="28"/>
          <w:szCs w:val="28"/>
        </w:rPr>
        <w:t>Задание.</w:t>
      </w:r>
      <w:r w:rsidRPr="009D1ABF">
        <w:rPr>
          <w:rFonts w:ascii="Times New Roman" w:hAnsi="Times New Roman"/>
          <w:sz w:val="28"/>
          <w:szCs w:val="28"/>
        </w:rPr>
        <w:t xml:space="preserve"> Необходимо построить коридор произвольной формы из разноцветных деталей конструктора и пустить в нём робота. Красные детали обозначают дефектные участки, при обнаружении которых робот должен остановиться, подать сигнал и после этого продолжить исследование. По завершении программы робот должен высветить на дисплее количество дефектов.</w:t>
      </w:r>
    </w:p>
    <w:p w:rsidR="00FC3BA4" w:rsidRPr="009D1ABF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b/>
          <w:i/>
          <w:sz w:val="28"/>
          <w:szCs w:val="28"/>
        </w:rPr>
        <w:t xml:space="preserve">Примечание. </w:t>
      </w:r>
      <w:r w:rsidRPr="009D1ABF">
        <w:rPr>
          <w:rFonts w:ascii="Times New Roman" w:hAnsi="Times New Roman"/>
          <w:sz w:val="28"/>
          <w:szCs w:val="28"/>
        </w:rPr>
        <w:t>Для обнаружения цвета предполагается использовать оптический датчик, определение дальнейшего направления движения – вынесенным вперёд ультразвуковым датчиком расстояния или датчиком нажатия. Исследование проводится поочередно, сначала одна сторона коридора, затем другая, разворачивать и устанавливать робота на концах коридора допускается вручную.</w:t>
      </w:r>
    </w:p>
    <w:p w:rsidR="00FC3BA4" w:rsidRPr="009D1ABF" w:rsidRDefault="00FC3BA4" w:rsidP="009D1ABF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D1ABF">
        <w:rPr>
          <w:rFonts w:ascii="Times New Roman" w:hAnsi="Times New Roman"/>
          <w:b/>
          <w:sz w:val="28"/>
          <w:szCs w:val="28"/>
        </w:rPr>
        <w:lastRenderedPageBreak/>
        <w:t>Техническое задание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При  моделировании коридора для демонстрации работы робота можно использовать любые материалы. Красный цвет обозначает дефект участка трубы. Модель коридора должна содержать не менее трех дефектов.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 xml:space="preserve">Вам нужно изготовить машину - робота, используя один базовый и один ресурсный комплекты конструктора </w:t>
      </w:r>
      <w:proofErr w:type="spellStart"/>
      <w:r w:rsidRPr="009D1ABF">
        <w:rPr>
          <w:rFonts w:ascii="Times New Roman" w:hAnsi="Times New Roman"/>
          <w:sz w:val="28"/>
          <w:szCs w:val="28"/>
        </w:rPr>
        <w:t>Lego</w:t>
      </w:r>
      <w:proofErr w:type="spellEnd"/>
      <w:r w:rsidRPr="009D1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ABF">
        <w:rPr>
          <w:rFonts w:ascii="Times New Roman" w:hAnsi="Times New Roman"/>
          <w:sz w:val="28"/>
          <w:szCs w:val="28"/>
          <w:lang w:val="en-US"/>
        </w:rPr>
        <w:t>Mindstorms</w:t>
      </w:r>
      <w:proofErr w:type="spellEnd"/>
      <w:r w:rsidRPr="009D1ABF">
        <w:rPr>
          <w:rFonts w:ascii="Times New Roman" w:hAnsi="Times New Roman"/>
          <w:sz w:val="28"/>
          <w:szCs w:val="28"/>
        </w:rPr>
        <w:t>,  который удовлетворяет следующим требованиям:</w:t>
      </w:r>
    </w:p>
    <w:p w:rsidR="00FC3BA4" w:rsidRPr="009D1ABF" w:rsidRDefault="00FC3BA4" w:rsidP="009D1A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 xml:space="preserve">Машина проходит коридор цилиндрической формы длиной </w:t>
      </w:r>
      <w:smartTag w:uri="urn:schemas-microsoft-com:office:smarttags" w:element="metricconverter">
        <w:smartTagPr>
          <w:attr w:name="ProductID" w:val="1 метр"/>
        </w:smartTagPr>
        <w:r w:rsidRPr="009D1ABF">
          <w:rPr>
            <w:rFonts w:ascii="Times New Roman" w:hAnsi="Times New Roman"/>
            <w:sz w:val="28"/>
            <w:szCs w:val="28"/>
          </w:rPr>
          <w:t>1 метр</w:t>
        </w:r>
      </w:smartTag>
      <w:r w:rsidRPr="009D1ABF">
        <w:rPr>
          <w:rFonts w:ascii="Times New Roman" w:hAnsi="Times New Roman"/>
          <w:sz w:val="28"/>
          <w:szCs w:val="28"/>
        </w:rPr>
        <w:t xml:space="preserve">. </w:t>
      </w:r>
    </w:p>
    <w:p w:rsidR="00FC3BA4" w:rsidRPr="009D1ABF" w:rsidRDefault="00FC3BA4" w:rsidP="009D1A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При обнаружении дефекта робот должен остановиться, подать сигнал и продолжить исследование.</w:t>
      </w:r>
    </w:p>
    <w:p w:rsidR="00FC3BA4" w:rsidRPr="009D1ABF" w:rsidRDefault="00FC3BA4" w:rsidP="009D1A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Исследование проводится поочередно, сначала одна сторона коридора, затем другая.</w:t>
      </w:r>
    </w:p>
    <w:p w:rsidR="00FC3BA4" w:rsidRPr="009D1ABF" w:rsidRDefault="00FC3BA4" w:rsidP="009D1A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 xml:space="preserve">Устанавливать и разворачивать робота на концах коридора допускается вручную. </w:t>
      </w:r>
    </w:p>
    <w:p w:rsidR="00FC3BA4" w:rsidRPr="009D1ABF" w:rsidRDefault="00FC3BA4" w:rsidP="009D1A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Машина должна сохранять конструктивную целостность в процессе движения (модель не должна разваливаться).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Этапы работы над созданием робота необходимо предъявить ЗАКАЗЧИКУ в форме электронной презентации на 4 – 5 слайдах, продемонстрировать  работу модели, ответить на 2 вопроса.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После проведения испытания модель необходимо оставить в собранном виде для оценки ЗАКАЗЧИКОМ.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Время на презентацию модели не более  5 минут.</w:t>
      </w:r>
    </w:p>
    <w:p w:rsidR="00FC3BA4" w:rsidRPr="009D1ABF" w:rsidRDefault="00FC3BA4" w:rsidP="00FE11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ABF">
        <w:rPr>
          <w:rFonts w:ascii="Times New Roman" w:hAnsi="Times New Roman"/>
          <w:b/>
          <w:sz w:val="28"/>
          <w:szCs w:val="28"/>
        </w:rPr>
        <w:t xml:space="preserve">Задача №4. </w:t>
      </w:r>
      <w:proofErr w:type="spellStart"/>
      <w:r w:rsidRPr="009D1ABF">
        <w:rPr>
          <w:rFonts w:ascii="Times New Roman" w:hAnsi="Times New Roman"/>
          <w:b/>
          <w:sz w:val="28"/>
          <w:szCs w:val="28"/>
        </w:rPr>
        <w:t>Открытие\закрытие</w:t>
      </w:r>
      <w:proofErr w:type="spellEnd"/>
      <w:r w:rsidRPr="009D1ABF">
        <w:rPr>
          <w:rFonts w:ascii="Times New Roman" w:hAnsi="Times New Roman"/>
          <w:b/>
          <w:sz w:val="28"/>
          <w:szCs w:val="28"/>
        </w:rPr>
        <w:t xml:space="preserve"> запорной регулирующей арматуры.</w:t>
      </w:r>
    </w:p>
    <w:p w:rsidR="00FC3BA4" w:rsidRPr="009D1ABF" w:rsidRDefault="00FC3BA4" w:rsidP="009D1AB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D1ABF">
        <w:rPr>
          <w:rFonts w:ascii="Times New Roman" w:hAnsi="Times New Roman"/>
          <w:b/>
          <w:i/>
          <w:sz w:val="28"/>
          <w:szCs w:val="28"/>
        </w:rPr>
        <w:t xml:space="preserve">Описание технологического процесса. </w:t>
      </w:r>
      <w:r w:rsidRPr="009D1ABF">
        <w:rPr>
          <w:rFonts w:ascii="Times New Roman" w:hAnsi="Times New Roman"/>
          <w:sz w:val="28"/>
          <w:szCs w:val="28"/>
        </w:rPr>
        <w:t>Запорно-регулирующая арматура (краны), служат для отсечения потока газа в газопроводе на компрессорных цехах и соединены с пультом управления проводами. В процессе управления кранами может случиться так, что система даст сбой и эту операцию приходится проводить вручную.</w:t>
      </w:r>
      <w:r w:rsidRPr="009D1AB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C3BA4" w:rsidRPr="009D1ABF" w:rsidRDefault="002F2280" w:rsidP="009D1AB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2280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7" o:spid="_x0000_i1028" type="#_x0000_t75" style="width:101.3pt;height:134.8pt;visibility:visible" o:bordertopcolor="black" o:borderleftcolor="black" o:borderbottomcolor="black" o:borderrightcolor="black">
            <v:imagedata r:id="rId10" o:title=""/>
            <w10:bordertop type="single" width="8"/>
            <w10:borderleft type="single" width="8"/>
            <w10:borderbottom type="single" width="8"/>
            <w10:borderright type="single" width="8"/>
          </v:shape>
        </w:pict>
      </w:r>
      <w:r w:rsidRPr="002F2280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9" type="#_x0000_t75" style="width:180pt;height:134.8pt;visibility:visible" o:bordertopcolor="black" o:borderleftcolor="black" o:borderbottomcolor="black" o:borderrightcolor="black">
            <v:imagedata r:id="rId11" o:title=""/>
            <w10:bordertop type="single" width="8"/>
            <w10:borderleft type="single" width="8"/>
            <w10:borderbottom type="single" width="8"/>
            <w10:borderright type="single" width="8"/>
          </v:shape>
        </w:pict>
      </w:r>
      <w:r w:rsidRPr="002F2280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30" type="#_x0000_t75" style="width:178.35pt;height:133.1pt;visibility:visible" o:bordertopcolor="black" o:borderleftcolor="black" o:borderbottomcolor="black" o:borderrightcolor="black">
            <v:imagedata r:id="rId12" o:title=""/>
            <w10:bordertop type="single" width="8"/>
            <w10:borderleft type="single" width="8"/>
            <w10:borderbottom type="single" width="8"/>
            <w10:borderright type="single" width="8"/>
          </v:shape>
        </w:pict>
      </w:r>
    </w:p>
    <w:p w:rsidR="00FC3BA4" w:rsidRPr="009D1ABF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b/>
          <w:i/>
          <w:sz w:val="28"/>
          <w:szCs w:val="28"/>
        </w:rPr>
        <w:t>Задание.</w:t>
      </w:r>
      <w:r w:rsidRPr="009D1ABF">
        <w:rPr>
          <w:rFonts w:ascii="Times New Roman" w:hAnsi="Times New Roman"/>
          <w:sz w:val="28"/>
          <w:szCs w:val="28"/>
        </w:rPr>
        <w:t xml:space="preserve"> Нужно построить макет дороги до кранового узла и написать программу, по которой, робот достигнет по заданному маршруту нужного крана, перекроет его и вернётся обратно, не повредив строения и коммуникации.</w:t>
      </w:r>
    </w:p>
    <w:p w:rsidR="00FC3BA4" w:rsidRPr="009D1ABF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b/>
          <w:i/>
          <w:sz w:val="28"/>
          <w:szCs w:val="28"/>
        </w:rPr>
        <w:t xml:space="preserve">Примечание. </w:t>
      </w:r>
      <w:r w:rsidRPr="009D1ABF">
        <w:rPr>
          <w:rFonts w:ascii="Times New Roman" w:hAnsi="Times New Roman"/>
          <w:sz w:val="28"/>
          <w:szCs w:val="28"/>
        </w:rPr>
        <w:t>При постройке макетов рекомендуется использовать служебные элементы, например,  разметить путь робота контрастной линией, расставить по пути следования маяки или огородить маршрут следования коридором и т.д.</w:t>
      </w:r>
      <w:r w:rsidRPr="009D1AB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1ABF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 xml:space="preserve">При  моделировании дороги для демонстрации работы робота можно использовать любые материалы. </w:t>
      </w:r>
    </w:p>
    <w:p w:rsidR="00FC3BA4" w:rsidRPr="009D1ABF" w:rsidRDefault="00FC3BA4" w:rsidP="009D1AB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 xml:space="preserve">Вам нужно изготовить машину - робота, используя комплекты конструктора </w:t>
      </w:r>
      <w:proofErr w:type="spellStart"/>
      <w:r w:rsidRPr="009D1ABF">
        <w:rPr>
          <w:rFonts w:ascii="Times New Roman" w:hAnsi="Times New Roman"/>
          <w:sz w:val="28"/>
          <w:szCs w:val="28"/>
        </w:rPr>
        <w:t>Lego</w:t>
      </w:r>
      <w:proofErr w:type="spellEnd"/>
      <w:r w:rsidRPr="009D1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ABF">
        <w:rPr>
          <w:rFonts w:ascii="Times New Roman" w:hAnsi="Times New Roman"/>
          <w:sz w:val="28"/>
          <w:szCs w:val="28"/>
          <w:lang w:val="en-US"/>
        </w:rPr>
        <w:t>Mindstorms</w:t>
      </w:r>
      <w:proofErr w:type="spellEnd"/>
      <w:r w:rsidRPr="009D1ABF">
        <w:rPr>
          <w:rFonts w:ascii="Times New Roman" w:hAnsi="Times New Roman"/>
          <w:sz w:val="28"/>
          <w:szCs w:val="28"/>
        </w:rPr>
        <w:t>,  который удовлетворяет следующим требованиям:</w:t>
      </w:r>
    </w:p>
    <w:p w:rsidR="00FC3BA4" w:rsidRPr="009D1ABF" w:rsidRDefault="00FC3BA4" w:rsidP="009D1AB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 xml:space="preserve">Машина проходит заданный путь. </w:t>
      </w:r>
    </w:p>
    <w:p w:rsidR="00FC3BA4" w:rsidRPr="009D1ABF" w:rsidRDefault="00FC3BA4" w:rsidP="009D1AB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 xml:space="preserve">При обнаружении объекта робот должен остановиться, используя манипулятор, перекрыть кран и вернуться на исходную точку. </w:t>
      </w:r>
    </w:p>
    <w:p w:rsidR="00FC3BA4" w:rsidRPr="009D1ABF" w:rsidRDefault="00FC3BA4" w:rsidP="009D1AB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Машина должна сохранять конструктивную целостность в процессе движения (модель не должна разваливаться).</w:t>
      </w:r>
    </w:p>
    <w:p w:rsidR="00FC3BA4" w:rsidRPr="009D1ABF" w:rsidRDefault="00FC3BA4" w:rsidP="009D1AB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При проведении работы здания и коммуникации должны остаться целыми.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lastRenderedPageBreak/>
        <w:t>Этапы работы над созданием робота необходимо предъявить ЗАКАЗЧИКУ в форме электронной презентации на 4 – 5 слайдах, продемонстрировать  работу модели, ответить на 2 вопроса.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После проведения испытания модель необходимо оставить в собранном виде для оценки ЗАКАЗЧИКОМ.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Время на презентацию модели не более  5 минут.</w:t>
      </w:r>
    </w:p>
    <w:p w:rsidR="00FC3BA4" w:rsidRPr="009D1ABF" w:rsidRDefault="00FC3BA4" w:rsidP="009D1AB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C3BA4" w:rsidRPr="009D1ABF" w:rsidRDefault="00FC3BA4" w:rsidP="00FE11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br w:type="page"/>
      </w:r>
      <w:r w:rsidRPr="009D1ABF">
        <w:rPr>
          <w:rFonts w:ascii="Times New Roman" w:hAnsi="Times New Roman"/>
          <w:b/>
          <w:sz w:val="28"/>
          <w:szCs w:val="28"/>
        </w:rPr>
        <w:lastRenderedPageBreak/>
        <w:t>Задача №5. Замена ламп освещения.</w:t>
      </w:r>
    </w:p>
    <w:p w:rsidR="00FC3BA4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b/>
          <w:i/>
          <w:sz w:val="28"/>
          <w:szCs w:val="28"/>
        </w:rPr>
        <w:t>Описание технологического процесса.</w:t>
      </w:r>
      <w:r w:rsidRPr="009D1ABF">
        <w:rPr>
          <w:rFonts w:ascii="Times New Roman" w:hAnsi="Times New Roman"/>
          <w:sz w:val="28"/>
          <w:szCs w:val="28"/>
        </w:rPr>
        <w:t xml:space="preserve"> Для работы в ночное время необходимо, чтобы была хорошо освещена площадка с газоперекачивающими агрегатами. </w:t>
      </w:r>
    </w:p>
    <w:p w:rsidR="00FB40DD" w:rsidRPr="009D1ABF" w:rsidRDefault="00FB40DD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40DD">
        <w:rPr>
          <w:rFonts w:ascii="Times New Roman" w:hAnsi="Times New Roman"/>
          <w:sz w:val="28"/>
          <w:szCs w:val="28"/>
        </w:rPr>
        <w:pict>
          <v:shape id="_x0000_i1044" type="#_x0000_t75" style="width:335.7pt;height:223.55pt">
            <v:imagedata r:id="rId13" o:title="clip_image002"/>
          </v:shape>
        </w:pict>
      </w:r>
    </w:p>
    <w:p w:rsidR="00FC3BA4" w:rsidRPr="009D1ABF" w:rsidRDefault="00FC3BA4" w:rsidP="009D1AB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C3BA4" w:rsidRPr="009D1ABF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b/>
          <w:i/>
          <w:sz w:val="28"/>
          <w:szCs w:val="28"/>
        </w:rPr>
        <w:t>Задание.</w:t>
      </w:r>
      <w:r w:rsidRPr="009D1A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1ABF">
        <w:rPr>
          <w:rFonts w:ascii="Times New Roman" w:hAnsi="Times New Roman"/>
          <w:sz w:val="28"/>
          <w:szCs w:val="28"/>
        </w:rPr>
        <w:t>Напишите программу, которая позволит роботу найти среди ряда лампочек (шариков красного цвета) перегоревшую (шарик чёрного цвета) и заменить её на исправную, т.е. необходимо научить робота различать цвета и перемещать объекты (сделать захват).</w:t>
      </w:r>
      <w:proofErr w:type="gramEnd"/>
    </w:p>
    <w:p w:rsidR="00FC3BA4" w:rsidRPr="009D1ABF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b/>
          <w:i/>
          <w:sz w:val="28"/>
          <w:szCs w:val="28"/>
        </w:rPr>
        <w:t xml:space="preserve">Примечание. </w:t>
      </w:r>
      <w:r w:rsidRPr="009D1ABF">
        <w:rPr>
          <w:rFonts w:ascii="Times New Roman" w:hAnsi="Times New Roman"/>
          <w:sz w:val="28"/>
          <w:szCs w:val="28"/>
        </w:rPr>
        <w:t>Для упрощения конструкции исполнительного механизма шарики рекомендуется разместить на подставках, а для упрощения навигации допускается нарисовать «трассу».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1ABF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 xml:space="preserve">В Вашем распоряжении  один базовый и один ресурсный комплекты конструктора </w:t>
      </w:r>
      <w:proofErr w:type="spellStart"/>
      <w:r w:rsidRPr="009D1ABF">
        <w:rPr>
          <w:rFonts w:ascii="Times New Roman" w:hAnsi="Times New Roman"/>
          <w:sz w:val="28"/>
          <w:szCs w:val="28"/>
        </w:rPr>
        <w:t>Lego</w:t>
      </w:r>
      <w:proofErr w:type="spellEnd"/>
      <w:r w:rsidRPr="009D1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ABF">
        <w:rPr>
          <w:rFonts w:ascii="Times New Roman" w:hAnsi="Times New Roman"/>
          <w:sz w:val="28"/>
          <w:szCs w:val="28"/>
          <w:lang w:val="en-US"/>
        </w:rPr>
        <w:t>Mindstorms</w:t>
      </w:r>
      <w:proofErr w:type="spellEnd"/>
      <w:r w:rsidRPr="009D1ABF">
        <w:rPr>
          <w:rFonts w:ascii="Times New Roman" w:hAnsi="Times New Roman"/>
          <w:sz w:val="28"/>
          <w:szCs w:val="28"/>
        </w:rPr>
        <w:t xml:space="preserve"> </w:t>
      </w:r>
      <w:r w:rsidRPr="009D1ABF">
        <w:rPr>
          <w:rFonts w:ascii="Times New Roman" w:hAnsi="Times New Roman"/>
          <w:sz w:val="28"/>
          <w:szCs w:val="28"/>
          <w:lang w:val="en-029"/>
        </w:rPr>
        <w:t>NXT</w:t>
      </w:r>
      <w:r w:rsidRPr="009D1ABF">
        <w:rPr>
          <w:rFonts w:ascii="Times New Roman" w:hAnsi="Times New Roman"/>
          <w:sz w:val="28"/>
          <w:szCs w:val="28"/>
        </w:rPr>
        <w:t>. Используя их, Вам  необходимо изготовить машину и написать программу, удовлетворяющую следующим требованиям:</w:t>
      </w:r>
    </w:p>
    <w:p w:rsidR="00FC3BA4" w:rsidRPr="009D1ABF" w:rsidRDefault="00FC3BA4" w:rsidP="009D1AB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Робот двигается  по трассе. Трасса может быть с поворотом.</w:t>
      </w:r>
    </w:p>
    <w:p w:rsidR="00FC3BA4" w:rsidRPr="009D1ABF" w:rsidRDefault="002F2280" w:rsidP="009D1AB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2280">
        <w:rPr>
          <w:noProof/>
          <w:lang w:eastAsia="ru-RU"/>
        </w:rPr>
        <w:pict>
          <v:shape id="Рисунок 61" o:spid="_x0000_s1026" type="#_x0000_t75" style="position:absolute;left:0;text-align:left;margin-left:150.3pt;margin-top:8pt;width:139.7pt;height:101.75pt;z-index:-251658752;visibility:visible">
            <v:imagedata r:id="rId14" o:title=""/>
          </v:shape>
        </w:pict>
      </w:r>
    </w:p>
    <w:p w:rsidR="00FC3BA4" w:rsidRPr="009D1ABF" w:rsidRDefault="00FC3BA4" w:rsidP="009D1AB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3BA4" w:rsidRPr="009D1ABF" w:rsidRDefault="00FC3BA4" w:rsidP="009D1AB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lastRenderedPageBreak/>
        <w:t>При обнаружении перегоревшей лампочки (шарик синего цвета) он должен остановиться и подать звуковой сигнал.</w:t>
      </w:r>
    </w:p>
    <w:p w:rsidR="00FC3BA4" w:rsidRPr="009D1ABF" w:rsidRDefault="00FC3BA4" w:rsidP="009D1AB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D1ABF">
        <w:rPr>
          <w:rFonts w:ascii="Times New Roman" w:hAnsi="Times New Roman"/>
          <w:sz w:val="28"/>
          <w:szCs w:val="28"/>
        </w:rPr>
        <w:t>Заменить перегоревшую лампочку (шарик синего цвета) на исправную (шарик красного цвета).</w:t>
      </w:r>
      <w:proofErr w:type="gramEnd"/>
    </w:p>
    <w:p w:rsidR="00FC3BA4" w:rsidRPr="009D1ABF" w:rsidRDefault="00FC3BA4" w:rsidP="009D1AB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Исправная  лампочка (шарик красного цвета) может располагаться рядом с подставкой.</w:t>
      </w:r>
    </w:p>
    <w:p w:rsidR="00FC3BA4" w:rsidRPr="009D1ABF" w:rsidRDefault="00FC3BA4" w:rsidP="009D1AB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Длина трассы должна состоять минимум как из пяти подставок.</w:t>
      </w:r>
    </w:p>
    <w:p w:rsidR="00FC3BA4" w:rsidRPr="009D1ABF" w:rsidRDefault="00FC3BA4" w:rsidP="009D1AB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Машина должна сохранять конструктивную целостность в процессе движения (модель не должна разваливаться).</w:t>
      </w:r>
    </w:p>
    <w:p w:rsidR="00FC3BA4" w:rsidRPr="009D1ABF" w:rsidRDefault="00FC3BA4" w:rsidP="009D1AB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Для моделирования необходимых объектов для демонстрации работы робота можно использовать любые материалы.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Этапы работы над созданием робота необходимо предъявить ЗАКАЗЧИКУ в форме электронной презентации на 4 – 5 слайдах, продемонстрировать  работу модели, ответить на 2 вопроса.</w:t>
      </w:r>
    </w:p>
    <w:p w:rsidR="00FC3BA4" w:rsidRPr="009D1ABF" w:rsidRDefault="00FC3BA4" w:rsidP="009D1AB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После проведения испытания модель необходимо оставить в собранном виде для оценки ЗАКАЗЧИКОМ.</w:t>
      </w:r>
    </w:p>
    <w:p w:rsidR="00FC3BA4" w:rsidRPr="009D1ABF" w:rsidRDefault="00FC3BA4" w:rsidP="009D1A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Время на презентацию модели не более  5 минут.</w:t>
      </w:r>
    </w:p>
    <w:p w:rsidR="00FC3BA4" w:rsidRPr="009D1ABF" w:rsidRDefault="00FC3BA4" w:rsidP="00FE11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ABF">
        <w:rPr>
          <w:rFonts w:ascii="Times New Roman" w:hAnsi="Times New Roman"/>
          <w:b/>
          <w:sz w:val="28"/>
          <w:szCs w:val="28"/>
        </w:rPr>
        <w:br w:type="page"/>
      </w:r>
      <w:r w:rsidRPr="009D1ABF">
        <w:rPr>
          <w:rFonts w:ascii="Times New Roman" w:hAnsi="Times New Roman"/>
          <w:b/>
          <w:sz w:val="28"/>
          <w:szCs w:val="28"/>
        </w:rPr>
        <w:lastRenderedPageBreak/>
        <w:t>Задача №6. Уборка территории.</w:t>
      </w:r>
    </w:p>
    <w:p w:rsidR="00FC3BA4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b/>
          <w:i/>
          <w:sz w:val="28"/>
          <w:szCs w:val="28"/>
        </w:rPr>
        <w:t>Описание технологического процесса.</w:t>
      </w:r>
      <w:r w:rsidRPr="009D1ABF">
        <w:rPr>
          <w:rFonts w:ascii="Times New Roman" w:hAnsi="Times New Roman"/>
          <w:sz w:val="28"/>
          <w:szCs w:val="28"/>
        </w:rPr>
        <w:t xml:space="preserve"> Для работы в зимнее время необходимо производить уборку снега.</w:t>
      </w:r>
    </w:p>
    <w:p w:rsidR="00FB40DD" w:rsidRPr="009D1ABF" w:rsidRDefault="00FB40DD" w:rsidP="00FB40DD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FB40DD">
        <w:rPr>
          <w:rFonts w:ascii="Times New Roman" w:hAnsi="Times New Roman"/>
          <w:sz w:val="28"/>
          <w:szCs w:val="28"/>
        </w:rPr>
        <w:pict>
          <v:shape id="_x0000_i1046" type="#_x0000_t75" style="width:335.7pt;height:175pt">
            <v:imagedata r:id="rId15" o:title="clip_image002"/>
          </v:shape>
        </w:pict>
      </w:r>
    </w:p>
    <w:p w:rsidR="00FC3BA4" w:rsidRPr="009D1ABF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b/>
          <w:i/>
          <w:sz w:val="28"/>
          <w:szCs w:val="28"/>
        </w:rPr>
        <w:t>Задание.</w:t>
      </w:r>
      <w:r w:rsidRPr="009D1ABF">
        <w:rPr>
          <w:rFonts w:ascii="Times New Roman" w:hAnsi="Times New Roman"/>
          <w:sz w:val="28"/>
          <w:szCs w:val="28"/>
        </w:rPr>
        <w:t xml:space="preserve"> Написать программу, по которой робот разгребёт снег </w:t>
      </w:r>
      <w:bookmarkStart w:id="0" w:name="_GoBack"/>
      <w:bookmarkEnd w:id="0"/>
      <w:r w:rsidRPr="009D1ABF">
        <w:rPr>
          <w:rFonts w:ascii="Times New Roman" w:hAnsi="Times New Roman"/>
          <w:sz w:val="28"/>
          <w:szCs w:val="28"/>
        </w:rPr>
        <w:t xml:space="preserve"> из центра площадки к её краям или к размещённым на площадке объектам. Объекты и края площадки должны остаться нетронутыми </w:t>
      </w:r>
    </w:p>
    <w:p w:rsidR="00FC3BA4" w:rsidRPr="009D1ABF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b/>
          <w:i/>
          <w:sz w:val="28"/>
          <w:szCs w:val="28"/>
        </w:rPr>
        <w:t xml:space="preserve">Примечание. </w:t>
      </w:r>
      <w:r w:rsidRPr="009D1ABF">
        <w:rPr>
          <w:rFonts w:ascii="Times New Roman" w:hAnsi="Times New Roman"/>
          <w:sz w:val="28"/>
          <w:szCs w:val="28"/>
        </w:rPr>
        <w:t>Чтобы избежать столкновений используйте ультразвуковой дальномер, «снег» (мелкие кусочки бумаги, пух) желательно собрать в одно место, но допустимо просто разгрести к краям огороженного участка и к строениям.</w:t>
      </w:r>
    </w:p>
    <w:p w:rsidR="00FC3BA4" w:rsidRPr="009D1ABF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b/>
          <w:sz w:val="28"/>
          <w:szCs w:val="28"/>
        </w:rPr>
        <w:t>Техническое задание</w:t>
      </w:r>
      <w:r w:rsidRPr="009D1ABF">
        <w:rPr>
          <w:rFonts w:ascii="Times New Roman" w:hAnsi="Times New Roman"/>
          <w:sz w:val="28"/>
          <w:szCs w:val="28"/>
        </w:rPr>
        <w:t xml:space="preserve">. </w:t>
      </w:r>
    </w:p>
    <w:p w:rsidR="00FC3BA4" w:rsidRPr="009D1ABF" w:rsidRDefault="00FC3BA4" w:rsidP="009D1AB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 xml:space="preserve">По средствам конструктора </w:t>
      </w:r>
      <w:r w:rsidRPr="009D1ABF">
        <w:rPr>
          <w:rFonts w:ascii="Times New Roman" w:hAnsi="Times New Roman"/>
          <w:sz w:val="28"/>
          <w:szCs w:val="28"/>
          <w:lang w:val="en-US"/>
        </w:rPr>
        <w:t>LEGO</w:t>
      </w:r>
      <w:r w:rsidRPr="009D1ABF">
        <w:rPr>
          <w:rFonts w:ascii="Times New Roman" w:hAnsi="Times New Roman"/>
          <w:sz w:val="28"/>
          <w:szCs w:val="28"/>
        </w:rPr>
        <w:t xml:space="preserve"> </w:t>
      </w:r>
      <w:r w:rsidRPr="009D1ABF">
        <w:rPr>
          <w:rFonts w:ascii="Times New Roman" w:hAnsi="Times New Roman"/>
          <w:sz w:val="28"/>
          <w:szCs w:val="28"/>
          <w:lang w:val="en-US"/>
        </w:rPr>
        <w:t>NXT</w:t>
      </w:r>
      <w:r w:rsidRPr="009D1ABF">
        <w:rPr>
          <w:rFonts w:ascii="Times New Roman" w:hAnsi="Times New Roman"/>
          <w:sz w:val="28"/>
          <w:szCs w:val="28"/>
        </w:rPr>
        <w:t xml:space="preserve"> и ресурсного комплекта собрать модель робота для очистки территории от снега:</w:t>
      </w:r>
    </w:p>
    <w:p w:rsidR="00FC3BA4" w:rsidRPr="009D1ABF" w:rsidRDefault="00FC3BA4" w:rsidP="009D1AB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 xml:space="preserve"> Машина разгребает снег между двумя объектами;</w:t>
      </w:r>
    </w:p>
    <w:p w:rsidR="00FC3BA4" w:rsidRPr="009D1ABF" w:rsidRDefault="00FC3BA4" w:rsidP="009D1AB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 xml:space="preserve">Машина  двигается от центра в противоположенные стороны к краям площадки.  </w:t>
      </w:r>
    </w:p>
    <w:p w:rsidR="00FC3BA4" w:rsidRPr="009D1ABF" w:rsidRDefault="00FC3BA4" w:rsidP="009D1AB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 xml:space="preserve">Объекты и края площадки должны остаться нетронутыми. </w:t>
      </w:r>
    </w:p>
    <w:p w:rsidR="00FC3BA4" w:rsidRPr="009D1ABF" w:rsidRDefault="00FC3BA4" w:rsidP="009D1AB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Машина должна сохранить конструкционную целостность в процессе движения (модель не должна разваливаться)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При создании объектов, необходимых для  демонстрации модели, можно использовать любые материалы.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lastRenderedPageBreak/>
        <w:t>Этапы работы по созданию модели необходимо предъявить заказчику в форме электронной презентации на 4-5 слайдах, продемонстрировать работу модели, ответить на вопросы.</w:t>
      </w:r>
    </w:p>
    <w:p w:rsidR="00FC3BA4" w:rsidRPr="009D1ABF" w:rsidRDefault="00FC3BA4" w:rsidP="009D1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BF">
        <w:rPr>
          <w:rFonts w:ascii="Times New Roman" w:hAnsi="Times New Roman"/>
          <w:sz w:val="28"/>
          <w:szCs w:val="28"/>
        </w:rPr>
        <w:t>Время презентации модели не более 5 минут.</w:t>
      </w:r>
    </w:p>
    <w:p w:rsidR="00FC3BA4" w:rsidRPr="009D1ABF" w:rsidRDefault="00FC3BA4" w:rsidP="009D1AB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C3BA4" w:rsidRPr="009D1ABF" w:rsidSect="009D1ABF">
      <w:headerReference w:type="default" r:id="rId16"/>
      <w:footerReference w:type="even" r:id="rId17"/>
      <w:footerReference w:type="default" r:id="rId1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BA4" w:rsidRDefault="00FC3BA4" w:rsidP="009D1ABF">
      <w:pPr>
        <w:spacing w:after="0" w:line="240" w:lineRule="auto"/>
      </w:pPr>
      <w:r>
        <w:separator/>
      </w:r>
    </w:p>
  </w:endnote>
  <w:endnote w:type="continuationSeparator" w:id="0">
    <w:p w:rsidR="00FC3BA4" w:rsidRDefault="00FC3BA4" w:rsidP="009D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BA4" w:rsidRDefault="002F2280" w:rsidP="000B640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C3BA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C3BA4" w:rsidRDefault="00FC3BA4" w:rsidP="00FE11C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BA4" w:rsidRDefault="002F2280" w:rsidP="000B640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C3BA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B40DD">
      <w:rPr>
        <w:rStyle w:val="aa"/>
        <w:noProof/>
      </w:rPr>
      <w:t>11</w:t>
    </w:r>
    <w:r>
      <w:rPr>
        <w:rStyle w:val="aa"/>
      </w:rPr>
      <w:fldChar w:fldCharType="end"/>
    </w:r>
  </w:p>
  <w:p w:rsidR="00FC3BA4" w:rsidRDefault="00FC3BA4" w:rsidP="00FE11C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BA4" w:rsidRDefault="00FC3BA4" w:rsidP="009D1ABF">
      <w:pPr>
        <w:spacing w:after="0" w:line="240" w:lineRule="auto"/>
      </w:pPr>
      <w:r>
        <w:separator/>
      </w:r>
    </w:p>
  </w:footnote>
  <w:footnote w:type="continuationSeparator" w:id="0">
    <w:p w:rsidR="00FC3BA4" w:rsidRDefault="00FC3BA4" w:rsidP="009D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BA4" w:rsidRPr="009D1ABF" w:rsidRDefault="00FC3BA4" w:rsidP="00FE11C0">
    <w:pPr>
      <w:pStyle w:val="a6"/>
      <w:jc w:val="center"/>
      <w:rPr>
        <w:rFonts w:ascii="Times New Roman" w:hAnsi="Times New Roman"/>
        <w:sz w:val="28"/>
        <w:szCs w:val="28"/>
      </w:rPr>
    </w:pPr>
    <w:r w:rsidRPr="009D1ABF">
      <w:rPr>
        <w:rFonts w:ascii="Times New Roman" w:hAnsi="Times New Roman"/>
        <w:sz w:val="28"/>
        <w:szCs w:val="28"/>
      </w:rPr>
      <w:t>Проект «Конструкторское бюро +»</w:t>
    </w:r>
  </w:p>
  <w:p w:rsidR="00FC3BA4" w:rsidRPr="009D1ABF" w:rsidRDefault="00FC3BA4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AD0"/>
    <w:multiLevelType w:val="hybridMultilevel"/>
    <w:tmpl w:val="94F4D678"/>
    <w:lvl w:ilvl="0" w:tplc="05B43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3987CE5"/>
    <w:multiLevelType w:val="hybridMultilevel"/>
    <w:tmpl w:val="0FC076E4"/>
    <w:lvl w:ilvl="0" w:tplc="64AEC18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AD34AF"/>
    <w:multiLevelType w:val="hybridMultilevel"/>
    <w:tmpl w:val="94F4D678"/>
    <w:lvl w:ilvl="0" w:tplc="05B43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A894E1F"/>
    <w:multiLevelType w:val="hybridMultilevel"/>
    <w:tmpl w:val="72164072"/>
    <w:lvl w:ilvl="0" w:tplc="847858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3CE3162"/>
    <w:multiLevelType w:val="hybridMultilevel"/>
    <w:tmpl w:val="8A14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1B0ED2"/>
    <w:multiLevelType w:val="hybridMultilevel"/>
    <w:tmpl w:val="2722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A98"/>
    <w:rsid w:val="00017370"/>
    <w:rsid w:val="00095FF5"/>
    <w:rsid w:val="000B2816"/>
    <w:rsid w:val="000B6407"/>
    <w:rsid w:val="001B0010"/>
    <w:rsid w:val="002F2280"/>
    <w:rsid w:val="00306A17"/>
    <w:rsid w:val="00404444"/>
    <w:rsid w:val="004375F1"/>
    <w:rsid w:val="004655F8"/>
    <w:rsid w:val="005719AC"/>
    <w:rsid w:val="005741B6"/>
    <w:rsid w:val="005E1FAE"/>
    <w:rsid w:val="00615F18"/>
    <w:rsid w:val="00616053"/>
    <w:rsid w:val="00754A61"/>
    <w:rsid w:val="007C6C1C"/>
    <w:rsid w:val="00816A98"/>
    <w:rsid w:val="00826361"/>
    <w:rsid w:val="008853C0"/>
    <w:rsid w:val="0096049E"/>
    <w:rsid w:val="009C3328"/>
    <w:rsid w:val="009D1ABF"/>
    <w:rsid w:val="00A06FD1"/>
    <w:rsid w:val="00AE2D5C"/>
    <w:rsid w:val="00BD4DC9"/>
    <w:rsid w:val="00D0253C"/>
    <w:rsid w:val="00D423BC"/>
    <w:rsid w:val="00E06CCA"/>
    <w:rsid w:val="00F72F9C"/>
    <w:rsid w:val="00FB40DD"/>
    <w:rsid w:val="00FC3BA4"/>
    <w:rsid w:val="00FE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1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44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0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44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D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D1AB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D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D1ABF"/>
    <w:rPr>
      <w:rFonts w:cs="Times New Roman"/>
    </w:rPr>
  </w:style>
  <w:style w:type="character" w:styleId="aa">
    <w:name w:val="page number"/>
    <w:basedOn w:val="a0"/>
    <w:uiPriority w:val="99"/>
    <w:rsid w:val="00FE11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12</Pages>
  <Words>1310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Admin</cp:lastModifiedBy>
  <cp:revision>11</cp:revision>
  <dcterms:created xsi:type="dcterms:W3CDTF">2015-09-16T05:00:00Z</dcterms:created>
  <dcterms:modified xsi:type="dcterms:W3CDTF">2017-12-28T15:55:00Z</dcterms:modified>
</cp:coreProperties>
</file>