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EA" w:rsidRDefault="00DA63EA" w:rsidP="00B35C54">
      <w:pPr>
        <w:spacing w:line="360" w:lineRule="auto"/>
        <w:jc w:val="center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Программы образовательных событий </w:t>
      </w:r>
      <w:r>
        <w:rPr>
          <w:b/>
          <w:sz w:val="28"/>
          <w:szCs w:val="28"/>
        </w:rPr>
        <w:t>«</w:t>
      </w:r>
      <w:r w:rsidRPr="00BC39D6">
        <w:rPr>
          <w:b/>
          <w:sz w:val="28"/>
          <w:szCs w:val="28"/>
        </w:rPr>
        <w:t>Конструкторско</w:t>
      </w:r>
      <w:r>
        <w:rPr>
          <w:b/>
          <w:sz w:val="28"/>
          <w:szCs w:val="28"/>
        </w:rPr>
        <w:t>е</w:t>
      </w:r>
      <w:r w:rsidRPr="00BC39D6">
        <w:rPr>
          <w:b/>
          <w:sz w:val="28"/>
          <w:szCs w:val="28"/>
        </w:rPr>
        <w:t xml:space="preserve"> бюро</w:t>
      </w:r>
      <w:r>
        <w:rPr>
          <w:b/>
          <w:sz w:val="28"/>
          <w:szCs w:val="28"/>
        </w:rPr>
        <w:t xml:space="preserve"> +»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>Фестиваль моделей участников проекта «Конструкторское бюро +»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  <w:u w:val="single"/>
        </w:rPr>
        <w:t xml:space="preserve">Дата: </w:t>
      </w:r>
      <w:r w:rsidRPr="00BC39D6">
        <w:rPr>
          <w:sz w:val="28"/>
          <w:szCs w:val="28"/>
        </w:rPr>
        <w:t xml:space="preserve">24.06.2015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  <w:u w:val="single"/>
        </w:rPr>
        <w:t>Место:</w:t>
      </w:r>
      <w:r w:rsidRPr="00BC39D6">
        <w:rPr>
          <w:sz w:val="28"/>
          <w:szCs w:val="28"/>
        </w:rPr>
        <w:t xml:space="preserve"> Берёзовский информационно-методический центр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  <w:u w:val="single"/>
        </w:rPr>
        <w:t>Участники:</w:t>
      </w:r>
      <w:r w:rsidRPr="00BC39D6">
        <w:rPr>
          <w:sz w:val="28"/>
          <w:szCs w:val="28"/>
        </w:rPr>
        <w:t xml:space="preserve">  учащиеся МБОУ «Сосновская ООШ», МБОУ «Переборская ООШ», МБОУ «Асовская ООШ», МБОУ ДОД «Центр детского творчества», руководитель проекта, методист, координаторы, участники, специалисты Кунгурского ЛПУмг «Газпром трансгаз  Чайковский».</w:t>
      </w:r>
    </w:p>
    <w:p w:rsidR="00DA63EA" w:rsidRPr="00BC39D6" w:rsidRDefault="00DA63EA" w:rsidP="00B35C54">
      <w:pPr>
        <w:spacing w:line="360" w:lineRule="auto"/>
        <w:rPr>
          <w:sz w:val="28"/>
          <w:szCs w:val="28"/>
          <w:u w:val="single"/>
        </w:rPr>
      </w:pPr>
      <w:r w:rsidRPr="00BC39D6">
        <w:rPr>
          <w:sz w:val="28"/>
          <w:szCs w:val="28"/>
          <w:u w:val="single"/>
        </w:rPr>
        <w:t xml:space="preserve">Содержание: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Ведущий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Тот, кто к нам сейчас придет,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Ловко мышь хватает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И весь день ее, как кот,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По столу катает.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Он по клавишам стучит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Пальцами двуручно,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Хоть ни ноты не звучит,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А ему не скучно.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Сто машин перегрузить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Может очень быстро.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>Так кого я пригласила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В гости?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 Ведущий делает паузу, давая зрителям возможность дать ответ.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Зрители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Программиста!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                       На сцене появляется Программист.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Программист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Вас работой, малыши,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Удивлю своею –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Я на языке машин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lastRenderedPageBreak/>
        <w:t xml:space="preserve">Говорить умею!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Каждый день железкам я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Отдаю приказы,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И они во всем меня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Слушаются сразу!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Мысли их могу прочесть,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В душу заглянуть их,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Но для этого я сесть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Должен за…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 Ведущий делает паузу, давая зрителям возможность дать ответ.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Зрители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Компьютер!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     Перед Программистом на сцене появляется системный блок.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Программист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Вот компьютер – весь он там,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В домике высоком.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Называем домик сам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Мы системным…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Ведущий делает паузу, давая зрителям возможность дать ответ.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Зрители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Блоком!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Программист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Чтоб скорее приступить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Нам к переговорам,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Этот блок соединить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Надо с…    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 Ведущий делает паузу, давая зрителям возможность дать ответ.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Зрители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Монитором! 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Рядом с системным блоком появляется монитор.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lastRenderedPageBreak/>
        <w:t xml:space="preserve">Программист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В нем компьютера видна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Вся как есть натура.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Чтоб общаться с ней, нужна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Мне…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Ведущий делает паузу, давая зрителям возможность дать ответ.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Зрители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Клавиатура!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На сцене появляется клавиатура. Программист начинает быстро и                      громко  стучать по клавишам.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Программист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Я за ней весь день сижу,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Добиваюсь, чтобы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Сделал всё, что напишу,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Супермега…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                       Ведущий делает паузу, давая зрителям возможность дать ответ.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Зрители 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 xml:space="preserve">Робот! 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Ведущий 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 xml:space="preserve">Мы сегодня находимся здесь потому, что из простых кирпичиков лего смогли сделать столько удивительных работ, которые уже видели и которые предстоит увидеть 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Вы уже готовы</w:t>
      </w:r>
      <w:r>
        <w:rPr>
          <w:sz w:val="28"/>
          <w:szCs w:val="28"/>
        </w:rPr>
        <w:t xml:space="preserve"> представить свои работы</w:t>
      </w:r>
      <w:r w:rsidRPr="00BC39D6">
        <w:rPr>
          <w:sz w:val="28"/>
          <w:szCs w:val="28"/>
        </w:rPr>
        <w:t>?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Итак, проводим жеребьевку. Предлагаю представителям команд подойти и взять шары с номерами выступления команд.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Но прежде, чем мы начнем, позвольте мне представить вам наших экспертов: тех людей, которые с интересом будут наблюдать за демонстрацией моделей, а в конце поделятся своим мнением.</w:t>
      </w:r>
    </w:p>
    <w:p w:rsidR="00DA63EA" w:rsidRPr="00BC39D6" w:rsidRDefault="00DA63EA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>(представление специалистов Кунгурского ЛПУмг «Газпром трансгаз  Чайковский»)</w:t>
      </w:r>
    </w:p>
    <w:p w:rsidR="00DA63EA" w:rsidRPr="00BC39D6" w:rsidRDefault="00DA63EA" w:rsidP="00B35C54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C39D6">
        <w:rPr>
          <w:color w:val="000000"/>
          <w:sz w:val="28"/>
          <w:szCs w:val="28"/>
          <w:shd w:val="clear" w:color="auto" w:fill="FFFFFF"/>
        </w:rPr>
        <w:lastRenderedPageBreak/>
        <w:t>Мы изменили  мир,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Мы создали машины,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Работают они,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Для нас незаменимы,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Они не устают,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Им не нужна зарплата,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Сплетенье проводов,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А мозг - всего лишь плата.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Им мозг перепрошьют,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Очистив старый лист,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И вот уже готов,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Другой специалист.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И новую работу,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Уже может начать,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И всё ему как людям,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Не нужно объяснять.</w:t>
      </w:r>
      <w:r w:rsidRPr="00BC3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A63EA" w:rsidRPr="00BC39D6" w:rsidRDefault="00DA63EA" w:rsidP="00B35C54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C39D6">
        <w:rPr>
          <w:sz w:val="28"/>
          <w:szCs w:val="28"/>
        </w:rPr>
        <w:t>Итак, начнем! Перв</w:t>
      </w:r>
      <w:r>
        <w:rPr>
          <w:sz w:val="28"/>
          <w:szCs w:val="28"/>
        </w:rPr>
        <w:t>ыми представляют свои модели</w:t>
      </w:r>
      <w:r w:rsidRPr="00BC39D6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 под № 1;2;3</w:t>
      </w:r>
      <w:r w:rsidRPr="00BC39D6">
        <w:rPr>
          <w:sz w:val="28"/>
          <w:szCs w:val="28"/>
        </w:rPr>
        <w:t xml:space="preserve"> </w:t>
      </w:r>
    </w:p>
    <w:p w:rsidR="00DA63EA" w:rsidRPr="00BC39D6" w:rsidRDefault="00DA63EA" w:rsidP="00B35C54">
      <w:pPr>
        <w:shd w:val="clear" w:color="auto" w:fill="FFFFFF"/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>«Лего» – умная игра,</w:t>
      </w:r>
    </w:p>
    <w:p w:rsidR="00DA63EA" w:rsidRPr="00BC39D6" w:rsidRDefault="00DA63EA" w:rsidP="00B35C54">
      <w:pPr>
        <w:shd w:val="clear" w:color="auto" w:fill="FFFFFF"/>
        <w:spacing w:line="360" w:lineRule="auto"/>
        <w:rPr>
          <w:sz w:val="28"/>
          <w:szCs w:val="28"/>
        </w:rPr>
      </w:pPr>
      <w:r w:rsidRPr="00BC39D6">
        <w:rPr>
          <w:sz w:val="28"/>
          <w:szCs w:val="28"/>
          <w:shd w:val="clear" w:color="auto" w:fill="FFFFFF"/>
        </w:rPr>
        <w:t>Завлекательна, хитра.</w:t>
      </w:r>
      <w:r w:rsidRPr="00BC39D6">
        <w:rPr>
          <w:sz w:val="28"/>
          <w:szCs w:val="28"/>
          <w:shd w:val="clear" w:color="auto" w:fill="FFE495"/>
        </w:rPr>
        <w:br/>
      </w:r>
      <w:r w:rsidRPr="00BC39D6">
        <w:rPr>
          <w:sz w:val="28"/>
          <w:szCs w:val="28"/>
          <w:shd w:val="clear" w:color="auto" w:fill="FFFFFF"/>
        </w:rPr>
        <w:t>Интересно здесь играть,</w:t>
      </w:r>
      <w:r w:rsidRPr="00BC39D6">
        <w:rPr>
          <w:sz w:val="28"/>
          <w:szCs w:val="28"/>
          <w:shd w:val="clear" w:color="auto" w:fill="FFE495"/>
        </w:rPr>
        <w:br/>
      </w:r>
      <w:r w:rsidRPr="00BC39D6">
        <w:rPr>
          <w:sz w:val="28"/>
          <w:szCs w:val="28"/>
          <w:shd w:val="clear" w:color="auto" w:fill="FFFFFF"/>
        </w:rPr>
        <w:t>Строить, составлять, искать!</w:t>
      </w:r>
      <w:r w:rsidRPr="00BC39D6">
        <w:rPr>
          <w:sz w:val="28"/>
          <w:szCs w:val="28"/>
          <w:shd w:val="clear" w:color="auto" w:fill="FFE495"/>
        </w:rPr>
        <w:br/>
      </w:r>
      <w:r w:rsidRPr="00BC39D6">
        <w:rPr>
          <w:sz w:val="28"/>
          <w:szCs w:val="28"/>
          <w:shd w:val="clear" w:color="auto" w:fill="FFFFFF"/>
        </w:rPr>
        <w:t>Приглашаю всех друзей</w:t>
      </w:r>
      <w:r w:rsidRPr="00BC39D6">
        <w:rPr>
          <w:sz w:val="28"/>
          <w:szCs w:val="28"/>
          <w:shd w:val="clear" w:color="auto" w:fill="FFFFFF"/>
        </w:rPr>
        <w:br/>
        <w:t>«Лего» собирать скорей.</w:t>
      </w:r>
      <w:r w:rsidRPr="00BC39D6">
        <w:rPr>
          <w:sz w:val="28"/>
          <w:szCs w:val="28"/>
          <w:shd w:val="clear" w:color="auto" w:fill="FFFFFF"/>
        </w:rPr>
        <w:br/>
        <w:t>Там и взрослым интересно</w:t>
      </w:r>
      <w:r w:rsidRPr="00BC39D6">
        <w:rPr>
          <w:sz w:val="28"/>
          <w:szCs w:val="28"/>
          <w:shd w:val="clear" w:color="auto" w:fill="FFE495"/>
        </w:rPr>
        <w:t>:</w:t>
      </w:r>
    </w:p>
    <w:p w:rsidR="00DA63EA" w:rsidRPr="00BC39D6" w:rsidRDefault="00DA63EA" w:rsidP="00B35C54">
      <w:pPr>
        <w:shd w:val="clear" w:color="auto" w:fill="FFFFFF"/>
        <w:spacing w:line="360" w:lineRule="auto"/>
        <w:rPr>
          <w:sz w:val="28"/>
          <w:szCs w:val="28"/>
        </w:rPr>
      </w:pPr>
      <w:r w:rsidRPr="00BC39D6">
        <w:rPr>
          <w:sz w:val="28"/>
          <w:szCs w:val="28"/>
        </w:rPr>
        <w:t>В «Лего» поиграть полезно!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Ведущий 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Ребята, а вам нравится работать с конструкторами Лего? А почему?</w:t>
      </w:r>
    </w:p>
    <w:p w:rsidR="00DA63EA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 xml:space="preserve">Действительно это очень удивительный и захватывающий процесс! А вы удивитесь, если я вам скажу, что и вашим учителям тоже нравится работать с этими яркими кирпичиками? Не верите? Давайте спросим их! 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(своими мнениями делятся педагоги, работающие в конструкторских бюро образовательных учреждений)</w:t>
      </w:r>
    </w:p>
    <w:p w:rsidR="00DA63EA" w:rsidRPr="00BC39D6" w:rsidRDefault="00DA63EA" w:rsidP="00B35C54">
      <w:pPr>
        <w:spacing w:line="360" w:lineRule="auto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 xml:space="preserve">Ведущий </w:t>
      </w:r>
    </w:p>
    <w:p w:rsidR="00DA63EA" w:rsidRPr="00BC39D6" w:rsidRDefault="00DA63EA" w:rsidP="00B35C54">
      <w:pPr>
        <w:spacing w:line="360" w:lineRule="auto"/>
        <w:ind w:firstLine="540"/>
        <w:rPr>
          <w:color w:val="000000"/>
          <w:sz w:val="28"/>
          <w:szCs w:val="28"/>
          <w:shd w:val="clear" w:color="auto" w:fill="FFFFFF"/>
        </w:rPr>
      </w:pPr>
      <w:r w:rsidRPr="00BC39D6">
        <w:rPr>
          <w:color w:val="000000"/>
          <w:sz w:val="28"/>
          <w:szCs w:val="28"/>
          <w:shd w:val="clear" w:color="auto" w:fill="FFFFFF"/>
        </w:rPr>
        <w:t>Конструкции "икс" совершенно особой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Талантливо мной смоделирован робот.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Заученно каждой команде послушен,</w:t>
      </w:r>
      <w:r w:rsidRPr="00BC39D6">
        <w:rPr>
          <w:color w:val="000000"/>
          <w:sz w:val="28"/>
          <w:szCs w:val="28"/>
        </w:rPr>
        <w:br/>
      </w:r>
      <w:r w:rsidRPr="00BC39D6">
        <w:rPr>
          <w:color w:val="000000"/>
          <w:sz w:val="28"/>
          <w:szCs w:val="28"/>
          <w:shd w:val="clear" w:color="auto" w:fill="FFFFFF"/>
        </w:rPr>
        <w:t>По новой программе предельно загружен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А теперь перейдем к</w:t>
      </w:r>
      <w:r>
        <w:rPr>
          <w:sz w:val="28"/>
          <w:szCs w:val="28"/>
        </w:rPr>
        <w:t xml:space="preserve"> командам №4;5;6</w:t>
      </w:r>
    </w:p>
    <w:p w:rsidR="00DA63EA" w:rsidRPr="00BC39D6" w:rsidRDefault="00DA63EA" w:rsidP="00B35C54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5F5FF"/>
        </w:rPr>
      </w:pPr>
      <w:r w:rsidRPr="00B35C54">
        <w:rPr>
          <w:color w:val="000000"/>
          <w:sz w:val="28"/>
          <w:szCs w:val="28"/>
          <w:shd w:val="clear" w:color="auto" w:fill="FFFFFF"/>
        </w:rPr>
        <w:t>Кто-то – лыжами по снегу,</w:t>
      </w:r>
      <w:r w:rsidRPr="00341085">
        <w:rPr>
          <w:color w:val="000000"/>
          <w:sz w:val="28"/>
          <w:szCs w:val="28"/>
        </w:rPr>
        <w:br/>
      </w:r>
      <w:r w:rsidRPr="00B35C54">
        <w:rPr>
          <w:color w:val="000000"/>
          <w:sz w:val="28"/>
          <w:szCs w:val="28"/>
          <w:shd w:val="clear" w:color="auto" w:fill="FFFFFF"/>
        </w:rPr>
        <w:t>Кто – по морю босиком,</w:t>
      </w:r>
      <w:r w:rsidRPr="00341085">
        <w:rPr>
          <w:color w:val="000000"/>
          <w:sz w:val="28"/>
          <w:szCs w:val="28"/>
        </w:rPr>
        <w:br/>
      </w:r>
      <w:r w:rsidRPr="00B35C54">
        <w:rPr>
          <w:color w:val="000000"/>
          <w:sz w:val="28"/>
          <w:szCs w:val="28"/>
          <w:shd w:val="clear" w:color="auto" w:fill="FFFFFF"/>
        </w:rPr>
        <w:t>А у нас – крутое Лего</w:t>
      </w:r>
      <w:r w:rsidRPr="00341085">
        <w:rPr>
          <w:color w:val="000000"/>
          <w:sz w:val="28"/>
          <w:szCs w:val="28"/>
        </w:rPr>
        <w:br/>
      </w:r>
      <w:r w:rsidRPr="00B35C54">
        <w:rPr>
          <w:color w:val="000000"/>
          <w:sz w:val="28"/>
          <w:szCs w:val="28"/>
          <w:shd w:val="clear" w:color="auto" w:fill="FFFFFF"/>
        </w:rPr>
        <w:t>(у меня с моим дружком).</w:t>
      </w:r>
      <w:r w:rsidRPr="00B35C54">
        <w:rPr>
          <w:color w:val="000000"/>
          <w:sz w:val="28"/>
          <w:szCs w:val="28"/>
          <w:shd w:val="clear" w:color="auto" w:fill="FFFFFF"/>
        </w:rPr>
        <w:br/>
        <w:t>Я – любитель трансформаций!</w:t>
      </w:r>
      <w:r w:rsidRPr="00B35C54">
        <w:rPr>
          <w:color w:val="000000"/>
          <w:sz w:val="28"/>
          <w:szCs w:val="28"/>
          <w:shd w:val="clear" w:color="auto" w:fill="FFFFFF"/>
        </w:rPr>
        <w:br/>
        <w:t>Инструменты – под рукой.</w:t>
      </w:r>
      <w:r w:rsidRPr="00B35C54">
        <w:rPr>
          <w:color w:val="000000"/>
          <w:sz w:val="28"/>
          <w:szCs w:val="28"/>
          <w:shd w:val="clear" w:color="auto" w:fill="FFFFFF"/>
        </w:rPr>
        <w:br/>
        <w:t>Нам не скучно заниматься</w:t>
      </w:r>
      <w:r w:rsidRPr="00341085">
        <w:rPr>
          <w:color w:val="000000"/>
          <w:sz w:val="28"/>
          <w:szCs w:val="28"/>
        </w:rPr>
        <w:br/>
      </w:r>
      <w:r w:rsidRPr="00B35C54">
        <w:rPr>
          <w:color w:val="000000"/>
          <w:sz w:val="28"/>
          <w:szCs w:val="28"/>
          <w:shd w:val="clear" w:color="auto" w:fill="FFFFFF"/>
        </w:rPr>
        <w:t>этим делом день-деньской.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 xml:space="preserve">А теперь </w:t>
      </w:r>
      <w:r>
        <w:rPr>
          <w:sz w:val="28"/>
          <w:szCs w:val="28"/>
        </w:rPr>
        <w:t xml:space="preserve">свои модели представляют команды под номерами 7 и 8 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Вот и выступила последняя команда! Сегодня мы с вами увидели столько интересных проектов, столько разнообразных моделей и конструкций, которые можно собрать с помощью образовательных конструкторов «Лего»!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 xml:space="preserve">Ну что, ребята, вот и подошел к концу наш праздник, И члены жюри уже готовы объявить победителей! А вы готовы услышать их имена? </w:t>
      </w:r>
    </w:p>
    <w:p w:rsidR="00DA63EA" w:rsidRPr="00BC39D6" w:rsidRDefault="00DA63EA" w:rsidP="00B35C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39D6">
        <w:rPr>
          <w:sz w:val="28"/>
          <w:szCs w:val="28"/>
        </w:rPr>
        <w:t xml:space="preserve">оржественную церемонию награждения победителей объявляю открытой! 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LEGO, LEGO и ещё раз LEGO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Я люблю конструктор Лего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Увлекательный такой!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 xml:space="preserve">Обучает человека </w:t>
      </w:r>
    </w:p>
    <w:p w:rsidR="00DA63EA" w:rsidRPr="00BC39D6" w:rsidRDefault="00DA63EA" w:rsidP="00B35C54">
      <w:pPr>
        <w:spacing w:line="360" w:lineRule="auto"/>
        <w:ind w:firstLine="540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Развивающей игрой!</w:t>
      </w:r>
    </w:p>
    <w:sectPr w:rsidR="00DA63EA" w:rsidRPr="00BC39D6" w:rsidSect="00B35C54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C6" w:rsidRDefault="00A815C6" w:rsidP="00B35C54">
      <w:r>
        <w:separator/>
      </w:r>
    </w:p>
  </w:endnote>
  <w:endnote w:type="continuationSeparator" w:id="1">
    <w:p w:rsidR="00A815C6" w:rsidRDefault="00A815C6" w:rsidP="00B3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EA" w:rsidRDefault="00983D2E" w:rsidP="001253C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A63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A63EA" w:rsidRDefault="00DA63EA" w:rsidP="008E006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EA" w:rsidRDefault="00983D2E" w:rsidP="001253C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A63E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34518">
      <w:rPr>
        <w:rStyle w:val="ac"/>
        <w:noProof/>
      </w:rPr>
      <w:t>5</w:t>
    </w:r>
    <w:r>
      <w:rPr>
        <w:rStyle w:val="ac"/>
      </w:rPr>
      <w:fldChar w:fldCharType="end"/>
    </w:r>
  </w:p>
  <w:p w:rsidR="00DA63EA" w:rsidRDefault="00DA63EA" w:rsidP="008E006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C6" w:rsidRDefault="00A815C6" w:rsidP="00B35C54">
      <w:r>
        <w:separator/>
      </w:r>
    </w:p>
  </w:footnote>
  <w:footnote w:type="continuationSeparator" w:id="1">
    <w:p w:rsidR="00A815C6" w:rsidRDefault="00A815C6" w:rsidP="00B35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EA" w:rsidRPr="00B35C54" w:rsidRDefault="00DA63EA" w:rsidP="002F0E0A">
    <w:pPr>
      <w:pStyle w:val="a8"/>
      <w:jc w:val="center"/>
      <w:rPr>
        <w:sz w:val="28"/>
        <w:szCs w:val="28"/>
      </w:rPr>
    </w:pPr>
    <w:r w:rsidRPr="00B35C54">
      <w:rPr>
        <w:sz w:val="28"/>
        <w:szCs w:val="28"/>
      </w:rPr>
      <w:t>Проект «Конструкторское бюро +»</w:t>
    </w:r>
  </w:p>
  <w:p w:rsidR="00DA63EA" w:rsidRDefault="00DA63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0D09"/>
    <w:multiLevelType w:val="hybridMultilevel"/>
    <w:tmpl w:val="8D44CC34"/>
    <w:lvl w:ilvl="0" w:tplc="5B66D6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AF6"/>
    <w:rsid w:val="00010FDF"/>
    <w:rsid w:val="000B2816"/>
    <w:rsid w:val="00100F94"/>
    <w:rsid w:val="001253C9"/>
    <w:rsid w:val="001D6A9E"/>
    <w:rsid w:val="002F0E0A"/>
    <w:rsid w:val="00341085"/>
    <w:rsid w:val="00494023"/>
    <w:rsid w:val="005178AA"/>
    <w:rsid w:val="00542F9D"/>
    <w:rsid w:val="005475B1"/>
    <w:rsid w:val="0062202C"/>
    <w:rsid w:val="006843B3"/>
    <w:rsid w:val="006A570F"/>
    <w:rsid w:val="00705C45"/>
    <w:rsid w:val="007451D2"/>
    <w:rsid w:val="008813EE"/>
    <w:rsid w:val="008E0062"/>
    <w:rsid w:val="00921BE9"/>
    <w:rsid w:val="00935E76"/>
    <w:rsid w:val="00983D2E"/>
    <w:rsid w:val="00A03B88"/>
    <w:rsid w:val="00A815C6"/>
    <w:rsid w:val="00B35C54"/>
    <w:rsid w:val="00BC39D6"/>
    <w:rsid w:val="00BD400D"/>
    <w:rsid w:val="00C472C2"/>
    <w:rsid w:val="00D43A21"/>
    <w:rsid w:val="00D60F3E"/>
    <w:rsid w:val="00DA63EA"/>
    <w:rsid w:val="00E167C9"/>
    <w:rsid w:val="00E34518"/>
    <w:rsid w:val="00E74AF6"/>
    <w:rsid w:val="00F849DE"/>
    <w:rsid w:val="00F8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A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74AF6"/>
    <w:rPr>
      <w:rFonts w:ascii="Tahoma" w:hAnsi="Tahoma" w:cs="Tahoma"/>
      <w:color w:val="686868"/>
      <w:sz w:val="18"/>
      <w:szCs w:val="18"/>
      <w:u w:val="single"/>
    </w:rPr>
  </w:style>
  <w:style w:type="character" w:customStyle="1" w:styleId="apple-style-span">
    <w:name w:val="apple-style-span"/>
    <w:basedOn w:val="a0"/>
    <w:uiPriority w:val="99"/>
    <w:rsid w:val="00E74A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74AF6"/>
    <w:rPr>
      <w:rFonts w:cs="Times New Roman"/>
    </w:rPr>
  </w:style>
  <w:style w:type="paragraph" w:styleId="a5">
    <w:name w:val="Normal (Web)"/>
    <w:basedOn w:val="a"/>
    <w:uiPriority w:val="99"/>
    <w:rsid w:val="00E74AF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E74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4AF6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35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5C5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B35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5C5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8E00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720</Words>
  <Characters>4107</Characters>
  <Application>Microsoft Office Word</Application>
  <DocSecurity>0</DocSecurity>
  <Lines>34</Lines>
  <Paragraphs>9</Paragraphs>
  <ScaleCrop>false</ScaleCrop>
  <Company>diakov.net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химия</cp:lastModifiedBy>
  <cp:revision>10</cp:revision>
  <dcterms:created xsi:type="dcterms:W3CDTF">2015-09-16T06:04:00Z</dcterms:created>
  <dcterms:modified xsi:type="dcterms:W3CDTF">2015-10-07T08:11:00Z</dcterms:modified>
</cp:coreProperties>
</file>