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F6" w:rsidRDefault="008B6DF6" w:rsidP="008B6DF6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8B6DF6">
        <w:rPr>
          <w:rFonts w:ascii="Times New Roman" w:hAnsi="Times New Roman"/>
          <w:sz w:val="28"/>
          <w:szCs w:val="28"/>
        </w:rPr>
        <w:t>Интегрированный урок ОБЖ и химии</w:t>
      </w:r>
    </w:p>
    <w:p w:rsidR="008B6DF6" w:rsidRPr="008B6DF6" w:rsidRDefault="008B6DF6" w:rsidP="008B6DF6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92BE8" w:rsidRDefault="008B6DF6" w:rsidP="00592BE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="00592BE8" w:rsidRPr="00592BE8">
        <w:rPr>
          <w:rFonts w:ascii="Times New Roman" w:hAnsi="Times New Roman"/>
          <w:b/>
          <w:sz w:val="28"/>
          <w:szCs w:val="28"/>
        </w:rPr>
        <w:t>:</w:t>
      </w:r>
      <w:r w:rsidR="00592BE8">
        <w:rPr>
          <w:rFonts w:ascii="Times New Roman" w:hAnsi="Times New Roman"/>
          <w:b/>
          <w:sz w:val="28"/>
          <w:szCs w:val="28"/>
        </w:rPr>
        <w:t xml:space="preserve"> </w:t>
      </w:r>
      <w:r w:rsidR="00592BE8">
        <w:rPr>
          <w:rFonts w:ascii="Times New Roman" w:hAnsi="Times New Roman"/>
          <w:sz w:val="28"/>
          <w:szCs w:val="28"/>
        </w:rPr>
        <w:t>Зобнина Светлана Николаевна</w:t>
      </w:r>
      <w:r>
        <w:rPr>
          <w:rFonts w:ascii="Times New Roman" w:hAnsi="Times New Roman"/>
          <w:sz w:val="28"/>
          <w:szCs w:val="28"/>
        </w:rPr>
        <w:t>, учитель химии и биологии</w:t>
      </w:r>
    </w:p>
    <w:p w:rsidR="00592BE8" w:rsidRPr="00510FF6" w:rsidRDefault="00592BE8" w:rsidP="00592BE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510FF6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510FF6">
        <w:rPr>
          <w:rFonts w:ascii="Times New Roman" w:hAnsi="Times New Roman"/>
          <w:sz w:val="28"/>
          <w:szCs w:val="28"/>
        </w:rPr>
        <w:t>Основы безопасности жизнедеятельности</w:t>
      </w:r>
    </w:p>
    <w:p w:rsidR="00592BE8" w:rsidRDefault="00592BE8" w:rsidP="00592BE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510FF6">
        <w:rPr>
          <w:rFonts w:ascii="Times New Roman" w:hAnsi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/>
          <w:sz w:val="28"/>
          <w:szCs w:val="28"/>
        </w:rPr>
        <w:t>6</w:t>
      </w:r>
      <w:r w:rsidRPr="00510FF6">
        <w:rPr>
          <w:rFonts w:ascii="Times New Roman" w:hAnsi="Times New Roman"/>
          <w:sz w:val="28"/>
          <w:szCs w:val="28"/>
        </w:rPr>
        <w:t xml:space="preserve"> класс</w:t>
      </w:r>
    </w:p>
    <w:p w:rsidR="00592BE8" w:rsidRPr="00592BE8" w:rsidRDefault="00592BE8" w:rsidP="00592BE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510FF6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592BE8">
        <w:rPr>
          <w:rFonts w:ascii="Times New Roman" w:hAnsi="Times New Roman" w:cs="Times New Roman"/>
          <w:sz w:val="28"/>
          <w:szCs w:val="28"/>
        </w:rPr>
        <w:t>«</w:t>
      </w:r>
      <w:r w:rsidRPr="00592BE8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 временного убежища. Поиск воды</w:t>
      </w:r>
      <w:r w:rsidRPr="00592BE8">
        <w:rPr>
          <w:rFonts w:ascii="Times New Roman" w:hAnsi="Times New Roman" w:cs="Times New Roman"/>
          <w:sz w:val="28"/>
          <w:szCs w:val="28"/>
        </w:rPr>
        <w:t>»</w:t>
      </w:r>
    </w:p>
    <w:p w:rsidR="00592BE8" w:rsidRPr="00510FF6" w:rsidRDefault="00592BE8" w:rsidP="00592BE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510FF6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интегрированный урок ОБЖ и химии</w:t>
      </w:r>
    </w:p>
    <w:p w:rsidR="00592BE8" w:rsidRPr="00510FF6" w:rsidRDefault="00592BE8" w:rsidP="00592BE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510FF6">
        <w:rPr>
          <w:rFonts w:ascii="Times New Roman" w:hAnsi="Times New Roman"/>
          <w:b/>
          <w:sz w:val="28"/>
          <w:szCs w:val="28"/>
        </w:rPr>
        <w:t>Вид урока:</w:t>
      </w:r>
      <w:r w:rsidRPr="00510FF6">
        <w:rPr>
          <w:rFonts w:ascii="Times New Roman" w:hAnsi="Times New Roman"/>
          <w:sz w:val="28"/>
          <w:szCs w:val="28"/>
        </w:rPr>
        <w:t xml:space="preserve"> урок - практикум</w:t>
      </w:r>
    </w:p>
    <w:p w:rsidR="00592BE8" w:rsidRDefault="00592BE8" w:rsidP="00592BE8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510FF6">
        <w:rPr>
          <w:rFonts w:ascii="Times New Roman" w:hAnsi="Times New Roman"/>
          <w:b/>
          <w:sz w:val="28"/>
          <w:szCs w:val="28"/>
        </w:rPr>
        <w:t xml:space="preserve">Цель для учащихся: </w:t>
      </w:r>
      <w:r>
        <w:rPr>
          <w:rFonts w:ascii="Times New Roman" w:hAnsi="Times New Roman"/>
          <w:sz w:val="28"/>
          <w:szCs w:val="28"/>
        </w:rPr>
        <w:t>с</w:t>
      </w:r>
      <w:r w:rsidRPr="00510FF6">
        <w:rPr>
          <w:rFonts w:ascii="Times New Roman" w:hAnsi="Times New Roman"/>
          <w:sz w:val="28"/>
          <w:szCs w:val="28"/>
        </w:rPr>
        <w:t xml:space="preserve">истематизировать и получить теоретические и практические знания и умения </w:t>
      </w:r>
      <w:r>
        <w:rPr>
          <w:rFonts w:ascii="Times New Roman" w:hAnsi="Times New Roman"/>
          <w:sz w:val="28"/>
          <w:szCs w:val="28"/>
        </w:rPr>
        <w:t>по вопросу устройства временного убежища, поиска воды</w:t>
      </w:r>
    </w:p>
    <w:p w:rsidR="00592BE8" w:rsidRPr="00592BE8" w:rsidRDefault="00592BE8" w:rsidP="00592B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F6">
        <w:rPr>
          <w:rFonts w:ascii="Times New Roman" w:hAnsi="Times New Roman"/>
          <w:b/>
          <w:sz w:val="28"/>
          <w:szCs w:val="28"/>
        </w:rPr>
        <w:t>Цели деятельности учителя: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обогатить знания детей о способах выживания в лесу в условиях автономии</w:t>
      </w:r>
    </w:p>
    <w:p w:rsidR="00592BE8" w:rsidRDefault="00592BE8" w:rsidP="00592BE8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592BE8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592BE8" w:rsidRDefault="00592BE8" w:rsidP="00592BE8">
      <w:pPr>
        <w:spacing w:after="0" w:line="240" w:lineRule="auto"/>
        <w:ind w:left="-709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знания и умения выбора места стоянки, устройства временного укрытия и поиске воды </w:t>
      </w:r>
      <w:proofErr w:type="gramStart"/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E73E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End"/>
      <w:r w:rsidRPr="00EE73E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получают необходимый опыт действия в самых разных ситуациях)</w:t>
      </w:r>
    </w:p>
    <w:p w:rsidR="00592BE8" w:rsidRPr="00EE73EB" w:rsidRDefault="00592BE8" w:rsidP="00592B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2.Создать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развития:</w:t>
      </w:r>
      <w:proofErr w:type="gramStart"/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наблюдательности на основе работы с презентацией, раздаточным материалом;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логического мышления на основе отработки логических операций (анализа, сравнения, группировки);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-самостоятельности на основе работы в сети Интернета; учебником</w:t>
      </w:r>
    </w:p>
    <w:p w:rsidR="00592BE8" w:rsidRDefault="00592BE8" w:rsidP="00592B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диалогической и монологической речи на основе выступлений в группе</w:t>
      </w:r>
    </w:p>
    <w:p w:rsidR="00592BE8" w:rsidRPr="00EE73EB" w:rsidRDefault="00592BE8" w:rsidP="00592B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воспитанию ответственности за своё здоровье, бережного отношения к природе, грамотного поведения в лесу.</w:t>
      </w:r>
    </w:p>
    <w:p w:rsidR="00592BE8" w:rsidRPr="00510FF6" w:rsidRDefault="00592BE8" w:rsidP="00592BE8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510FF6">
        <w:rPr>
          <w:rFonts w:ascii="Times New Roman" w:hAnsi="Times New Roman"/>
          <w:b/>
          <w:sz w:val="28"/>
          <w:szCs w:val="28"/>
        </w:rPr>
        <w:t xml:space="preserve">Образовательные ресурсы:  </w:t>
      </w:r>
      <w:r>
        <w:rPr>
          <w:rFonts w:ascii="Times New Roman" w:hAnsi="Times New Roman"/>
          <w:sz w:val="28"/>
          <w:szCs w:val="28"/>
        </w:rPr>
        <w:t>презентация, учебник для 6</w:t>
      </w:r>
      <w:r w:rsidRPr="00510FF6">
        <w:rPr>
          <w:rFonts w:ascii="Times New Roman" w:hAnsi="Times New Roman"/>
          <w:sz w:val="28"/>
          <w:szCs w:val="28"/>
        </w:rPr>
        <w:t xml:space="preserve"> класса -   Фролов М.П., Литвинов Е.Н., Смирнов А.Т. «Основы безопасности жизнедеятельности», раздаточный материал: карточки с заданиями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критерии оценивания умения задавать и отвечать на вопросы, памятки по работе с составлением вопросов и участнику ролевой игры; лист оценивания</w:t>
      </w:r>
    </w:p>
    <w:p w:rsidR="00592BE8" w:rsidRDefault="00592BE8" w:rsidP="00592BE8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0FF6">
        <w:rPr>
          <w:rFonts w:ascii="Times New Roman" w:hAnsi="Times New Roman"/>
          <w:b/>
          <w:sz w:val="28"/>
          <w:szCs w:val="28"/>
        </w:rPr>
        <w:t>Средства:</w:t>
      </w:r>
      <w:r>
        <w:rPr>
          <w:rFonts w:ascii="Times New Roman" w:hAnsi="Times New Roman"/>
          <w:bCs/>
          <w:sz w:val="28"/>
          <w:szCs w:val="28"/>
        </w:rPr>
        <w:t xml:space="preserve"> проектор, компьютер, экран, </w:t>
      </w:r>
      <w:r w:rsidRPr="00EE7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листы нарезные с правилами места стоянки; 2 комнатных цветка с длинным прямостоячим стеблем, ветки или палки; пленка, камень, чашка; пакет, шнурок; спиртовка, спички, фильтр, колба, воронка, консервная банка, соль, перманганат калия, ложечка, пинцет</w:t>
      </w:r>
      <w:proofErr w:type="gramEnd"/>
    </w:p>
    <w:p w:rsidR="00592BE8" w:rsidRDefault="00592BE8" w:rsidP="00592BE8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0FF6">
        <w:rPr>
          <w:rFonts w:ascii="Times New Roman" w:hAnsi="Times New Roman"/>
          <w:b/>
          <w:bCs/>
          <w:sz w:val="28"/>
          <w:szCs w:val="28"/>
        </w:rPr>
        <w:t>План урока:</w:t>
      </w:r>
    </w:p>
    <w:p w:rsidR="00592BE8" w:rsidRPr="00EE73EB" w:rsidRDefault="00592BE8" w:rsidP="00592B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I. Вызов</w:t>
      </w:r>
    </w:p>
    <w:p w:rsidR="00592BE8" w:rsidRPr="00EE73EB" w:rsidRDefault="00592BE8" w:rsidP="00592B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1)Организационный момент, психологический настрой (2 мин.)</w:t>
      </w:r>
    </w:p>
    <w:p w:rsidR="00592BE8" w:rsidRPr="00EE73EB" w:rsidRDefault="00592BE8" w:rsidP="00592BE8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E73EB">
        <w:rPr>
          <w:rFonts w:ascii="Times New Roman" w:hAnsi="Times New Roman"/>
          <w:sz w:val="28"/>
          <w:szCs w:val="28"/>
        </w:rPr>
        <w:t xml:space="preserve"> </w:t>
      </w:r>
      <w:r w:rsidRPr="00EE73E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E73EB">
        <w:rPr>
          <w:rFonts w:ascii="Times New Roman" w:eastAsia="Calibri" w:hAnsi="Times New Roman" w:cs="Times New Roman"/>
          <w:sz w:val="28"/>
          <w:szCs w:val="28"/>
        </w:rPr>
        <w:t>Актуализация (выход</w:t>
      </w:r>
      <w:r w:rsidRPr="00EE73EB">
        <w:rPr>
          <w:rFonts w:ascii="Times New Roman" w:hAnsi="Times New Roman"/>
          <w:sz w:val="28"/>
          <w:szCs w:val="28"/>
        </w:rPr>
        <w:t xml:space="preserve"> на тему урока (2 мин.)</w:t>
      </w:r>
      <w:proofErr w:type="gramEnd"/>
    </w:p>
    <w:p w:rsidR="00592BE8" w:rsidRPr="00EE73EB" w:rsidRDefault="00592BE8" w:rsidP="00592B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Проверка домашнего задания (6 мин.)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II. Осмысление </w:t>
      </w:r>
    </w:p>
    <w:p w:rsidR="00592BE8" w:rsidRPr="00EE73EB" w:rsidRDefault="00592BE8" w:rsidP="00592B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1)работа в группах (10мин.)</w:t>
      </w:r>
    </w:p>
    <w:p w:rsidR="00592BE8" w:rsidRPr="00EE73EB" w:rsidRDefault="00592BE8" w:rsidP="00592B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2)озвучивание результатов (15 мин.)</w:t>
      </w:r>
    </w:p>
    <w:p w:rsidR="00592BE8" w:rsidRDefault="00592BE8" w:rsidP="00592B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3)Физкультминутка (2мин.)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</w:t>
      </w:r>
      <w:proofErr w:type="gramStart"/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корреспондентов (5 мин.)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0B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Рефлексия (2 мин.)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0B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EE73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73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(1 мин.)</w:t>
      </w:r>
    </w:p>
    <w:p w:rsidR="00AD701A" w:rsidRDefault="00AD701A" w:rsidP="00592B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01A" w:rsidRDefault="00AD701A" w:rsidP="00AD701A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AD701A" w:rsidRDefault="00AD701A" w:rsidP="00AD701A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личностные универсальные учебные действия:</w:t>
      </w:r>
      <w:r>
        <w:rPr>
          <w:rFonts w:ascii="Times New Roman" w:hAnsi="Times New Roman"/>
          <w:sz w:val="28"/>
          <w:szCs w:val="28"/>
        </w:rPr>
        <w:t xml:space="preserve"> учебно-познавательный интерес к правильному нахождению решения, способность к самооценке и </w:t>
      </w:r>
      <w:proofErr w:type="spellStart"/>
      <w:r>
        <w:rPr>
          <w:rFonts w:ascii="Times New Roman" w:hAnsi="Times New Roman"/>
          <w:sz w:val="28"/>
          <w:szCs w:val="28"/>
        </w:rPr>
        <w:t>взаимооценке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701A" w:rsidRDefault="00AD701A" w:rsidP="00AD701A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регулятивные: </w:t>
      </w:r>
      <w:r>
        <w:rPr>
          <w:rFonts w:ascii="Times New Roman" w:hAnsi="Times New Roman"/>
          <w:sz w:val="28"/>
          <w:szCs w:val="28"/>
        </w:rPr>
        <w:t>планирование своих действий в соответствии с поставленными задачами; нахождение наиболее рациональных способов выполнения задания; работа по алгоритму, взаимоконтроль</w:t>
      </w:r>
    </w:p>
    <w:p w:rsidR="00AD701A" w:rsidRDefault="00AD701A" w:rsidP="00AD701A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познавательные:</w:t>
      </w:r>
      <w:r>
        <w:rPr>
          <w:rFonts w:ascii="Times New Roman" w:hAnsi="Times New Roman"/>
          <w:sz w:val="28"/>
          <w:szCs w:val="28"/>
        </w:rPr>
        <w:t xml:space="preserve"> осознанное построение устного высказывания, рассуждения, ориентировка на разнообразие способов решения, проблемной ситуации, анализ, обобщение, сравнение</w:t>
      </w:r>
    </w:p>
    <w:p w:rsidR="00AD701A" w:rsidRDefault="00AD701A" w:rsidP="00AD701A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коммуникативные: </w:t>
      </w:r>
      <w:r>
        <w:rPr>
          <w:rFonts w:ascii="Times New Roman" w:hAnsi="Times New Roman"/>
          <w:sz w:val="28"/>
          <w:szCs w:val="28"/>
        </w:rPr>
        <w:t>умение договариваться и приходить к общему решению в совместной деятельности, умения задавать вопросы, умение слушать и слышать, развитие диалогической и монологической речи.</w:t>
      </w:r>
    </w:p>
    <w:p w:rsidR="00AD701A" w:rsidRDefault="00AD701A" w:rsidP="00AD70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BE8" w:rsidRDefault="00AD701A" w:rsidP="00AD70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AE7140" w:rsidRPr="00AE7140" w:rsidRDefault="00AE7140" w:rsidP="00AE714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Вызов</w:t>
      </w:r>
    </w:p>
    <w:p w:rsidR="00AE7140" w:rsidRPr="00EE73EB" w:rsidRDefault="00AE7140" w:rsidP="00AE714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1)Организационный момент, психологический настрой (2 мин.)</w:t>
      </w:r>
    </w:p>
    <w:p w:rsidR="00592BE8" w:rsidRPr="00592BE8" w:rsidRDefault="00592BE8" w:rsidP="00592BE8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идёшь по тропинке лесной,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тебя обгоняют гурьбой.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 “почему” меж деревьями мчится,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по пятам, за неведомой птицей.</w:t>
      </w:r>
    </w:p>
    <w:p w:rsidR="00592BE8" w:rsidRPr="00592BE8" w:rsidRDefault="00592BE8" w:rsidP="00592BE8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– пчелою забралось в цветок,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третье – лягушкой скок в ручеек.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“Что” мышью шныряет под листьями в норах.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“Кто” ищет в кустах притаившийся шорох,</w:t>
      </w:r>
    </w:p>
    <w:p w:rsidR="00592BE8" w:rsidRPr="00592BE8" w:rsidRDefault="00592BE8" w:rsidP="00592BE8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“отчего” на зеленом листе,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“Куда” </w:t>
      </w:r>
      <w:proofErr w:type="gramStart"/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полетело</w:t>
      </w:r>
      <w:proofErr w:type="gramEnd"/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верхом на жуке,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“Зачем” вслед за ящеркой влезло на пень,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 за вопросом и так целый день.</w:t>
      </w:r>
    </w:p>
    <w:p w:rsidR="00AE7140" w:rsidRDefault="00AE7140" w:rsidP="00AE7140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2BE8" w:rsidRPr="00592BE8" w:rsidRDefault="00AE7140" w:rsidP="00AE714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E73E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E73EB">
        <w:rPr>
          <w:rFonts w:ascii="Times New Roman" w:eastAsia="Calibri" w:hAnsi="Times New Roman" w:cs="Times New Roman"/>
          <w:sz w:val="28"/>
          <w:szCs w:val="28"/>
        </w:rPr>
        <w:t>Актуализация (выход</w:t>
      </w:r>
      <w:r w:rsidRPr="00EE73EB">
        <w:rPr>
          <w:rFonts w:ascii="Times New Roman" w:hAnsi="Times New Roman"/>
          <w:sz w:val="28"/>
          <w:szCs w:val="28"/>
        </w:rPr>
        <w:t xml:space="preserve"> на тему урока (2 мин.)</w:t>
      </w:r>
      <w:proofErr w:type="gramEnd"/>
    </w:p>
    <w:p w:rsidR="00592BE8" w:rsidRPr="00592BE8" w:rsidRDefault="00592BE8" w:rsidP="00592BE8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2B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Какой вывод можно сделать, прослушав это стихотворение?</w:t>
      </w:r>
    </w:p>
    <w:p w:rsidR="00592BE8" w:rsidRPr="00592BE8" w:rsidRDefault="00592BE8" w:rsidP="00592BE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тема сегодняшнего урока… (дети говорят, учитель открывает доску, дети читают)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какие открытия вы сделаете сегодня на уроке?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 На какие вопросы вам бы хотелось найти ответы?</w:t>
      </w:r>
    </w:p>
    <w:p w:rsidR="00592BE8" w:rsidRPr="00592BE8" w:rsidRDefault="00592BE8" w:rsidP="00592BE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прежде, чем искать ответы на эти вопросы, вспомним</w:t>
      </w:r>
    </w:p>
    <w:p w:rsidR="00592BE8" w:rsidRPr="00AE7140" w:rsidRDefault="00592BE8" w:rsidP="00592BE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Какие же типы </w:t>
      </w:r>
      <w:proofErr w:type="gramStart"/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</w:t>
      </w:r>
      <w:proofErr w:type="gramEnd"/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</w:t>
      </w:r>
      <w:proofErr w:type="gramStart"/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мы можем разводить</w:t>
      </w:r>
      <w:r w:rsidRPr="005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140" w:rsidRPr="00AE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AE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Проверка домашнего задания (вопросы в презентации)</w:t>
      </w:r>
    </w:p>
    <w:p w:rsidR="00AE7140" w:rsidRDefault="00AE7140" w:rsidP="00592BE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140" w:rsidRPr="00AE7140" w:rsidRDefault="00AE7140" w:rsidP="00592BE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Осмысление</w:t>
      </w:r>
    </w:p>
    <w:p w:rsidR="00592BE8" w:rsidRPr="00592BE8" w:rsidRDefault="00592BE8" w:rsidP="00592BE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работа в группах (10 мин.)</w:t>
      </w:r>
    </w:p>
    <w:p w:rsidR="00592BE8" w:rsidRPr="00592BE8" w:rsidRDefault="00592BE8" w:rsidP="00592BE8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Инструкция:</w:t>
      </w: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Вы - ученики школы выживания. В каждой группе выберите организатора и художника.  Каждая группа получает задание, какое-то время готовиться, и подает свое решение. Жюри (организатор группы, учитель) оценивает оригинальность и реальность ответов, выполнения вами задания и ставит оценки. </w:t>
      </w:r>
    </w:p>
    <w:p w:rsidR="00592BE8" w:rsidRPr="00592BE8" w:rsidRDefault="00592BE8" w:rsidP="00592BE8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2)озвучивание полученной информации (15 мин.)</w:t>
      </w:r>
    </w:p>
    <w:p w:rsidR="00592BE8" w:rsidRPr="00592BE8" w:rsidRDefault="00592BE8" w:rsidP="00592BE8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BE8" w:rsidRPr="00592BE8" w:rsidRDefault="00592BE8" w:rsidP="00AE7140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1) выступление группы </w:t>
      </w:r>
      <w:r w:rsidRPr="00AE7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«Находчивые» (листовки</w:t>
      </w: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правилами организации места стоянки)</w:t>
      </w:r>
    </w:p>
    <w:p w:rsidR="00592BE8" w:rsidRPr="00592BE8" w:rsidRDefault="00592BE8" w:rsidP="00AE7140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92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выступление группы </w:t>
      </w:r>
      <w:r w:rsidRPr="00AE7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«Умелые ручки</w:t>
      </w:r>
      <w:r w:rsidRPr="00592B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(заполнение таблицы: что знал, что узнал), озвучивание результатов и демонстрация подручных средств)</w:t>
      </w:r>
      <w:proofErr w:type="gramEnd"/>
    </w:p>
    <w:p w:rsidR="00592BE8" w:rsidRPr="00592BE8" w:rsidRDefault="00592BE8" w:rsidP="00AE7140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выступление группы </w:t>
      </w:r>
      <w:r w:rsidRPr="00AE7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«Сочинители» (</w:t>
      </w: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представляют </w:t>
      </w:r>
      <w:proofErr w:type="spellStart"/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слоганы</w:t>
      </w:r>
      <w:proofErr w:type="spellEnd"/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тему «Место стоянки. </w:t>
      </w:r>
      <w:proofErr w:type="gramStart"/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Постройка укрытия)</w:t>
      </w:r>
      <w:proofErr w:type="gramEnd"/>
    </w:p>
    <w:p w:rsidR="00592BE8" w:rsidRPr="00592BE8" w:rsidRDefault="00592BE8" w:rsidP="00AE7140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выступление группы </w:t>
      </w:r>
      <w:r w:rsidRPr="00AE7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«Добытчики» (продемонстрировать</w:t>
      </w: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помощью подручных сре</w:t>
      </w:r>
      <w:proofErr w:type="gramStart"/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сп</w:t>
      </w:r>
      <w:proofErr w:type="gramEnd"/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особы добывания воды)</w:t>
      </w:r>
    </w:p>
    <w:p w:rsidR="007B3C19" w:rsidRDefault="00592BE8" w:rsidP="00AE7140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7B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выступление группы «Санитары</w:t>
      </w: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7B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B3C19">
        <w:rPr>
          <w:rFonts w:ascii="Times New Roman" w:hAnsi="Times New Roman"/>
          <w:sz w:val="28"/>
          <w:szCs w:val="28"/>
        </w:rPr>
        <w:t xml:space="preserve">рассказать  и показать о способах очистки воды в условиях леса </w:t>
      </w:r>
    </w:p>
    <w:p w:rsidR="00AE7140" w:rsidRDefault="00AE7140" w:rsidP="00AE7140">
      <w:pPr>
        <w:spacing w:after="0" w:line="240" w:lineRule="auto"/>
        <w:ind w:left="-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>3)Физкультминутка (2мин.)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0BA5" w:rsidRPr="008E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8E0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изученного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7B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"Корреспонденты"</w:t>
      </w:r>
      <w:r w:rsidRPr="00AE7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(задают</w:t>
      </w:r>
      <w:r w:rsidRPr="0059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вопросы по закреплению материала) </w:t>
      </w:r>
      <w:r w:rsidRPr="00EE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мин.)</w:t>
      </w:r>
    </w:p>
    <w:p w:rsidR="00592BE8" w:rsidRPr="00AE7140" w:rsidRDefault="00AE7140" w:rsidP="00AE7140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E0B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592BE8" w:rsidRPr="00AE71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Рефлексия </w:t>
      </w:r>
      <w:r w:rsidR="00592BE8" w:rsidRPr="00AE7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 мин.)</w:t>
      </w:r>
    </w:p>
    <w:p w:rsidR="00592BE8" w:rsidRPr="00AE7140" w:rsidRDefault="008E0BA5" w:rsidP="00AE71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="00592BE8" w:rsidRPr="00AE7140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="00592BE8" w:rsidRPr="00AE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Домашнее задание </w:t>
      </w:r>
      <w:r w:rsidR="00592BE8" w:rsidRPr="00AE7140">
        <w:rPr>
          <w:rFonts w:ascii="Times New Roman" w:eastAsia="Times New Roman" w:hAnsi="Times New Roman" w:cs="Times New Roman"/>
          <w:sz w:val="28"/>
          <w:szCs w:val="28"/>
          <w:lang w:eastAsia="ru-RU"/>
        </w:rPr>
        <w:t>(1мин.)</w:t>
      </w:r>
    </w:p>
    <w:sectPr w:rsidR="00592BE8" w:rsidRPr="00AE7140" w:rsidSect="00AE714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2215"/>
    <w:multiLevelType w:val="multilevel"/>
    <w:tmpl w:val="68D8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6159E"/>
    <w:multiLevelType w:val="hybridMultilevel"/>
    <w:tmpl w:val="A8BE0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BE8"/>
    <w:rsid w:val="002037F5"/>
    <w:rsid w:val="00592BE8"/>
    <w:rsid w:val="007B3C19"/>
    <w:rsid w:val="007D08EE"/>
    <w:rsid w:val="00805854"/>
    <w:rsid w:val="008B6DF6"/>
    <w:rsid w:val="008E0BA5"/>
    <w:rsid w:val="00941667"/>
    <w:rsid w:val="00AD701A"/>
    <w:rsid w:val="00AE7140"/>
    <w:rsid w:val="00D4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konzschool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zobninasn</cp:lastModifiedBy>
  <cp:revision>6</cp:revision>
  <dcterms:created xsi:type="dcterms:W3CDTF">2014-11-16T13:34:00Z</dcterms:created>
  <dcterms:modified xsi:type="dcterms:W3CDTF">2014-11-17T09:50:00Z</dcterms:modified>
</cp:coreProperties>
</file>