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18" w:rsidRDefault="00857F18" w:rsidP="00857F18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F18" w:rsidRPr="001F1419" w:rsidRDefault="00857F18" w:rsidP="00857F18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57F18" w:rsidRPr="001F1419" w:rsidRDefault="00857F18" w:rsidP="00857F1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Директор МБОУ «Посадская СОШ»</w:t>
      </w:r>
    </w:p>
    <w:p w:rsidR="00857F18" w:rsidRPr="001F1419" w:rsidRDefault="00857F18" w:rsidP="00857F1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___________/О.И.Сыропятова/</w:t>
      </w:r>
    </w:p>
    <w:p w:rsidR="00857F18" w:rsidRDefault="00857F18" w:rsidP="00857F1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«__»____________20___г.</w:t>
      </w:r>
    </w:p>
    <w:p w:rsidR="000C1184" w:rsidRPr="001F1419" w:rsidRDefault="000C1184" w:rsidP="00857F1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Default="0055708A" w:rsidP="0055708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Разработали Пахолкина С.Н.,</w:t>
      </w:r>
    </w:p>
    <w:p w:rsidR="0055708A" w:rsidRDefault="0055708A" w:rsidP="0055708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Стругова Л.В..</w:t>
      </w:r>
    </w:p>
    <w:p w:rsidR="0055708A" w:rsidRPr="001F1419" w:rsidRDefault="0055708A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о школьном клубе «Клуб современных путешественников»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1.1. Школьный клуб «Клуб современных путешественников» (далее – Клуб) функционирует в рамках краевой апробационной площадки по подготовке к введению федерального государственного стандарта основного общего образования Пермского края.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1.2. Данное положение разработано в соответствии с Федеральным законом Российской Федерации от 29 декабря 2012 г. № 273-ФЗ «Об образовании в Российской Федерации», Типовым положением об образовательном учреждении, утверждённым Постановлением Правительства РФ от 19 марта 2001 г. № 196.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1.3. Мероприятия Клуба проводятся в соответствии с годовым планом работы со школьниками МБОУ «</w:t>
      </w:r>
      <w:proofErr w:type="gramStart"/>
      <w:r w:rsidRPr="001F1419">
        <w:rPr>
          <w:rFonts w:ascii="Times New Roman" w:eastAsia="Times New Roman" w:hAnsi="Times New Roman" w:cs="Times New Roman"/>
          <w:sz w:val="24"/>
          <w:szCs w:val="24"/>
        </w:rPr>
        <w:t>Посадская</w:t>
      </w:r>
      <w:proofErr w:type="gramEnd"/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2. Цели и задачи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2.1. Создание условий для интеллектуально-творческой деятельности учащихся во внеурочное время </w:t>
      </w:r>
      <w:proofErr w:type="gramStart"/>
      <w:r w:rsidRPr="001F1419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57F18" w:rsidRPr="001F1419" w:rsidRDefault="00857F18" w:rsidP="00857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экскурсий и интеллектуальных занятий,</w:t>
      </w:r>
    </w:p>
    <w:p w:rsidR="00857F18" w:rsidRPr="001F1419" w:rsidRDefault="00857F18" w:rsidP="00857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поддержку одарённых </w:t>
      </w:r>
      <w:proofErr w:type="gramStart"/>
      <w:r w:rsidRPr="001F1419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предоставление им возможности для реализации накопленного интеллектуального опыта,</w:t>
      </w:r>
    </w:p>
    <w:p w:rsidR="00857F18" w:rsidRPr="001F1419" w:rsidRDefault="00857F18" w:rsidP="00857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создание среды для получения учащимися широкого спектра сведений в различных областях знаний,</w:t>
      </w:r>
    </w:p>
    <w:p w:rsidR="00857F18" w:rsidRPr="001F1419" w:rsidRDefault="00857F18" w:rsidP="00857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и познавательных способностей учащихся,</w:t>
      </w:r>
    </w:p>
    <w:p w:rsidR="00857F18" w:rsidRPr="001F1419" w:rsidRDefault="00857F18" w:rsidP="00857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формирование умений в области смыслового чтения, социальной компетенции, учебного сотрудничества, коммуникативных и регулятивных действий.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3. Структура и организация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3.1. Основными структурными подразделениями Клуба являются временные группы.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3.2. Руководство и координацию работы клуба осуществляет Совет клуба.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3.3. Курирует работу клуба заместитель директора по ВР.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3.4. Клуб ведёт своё делопроизводство (план работы клуба, план работы временных групп, учёт работы клуба, протоколы заседаний Совета клуба).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формы работы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4.1. Основное содержание:</w:t>
      </w:r>
    </w:p>
    <w:p w:rsidR="00857F18" w:rsidRPr="001F1419" w:rsidRDefault="00857F18" w:rsidP="00857F1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 я в проекте тематика мероприятий имеет </w:t>
      </w:r>
      <w:proofErr w:type="gramStart"/>
      <w:r w:rsidRPr="001F1419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419">
        <w:rPr>
          <w:rFonts w:ascii="Times New Roman" w:eastAsia="Times New Roman" w:hAnsi="Times New Roman" w:cs="Times New Roman"/>
          <w:sz w:val="24"/>
          <w:szCs w:val="24"/>
        </w:rPr>
        <w:t>очное</w:t>
      </w:r>
      <w:proofErr w:type="gramEnd"/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и заочное ознакомление учащихся со своим селом, краем,</w:t>
      </w:r>
    </w:p>
    <w:p w:rsidR="00857F18" w:rsidRPr="001F1419" w:rsidRDefault="00857F18" w:rsidP="00857F1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овладение определённым кругом знаний, умений, необходимых путешественникам.</w:t>
      </w:r>
    </w:p>
    <w:p w:rsidR="00857F18" w:rsidRPr="001F1419" w:rsidRDefault="00857F18" w:rsidP="00857F1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На встречах и мероприятиях учащиеся должны научиться:</w:t>
      </w:r>
    </w:p>
    <w:p w:rsidR="00857F18" w:rsidRPr="001F1419" w:rsidRDefault="00857F18" w:rsidP="00857F1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- составлять план путешествий,</w:t>
      </w:r>
    </w:p>
    <w:p w:rsidR="00857F18" w:rsidRPr="001F1419" w:rsidRDefault="00857F18" w:rsidP="00857F1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lastRenderedPageBreak/>
        <w:t>- знакомиться с туристическим маршрутом,</w:t>
      </w:r>
    </w:p>
    <w:p w:rsidR="00857F18" w:rsidRPr="001F1419" w:rsidRDefault="00857F18" w:rsidP="00857F1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- фиксировать наблюдения.</w:t>
      </w:r>
    </w:p>
    <w:p w:rsidR="00857F18" w:rsidRPr="001F1419" w:rsidRDefault="00857F18" w:rsidP="00857F1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- обрабатывать и обобщать собранный материал.</w:t>
      </w:r>
    </w:p>
    <w:p w:rsidR="00857F18" w:rsidRPr="001F1419" w:rsidRDefault="00857F18" w:rsidP="00857F1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4.2. Формы работы:</w:t>
      </w:r>
    </w:p>
    <w:p w:rsidR="00857F18" w:rsidRPr="001F1419" w:rsidRDefault="00857F18" w:rsidP="00857F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прогулки на природу, проведение различных мероприятий (встречи за Круглым столом, Дискуссионные клубы) для сбора материала о поездках и путешествиях учащихся,</w:t>
      </w:r>
    </w:p>
    <w:p w:rsidR="00857F18" w:rsidRPr="001F1419" w:rsidRDefault="00857F18" w:rsidP="00857F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сбор сведений для выпусков собственной газеты, видеоматериалов (спецвыпусков),</w:t>
      </w:r>
    </w:p>
    <w:p w:rsidR="00857F18" w:rsidRPr="001F1419" w:rsidRDefault="00857F18" w:rsidP="00857F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создание и пополнение сайта Клуба путешественников,</w:t>
      </w:r>
    </w:p>
    <w:p w:rsidR="00857F18" w:rsidRPr="001F1419" w:rsidRDefault="00857F18" w:rsidP="00857F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сбор наблюдений по истории, экологии и культуре тех мест, куда готовится путешествие,</w:t>
      </w:r>
    </w:p>
    <w:p w:rsidR="00857F18" w:rsidRPr="001F1419" w:rsidRDefault="00857F18" w:rsidP="00857F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экскурсионно-туристические поездки,</w:t>
      </w:r>
    </w:p>
    <w:p w:rsidR="00857F18" w:rsidRPr="001F1419" w:rsidRDefault="00857F18" w:rsidP="00857F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решение метапредметных (практических) задач.</w:t>
      </w:r>
    </w:p>
    <w:p w:rsidR="00857F18" w:rsidRPr="001F1419" w:rsidRDefault="00857F18" w:rsidP="00857F18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5. Участники Клуба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5.1. Участниками Клуба являются учащиеся 5-8 классов (до 50 человек), входящие в состав временных групп, которые создаются руководителями (назначенными педагогами МБОУ) из числа желающих учащихся.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5.2. Состав временных групп может быть подвижным и включает 12-15 человек.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18" w:rsidRPr="001F1419" w:rsidRDefault="00857F18" w:rsidP="00857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членов Клуба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6.1. Членами клуба могут быть все учащиеся, изъявившие желание участвовать в работе клуба, педагогические работники и родители.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6.2. Члены клуба обязаны: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 6.2.1. работать во временных группах клуба,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 6.2.2. углублять свои знания в отдельных избранных отраслях науки и искусства,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 6.2.3. быть примером высокой культуры.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>6.3. Члены клуба имеют право: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6.3.1. принимать участие в планировании работы временных групп и клуба в целом,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6.3.2. получать консультации по интересующим вопросам у руководителей клуба,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6.3.3. принимать участие в подготовке мероприятий в рамках временных групп,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6.3.4. получать оценку своей деятельности,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6.3.5. публиковать материалы по результатам своей деятельности в школьных и иных периодических изданиях,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6.3.6. принимать участие в конкурсах различного уровня,</w:t>
      </w:r>
    </w:p>
    <w:p w:rsidR="00857F18" w:rsidRPr="001F1419" w:rsidRDefault="00857F18" w:rsidP="00857F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19">
        <w:rPr>
          <w:rFonts w:ascii="Times New Roman" w:eastAsia="Times New Roman" w:hAnsi="Times New Roman" w:cs="Times New Roman"/>
          <w:sz w:val="24"/>
          <w:szCs w:val="24"/>
        </w:rPr>
        <w:t xml:space="preserve">     6.3.7. выборочно посещать мероприятия, проводимые во временных группах клуба.</w:t>
      </w:r>
    </w:p>
    <w:p w:rsidR="002D0F35" w:rsidRDefault="002D0F35"/>
    <w:sectPr w:rsidR="002D0F35" w:rsidSect="00E3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499"/>
    <w:multiLevelType w:val="hybridMultilevel"/>
    <w:tmpl w:val="3FA88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51372"/>
    <w:multiLevelType w:val="hybridMultilevel"/>
    <w:tmpl w:val="78FA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3B72"/>
    <w:multiLevelType w:val="hybridMultilevel"/>
    <w:tmpl w:val="A11E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F18"/>
    <w:rsid w:val="000C1184"/>
    <w:rsid w:val="002D0F35"/>
    <w:rsid w:val="0055708A"/>
    <w:rsid w:val="00857F18"/>
    <w:rsid w:val="00D13FD7"/>
    <w:rsid w:val="00E3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1</cp:lastModifiedBy>
  <cp:revision>6</cp:revision>
  <dcterms:created xsi:type="dcterms:W3CDTF">2016-03-28T05:41:00Z</dcterms:created>
  <dcterms:modified xsi:type="dcterms:W3CDTF">2016-03-30T04:18:00Z</dcterms:modified>
</cp:coreProperties>
</file>