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18" w:rsidRDefault="00857F18" w:rsidP="00857F18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7F18" w:rsidRPr="001F1419" w:rsidRDefault="00857F18" w:rsidP="00857F18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857F18" w:rsidRPr="001F1419" w:rsidRDefault="00857F18" w:rsidP="00857F1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Директор МБОУ «Посадская СОШ»</w:t>
      </w:r>
    </w:p>
    <w:p w:rsidR="00857F18" w:rsidRPr="001F1419" w:rsidRDefault="00857F18" w:rsidP="00857F1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___________/О.И.Сыропятова/</w:t>
      </w:r>
    </w:p>
    <w:p w:rsidR="00857F18" w:rsidRDefault="00857F18" w:rsidP="00857F1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«__»____________20___г.</w:t>
      </w:r>
    </w:p>
    <w:p w:rsidR="000C1184" w:rsidRPr="001F1419" w:rsidRDefault="000C1184" w:rsidP="00857F1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7F18" w:rsidRDefault="0055708A" w:rsidP="0055708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Разработали Пахолкина С.Н.,</w:t>
      </w:r>
    </w:p>
    <w:p w:rsidR="0055708A" w:rsidRDefault="0055708A" w:rsidP="0055708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Стругова Л.В..</w:t>
      </w:r>
    </w:p>
    <w:p w:rsidR="0055708A" w:rsidRPr="001F1419" w:rsidRDefault="0055708A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F18" w:rsidRPr="001F1419" w:rsidRDefault="00857F18" w:rsidP="00857F1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857F18" w:rsidRPr="001F1419" w:rsidRDefault="00857F18" w:rsidP="00857F1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b/>
          <w:sz w:val="24"/>
          <w:szCs w:val="24"/>
        </w:rPr>
        <w:t>о школьном клубе «Клуб современных путешественников»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F18" w:rsidRPr="001F1419" w:rsidRDefault="00857F18" w:rsidP="00857F1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1.1. Школьный клуб «Клуб современных путешественников» (далее – Клуб) функционирует в рамках краевой апробационной площадки по подготовке к введению федерального государственного стандарта основного общего образования Пермского края.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1.2. Данное положение разработано в соответствии с Федеральным законом Российской Федерации от 29 декабря 2012 г. № 273-ФЗ «Об образовании в Российской Федерации», Типовым положением об образовательном учреждении, утверждённым Постановлением Правительства РФ от 19 марта 2001 г. № 196.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1.3. Мероприятия Клуба проводятся в соответствии с годовым планом работы со школьниками МБОУ «</w:t>
      </w:r>
      <w:proofErr w:type="gramStart"/>
      <w:r w:rsidRPr="001F1419">
        <w:rPr>
          <w:rFonts w:ascii="Times New Roman" w:eastAsia="Times New Roman" w:hAnsi="Times New Roman" w:cs="Times New Roman"/>
          <w:sz w:val="24"/>
          <w:szCs w:val="24"/>
        </w:rPr>
        <w:t>Посадская</w:t>
      </w:r>
      <w:proofErr w:type="gramEnd"/>
      <w:r w:rsidRPr="001F1419">
        <w:rPr>
          <w:rFonts w:ascii="Times New Roman" w:eastAsia="Times New Roman" w:hAnsi="Times New Roman" w:cs="Times New Roman"/>
          <w:sz w:val="24"/>
          <w:szCs w:val="24"/>
        </w:rPr>
        <w:t xml:space="preserve"> СОШ».</w:t>
      </w:r>
    </w:p>
    <w:p w:rsidR="00857F18" w:rsidRPr="001F1419" w:rsidRDefault="00857F18" w:rsidP="00857F1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7F18" w:rsidRPr="001F1419" w:rsidRDefault="00857F18" w:rsidP="00857F1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b/>
          <w:sz w:val="24"/>
          <w:szCs w:val="24"/>
        </w:rPr>
        <w:t>2. Цели и задачи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 xml:space="preserve">2.1. Создание условий для интеллектуально-творческой деятельности учащихся во внеурочное время </w:t>
      </w:r>
      <w:proofErr w:type="gramStart"/>
      <w:r w:rsidRPr="001F1419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1F141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57F18" w:rsidRPr="001F1419" w:rsidRDefault="00857F18" w:rsidP="00857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экскурсий и интеллектуальных занятий,</w:t>
      </w:r>
    </w:p>
    <w:p w:rsidR="00857F18" w:rsidRPr="001F1419" w:rsidRDefault="00857F18" w:rsidP="00857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 xml:space="preserve">выявление и поддержку одарённых </w:t>
      </w:r>
      <w:proofErr w:type="gramStart"/>
      <w:r w:rsidRPr="001F1419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End"/>
      <w:r w:rsidRPr="001F1419">
        <w:rPr>
          <w:rFonts w:ascii="Times New Roman" w:eastAsia="Times New Roman" w:hAnsi="Times New Roman" w:cs="Times New Roman"/>
          <w:sz w:val="24"/>
          <w:szCs w:val="24"/>
        </w:rPr>
        <w:t xml:space="preserve"> и предоставление им возможности для реализации накопленного интеллектуального опыта,</w:t>
      </w:r>
    </w:p>
    <w:p w:rsidR="00857F18" w:rsidRPr="001F1419" w:rsidRDefault="00857F18" w:rsidP="00857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создание среды для получения учащимися широкого спектра сведений в различных областях знаний,</w:t>
      </w:r>
    </w:p>
    <w:p w:rsidR="00857F18" w:rsidRPr="001F1419" w:rsidRDefault="00857F18" w:rsidP="00857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и познавательных способностей учащихся,</w:t>
      </w:r>
    </w:p>
    <w:p w:rsidR="00857F18" w:rsidRPr="001F1419" w:rsidRDefault="00857F18" w:rsidP="00857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формирование умений в области смыслового чтения, социальной компетенции, учебного сотрудничества, коммуникативных и регулятивных действий.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F18" w:rsidRPr="001F1419" w:rsidRDefault="00857F18" w:rsidP="00857F1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b/>
          <w:sz w:val="24"/>
          <w:szCs w:val="24"/>
        </w:rPr>
        <w:t>3. Структура и организация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3.1. Основными структурными подразделениями Клуба являются временные группы.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3.2. Руководство и координацию работы клуба осуществляет Совет клуба.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3.3. Курирует работу клуба заместитель директора по ВР.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3.4. Клуб ведёт своё делопроизводство (план работы клуба, план работы временных групп, учёт работы клуба, протоколы заседаний Совета клуба).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F18" w:rsidRPr="001F1419" w:rsidRDefault="00857F18" w:rsidP="00857F1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b/>
          <w:sz w:val="24"/>
          <w:szCs w:val="24"/>
        </w:rPr>
        <w:t>4. Содержание и формы работы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4.1. Основное содержание:</w:t>
      </w:r>
    </w:p>
    <w:p w:rsidR="00857F18" w:rsidRPr="001F1419" w:rsidRDefault="00857F18" w:rsidP="00857F1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 xml:space="preserve">предполагаема я в проекте тематика мероприятий имеет </w:t>
      </w:r>
      <w:proofErr w:type="gramStart"/>
      <w:r w:rsidRPr="001F1419">
        <w:rPr>
          <w:rFonts w:ascii="Times New Roman" w:eastAsia="Times New Roman" w:hAnsi="Times New Roman" w:cs="Times New Roman"/>
          <w:sz w:val="24"/>
          <w:szCs w:val="24"/>
        </w:rPr>
        <w:t>ввиду</w:t>
      </w:r>
      <w:proofErr w:type="gramEnd"/>
      <w:r w:rsidRPr="001F1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1419">
        <w:rPr>
          <w:rFonts w:ascii="Times New Roman" w:eastAsia="Times New Roman" w:hAnsi="Times New Roman" w:cs="Times New Roman"/>
          <w:sz w:val="24"/>
          <w:szCs w:val="24"/>
        </w:rPr>
        <w:t>очное</w:t>
      </w:r>
      <w:proofErr w:type="gramEnd"/>
      <w:r w:rsidRPr="001F1419">
        <w:rPr>
          <w:rFonts w:ascii="Times New Roman" w:eastAsia="Times New Roman" w:hAnsi="Times New Roman" w:cs="Times New Roman"/>
          <w:sz w:val="24"/>
          <w:szCs w:val="24"/>
        </w:rPr>
        <w:t xml:space="preserve"> и заочное ознакомление учащихся со своим селом, краем,</w:t>
      </w:r>
    </w:p>
    <w:p w:rsidR="00857F18" w:rsidRPr="001F1419" w:rsidRDefault="00857F18" w:rsidP="00857F1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овладение определённым кругом знаний, умений, необходимых путешественникам.</w:t>
      </w:r>
    </w:p>
    <w:p w:rsidR="00857F18" w:rsidRPr="001F1419" w:rsidRDefault="00857F18" w:rsidP="00857F1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На встречах и мероприятиях учащиеся должны научиться:</w:t>
      </w:r>
    </w:p>
    <w:p w:rsidR="00857F18" w:rsidRPr="001F1419" w:rsidRDefault="00857F18" w:rsidP="00857F18">
      <w:pPr>
        <w:pStyle w:val="a3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 xml:space="preserve"> - составлять план путешествий,</w:t>
      </w:r>
    </w:p>
    <w:p w:rsidR="00857F18" w:rsidRPr="001F1419" w:rsidRDefault="00857F18" w:rsidP="00857F18">
      <w:pPr>
        <w:pStyle w:val="a3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lastRenderedPageBreak/>
        <w:t>- знакомиться с туристическим маршрутом,</w:t>
      </w:r>
    </w:p>
    <w:p w:rsidR="00857F18" w:rsidRPr="001F1419" w:rsidRDefault="00857F18" w:rsidP="00857F18">
      <w:pPr>
        <w:pStyle w:val="a3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- фиксировать наблюдения.</w:t>
      </w:r>
    </w:p>
    <w:p w:rsidR="00857F18" w:rsidRPr="001F1419" w:rsidRDefault="00857F18" w:rsidP="00857F18">
      <w:pPr>
        <w:pStyle w:val="a3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- обрабатывать и обобщать собранный материал.</w:t>
      </w:r>
    </w:p>
    <w:p w:rsidR="00857F18" w:rsidRPr="001F1419" w:rsidRDefault="00857F18" w:rsidP="00857F18">
      <w:pPr>
        <w:pStyle w:val="a3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4.2. Формы работы:</w:t>
      </w:r>
    </w:p>
    <w:p w:rsidR="00857F18" w:rsidRPr="001F1419" w:rsidRDefault="00857F18" w:rsidP="00857F1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прогулки на природу, проведение различных мероприятий (встречи за Круглым столом, Дискуссионные клубы) для сбора материала о поездках и путешествиях учащихся,</w:t>
      </w:r>
    </w:p>
    <w:p w:rsidR="00857F18" w:rsidRPr="001F1419" w:rsidRDefault="00857F18" w:rsidP="00857F1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сбор сведений для выпусков собственной газеты, видеоматериалов (спецвыпусков),</w:t>
      </w:r>
    </w:p>
    <w:p w:rsidR="00857F18" w:rsidRPr="001F1419" w:rsidRDefault="00857F18" w:rsidP="00857F1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создание и пополнение сайта Клуба путешественников,</w:t>
      </w:r>
    </w:p>
    <w:p w:rsidR="00857F18" w:rsidRPr="001F1419" w:rsidRDefault="00857F18" w:rsidP="00857F1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сбор наблюдений по истории, экологии и культуре тех мест, куда готовится путешествие,</w:t>
      </w:r>
    </w:p>
    <w:p w:rsidR="00857F18" w:rsidRPr="001F1419" w:rsidRDefault="00857F18" w:rsidP="00857F1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экскурсионно-туристические поездки,</w:t>
      </w:r>
    </w:p>
    <w:p w:rsidR="00857F18" w:rsidRPr="001F1419" w:rsidRDefault="00857F18" w:rsidP="00857F1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решение метапредметных (практических) задач.</w:t>
      </w:r>
    </w:p>
    <w:p w:rsidR="00857F18" w:rsidRPr="001F1419" w:rsidRDefault="00857F18" w:rsidP="00857F18">
      <w:pPr>
        <w:pStyle w:val="a3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F18" w:rsidRPr="001F1419" w:rsidRDefault="00857F18" w:rsidP="00857F1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b/>
          <w:sz w:val="24"/>
          <w:szCs w:val="24"/>
        </w:rPr>
        <w:t>5. Участники Клуба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5.1. Участниками Клуба являются учащиеся 5-8 классов (до 50 человек), входящие в состав временных групп, которые создаются руководителями (назначенными педагогами МБОУ) из числа желающих учащихся.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5.2. Состав временных групп может быть подвижным и включает 12-15 человек.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F18" w:rsidRPr="001F1419" w:rsidRDefault="00857F18" w:rsidP="00857F1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b/>
          <w:sz w:val="24"/>
          <w:szCs w:val="24"/>
        </w:rPr>
        <w:t>6. Права и обязанности членов Клуба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6.1. Членами клуба могут быть все учащиеся, изъявившие желание участвовать в работе клуба, педагогические работники и родители.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6.2. Члены клуба обязаны: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 xml:space="preserve">      6.2.1. работать во временных группах клуба,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 xml:space="preserve">      6.2.2. углублять свои знания в отдельных избранных отраслях науки и искусства,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 xml:space="preserve">      6.2.3. быть примером высокой культуры.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>6.3. Члены клуба имеют право: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 xml:space="preserve">     6.3.1. принимать участие в планировании работы временных групп и клуба в целом,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 xml:space="preserve">     6.3.2. получать консультации по интересующим вопросам у руководителей клуба,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 xml:space="preserve">     6.3.3. принимать участие в подготовке мероприятий в рамках временных групп,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 xml:space="preserve">     6.3.4. получать оценку своей деятельности,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 xml:space="preserve">     6.3.5. публиковать материалы по результатам своей деятельности в школьных и иных периодических изданиях,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 xml:space="preserve">     6.3.6. принимать участие в конкурсах различного уровня,</w:t>
      </w:r>
    </w:p>
    <w:p w:rsidR="00857F18" w:rsidRPr="001F1419" w:rsidRDefault="00857F18" w:rsidP="00857F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19">
        <w:rPr>
          <w:rFonts w:ascii="Times New Roman" w:eastAsia="Times New Roman" w:hAnsi="Times New Roman" w:cs="Times New Roman"/>
          <w:sz w:val="24"/>
          <w:szCs w:val="24"/>
        </w:rPr>
        <w:t xml:space="preserve">     6.3.7. выборочно посещать мероприятия, проводимые во временных группах клуба.</w:t>
      </w:r>
    </w:p>
    <w:p w:rsidR="002D0F35" w:rsidRDefault="002D0F35"/>
    <w:sectPr w:rsidR="002D0F35" w:rsidSect="00E3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6499"/>
    <w:multiLevelType w:val="hybridMultilevel"/>
    <w:tmpl w:val="3FA883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F51372"/>
    <w:multiLevelType w:val="hybridMultilevel"/>
    <w:tmpl w:val="78FA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C3B72"/>
    <w:multiLevelType w:val="hybridMultilevel"/>
    <w:tmpl w:val="A11E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F18"/>
    <w:rsid w:val="000C1184"/>
    <w:rsid w:val="002D0F35"/>
    <w:rsid w:val="0055708A"/>
    <w:rsid w:val="00857F18"/>
    <w:rsid w:val="00D13FD7"/>
    <w:rsid w:val="00E3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F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1</cp:lastModifiedBy>
  <cp:revision>6</cp:revision>
  <dcterms:created xsi:type="dcterms:W3CDTF">2016-03-28T05:41:00Z</dcterms:created>
  <dcterms:modified xsi:type="dcterms:W3CDTF">2016-03-30T04:18:00Z</dcterms:modified>
</cp:coreProperties>
</file>