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C4" w:rsidRDefault="00FE16C4" w:rsidP="00FE1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3BFD" w:rsidRP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Наименование формы образовательной деятельности, тема.</w:t>
      </w:r>
    </w:p>
    <w:p w:rsidR="008B3BFD" w:rsidRPr="008B3BFD" w:rsidRDefault="008B3BFD" w:rsidP="008B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Учеб</w:t>
      </w:r>
      <w:r w:rsidR="002630AA">
        <w:rPr>
          <w:rFonts w:ascii="Times New Roman" w:hAnsi="Times New Roman" w:cs="Times New Roman"/>
          <w:sz w:val="28"/>
          <w:szCs w:val="28"/>
        </w:rPr>
        <w:t>ная практика «Техническое бюро: «Мой любимый сад»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Целевая категория учащихся, минимальное и максимальное количество учащихся в учебной группе.</w:t>
      </w:r>
    </w:p>
    <w:p w:rsidR="008B3BFD" w:rsidRPr="008B3BFD" w:rsidRDefault="008B3BFD" w:rsidP="009245C8">
      <w:pPr>
        <w:ind w:left="708"/>
        <w:rPr>
          <w:rFonts w:ascii="Times New Roman" w:hAnsi="Times New Roman" w:cs="Times New Roman"/>
          <w:sz w:val="28"/>
          <w:szCs w:val="28"/>
        </w:rPr>
      </w:pPr>
      <w:r w:rsidRPr="008B3BFD">
        <w:rPr>
          <w:rFonts w:ascii="Times New Roman" w:hAnsi="Times New Roman" w:cs="Times New Roman"/>
          <w:sz w:val="28"/>
          <w:szCs w:val="28"/>
        </w:rPr>
        <w:t>Формирование конкретных умений и навыков</w:t>
      </w:r>
      <w:r w:rsidR="009245C8">
        <w:rPr>
          <w:rFonts w:ascii="Times New Roman" w:hAnsi="Times New Roman" w:cs="Times New Roman"/>
          <w:sz w:val="28"/>
          <w:szCs w:val="28"/>
        </w:rPr>
        <w:t xml:space="preserve"> </w:t>
      </w:r>
      <w:r w:rsidRPr="008B3BFD">
        <w:rPr>
          <w:rFonts w:ascii="Times New Roman" w:hAnsi="Times New Roman" w:cs="Times New Roman"/>
          <w:sz w:val="28"/>
          <w:szCs w:val="28"/>
        </w:rPr>
        <w:t>-</w:t>
      </w:r>
      <w:r w:rsidR="00E0192E">
        <w:rPr>
          <w:rFonts w:ascii="Times New Roman" w:hAnsi="Times New Roman" w:cs="Times New Roman"/>
          <w:sz w:val="28"/>
          <w:szCs w:val="28"/>
        </w:rPr>
        <w:t>4,</w:t>
      </w:r>
      <w:r w:rsidRPr="008B3BFD">
        <w:rPr>
          <w:rFonts w:ascii="Times New Roman" w:hAnsi="Times New Roman" w:cs="Times New Roman"/>
          <w:sz w:val="28"/>
          <w:szCs w:val="28"/>
        </w:rPr>
        <w:t>5 класс</w:t>
      </w:r>
      <w:r w:rsidR="00E0192E">
        <w:rPr>
          <w:rFonts w:ascii="Times New Roman" w:hAnsi="Times New Roman" w:cs="Times New Roman"/>
          <w:sz w:val="28"/>
          <w:szCs w:val="28"/>
        </w:rPr>
        <w:t>ы</w:t>
      </w:r>
      <w:r w:rsidR="002630AA">
        <w:rPr>
          <w:rFonts w:ascii="Times New Roman" w:hAnsi="Times New Roman" w:cs="Times New Roman"/>
          <w:sz w:val="28"/>
          <w:szCs w:val="28"/>
        </w:rPr>
        <w:t xml:space="preserve"> (</w:t>
      </w:r>
      <w:r w:rsidR="00E0192E">
        <w:rPr>
          <w:rFonts w:ascii="Times New Roman" w:hAnsi="Times New Roman" w:cs="Times New Roman"/>
          <w:sz w:val="28"/>
          <w:szCs w:val="28"/>
        </w:rPr>
        <w:t xml:space="preserve">от 10 </w:t>
      </w:r>
      <w:r w:rsidRPr="008B3B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192E">
        <w:rPr>
          <w:rFonts w:ascii="Times New Roman" w:hAnsi="Times New Roman" w:cs="Times New Roman"/>
          <w:sz w:val="28"/>
          <w:szCs w:val="28"/>
        </w:rPr>
        <w:t>, по выбору обучающихся</w:t>
      </w:r>
      <w:r w:rsidR="00C65C9D">
        <w:rPr>
          <w:rFonts w:ascii="Times New Roman" w:hAnsi="Times New Roman" w:cs="Times New Roman"/>
          <w:sz w:val="28"/>
          <w:szCs w:val="28"/>
        </w:rPr>
        <w:t>, которым интересно было бы попробовать себя</w:t>
      </w:r>
      <w:r w:rsidR="009245C8">
        <w:rPr>
          <w:rFonts w:ascii="Times New Roman" w:hAnsi="Times New Roman" w:cs="Times New Roman"/>
          <w:sz w:val="28"/>
          <w:szCs w:val="28"/>
        </w:rPr>
        <w:t xml:space="preserve"> в роли ландшафтных дизайнеров, интересно заниматься моделированием и вести расчеты</w:t>
      </w:r>
      <w:proofErr w:type="gramStart"/>
      <w:r w:rsidR="00C65C9D">
        <w:rPr>
          <w:rFonts w:ascii="Times New Roman" w:hAnsi="Times New Roman" w:cs="Times New Roman"/>
          <w:sz w:val="28"/>
          <w:szCs w:val="28"/>
        </w:rPr>
        <w:t xml:space="preserve"> </w:t>
      </w:r>
      <w:r w:rsidRPr="008B3BF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B3BFD" w:rsidRPr="008B3BFD" w:rsidRDefault="008B3BFD" w:rsidP="00FE16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Количество часов, включая теоретические, практические занятия; самостоятельная работа учащихся (если есть). Период проведения.</w:t>
      </w:r>
    </w:p>
    <w:p w:rsidR="008B3BFD" w:rsidRDefault="00D86474" w:rsidP="008B3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3BFD" w:rsidRPr="008B3BFD">
        <w:rPr>
          <w:rFonts w:ascii="Times New Roman" w:hAnsi="Times New Roman" w:cs="Times New Roman"/>
          <w:sz w:val="28"/>
          <w:szCs w:val="28"/>
        </w:rPr>
        <w:t xml:space="preserve"> часов (2 р</w:t>
      </w:r>
      <w:r w:rsidR="00E0192E">
        <w:rPr>
          <w:rFonts w:ascii="Times New Roman" w:hAnsi="Times New Roman" w:cs="Times New Roman"/>
          <w:sz w:val="28"/>
          <w:szCs w:val="28"/>
        </w:rPr>
        <w:t>аза в неделю), февраль-</w:t>
      </w:r>
      <w:r w:rsidR="002630AA">
        <w:rPr>
          <w:rFonts w:ascii="Times New Roman" w:hAnsi="Times New Roman" w:cs="Times New Roman"/>
          <w:sz w:val="28"/>
          <w:szCs w:val="28"/>
        </w:rPr>
        <w:t xml:space="preserve"> май.</w:t>
      </w:r>
    </w:p>
    <w:p w:rsidR="008B3BFD" w:rsidRPr="008B3BFD" w:rsidRDefault="008B3BFD" w:rsidP="008B3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BFD" w:rsidRP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Режим проведения занятий. Место проведения занятий.</w:t>
      </w:r>
    </w:p>
    <w:p w:rsidR="008B3BFD" w:rsidRPr="008B3BFD" w:rsidRDefault="008B3BFD" w:rsidP="008B3BFD">
      <w:pPr>
        <w:rPr>
          <w:rFonts w:ascii="Times New Roman" w:hAnsi="Times New Roman" w:cs="Times New Roman"/>
          <w:sz w:val="28"/>
          <w:szCs w:val="28"/>
        </w:rPr>
      </w:pPr>
      <w:r w:rsidRPr="008B3BFD">
        <w:rPr>
          <w:rFonts w:ascii="Times New Roman" w:hAnsi="Times New Roman" w:cs="Times New Roman"/>
          <w:sz w:val="28"/>
          <w:szCs w:val="28"/>
        </w:rPr>
        <w:t>Пр</w:t>
      </w:r>
      <w:r w:rsidR="00D86474">
        <w:rPr>
          <w:rFonts w:ascii="Times New Roman" w:hAnsi="Times New Roman" w:cs="Times New Roman"/>
          <w:sz w:val="28"/>
          <w:szCs w:val="28"/>
        </w:rPr>
        <w:t>ишкольный участок</w:t>
      </w:r>
      <w:r w:rsidR="00741BD4">
        <w:rPr>
          <w:rFonts w:ascii="Times New Roman" w:hAnsi="Times New Roman" w:cs="Times New Roman"/>
          <w:sz w:val="28"/>
          <w:szCs w:val="28"/>
        </w:rPr>
        <w:t>, кабинет.</w:t>
      </w: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:rsidR="008B3BFD" w:rsidRDefault="008B3BFD" w:rsidP="008B3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5EE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 </w:t>
      </w:r>
      <w:r w:rsidR="005E1230">
        <w:rPr>
          <w:rFonts w:ascii="Times New Roman" w:hAnsi="Times New Roman" w:cs="Times New Roman"/>
          <w:sz w:val="28"/>
          <w:szCs w:val="28"/>
        </w:rPr>
        <w:t>первичных умений</w:t>
      </w:r>
      <w:r w:rsidRPr="009F2C61">
        <w:rPr>
          <w:rFonts w:ascii="Times New Roman" w:hAnsi="Times New Roman" w:cs="Times New Roman"/>
          <w:sz w:val="28"/>
          <w:szCs w:val="28"/>
        </w:rPr>
        <w:t xml:space="preserve"> с</w:t>
      </w:r>
      <w:r w:rsidR="005E1230">
        <w:rPr>
          <w:rFonts w:ascii="Times New Roman" w:hAnsi="Times New Roman" w:cs="Times New Roman"/>
          <w:sz w:val="28"/>
          <w:szCs w:val="28"/>
        </w:rPr>
        <w:t>оставлять проект дачного объекта, работая в команде, на примере</w:t>
      </w:r>
      <w:r w:rsidR="002630AA">
        <w:rPr>
          <w:rFonts w:ascii="Times New Roman" w:hAnsi="Times New Roman" w:cs="Times New Roman"/>
          <w:sz w:val="28"/>
          <w:szCs w:val="28"/>
        </w:rPr>
        <w:t xml:space="preserve"> клумбы</w:t>
      </w:r>
      <w:r w:rsidR="005E1230">
        <w:rPr>
          <w:rFonts w:ascii="Times New Roman" w:hAnsi="Times New Roman" w:cs="Times New Roman"/>
          <w:sz w:val="28"/>
          <w:szCs w:val="28"/>
        </w:rPr>
        <w:t>,</w:t>
      </w:r>
      <w:r w:rsidRPr="009F2C61">
        <w:rPr>
          <w:rFonts w:ascii="Times New Roman" w:hAnsi="Times New Roman" w:cs="Times New Roman"/>
          <w:sz w:val="28"/>
          <w:szCs w:val="28"/>
        </w:rPr>
        <w:t xml:space="preserve"> и презентовать его</w:t>
      </w:r>
      <w:r w:rsidR="004775EE">
        <w:rPr>
          <w:rFonts w:ascii="Times New Roman" w:hAnsi="Times New Roman" w:cs="Times New Roman"/>
          <w:sz w:val="28"/>
          <w:szCs w:val="28"/>
        </w:rPr>
        <w:t>.</w:t>
      </w:r>
    </w:p>
    <w:p w:rsidR="004775EE" w:rsidRPr="004775EE" w:rsidRDefault="004775EE" w:rsidP="008B3BF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75EE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4775EE" w:rsidRDefault="004775EE" w:rsidP="004775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учебную задачу по составлению</w:t>
      </w:r>
      <w:r w:rsidR="002630AA">
        <w:rPr>
          <w:rFonts w:ascii="Times New Roman" w:hAnsi="Times New Roman" w:cs="Times New Roman"/>
          <w:sz w:val="28"/>
          <w:szCs w:val="28"/>
        </w:rPr>
        <w:t xml:space="preserve"> плана и макета </w:t>
      </w:r>
      <w:r w:rsidR="00732065">
        <w:rPr>
          <w:rFonts w:ascii="Times New Roman" w:hAnsi="Times New Roman" w:cs="Times New Roman"/>
          <w:sz w:val="28"/>
          <w:szCs w:val="28"/>
        </w:rPr>
        <w:t>клумбы</w:t>
      </w:r>
    </w:p>
    <w:p w:rsidR="004775EE" w:rsidRPr="009C196E" w:rsidRDefault="004775EE" w:rsidP="009C196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основные этапы работы над проектами</w:t>
      </w:r>
      <w:r w:rsidRPr="009C196E">
        <w:rPr>
          <w:rFonts w:ascii="Times New Roman" w:hAnsi="Times New Roman" w:cs="Times New Roman"/>
          <w:sz w:val="28"/>
          <w:szCs w:val="28"/>
        </w:rPr>
        <w:t xml:space="preserve">подобного рода </w:t>
      </w:r>
    </w:p>
    <w:p w:rsidR="004775EE" w:rsidRDefault="004775EE" w:rsidP="004775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составлять план и макет объекта.</w:t>
      </w:r>
    </w:p>
    <w:p w:rsidR="004775EE" w:rsidRPr="008B3BFD" w:rsidRDefault="004775EE" w:rsidP="004775EE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выступления перед аудиторией с презентацией своей работы.</w:t>
      </w:r>
    </w:p>
    <w:p w:rsidR="00FE16C4" w:rsidRPr="00D86474" w:rsidRDefault="008B3BFD" w:rsidP="00D8647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93B29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программы.</w:t>
      </w:r>
    </w:p>
    <w:p w:rsidR="00741BD4" w:rsidRDefault="005E1230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Знает понятиеклумба, масштаб, умеет применять их при составлении плана и макета  </w:t>
      </w:r>
      <w:r w:rsidR="00732065">
        <w:rPr>
          <w:rFonts w:ascii="Times New Roman" w:hAnsi="Times New Roman" w:cs="Times New Roman"/>
          <w:sz w:val="28"/>
          <w:szCs w:val="24"/>
        </w:rPr>
        <w:t>клумбы</w:t>
      </w:r>
      <w:r w:rsidR="00E00774">
        <w:rPr>
          <w:rFonts w:ascii="Times New Roman" w:hAnsi="Times New Roman" w:cs="Times New Roman"/>
          <w:sz w:val="28"/>
          <w:szCs w:val="24"/>
        </w:rPr>
        <w:t>;</w:t>
      </w:r>
    </w:p>
    <w:p w:rsidR="00E00774" w:rsidRPr="00416E3F" w:rsidRDefault="005E1230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Знает понятие макет, умеет изготовить несложный макет клумбы из </w:t>
      </w:r>
      <w:r w:rsidR="0003139F">
        <w:rPr>
          <w:rFonts w:ascii="Times New Roman" w:hAnsi="Times New Roman" w:cs="Times New Roman"/>
          <w:sz w:val="28"/>
          <w:szCs w:val="24"/>
        </w:rPr>
        <w:t>подручного</w:t>
      </w:r>
      <w:r>
        <w:rPr>
          <w:rFonts w:ascii="Times New Roman" w:hAnsi="Times New Roman" w:cs="Times New Roman"/>
          <w:sz w:val="28"/>
          <w:szCs w:val="24"/>
        </w:rPr>
        <w:t xml:space="preserve"> материала</w:t>
      </w:r>
      <w:proofErr w:type="gramStart"/>
      <w:r w:rsidR="00E00774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741BD4" w:rsidRPr="00416E3F" w:rsidRDefault="0003139F" w:rsidP="00741B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Умеет составлять план презентации своего проекта в составе группы.</w:t>
      </w:r>
    </w:p>
    <w:p w:rsidR="00416E3F" w:rsidRPr="00416E3F" w:rsidRDefault="00416E3F" w:rsidP="00416E3F">
      <w:pPr>
        <w:rPr>
          <w:rFonts w:ascii="Times New Roman" w:hAnsi="Times New Roman" w:cs="Times New Roman"/>
          <w:sz w:val="28"/>
          <w:szCs w:val="24"/>
        </w:rPr>
      </w:pPr>
    </w:p>
    <w:p w:rsidR="00741BD4" w:rsidRPr="00416E3F" w:rsidRDefault="00741BD4" w:rsidP="00FE16C4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>Учебно-тематический план с краткой пояснительной запиской в форме таблицы: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5"/>
        <w:gridCol w:w="2915"/>
        <w:gridCol w:w="1308"/>
        <w:gridCol w:w="7056"/>
        <w:gridCol w:w="2976"/>
      </w:tblGrid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№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Название темы   (раздела)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BA2C43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Количество ч</w:t>
            </w:r>
            <w:r w:rsidR="00F0453B">
              <w:rPr>
                <w:rFonts w:ascii="Times New Roman" w:hAnsi="Times New Roman" w:cs="Times New Roman"/>
                <w:i/>
                <w:sz w:val="28"/>
                <w:szCs w:val="24"/>
              </w:rPr>
              <w:t>асов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Содержание деятельности</w:t>
            </w:r>
          </w:p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педагога и учащихся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i/>
                <w:sz w:val="28"/>
                <w:szCs w:val="24"/>
              </w:rPr>
              <w:t>Наименование объекта оценивания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993B29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Вводное занятие.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416E3F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3B29" w:rsidRDefault="00993B29" w:rsidP="00F77C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Педагог сообщает задачи и цель практики.</w:t>
            </w:r>
          </w:p>
          <w:p w:rsidR="0003139F" w:rsidRPr="004775EE" w:rsidRDefault="0003139F" w:rsidP="00F77C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Знакомит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 понятием клумба, как элементом ландшафтного дизайна, план клумбы, макет. </w:t>
            </w:r>
          </w:p>
          <w:p w:rsidR="00F77C98" w:rsidRDefault="00993B29" w:rsidP="00F77C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Педагог совместно собучающимися разрабатывают алгоритм – план действий, определяют объект, над которым будут работать (участок пришкольной территории или пустующий участок территории села). </w:t>
            </w:r>
            <w:r w:rsidR="00416E3F" w:rsidRPr="004775EE">
              <w:rPr>
                <w:rFonts w:ascii="Times New Roman" w:hAnsi="Times New Roman" w:cs="Times New Roman"/>
                <w:sz w:val="28"/>
                <w:szCs w:val="24"/>
              </w:rPr>
              <w:t>/Возможен выход на местность/</w:t>
            </w:r>
          </w:p>
          <w:p w:rsidR="0003139F" w:rsidRPr="004775EE" w:rsidRDefault="0003139F" w:rsidP="00F77C98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B4C1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Определение технического задания: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подготовить наброски плана будущей клумбы (идеи).</w:t>
            </w:r>
          </w:p>
          <w:p w:rsidR="00FE16C4" w:rsidRPr="004775EE" w:rsidRDefault="00FE16C4" w:rsidP="00416E3F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03139F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Знание понятий клумба, план, макет, виды клумб.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73206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Создание</w:t>
            </w:r>
            <w:r w:rsidR="00D86474">
              <w:rPr>
                <w:rFonts w:ascii="Times New Roman" w:hAnsi="Times New Roman" w:cs="Times New Roman"/>
                <w:sz w:val="28"/>
                <w:szCs w:val="24"/>
              </w:rPr>
              <w:t xml:space="preserve"> примерного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плана </w:t>
            </w:r>
            <w:r w:rsidR="004775EE">
              <w:rPr>
                <w:rFonts w:ascii="Times New Roman" w:hAnsi="Times New Roman" w:cs="Times New Roman"/>
                <w:sz w:val="28"/>
                <w:szCs w:val="24"/>
              </w:rPr>
              <w:t xml:space="preserve">(данную работу можно выполнять и с помощью </w:t>
            </w:r>
            <w:r w:rsidR="00306A17">
              <w:rPr>
                <w:rFonts w:ascii="Times New Roman" w:hAnsi="Times New Roman" w:cs="Times New Roman"/>
                <w:sz w:val="28"/>
                <w:szCs w:val="24"/>
              </w:rPr>
              <w:t>компьютера</w:t>
            </w:r>
            <w:r w:rsidR="004775EE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D8647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4C1B" w:rsidRDefault="00DB4C1B" w:rsidP="00DB4C1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в группах:</w:t>
            </w:r>
          </w:p>
          <w:p w:rsidR="00FE16C4" w:rsidRPr="004775EE" w:rsidRDefault="00F77C98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Обучающиеся пред</w:t>
            </w:r>
            <w:r w:rsidR="00732065">
              <w:rPr>
                <w:rFonts w:ascii="Times New Roman" w:hAnsi="Times New Roman" w:cs="Times New Roman"/>
                <w:sz w:val="28"/>
                <w:szCs w:val="24"/>
              </w:rPr>
              <w:t>лагают свои идеи будущей клумбы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77C98" w:rsidRPr="004775EE" w:rsidRDefault="00F77C98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Выбор форм клумб, гряд, архитектурных объектов.</w:t>
            </w:r>
          </w:p>
          <w:p w:rsidR="00F77C98" w:rsidRPr="004775EE" w:rsidRDefault="00F77C98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Коллективная работа по созданию плана: составление </w:t>
            </w:r>
            <w:r w:rsidR="00732065">
              <w:rPr>
                <w:rFonts w:ascii="Times New Roman" w:hAnsi="Times New Roman" w:cs="Times New Roman"/>
                <w:sz w:val="28"/>
                <w:szCs w:val="24"/>
              </w:rPr>
              <w:t>плана-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чер</w:t>
            </w:r>
            <w:r w:rsidR="00732065">
              <w:rPr>
                <w:rFonts w:ascii="Times New Roman" w:hAnsi="Times New Roman" w:cs="Times New Roman"/>
                <w:sz w:val="28"/>
                <w:szCs w:val="24"/>
              </w:rPr>
              <w:t>тежа: размещение отдельных элементов будущей клумбы на участке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77C98" w:rsidRDefault="00732065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Выполнение и демонстрация плана-чертежа</w:t>
            </w:r>
            <w:r w:rsidR="00F736A0" w:rsidRPr="004775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B4C1B" w:rsidRDefault="00DB4C1B" w:rsidP="00F736A0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обсуждение представленных работ.</w:t>
            </w:r>
          </w:p>
          <w:p w:rsidR="0003139F" w:rsidRPr="004775EE" w:rsidRDefault="00782B1C" w:rsidP="00DB4C1B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B4C1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Определение технического задания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bookmarkStart w:id="0" w:name="_GoBack"/>
            <w:bookmarkEnd w:id="0"/>
            <w:r w:rsidR="00DB4C1B">
              <w:rPr>
                <w:rFonts w:ascii="Times New Roman" w:hAnsi="Times New Roman" w:cs="Times New Roman"/>
                <w:sz w:val="28"/>
                <w:szCs w:val="24"/>
              </w:rPr>
              <w:t xml:space="preserve"> Закончить план клумбы, подготовить презентацию планов клумб.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D8647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План</w:t>
            </w:r>
            <w:r w:rsidR="0003139F">
              <w:rPr>
                <w:rFonts w:ascii="Times New Roman" w:hAnsi="Times New Roman" w:cs="Times New Roman"/>
                <w:sz w:val="28"/>
                <w:szCs w:val="24"/>
              </w:rPr>
              <w:t>, замысел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Default="0073206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4775EE" w:rsidRDefault="00DB4C1B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Выступление 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пп с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езентацией  плана клумбы</w:t>
            </w:r>
            <w:r w:rsidR="009A7A81">
              <w:rPr>
                <w:rFonts w:ascii="Times New Roman" w:hAnsi="Times New Roman" w:cs="Times New Roman"/>
                <w:sz w:val="28"/>
                <w:szCs w:val="24"/>
              </w:rPr>
              <w:t>, сбор информации для составления сметы проектов.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4C1B" w:rsidRDefault="00DB4C1B" w:rsidP="00DB4C1B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выступление. </w:t>
            </w:r>
          </w:p>
          <w:p w:rsidR="00BA2C43" w:rsidRDefault="00DB4C1B" w:rsidP="00BA2C43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B4C1B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Техническое задание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BA2C43">
              <w:rPr>
                <w:rFonts w:ascii="Times New Roman" w:hAnsi="Times New Roman" w:cs="Times New Roman"/>
                <w:sz w:val="28"/>
                <w:szCs w:val="24"/>
              </w:rPr>
              <w:t>Сбор информации:</w:t>
            </w:r>
          </w:p>
          <w:p w:rsidR="00DF6551" w:rsidRDefault="00DF6551" w:rsidP="00BA2C43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материалов для изготовления клумб и малых архитектурных форм (</w:t>
            </w:r>
            <w:r w:rsidR="00DB4C1B">
              <w:rPr>
                <w:rFonts w:ascii="Times New Roman" w:hAnsi="Times New Roman" w:cs="Times New Roman"/>
                <w:sz w:val="28"/>
                <w:szCs w:val="24"/>
              </w:rPr>
              <w:t>украшения (статуэтки  и т.п.)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ограждений</w:t>
            </w:r>
            <w:r w:rsidR="00FD7346">
              <w:rPr>
                <w:rFonts w:ascii="Times New Roman" w:hAnsi="Times New Roman" w:cs="Times New Roman"/>
                <w:sz w:val="28"/>
                <w:szCs w:val="24"/>
              </w:rPr>
              <w:t>, дорожек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т.п.) и их стоимость.</w:t>
            </w:r>
          </w:p>
          <w:p w:rsidR="00BA2C43" w:rsidRDefault="00DF6551" w:rsidP="00BA2C43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Виды растений, подходящих для нашей климатической зоны, их цена (возможность спонсорской помощи)</w:t>
            </w:r>
            <w:r w:rsidR="00FD7346">
              <w:rPr>
                <w:rFonts w:ascii="Times New Roman" w:hAnsi="Times New Roman" w:cs="Times New Roman"/>
                <w:sz w:val="28"/>
                <w:szCs w:val="24"/>
              </w:rPr>
              <w:t xml:space="preserve"> и виды почв, удобрений, подходящих для них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  <w:p w:rsidR="00DF6551" w:rsidRPr="00FD7346" w:rsidRDefault="00DF6551" w:rsidP="00FD7346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2C43" w:rsidRPr="004775EE" w:rsidRDefault="00BA2C43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73206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Расчеты: материал, финансы.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73206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6A17" w:rsidRDefault="00F736A0" w:rsidP="00BB4D8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Совместная работа педагога и обучающихся</w:t>
            </w:r>
            <w:r w:rsidR="009A7A81">
              <w:rPr>
                <w:rFonts w:ascii="Times New Roman" w:hAnsi="Times New Roman" w:cs="Times New Roman"/>
                <w:sz w:val="28"/>
                <w:szCs w:val="24"/>
              </w:rPr>
              <w:t xml:space="preserve"> в группах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gramEnd"/>
          </w:p>
          <w:p w:rsidR="009A7A81" w:rsidRDefault="00306A17" w:rsidP="009A7A81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A7A8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FD7346" w:rsidRPr="009A7A81">
              <w:rPr>
                <w:rFonts w:ascii="Times New Roman" w:hAnsi="Times New Roman" w:cs="Times New Roman"/>
                <w:sz w:val="28"/>
                <w:szCs w:val="24"/>
              </w:rPr>
              <w:t xml:space="preserve">бсуждение собранной информации, окончательный </w:t>
            </w:r>
            <w:r w:rsidR="00F736A0" w:rsidRPr="009A7A81">
              <w:rPr>
                <w:rFonts w:ascii="Times New Roman" w:hAnsi="Times New Roman" w:cs="Times New Roman"/>
                <w:sz w:val="28"/>
                <w:szCs w:val="24"/>
              </w:rPr>
              <w:t>выбор материала,</w:t>
            </w:r>
            <w:r w:rsidR="009A7A81">
              <w:rPr>
                <w:rFonts w:ascii="Times New Roman" w:hAnsi="Times New Roman" w:cs="Times New Roman"/>
                <w:sz w:val="28"/>
                <w:szCs w:val="24"/>
              </w:rPr>
              <w:t xml:space="preserve"> составление общей сметы проект</w:t>
            </w:r>
          </w:p>
          <w:p w:rsidR="00FE16C4" w:rsidRPr="009A7A81" w:rsidRDefault="00306A17" w:rsidP="009A7A81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A7A8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Start"/>
            <w:r w:rsidR="00F736A0" w:rsidRPr="009A7A81">
              <w:rPr>
                <w:rFonts w:ascii="Times New Roman" w:hAnsi="Times New Roman" w:cs="Times New Roman"/>
                <w:sz w:val="28"/>
                <w:szCs w:val="24"/>
              </w:rPr>
              <w:t>Обучающиеся</w:t>
            </w:r>
            <w:proofErr w:type="gramEnd"/>
            <w:r w:rsidR="00F736A0" w:rsidRPr="009A7A81">
              <w:rPr>
                <w:rFonts w:ascii="Times New Roman" w:hAnsi="Times New Roman" w:cs="Times New Roman"/>
                <w:sz w:val="28"/>
                <w:szCs w:val="24"/>
              </w:rPr>
              <w:t xml:space="preserve"> принимают участие в вычислениях, учатся составлять смету проекта.</w:t>
            </w:r>
          </w:p>
          <w:p w:rsidR="009A7A81" w:rsidRPr="009A7A81" w:rsidRDefault="009A7A81" w:rsidP="009A7A81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9A7A81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техническое задание: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Продумать будущий макет клумбы подобрать материалы для его изготовления.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736A0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Финансовый документ – смета проекта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73206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0453B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проекта – макета клумбы.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732065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7E0B" w:rsidRDefault="00867E0B" w:rsidP="00867E0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в группах.</w:t>
            </w:r>
          </w:p>
          <w:p w:rsidR="00F736A0" w:rsidRDefault="009A7A81" w:rsidP="00F736A0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736A0" w:rsidRPr="004775EE">
              <w:rPr>
                <w:rFonts w:ascii="Times New Roman" w:hAnsi="Times New Roman" w:cs="Times New Roman"/>
                <w:sz w:val="28"/>
                <w:szCs w:val="24"/>
              </w:rPr>
              <w:t>«Сборка» макета проекта.</w:t>
            </w:r>
          </w:p>
          <w:p w:rsidR="009A7A81" w:rsidRDefault="009A7A81" w:rsidP="00F736A0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Представление работы классу, обсуждение.</w:t>
            </w:r>
          </w:p>
          <w:p w:rsidR="00781E74" w:rsidRPr="004775EE" w:rsidRDefault="00781E74" w:rsidP="00F736A0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плана выступления – презентации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проекта.</w:t>
            </w:r>
          </w:p>
          <w:p w:rsidR="00FE16C4" w:rsidRPr="004775EE" w:rsidRDefault="009A7A81" w:rsidP="00BB4D8A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A7A81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Техническое задание</w:t>
            </w:r>
            <w:r w:rsidR="00867E0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306A17">
              <w:rPr>
                <w:rFonts w:ascii="Times New Roman" w:hAnsi="Times New Roman" w:cs="Times New Roman"/>
                <w:sz w:val="28"/>
                <w:szCs w:val="24"/>
              </w:rPr>
              <w:t xml:space="preserve"> подготовить выступление – презентацию своего проекта</w:t>
            </w:r>
            <w:proofErr w:type="gramStart"/>
            <w:r w:rsidR="00306A1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рименение мультимедиа по желанию обучающихся)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6C4" w:rsidRPr="004775EE" w:rsidRDefault="00FE16C4" w:rsidP="00FE16C4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Макет садика</w:t>
            </w:r>
          </w:p>
        </w:tc>
      </w:tr>
      <w:tr w:rsidR="00FD7346" w:rsidRPr="004775EE" w:rsidTr="00FD7346">
        <w:trPr>
          <w:trHeight w:val="100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306A17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BB6145" w:rsidP="00BB6145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Контрольное мероприятие «Презентация продукта перед </w:t>
            </w:r>
            <w:r w:rsidR="00537990" w:rsidRPr="004775EE">
              <w:rPr>
                <w:rFonts w:ascii="Times New Roman" w:hAnsi="Times New Roman" w:cs="Times New Roman"/>
                <w:sz w:val="28"/>
                <w:szCs w:val="24"/>
              </w:rPr>
              <w:t>администрацией школы</w:t>
            </w: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Pr="004775EE" w:rsidRDefault="004775EE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6A17" w:rsidRDefault="00306A17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Обучающиеся:</w:t>
            </w:r>
          </w:p>
          <w:p w:rsidR="00BB6145" w:rsidRPr="004775EE" w:rsidRDefault="00F736A0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Выступают согласно разработанному плану.</w:t>
            </w:r>
          </w:p>
          <w:p w:rsidR="00F736A0" w:rsidRDefault="00F736A0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Отвечают на вопросы аудитории.</w:t>
            </w:r>
          </w:p>
          <w:p w:rsidR="00306A17" w:rsidRPr="004775EE" w:rsidRDefault="00306A17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Высказывают мнение о работе над проектом, свои предложения, замечания.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145" w:rsidRDefault="00BB6145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775EE">
              <w:rPr>
                <w:rFonts w:ascii="Times New Roman" w:hAnsi="Times New Roman" w:cs="Times New Roman"/>
                <w:sz w:val="28"/>
                <w:szCs w:val="24"/>
              </w:rPr>
              <w:t>Выступление перед аудиторией</w:t>
            </w:r>
            <w:r w:rsidR="00781E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81E74" w:rsidRDefault="00781E74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Жюри: представители администрации школы и сельского совета, ДК.</w:t>
            </w:r>
          </w:p>
          <w:p w:rsidR="00306A17" w:rsidRPr="004775EE" w:rsidRDefault="00306A17" w:rsidP="0032218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(мероприятие может 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</w:tbl>
    <w:p w:rsidR="00306A17" w:rsidRPr="004775EE" w:rsidRDefault="00306A17" w:rsidP="004775EE">
      <w:pPr>
        <w:rPr>
          <w:rFonts w:ascii="Times New Roman" w:hAnsi="Times New Roman" w:cs="Times New Roman"/>
          <w:b/>
          <w:sz w:val="28"/>
          <w:szCs w:val="28"/>
        </w:rPr>
      </w:pPr>
    </w:p>
    <w:p w:rsidR="008B3BFD" w:rsidRPr="00537990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990">
        <w:rPr>
          <w:rFonts w:ascii="Times New Roman" w:hAnsi="Times New Roman" w:cs="Times New Roman"/>
          <w:b/>
          <w:sz w:val="28"/>
          <w:szCs w:val="28"/>
        </w:rPr>
        <w:t>КИМы</w:t>
      </w:r>
      <w:proofErr w:type="spellEnd"/>
      <w:r w:rsidRPr="00537990">
        <w:rPr>
          <w:rFonts w:ascii="Times New Roman" w:hAnsi="Times New Roman" w:cs="Times New Roman"/>
          <w:b/>
          <w:sz w:val="28"/>
          <w:szCs w:val="28"/>
        </w:rPr>
        <w:t xml:space="preserve"> (объекты оценивания и их критерии).</w:t>
      </w:r>
    </w:p>
    <w:p w:rsidR="007A7823" w:rsidRPr="00537990" w:rsidRDefault="007A7823" w:rsidP="007A7823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E16C4" w:rsidRPr="00537990" w:rsidRDefault="00E67414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План,  макет  (</w:t>
      </w:r>
      <w:r w:rsidR="00BF4A0F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баллов)</w:t>
      </w:r>
    </w:p>
    <w:p w:rsidR="00537990" w:rsidRDefault="00537990" w:rsidP="00B727F5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12276"/>
        <w:gridCol w:w="1898"/>
      </w:tblGrid>
      <w:tr w:rsidR="00FD7346" w:rsidTr="00AF10A1">
        <w:tc>
          <w:tcPr>
            <w:tcW w:w="12276" w:type="dxa"/>
          </w:tcPr>
          <w:p w:rsidR="00FD7346" w:rsidRDefault="00FD7346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вычислительных ошибок</w:t>
            </w:r>
            <w:r w:rsidR="004338F3">
              <w:rPr>
                <w:rFonts w:ascii="Times New Roman" w:hAnsi="Times New Roman" w:cs="Times New Roman"/>
                <w:b/>
                <w:sz w:val="28"/>
                <w:szCs w:val="28"/>
              </w:rPr>
              <w:t>, соблюдены пропорции, вычисления выполнены самостоятельно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чертёж </w:t>
            </w:r>
            <w:r w:rsidR="00E67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(макет) </w:t>
            </w:r>
            <w:r w:rsidR="00AF10A1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 в масштабе, аккуратно</w:t>
            </w:r>
          </w:p>
        </w:tc>
        <w:tc>
          <w:tcPr>
            <w:tcW w:w="1898" w:type="dxa"/>
          </w:tcPr>
          <w:p w:rsidR="00FD7346" w:rsidRDefault="00E67414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  <w:r w:rsidR="004338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727F5" w:rsidTr="00AF10A1">
        <w:tc>
          <w:tcPr>
            <w:tcW w:w="12276" w:type="dxa"/>
          </w:tcPr>
          <w:p w:rsidR="00B727F5" w:rsidRDefault="00B727F5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Соблюдены правила размещения объектов и растений, выделены цветом виды растений, клумба выполнена в  определенном стиле, работа выполнена самостоятельно и аккуратно</w:t>
            </w:r>
          </w:p>
        </w:tc>
        <w:tc>
          <w:tcPr>
            <w:tcW w:w="1898" w:type="dxa"/>
          </w:tcPr>
          <w:p w:rsidR="00B727F5" w:rsidRDefault="00B727F5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1-5б</w:t>
            </w:r>
          </w:p>
        </w:tc>
      </w:tr>
      <w:tr w:rsidR="00BF4A0F" w:rsidTr="00AF10A1">
        <w:tc>
          <w:tcPr>
            <w:tcW w:w="12276" w:type="dxa"/>
          </w:tcPr>
          <w:p w:rsidR="00BF4A0F" w:rsidRDefault="00BF4A0F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</w:t>
            </w:r>
          </w:p>
        </w:tc>
        <w:tc>
          <w:tcPr>
            <w:tcW w:w="1898" w:type="dxa"/>
          </w:tcPr>
          <w:p w:rsidR="00BF4A0F" w:rsidRDefault="00BF4A0F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1-5б</w:t>
            </w:r>
          </w:p>
        </w:tc>
      </w:tr>
      <w:tr w:rsidR="00B727F5" w:rsidTr="00507198">
        <w:trPr>
          <w:trHeight w:val="1288"/>
        </w:trPr>
        <w:tc>
          <w:tcPr>
            <w:tcW w:w="14174" w:type="dxa"/>
            <w:gridSpan w:val="2"/>
          </w:tcPr>
          <w:p w:rsidR="00B727F5" w:rsidRDefault="00B727F5" w:rsidP="00FD734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может быть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снмжена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если:</w:t>
            </w:r>
          </w:p>
          <w:p w:rsidR="00B727F5" w:rsidRDefault="00B727F5" w:rsidP="00B727F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Допущены 1-2 вычислительные ошибки, но в целом работа выполнена.</w:t>
            </w:r>
          </w:p>
          <w:p w:rsidR="00B727F5" w:rsidRDefault="00B727F5" w:rsidP="00B727F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 (допущено много вычислительных ошибок, чертёж выполнен без соблюдения масштаба), небрежный чертёж.</w:t>
            </w:r>
          </w:p>
          <w:p w:rsidR="00B727F5" w:rsidRDefault="00B727F5" w:rsidP="00B727F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 ошибки в размещении или выборе растений, но в целом работа выполнена</w:t>
            </w:r>
          </w:p>
        </w:tc>
      </w:tr>
    </w:tbl>
    <w:p w:rsidR="00E67414" w:rsidRDefault="00E67414" w:rsidP="00E674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537990" w:rsidRPr="00BD6DE2" w:rsidRDefault="00E67414" w:rsidP="00E67414">
      <w:pPr>
        <w:rPr>
          <w:rFonts w:ascii="Times New Roman" w:hAnsi="Times New Roman" w:cs="Times New Roman"/>
          <w:b/>
          <w:sz w:val="28"/>
          <w:szCs w:val="28"/>
        </w:rPr>
      </w:pPr>
      <w:r w:rsidRPr="00B727F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10A1" w:rsidRDefault="00AF10A1" w:rsidP="00AF10A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37990" w:rsidRDefault="00537990" w:rsidP="00FD734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37990" w:rsidRPr="00993B29" w:rsidRDefault="00993B29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29">
        <w:rPr>
          <w:rFonts w:ascii="Times New Roman" w:hAnsi="Times New Roman" w:cs="Times New Roman"/>
          <w:b/>
          <w:i/>
          <w:sz w:val="28"/>
          <w:szCs w:val="28"/>
          <w:u w:val="single"/>
        </w:rPr>
        <w:t>Смета.</w:t>
      </w:r>
      <w:r w:rsidR="00E67414">
        <w:rPr>
          <w:rFonts w:ascii="Times New Roman" w:hAnsi="Times New Roman" w:cs="Times New Roman"/>
          <w:b/>
          <w:i/>
          <w:sz w:val="28"/>
          <w:szCs w:val="28"/>
          <w:u w:val="single"/>
        </w:rPr>
        <w:t>(10 баллов)</w:t>
      </w:r>
    </w:p>
    <w:p w:rsidR="00993B29" w:rsidRDefault="00993B29" w:rsidP="00B727F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12276"/>
        <w:gridCol w:w="1898"/>
      </w:tblGrid>
      <w:tr w:rsidR="00FD262E" w:rsidTr="005C7F67">
        <w:tc>
          <w:tcPr>
            <w:tcW w:w="12276" w:type="dxa"/>
          </w:tcPr>
          <w:p w:rsidR="00FD262E" w:rsidRDefault="00FD262E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вычислительных ошибок, учтены все виды работ, материалов, вычисления выполнены самостоятельно, чертёж выполнен в масштабе, аккуратно</w:t>
            </w:r>
          </w:p>
        </w:tc>
        <w:tc>
          <w:tcPr>
            <w:tcW w:w="1898" w:type="dxa"/>
          </w:tcPr>
          <w:p w:rsidR="00FD262E" w:rsidRDefault="006B663F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D262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BF4A0F" w:rsidTr="005C7F67">
        <w:tc>
          <w:tcPr>
            <w:tcW w:w="12276" w:type="dxa"/>
          </w:tcPr>
          <w:p w:rsidR="00BF4A0F" w:rsidRPr="00BF4A0F" w:rsidRDefault="00BF4A0F" w:rsidP="00BF4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0F">
              <w:rPr>
                <w:rFonts w:ascii="Times New Roman" w:hAnsi="Times New Roman" w:cs="Times New Roman"/>
                <w:b/>
                <w:sz w:val="28"/>
                <w:szCs w:val="28"/>
              </w:rPr>
              <w:t>Оптимальный выбор материала для клумбы и её элементов (материальные затраты, износостойкость материалов, трудозатраты при уходе за выбранными растениями).</w:t>
            </w:r>
          </w:p>
          <w:p w:rsidR="00BF4A0F" w:rsidRDefault="00BF4A0F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BF4A0F" w:rsidRDefault="006B663F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B727F5" w:rsidTr="001A3DFD">
        <w:tc>
          <w:tcPr>
            <w:tcW w:w="14174" w:type="dxa"/>
            <w:gridSpan w:val="2"/>
          </w:tcPr>
          <w:p w:rsidR="00B727F5" w:rsidRDefault="00B727F5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может быть снижена, если:</w:t>
            </w:r>
          </w:p>
          <w:p w:rsidR="00B727F5" w:rsidRDefault="00B727F5" w:rsidP="00FD262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Допущены 1-2 вычислительные ошибки, при составлении сметы учтены не все виды расходов</w:t>
            </w:r>
          </w:p>
          <w:p w:rsidR="00B727F5" w:rsidRDefault="00B727F5" w:rsidP="005C7F6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262E" w:rsidRDefault="00FD262E" w:rsidP="00FD262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93B29" w:rsidRDefault="00993B29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2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 продукта</w:t>
      </w:r>
      <w:r w:rsidR="00B727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BF4A0F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B727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баллов)</w:t>
      </w:r>
      <w:r w:rsidRPr="00993B2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12996"/>
        <w:gridCol w:w="1898"/>
      </w:tblGrid>
      <w:tr w:rsidR="00B727F5" w:rsidTr="00B727F5">
        <w:tc>
          <w:tcPr>
            <w:tcW w:w="12996" w:type="dxa"/>
          </w:tcPr>
          <w:p w:rsidR="00B727F5" w:rsidRDefault="00B727F5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Ориентация в материале: знает и применяет понятия клумба, масштаб, смета, правильное размещения объектов клумбы (украшение, цветов, камней и т.п.)  </w:t>
            </w:r>
          </w:p>
        </w:tc>
        <w:tc>
          <w:tcPr>
            <w:tcW w:w="1898" w:type="dxa"/>
          </w:tcPr>
          <w:p w:rsidR="00B727F5" w:rsidRDefault="00B727F5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</w:p>
        </w:tc>
      </w:tr>
      <w:tr w:rsidR="00781E74" w:rsidTr="00B727F5">
        <w:tc>
          <w:tcPr>
            <w:tcW w:w="12996" w:type="dxa"/>
          </w:tcPr>
          <w:p w:rsidR="00781E74" w:rsidRDefault="00781E74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 согласно разработанному плану (очередность, соблюдение регламента)</w:t>
            </w:r>
          </w:p>
        </w:tc>
        <w:tc>
          <w:tcPr>
            <w:tcW w:w="1898" w:type="dxa"/>
          </w:tcPr>
          <w:p w:rsidR="00781E74" w:rsidRDefault="00BF4A0F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</w:tr>
      <w:tr w:rsidR="00B727F5" w:rsidTr="00B727F5">
        <w:tc>
          <w:tcPr>
            <w:tcW w:w="12996" w:type="dxa"/>
          </w:tcPr>
          <w:p w:rsidR="00B727F5" w:rsidRDefault="00B727F5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Грамотность речи  </w:t>
            </w:r>
          </w:p>
        </w:tc>
        <w:tc>
          <w:tcPr>
            <w:tcW w:w="1898" w:type="dxa"/>
          </w:tcPr>
          <w:p w:rsidR="00B727F5" w:rsidRDefault="00B727F5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</w:p>
        </w:tc>
      </w:tr>
      <w:tr w:rsidR="00B727F5" w:rsidTr="00B727F5">
        <w:tc>
          <w:tcPr>
            <w:tcW w:w="12996" w:type="dxa"/>
          </w:tcPr>
          <w:p w:rsidR="00B727F5" w:rsidRDefault="00781E74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Выразительность речи</w:t>
            </w:r>
            <w:r w:rsidR="00B72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98" w:type="dxa"/>
          </w:tcPr>
          <w:p w:rsidR="00B727F5" w:rsidRDefault="00781E74" w:rsidP="00FE16C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</w:tr>
    </w:tbl>
    <w:p w:rsidR="00B727F5" w:rsidRPr="00993B29" w:rsidRDefault="00B727F5" w:rsidP="00FE16C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4A0F" w:rsidRDefault="008C5BB0" w:rsidP="00BF4A0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B727F5">
        <w:rPr>
          <w:rFonts w:ascii="Times New Roman" w:hAnsi="Times New Roman" w:cs="Times New Roman"/>
          <w:b/>
          <w:sz w:val="28"/>
          <w:szCs w:val="28"/>
        </w:rPr>
        <w:t xml:space="preserve">ксимальное количество баллов: </w:t>
      </w:r>
      <w:r w:rsidR="00BF4A0F">
        <w:rPr>
          <w:rFonts w:ascii="Times New Roman" w:hAnsi="Times New Roman" w:cs="Times New Roman"/>
          <w:b/>
          <w:sz w:val="28"/>
          <w:szCs w:val="28"/>
        </w:rPr>
        <w:t xml:space="preserve">50 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баллов. Для оценки работы участников создается жюри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F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0F">
        <w:rPr>
          <w:rFonts w:ascii="Times New Roman" w:hAnsi="Times New Roman" w:cs="Times New Roman"/>
          <w:sz w:val="28"/>
          <w:szCs w:val="24"/>
        </w:rPr>
        <w:t>представители администрации школы и сельского совета, ДК.</w:t>
      </w:r>
    </w:p>
    <w:p w:rsidR="006B663F" w:rsidRPr="006B663F" w:rsidRDefault="008C5BB0" w:rsidP="006B663F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63F">
        <w:rPr>
          <w:rFonts w:ascii="Times New Roman" w:hAnsi="Times New Roman" w:cs="Times New Roman"/>
          <w:b/>
          <w:i/>
          <w:sz w:val="28"/>
          <w:szCs w:val="28"/>
          <w:u w:val="single"/>
        </w:rPr>
        <w:t>Лучшие работы будут реализованы на пришкольном участке.</w:t>
      </w:r>
      <w:r w:rsidR="006B663F" w:rsidRPr="006B66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Участники могут быть поощрены отдельными призами.</w:t>
      </w:r>
    </w:p>
    <w:p w:rsidR="00993B29" w:rsidRDefault="00993B29" w:rsidP="00FE1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7990" w:rsidRPr="00537990" w:rsidRDefault="00537990" w:rsidP="00FE16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3BFD" w:rsidRDefault="008B3BFD" w:rsidP="00FE16C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B3BFD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(при необходимости). </w:t>
      </w:r>
    </w:p>
    <w:p w:rsidR="004775EE" w:rsidRPr="008B3BFD" w:rsidRDefault="004775EE" w:rsidP="004775EE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Компьютер, презентации по теме практики.</w:t>
      </w:r>
    </w:p>
    <w:p w:rsidR="008B3BFD" w:rsidRDefault="008B3BFD" w:rsidP="008B3BFD"/>
    <w:p w:rsidR="009D3DBC" w:rsidRDefault="009D3DBC"/>
    <w:sectPr w:rsidR="009D3DBC" w:rsidSect="00BA2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55"/>
    <w:multiLevelType w:val="hybridMultilevel"/>
    <w:tmpl w:val="64F68F38"/>
    <w:lvl w:ilvl="0" w:tplc="2A8E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13395"/>
    <w:multiLevelType w:val="hybridMultilevel"/>
    <w:tmpl w:val="B64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03AF"/>
    <w:multiLevelType w:val="hybridMultilevel"/>
    <w:tmpl w:val="E660858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B42981"/>
    <w:multiLevelType w:val="hybridMultilevel"/>
    <w:tmpl w:val="ECAC1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2742A"/>
    <w:multiLevelType w:val="hybridMultilevel"/>
    <w:tmpl w:val="971EF8A6"/>
    <w:lvl w:ilvl="0" w:tplc="2A8E0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BC4B5D"/>
    <w:multiLevelType w:val="hybridMultilevel"/>
    <w:tmpl w:val="C52EF6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8B2569"/>
    <w:multiLevelType w:val="hybridMultilevel"/>
    <w:tmpl w:val="E77C3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193899"/>
    <w:multiLevelType w:val="hybridMultilevel"/>
    <w:tmpl w:val="B81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F00EA"/>
    <w:multiLevelType w:val="hybridMultilevel"/>
    <w:tmpl w:val="69AAF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5E52"/>
    <w:multiLevelType w:val="hybridMultilevel"/>
    <w:tmpl w:val="6DCA3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6F41F8"/>
    <w:multiLevelType w:val="hybridMultilevel"/>
    <w:tmpl w:val="0868B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361592"/>
    <w:multiLevelType w:val="hybridMultilevel"/>
    <w:tmpl w:val="C778BC80"/>
    <w:lvl w:ilvl="0" w:tplc="9EF46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5425"/>
    <w:multiLevelType w:val="hybridMultilevel"/>
    <w:tmpl w:val="90849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5C2DD8"/>
    <w:multiLevelType w:val="hybridMultilevel"/>
    <w:tmpl w:val="A36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631FB"/>
    <w:multiLevelType w:val="hybridMultilevel"/>
    <w:tmpl w:val="E3001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802974"/>
    <w:multiLevelType w:val="hybridMultilevel"/>
    <w:tmpl w:val="458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77CF8"/>
    <w:multiLevelType w:val="hybridMultilevel"/>
    <w:tmpl w:val="3EA0E748"/>
    <w:lvl w:ilvl="0" w:tplc="4A9C913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A700C9"/>
    <w:multiLevelType w:val="hybridMultilevel"/>
    <w:tmpl w:val="87F40108"/>
    <w:lvl w:ilvl="0" w:tplc="AD7027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EF0E36"/>
    <w:multiLevelType w:val="hybridMultilevel"/>
    <w:tmpl w:val="D296851A"/>
    <w:lvl w:ilvl="0" w:tplc="268A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0A3A95"/>
    <w:multiLevelType w:val="hybridMultilevel"/>
    <w:tmpl w:val="2AB6F1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6F1963"/>
    <w:multiLevelType w:val="hybridMultilevel"/>
    <w:tmpl w:val="4AD6782E"/>
    <w:lvl w:ilvl="0" w:tplc="DEDC55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A7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94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C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E8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E2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E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E8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A0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D74CF"/>
    <w:multiLevelType w:val="hybridMultilevel"/>
    <w:tmpl w:val="A27E5424"/>
    <w:lvl w:ilvl="0" w:tplc="276EFB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C0D551A"/>
    <w:multiLevelType w:val="hybridMultilevel"/>
    <w:tmpl w:val="12BA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D5B8E"/>
    <w:multiLevelType w:val="hybridMultilevel"/>
    <w:tmpl w:val="351A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9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20"/>
  </w:num>
  <w:num w:numId="14">
    <w:abstractNumId w:val="1"/>
  </w:num>
  <w:num w:numId="15">
    <w:abstractNumId w:val="23"/>
  </w:num>
  <w:num w:numId="16">
    <w:abstractNumId w:val="14"/>
  </w:num>
  <w:num w:numId="17">
    <w:abstractNumId w:val="24"/>
  </w:num>
  <w:num w:numId="18">
    <w:abstractNumId w:val="22"/>
  </w:num>
  <w:num w:numId="19">
    <w:abstractNumId w:val="5"/>
  </w:num>
  <w:num w:numId="20">
    <w:abstractNumId w:val="3"/>
  </w:num>
  <w:num w:numId="21">
    <w:abstractNumId w:val="19"/>
  </w:num>
  <w:num w:numId="22">
    <w:abstractNumId w:val="15"/>
  </w:num>
  <w:num w:numId="23">
    <w:abstractNumId w:val="16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BFD"/>
    <w:rsid w:val="0003139F"/>
    <w:rsid w:val="002630AA"/>
    <w:rsid w:val="00294CCD"/>
    <w:rsid w:val="00306A17"/>
    <w:rsid w:val="00416E3F"/>
    <w:rsid w:val="004338F3"/>
    <w:rsid w:val="004775EE"/>
    <w:rsid w:val="00482B54"/>
    <w:rsid w:val="00537990"/>
    <w:rsid w:val="005E1230"/>
    <w:rsid w:val="006B663F"/>
    <w:rsid w:val="00732065"/>
    <w:rsid w:val="00741BD4"/>
    <w:rsid w:val="00781E74"/>
    <w:rsid w:val="00782B1C"/>
    <w:rsid w:val="007A7823"/>
    <w:rsid w:val="007B5A82"/>
    <w:rsid w:val="00867E0B"/>
    <w:rsid w:val="008B3BFD"/>
    <w:rsid w:val="008C5BB0"/>
    <w:rsid w:val="009245C8"/>
    <w:rsid w:val="00993B29"/>
    <w:rsid w:val="009A7A81"/>
    <w:rsid w:val="009C196E"/>
    <w:rsid w:val="009D3DBC"/>
    <w:rsid w:val="00AF10A1"/>
    <w:rsid w:val="00B51571"/>
    <w:rsid w:val="00B727F5"/>
    <w:rsid w:val="00BA2C43"/>
    <w:rsid w:val="00BB4673"/>
    <w:rsid w:val="00BB6145"/>
    <w:rsid w:val="00BD6DE2"/>
    <w:rsid w:val="00BF4A0F"/>
    <w:rsid w:val="00C65C9D"/>
    <w:rsid w:val="00D86474"/>
    <w:rsid w:val="00DB4C1B"/>
    <w:rsid w:val="00DF6551"/>
    <w:rsid w:val="00DF762A"/>
    <w:rsid w:val="00E00774"/>
    <w:rsid w:val="00E0192E"/>
    <w:rsid w:val="00E6460B"/>
    <w:rsid w:val="00E67414"/>
    <w:rsid w:val="00F0453B"/>
    <w:rsid w:val="00F304DF"/>
    <w:rsid w:val="00F736A0"/>
    <w:rsid w:val="00F77C98"/>
    <w:rsid w:val="00FD262E"/>
    <w:rsid w:val="00FD7346"/>
    <w:rsid w:val="00FE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FD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B3B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F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5A4536-AC34-47B3-BC93-2D9535CE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cp:lastPrinted>2019-01-25T08:58:00Z</cp:lastPrinted>
  <dcterms:created xsi:type="dcterms:W3CDTF">2016-09-27T14:00:00Z</dcterms:created>
  <dcterms:modified xsi:type="dcterms:W3CDTF">2019-01-25T11:41:00Z</dcterms:modified>
</cp:coreProperties>
</file>