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F7" w:rsidRDefault="008219F7" w:rsidP="0082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 «Половодовская  основная общеобразовательная  школа»</w:t>
      </w:r>
    </w:p>
    <w:p w:rsidR="008219F7" w:rsidRDefault="008219F7" w:rsidP="008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618513, Пермский край, Соликамский район,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оловодово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Школьная, д. 9</w:t>
      </w:r>
    </w:p>
    <w:p w:rsidR="008219F7" w:rsidRDefault="008219F7" w:rsidP="0082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Телефон/факс: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(34253) 96332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polowodovo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219F7" w:rsidRDefault="008219F7" w:rsidP="008219F7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48410150  ОГРН 1025901973745      ИНН / КПП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5950002100 / 591901001                                            </w:t>
      </w:r>
    </w:p>
    <w:p w:rsidR="008219F7" w:rsidRDefault="008219F7" w:rsidP="008219F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F7" w:rsidRPr="00B610DE" w:rsidRDefault="008219F7" w:rsidP="008219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8219F7" w:rsidRPr="00B610DE" w:rsidRDefault="008219F7" w:rsidP="008219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 xml:space="preserve">о результатах   </w:t>
      </w:r>
      <w:proofErr w:type="gramStart"/>
      <w:r w:rsidRPr="00B610DE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 w:rsidRPr="00B610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19F7" w:rsidRPr="00B610DE" w:rsidRDefault="008219F7" w:rsidP="008219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8219F7" w:rsidRPr="00B610DE" w:rsidRDefault="008219F7" w:rsidP="008219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 xml:space="preserve">в 5-9 классах в 2015-2016 учебном году </w:t>
      </w:r>
    </w:p>
    <w:p w:rsidR="008219F7" w:rsidRPr="00B610DE" w:rsidRDefault="008219F7" w:rsidP="008219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>МБОУ «Половодовская ООШ»</w:t>
      </w:r>
    </w:p>
    <w:p w:rsidR="008219F7" w:rsidRPr="00B610DE" w:rsidRDefault="008219F7" w:rsidP="008219F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610DE">
        <w:rPr>
          <w:rFonts w:ascii="Times New Roman" w:hAnsi="Times New Roman" w:cs="Times New Roman"/>
          <w:b/>
          <w:sz w:val="28"/>
          <w:szCs w:val="28"/>
        </w:rPr>
        <w:t>03.03.2016</w:t>
      </w:r>
    </w:p>
    <w:p w:rsidR="008219F7" w:rsidRDefault="008219F7" w:rsidP="008219F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219F7" w:rsidRPr="00F374E5" w:rsidRDefault="00F374E5" w:rsidP="0028649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E5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F374E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4E5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научно-практическая конференция обучающихся прошла 02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374E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Pr="00F374E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proofErr w:type="gramEnd"/>
      <w:r w:rsidRPr="00F374E5">
        <w:rPr>
          <w:rFonts w:ascii="Times New Roman" w:hAnsi="Times New Roman" w:cs="Times New Roman"/>
          <w:color w:val="000000"/>
          <w:sz w:val="24"/>
          <w:szCs w:val="24"/>
        </w:rPr>
        <w:t xml:space="preserve"> На конференцию было заявлено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F374E5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научно-исследовательских работ, в том числе и </w:t>
      </w:r>
      <w:r w:rsidR="0028649C">
        <w:rPr>
          <w:rFonts w:ascii="Times New Roman" w:hAnsi="Times New Roman" w:cs="Times New Roman"/>
          <w:color w:val="000000"/>
          <w:sz w:val="24"/>
          <w:szCs w:val="24"/>
        </w:rPr>
        <w:t>проектны</w:t>
      </w:r>
      <w:r w:rsidR="0028649C" w:rsidRPr="0028649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864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10598" w:type="dxa"/>
        <w:tblLayout w:type="fixed"/>
        <w:tblLook w:val="04A0"/>
      </w:tblPr>
      <w:tblGrid>
        <w:gridCol w:w="596"/>
        <w:gridCol w:w="2269"/>
        <w:gridCol w:w="967"/>
        <w:gridCol w:w="1931"/>
        <w:gridCol w:w="1932"/>
        <w:gridCol w:w="1104"/>
        <w:gridCol w:w="1799"/>
      </w:tblGrid>
      <w:tr w:rsidR="008219F7" w:rsidRPr="00B610DE" w:rsidTr="004138E7">
        <w:trPr>
          <w:trHeight w:val="94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Ф.И обучающегося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B34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219F7"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9F7" w:rsidRPr="00B610DE" w:rsidRDefault="0082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43126" w:rsidRPr="00B610DE" w:rsidTr="004138E7">
        <w:trPr>
          <w:trHeight w:val="54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Циркунова Вера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«Азбука Половодово»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Титова И.К.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 на район)</w:t>
            </w:r>
          </w:p>
        </w:tc>
      </w:tr>
      <w:tr w:rsidR="00E43126" w:rsidRPr="00B610DE" w:rsidTr="004138E7">
        <w:trPr>
          <w:trHeight w:val="54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«История компаса»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Житникова З.П.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E43126" w:rsidRPr="00B610DE" w:rsidTr="004138E7">
        <w:trPr>
          <w:trHeight w:val="1249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Протасова Юлия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14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«Улицы села»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Мильштейн Н.В.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(</w:t>
            </w: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 на район)</w:t>
            </w:r>
          </w:p>
        </w:tc>
      </w:tr>
      <w:tr w:rsidR="00E43126" w:rsidRPr="00B610DE" w:rsidTr="004138E7">
        <w:trPr>
          <w:trHeight w:val="1249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Меренков</w:t>
            </w:r>
            <w:proofErr w:type="spellEnd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B3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«Домино на уроках русского языка»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E43126" w:rsidRPr="00B610DE" w:rsidTr="004138E7">
        <w:trPr>
          <w:trHeight w:val="466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Васева Ирина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«Лото на уроках русского языка»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29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E43126" w:rsidRPr="00B610DE" w:rsidTr="004138E7">
        <w:trPr>
          <w:trHeight w:val="466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Меренков</w:t>
            </w:r>
            <w:proofErr w:type="spellEnd"/>
            <w:r w:rsidRPr="00B610D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«Велосипед, мотопила, руки вверх и что получилось?»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Мазунин В.П.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 на район)</w:t>
            </w:r>
          </w:p>
        </w:tc>
      </w:tr>
      <w:tr w:rsidR="00E43126" w:rsidRPr="00B610DE" w:rsidTr="004138E7">
        <w:trPr>
          <w:trHeight w:val="712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 w:rsidP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Ишматова Карина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«У хлеба значение особое»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Бунина Е.В.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E43126" w:rsidRPr="00B610DE" w:rsidRDefault="00E4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B610D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 на район)</w:t>
            </w:r>
          </w:p>
        </w:tc>
      </w:tr>
    </w:tbl>
    <w:p w:rsidR="00B610DE" w:rsidRDefault="00B610DE" w:rsidP="00413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10DE" w:rsidRPr="00181465" w:rsidRDefault="00181465" w:rsidP="004138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8E7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За высокий уровень теоретической и экспериментальной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 были рекомендованы для участия в районном конкурсе «</w:t>
      </w:r>
      <w:r>
        <w:rPr>
          <w:rFonts w:ascii="Times New Roman" w:hAnsi="Times New Roman" w:cs="Times New Roman"/>
          <w:color w:val="000000"/>
          <w:sz w:val="24"/>
          <w:szCs w:val="24"/>
        </w:rPr>
        <w:t>Юные исследователи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» с </w:t>
      </w:r>
      <w:r w:rsidR="004138E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4138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 класс. В этом году не было работ несоответствующих требованиям научно-исследовательским и </w:t>
      </w:r>
      <w:r w:rsidR="004138E7">
        <w:rPr>
          <w:rFonts w:ascii="Times New Roman" w:hAnsi="Times New Roman" w:cs="Times New Roman"/>
          <w:color w:val="000000"/>
          <w:sz w:val="24"/>
          <w:szCs w:val="24"/>
        </w:rPr>
        <w:t xml:space="preserve">проектным работам. Некоторые работы, которые рекомендованы на район </w:t>
      </w:r>
      <w:r w:rsidRPr="00181465">
        <w:rPr>
          <w:rFonts w:ascii="Times New Roman" w:hAnsi="Times New Roman" w:cs="Times New Roman"/>
          <w:color w:val="000000"/>
          <w:sz w:val="24"/>
          <w:szCs w:val="24"/>
        </w:rPr>
        <w:t xml:space="preserve"> требуют доработки. </w:t>
      </w:r>
    </w:p>
    <w:p w:rsidR="0028649C" w:rsidRDefault="0028649C" w:rsidP="008219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649C" w:rsidRDefault="0028649C" w:rsidP="008219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19F7" w:rsidRPr="004138E7" w:rsidRDefault="008219F7" w:rsidP="00821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38E7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         Е.В. Зебзеева</w:t>
      </w:r>
    </w:p>
    <w:p w:rsidR="004138E7" w:rsidRDefault="004138E7">
      <w:pPr>
        <w:rPr>
          <w:rFonts w:ascii="Times New Roman" w:hAnsi="Times New Roman" w:cs="Times New Roman"/>
          <w:sz w:val="24"/>
          <w:szCs w:val="24"/>
        </w:rPr>
      </w:pPr>
      <w:r w:rsidRPr="004138E7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4138E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sectPr w:rsidR="004138E7" w:rsidSect="008219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9F7"/>
    <w:rsid w:val="00142A39"/>
    <w:rsid w:val="00181465"/>
    <w:rsid w:val="0028649C"/>
    <w:rsid w:val="00321FB4"/>
    <w:rsid w:val="00322971"/>
    <w:rsid w:val="004138E7"/>
    <w:rsid w:val="005C3362"/>
    <w:rsid w:val="008219F7"/>
    <w:rsid w:val="008578F8"/>
    <w:rsid w:val="008606F9"/>
    <w:rsid w:val="00A4763C"/>
    <w:rsid w:val="00AA5505"/>
    <w:rsid w:val="00B344AD"/>
    <w:rsid w:val="00B610DE"/>
    <w:rsid w:val="00D92064"/>
    <w:rsid w:val="00E43126"/>
    <w:rsid w:val="00F30E9F"/>
    <w:rsid w:val="00F3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1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21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37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2016-03-03T08:32:00Z</cp:lastPrinted>
  <dcterms:created xsi:type="dcterms:W3CDTF">2016-03-03T07:44:00Z</dcterms:created>
  <dcterms:modified xsi:type="dcterms:W3CDTF">2016-05-18T03:34:00Z</dcterms:modified>
</cp:coreProperties>
</file>