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00" w:rsidRPr="00885137" w:rsidRDefault="00ED60BB" w:rsidP="009C40D1">
      <w:pPr>
        <w:pStyle w:val="a6"/>
        <w:tabs>
          <w:tab w:val="clear" w:pos="9355"/>
          <w:tab w:val="right" w:pos="104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05550" cy="851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E00" w:rsidRPr="00F96E71" w:rsidRDefault="00FE5E00" w:rsidP="00506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F96E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FE5E00" w:rsidRPr="00F96E71" w:rsidRDefault="00FE5E00" w:rsidP="00506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F96E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FE5E00" w:rsidRPr="00F96E71" w:rsidRDefault="00FE5E00" w:rsidP="00506A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5E00" w:rsidRPr="00F96E71" w:rsidRDefault="00FE5E00" w:rsidP="00506A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5E00" w:rsidRPr="00F96E71" w:rsidRDefault="00FE5E00" w:rsidP="00506A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5E00" w:rsidRPr="00F96E71" w:rsidRDefault="00FE5E00" w:rsidP="00506A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5E00" w:rsidRPr="00F96E71" w:rsidRDefault="00FE5E00" w:rsidP="00506A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5E00" w:rsidRPr="00F96E71" w:rsidRDefault="00FE5E00" w:rsidP="00506A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5E00" w:rsidRPr="00F96E71" w:rsidRDefault="00FE5E00" w:rsidP="00506A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5E00" w:rsidRPr="00F96E71" w:rsidRDefault="00FE5E00" w:rsidP="00506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F96E7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</w:t>
      </w:r>
    </w:p>
    <w:p w:rsidR="00FE5E00" w:rsidRPr="00BD7A79" w:rsidRDefault="00FE5E00" w:rsidP="006F255C">
      <w:pPr>
        <w:ind w:left="-426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A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E5E00" w:rsidRDefault="00FE5E00" w:rsidP="006F255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кр</w:t>
      </w:r>
      <w:r w:rsidRPr="00BD7A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ткосрочного курса</w:t>
      </w:r>
      <w:r w:rsidRPr="00BD7A79">
        <w:rPr>
          <w:rFonts w:ascii="Times New Roman" w:hAnsi="Times New Roman" w:cs="Times New Roman"/>
          <w:sz w:val="28"/>
          <w:szCs w:val="28"/>
        </w:rPr>
        <w:t xml:space="preserve"> рассчитана на учащихся </w:t>
      </w:r>
      <w:r w:rsidRPr="00BD7A79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ступени (5 класс), первый год обучения</w:t>
      </w:r>
      <w:r w:rsidRPr="00BD7A79">
        <w:rPr>
          <w:rFonts w:ascii="Times New Roman" w:hAnsi="Times New Roman" w:cs="Times New Roman"/>
          <w:sz w:val="28"/>
          <w:szCs w:val="28"/>
        </w:rPr>
        <w:t>.</w:t>
      </w:r>
    </w:p>
    <w:p w:rsidR="00FE5E00" w:rsidRDefault="00FE5E00" w:rsidP="006F255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7A79">
        <w:rPr>
          <w:rFonts w:ascii="Times New Roman" w:hAnsi="Times New Roman" w:cs="Times New Roman"/>
          <w:sz w:val="28"/>
          <w:szCs w:val="28"/>
        </w:rPr>
        <w:t>Направленность дополнительной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ательной программы –  обще - </w:t>
      </w:r>
      <w:r w:rsidRPr="00BD7A79">
        <w:rPr>
          <w:rFonts w:ascii="Times New Roman" w:hAnsi="Times New Roman" w:cs="Times New Roman"/>
          <w:sz w:val="28"/>
          <w:szCs w:val="28"/>
        </w:rPr>
        <w:t>интеллектуальная.</w:t>
      </w:r>
    </w:p>
    <w:p w:rsidR="00FE5E00" w:rsidRDefault="00FE5E00" w:rsidP="006F255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Подростковый возраст является важным этапом формирования готовности к личностному самоопределению на основе развития самосознания, выработки ценностных ориентаций и личных смыслов (Л.И. Божович, Д.Б. Эльконин, И.С.Кон, Э. Эриксон).</w:t>
      </w:r>
    </w:p>
    <w:p w:rsidR="00FE5E00" w:rsidRDefault="00FE5E00" w:rsidP="006F255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Подростковый возраст является чрезвычайно важным этапом развития самосознания и формирование чувства собственного достоинства: формируется социальная идентичность личности – осознание своей принадлежности к социальной группе и принятие значимых норм и правил.</w:t>
      </w:r>
    </w:p>
    <w:p w:rsidR="00FE5E00" w:rsidRDefault="00FE5E00" w:rsidP="006F255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активной позиции в учебной деятельности, превращение его в субъект деятельности связаны с определённым уровнем развития самооценки, выступающей важным механизмом саморегуляции.</w:t>
      </w:r>
    </w:p>
    <w:p w:rsidR="00FE5E00" w:rsidRDefault="00FE5E00" w:rsidP="006F255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подростка колеблется между крайними полюсами: либо всё, либо ничего – середины нет, т.е. оказывается крайне хрупкой, неустойчивой: или реализация Я – идеального,  или ничего.</w:t>
      </w:r>
    </w:p>
    <w:p w:rsidR="00FE5E00" w:rsidRDefault="00FE5E00" w:rsidP="006F255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подростковом возрасте происходит существенная перестройка мотивационной сферы личности: основой развития этой сферы являются социально выработанные эталоны общественного и индивидуального сознания – «значения» и «смыслы» (А.Н. Леонтьев) – идеалы, ценностные ориентации и установки. Потребность «опредмечивается» в мотиве. Соотношение мотивов и цели учебной деятельности определяет её подлинный смысл для учащегося.  Интерес – форма проявления и выражения потребностей и мотивов учащихся. Мотивация учения – предпосылка, условие и результат учебной деятельности.</w:t>
      </w:r>
    </w:p>
    <w:p w:rsidR="00FE5E00" w:rsidRDefault="00FE5E00" w:rsidP="006F255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УУД обеспечивают ценностно – смысловую ориентацию учащихся (знание моральных норм, умение соотносить поступки и событию с принятыми этическими принципами, умение выделить нравственный аспект поведения) и ориентацию в социальных ролях и межличностных отношениях.</w:t>
      </w:r>
    </w:p>
    <w:p w:rsidR="00FE5E00" w:rsidRDefault="00FE5E00" w:rsidP="006F255C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FE5E00" w:rsidRPr="00622C38" w:rsidRDefault="00FE5E00" w:rsidP="006F255C">
      <w:pPr>
        <w:spacing w:before="100" w:beforeAutospacing="1" w:after="100" w:afterAutospacing="1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B00D7F">
        <w:rPr>
          <w:rFonts w:ascii="Times New Roman" w:hAnsi="Times New Roman" w:cs="Times New Roman"/>
          <w:b/>
          <w:bCs/>
          <w:sz w:val="28"/>
          <w:szCs w:val="28"/>
        </w:rPr>
        <w:t xml:space="preserve">Цель курса: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 типовых задач применения личностных УУД.</w:t>
      </w:r>
    </w:p>
    <w:p w:rsidR="00FE5E00" w:rsidRPr="00B00D7F" w:rsidRDefault="00FE5E00" w:rsidP="006F255C">
      <w:pPr>
        <w:spacing w:before="100" w:beforeAutospacing="1" w:after="100" w:afterAutospacing="1" w:line="240" w:lineRule="auto"/>
        <w:ind w:left="-426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B00D7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E5E00" w:rsidRPr="00B00D7F" w:rsidRDefault="00FE5E00" w:rsidP="006F255C">
      <w:pPr>
        <w:spacing w:before="100" w:beforeAutospacing="1" w:after="100" w:afterAutospacing="1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B00D7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Реализовать  в  ходе решения типовых задач требований Стандарта к личностным результатам освоения ООП ООО</w:t>
      </w:r>
    </w:p>
    <w:p w:rsidR="00FE5E00" w:rsidRPr="00B00D7F" w:rsidRDefault="00FE5E00" w:rsidP="006F255C">
      <w:pPr>
        <w:spacing w:before="100" w:beforeAutospacing="1" w:after="100" w:afterAutospacing="1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B00D7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Развивать позитивную самооценку</w:t>
      </w:r>
      <w:r w:rsidRPr="00B00D7F">
        <w:rPr>
          <w:rFonts w:ascii="Times New Roman" w:hAnsi="Times New Roman" w:cs="Times New Roman"/>
          <w:sz w:val="28"/>
          <w:szCs w:val="28"/>
        </w:rPr>
        <w:t>.</w:t>
      </w:r>
    </w:p>
    <w:p w:rsidR="00FE5E00" w:rsidRPr="004C0E8D" w:rsidRDefault="00FE5E00" w:rsidP="006F255C">
      <w:pPr>
        <w:spacing w:before="100" w:beforeAutospacing="1" w:after="100" w:afterAutospacing="1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Отраба</w:t>
      </w:r>
      <w:r w:rsidRPr="00B00D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ывать действия нравственно – этической ориентации</w:t>
      </w:r>
      <w:r w:rsidRPr="00B00D7F">
        <w:rPr>
          <w:rFonts w:ascii="Times New Roman" w:hAnsi="Times New Roman" w:cs="Times New Roman"/>
          <w:sz w:val="28"/>
          <w:szCs w:val="28"/>
        </w:rPr>
        <w:t>.</w:t>
      </w:r>
    </w:p>
    <w:p w:rsidR="00FE5E00" w:rsidRDefault="00FE5E00" w:rsidP="006F255C">
      <w:pPr>
        <w:spacing w:before="100" w:beforeAutospacing="1" w:after="100" w:afterAutospacing="1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BD7A79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Pr="00BD7A7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создание благоприятных условий во внеурочной деятельности для личностного развития детей.</w:t>
      </w:r>
    </w:p>
    <w:p w:rsidR="00FE5E00" w:rsidRDefault="00FE5E00" w:rsidP="006F255C">
      <w:pPr>
        <w:spacing w:before="100" w:beforeAutospacing="1" w:after="100" w:afterAutospacing="1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FE5E00" w:rsidRPr="001B157A" w:rsidRDefault="00FE5E00" w:rsidP="006F255C">
      <w:pPr>
        <w:spacing w:before="100" w:beforeAutospacing="1" w:after="100" w:afterAutospacing="1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B157A">
        <w:rPr>
          <w:rFonts w:ascii="Times New Roman" w:hAnsi="Times New Roman" w:cs="Times New Roman"/>
          <w:sz w:val="28"/>
          <w:szCs w:val="28"/>
        </w:rPr>
        <w:t>Программа  курса включает в себя теоретическую</w:t>
      </w:r>
      <w:r w:rsidRPr="00AA2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практическую часть.</w:t>
      </w:r>
    </w:p>
    <w:p w:rsidR="00FE5E00" w:rsidRDefault="00FE5E00" w:rsidP="006F255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работы: </w:t>
      </w:r>
      <w:r w:rsidRPr="00BD7A79">
        <w:rPr>
          <w:rFonts w:ascii="Times New Roman" w:hAnsi="Times New Roman" w:cs="Times New Roman"/>
          <w:sz w:val="28"/>
          <w:szCs w:val="28"/>
        </w:rPr>
        <w:t xml:space="preserve"> беседа, </w:t>
      </w:r>
      <w:r>
        <w:rPr>
          <w:rFonts w:ascii="Times New Roman" w:hAnsi="Times New Roman" w:cs="Times New Roman"/>
          <w:sz w:val="28"/>
          <w:szCs w:val="28"/>
        </w:rPr>
        <w:t>рассказ, игра, решение типовых задач,  анализ нравственных ситуаций, анкетирование, диагностирование</w:t>
      </w:r>
      <w:r w:rsidRPr="00BD7A79">
        <w:rPr>
          <w:rFonts w:ascii="Times New Roman" w:hAnsi="Times New Roman" w:cs="Times New Roman"/>
          <w:sz w:val="28"/>
          <w:szCs w:val="28"/>
        </w:rPr>
        <w:t>.</w:t>
      </w:r>
    </w:p>
    <w:p w:rsidR="00FE5E00" w:rsidRDefault="00FE5E00" w:rsidP="006F255C">
      <w:pPr>
        <w:ind w:left="-426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A79">
        <w:rPr>
          <w:rFonts w:ascii="Times New Roman" w:hAnsi="Times New Roman" w:cs="Times New Roman"/>
          <w:b/>
          <w:bCs/>
          <w:sz w:val="28"/>
          <w:szCs w:val="28"/>
        </w:rPr>
        <w:t>Содержание изучаемого курса</w:t>
      </w:r>
    </w:p>
    <w:p w:rsidR="00FE5E00" w:rsidRDefault="00FE5E00" w:rsidP="006F255C">
      <w:pPr>
        <w:ind w:left="-426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Типовые задачи применения УУД</w:t>
      </w:r>
    </w:p>
    <w:p w:rsidR="00FE5E00" w:rsidRDefault="00FE5E00" w:rsidP="006F255C">
      <w:pPr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Личностное самоопределение. Развитие Я - концепции (2 час)</w:t>
      </w:r>
    </w:p>
    <w:p w:rsidR="00FE5E00" w:rsidRDefault="00FE5E00" w:rsidP="006F255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104">
        <w:rPr>
          <w:rFonts w:ascii="Times New Roman" w:hAnsi="Times New Roman" w:cs="Times New Roman"/>
          <w:sz w:val="28"/>
          <w:szCs w:val="28"/>
        </w:rPr>
        <w:t>Формирование и оценивание уровня</w:t>
      </w:r>
      <w:r>
        <w:rPr>
          <w:rFonts w:ascii="Times New Roman" w:hAnsi="Times New Roman" w:cs="Times New Roman"/>
          <w:sz w:val="28"/>
          <w:szCs w:val="28"/>
        </w:rPr>
        <w:t xml:space="preserve"> личностной рефлексии, направленной на осознание подростками мотивов, потребностей, желаний и побуждений; формирование самооценки в учебной деятельности, самоопределения в отношении эталона социальной роли  «хороший ученик».</w:t>
      </w:r>
    </w:p>
    <w:p w:rsidR="00FE5E00" w:rsidRDefault="00FE5E00" w:rsidP="006F255C">
      <w:pPr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Смыслообразование. Мотивация (3 часа)</w:t>
      </w:r>
    </w:p>
    <w:p w:rsidR="00FE5E00" w:rsidRPr="00E43D8E" w:rsidRDefault="00FE5E00" w:rsidP="006F255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3D8E">
        <w:rPr>
          <w:rFonts w:ascii="Times New Roman" w:hAnsi="Times New Roman" w:cs="Times New Roman"/>
          <w:sz w:val="28"/>
          <w:szCs w:val="28"/>
        </w:rPr>
        <w:t>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учащихся с ситуациями морального выбора и схемой ориентировочной основы действия нравственно – этического оценивания; формирование ориентировки  на нравственно – этическое содержание поступков и событий.</w:t>
      </w:r>
    </w:p>
    <w:p w:rsidR="00FE5E00" w:rsidRDefault="00FE5E00" w:rsidP="006F255C">
      <w:pPr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Подведение итогов. Диагностирование  (1 час)</w:t>
      </w:r>
    </w:p>
    <w:p w:rsidR="00FE5E00" w:rsidRDefault="00FE5E00" w:rsidP="006F255C">
      <w:pPr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5E00" w:rsidRPr="00B145C0" w:rsidRDefault="00FE5E00" w:rsidP="00284B4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D7A79"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тематический пла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</w:p>
    <w:tbl>
      <w:tblPr>
        <w:tblpPr w:leftFromText="180" w:rightFromText="180" w:vertAnchor="text" w:horzAnchor="margin" w:tblpXSpec="center" w:tblpY="50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6"/>
        <w:gridCol w:w="1703"/>
        <w:gridCol w:w="1134"/>
        <w:gridCol w:w="6"/>
        <w:gridCol w:w="844"/>
        <w:gridCol w:w="1985"/>
      </w:tblGrid>
      <w:tr w:rsidR="00FE5E00" w:rsidRPr="00F879CB">
        <w:tc>
          <w:tcPr>
            <w:tcW w:w="675" w:type="dxa"/>
          </w:tcPr>
          <w:p w:rsidR="00FE5E00" w:rsidRPr="00F879CB" w:rsidRDefault="00FE5E00" w:rsidP="0055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00" w:rsidRPr="00F879CB" w:rsidRDefault="00FE5E00" w:rsidP="0055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703" w:type="dxa"/>
          </w:tcPr>
          <w:p w:rsidR="00FE5E00" w:rsidRPr="00F879CB" w:rsidRDefault="00FE5E00" w:rsidP="0055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5E00" w:rsidRPr="00F879CB" w:rsidRDefault="00FE5E00" w:rsidP="0055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FE5E00" w:rsidRPr="00F879CB" w:rsidRDefault="00FE5E00" w:rsidP="0055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</w:p>
          <w:p w:rsidR="00FE5E00" w:rsidRPr="00F879CB" w:rsidRDefault="00FE5E00" w:rsidP="0055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00" w:rsidRPr="00F879CB" w:rsidRDefault="00FE5E00" w:rsidP="0055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 xml:space="preserve">  Форма контроля</w:t>
            </w:r>
          </w:p>
        </w:tc>
      </w:tr>
      <w:tr w:rsidR="00FE5E00" w:rsidRPr="00F879CB">
        <w:trPr>
          <w:trHeight w:val="1083"/>
        </w:trPr>
        <w:tc>
          <w:tcPr>
            <w:tcW w:w="675" w:type="dxa"/>
            <w:tcBorders>
              <w:bottom w:val="single" w:sz="4" w:space="0" w:color="auto"/>
            </w:tcBorders>
          </w:tcPr>
          <w:p w:rsidR="00FE5E00" w:rsidRPr="00F879CB" w:rsidRDefault="00FE5E00" w:rsidP="00550E8C">
            <w:pPr>
              <w:ind w:left="360" w:hanging="5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FE5E00" w:rsidRPr="00F879CB" w:rsidRDefault="00FE5E00" w:rsidP="0055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Самоанализ. Кто Я? Какой Я?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Упр. «Горячий стул»</w:t>
            </w:r>
          </w:p>
        </w:tc>
      </w:tr>
      <w:tr w:rsidR="00FE5E00" w:rsidRPr="00F879CB">
        <w:trPr>
          <w:trHeight w:val="1065"/>
        </w:trPr>
        <w:tc>
          <w:tcPr>
            <w:tcW w:w="675" w:type="dxa"/>
            <w:tcBorders>
              <w:top w:val="single" w:sz="4" w:space="0" w:color="auto"/>
            </w:tcBorders>
          </w:tcPr>
          <w:p w:rsidR="00FE5E00" w:rsidRPr="00F879CB" w:rsidRDefault="00FE5E00" w:rsidP="00550E8C">
            <w:pPr>
              <w:ind w:left="360" w:hanging="5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FE5E00" w:rsidRPr="00F879CB" w:rsidRDefault="00FE5E00" w:rsidP="0055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Рефлексивная самооценка учебной деятельности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Письменные ответы на вопросы</w:t>
            </w:r>
          </w:p>
          <w:p w:rsidR="00FE5E00" w:rsidRPr="00F879CB" w:rsidRDefault="00FE5E00" w:rsidP="0055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00" w:rsidRPr="00F879CB">
        <w:trPr>
          <w:trHeight w:val="744"/>
        </w:trPr>
        <w:tc>
          <w:tcPr>
            <w:tcW w:w="675" w:type="dxa"/>
          </w:tcPr>
          <w:p w:rsidR="00FE5E00" w:rsidRPr="00F879CB" w:rsidRDefault="00FE5E00" w:rsidP="0055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:rsidR="00FE5E00" w:rsidRPr="00F879CB" w:rsidRDefault="00FE5E00" w:rsidP="0055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Задание (игровое) «Моя Вселенная»</w:t>
            </w:r>
          </w:p>
        </w:tc>
        <w:tc>
          <w:tcPr>
            <w:tcW w:w="1703" w:type="dxa"/>
          </w:tcPr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00" w:rsidRPr="00F879CB">
        <w:trPr>
          <w:trHeight w:val="1127"/>
        </w:trPr>
        <w:tc>
          <w:tcPr>
            <w:tcW w:w="675" w:type="dxa"/>
          </w:tcPr>
          <w:p w:rsidR="00FE5E00" w:rsidRPr="00F879CB" w:rsidRDefault="00FE5E00" w:rsidP="0055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6" w:type="dxa"/>
          </w:tcPr>
          <w:p w:rsidR="00FE5E00" w:rsidRPr="00F879CB" w:rsidRDefault="00FE5E00" w:rsidP="0055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Моральные дилеммы</w:t>
            </w:r>
          </w:p>
        </w:tc>
        <w:tc>
          <w:tcPr>
            <w:tcW w:w="1703" w:type="dxa"/>
          </w:tcPr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85" w:type="dxa"/>
          </w:tcPr>
          <w:p w:rsidR="00FE5E00" w:rsidRPr="00F879CB" w:rsidRDefault="00FE5E00" w:rsidP="0055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Нравственно – этическое оценивание ситуации</w:t>
            </w:r>
          </w:p>
          <w:p w:rsidR="00FE5E00" w:rsidRPr="00F879CB" w:rsidRDefault="00FE5E00" w:rsidP="0055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00" w:rsidRPr="00F879CB">
        <w:trPr>
          <w:trHeight w:val="1127"/>
        </w:trPr>
        <w:tc>
          <w:tcPr>
            <w:tcW w:w="675" w:type="dxa"/>
          </w:tcPr>
          <w:p w:rsidR="00FE5E00" w:rsidRPr="00F879CB" w:rsidRDefault="00FE5E00" w:rsidP="0055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6" w:type="dxa"/>
          </w:tcPr>
          <w:p w:rsidR="00FE5E00" w:rsidRPr="00F879CB" w:rsidRDefault="00FE5E00" w:rsidP="0055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Моральный смысл</w:t>
            </w:r>
          </w:p>
        </w:tc>
        <w:tc>
          <w:tcPr>
            <w:tcW w:w="1703" w:type="dxa"/>
          </w:tcPr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FE5E00" w:rsidRPr="00F879CB" w:rsidRDefault="00FE5E00" w:rsidP="00550E8C">
            <w:pPr>
              <w:ind w:left="2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E5E00" w:rsidRPr="00F879CB" w:rsidRDefault="00FE5E00" w:rsidP="0055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00" w:rsidRPr="00F879CB">
        <w:trPr>
          <w:trHeight w:val="1127"/>
        </w:trPr>
        <w:tc>
          <w:tcPr>
            <w:tcW w:w="675" w:type="dxa"/>
          </w:tcPr>
          <w:p w:rsidR="00FE5E00" w:rsidRPr="00F879CB" w:rsidRDefault="00FE5E00" w:rsidP="0055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6" w:type="dxa"/>
          </w:tcPr>
          <w:p w:rsidR="00FE5E00" w:rsidRPr="00F879CB" w:rsidRDefault="00FE5E00" w:rsidP="0055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Подведение итогов. Диагностирование</w:t>
            </w:r>
          </w:p>
        </w:tc>
        <w:tc>
          <w:tcPr>
            <w:tcW w:w="1703" w:type="dxa"/>
          </w:tcPr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E5E00" w:rsidRPr="00F879CB" w:rsidRDefault="00FE5E00" w:rsidP="0055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FE5E00" w:rsidRPr="00F879CB" w:rsidRDefault="00FE5E00" w:rsidP="00550E8C">
            <w:pPr>
              <w:ind w:left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E5E00" w:rsidRPr="00F879CB" w:rsidRDefault="00FE5E00" w:rsidP="0055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9C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</w:tbl>
    <w:p w:rsidR="00FE5E00" w:rsidRDefault="00FE5E00" w:rsidP="00733C49">
      <w:p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5E00" w:rsidRDefault="00FE5E00" w:rsidP="00981D6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5E00" w:rsidRDefault="00FE5E00" w:rsidP="00AA2731">
      <w:pPr>
        <w:spacing w:before="100" w:beforeAutospacing="1" w:after="100" w:afterAutospacing="1" w:line="240" w:lineRule="auto"/>
        <w:ind w:left="-567" w:firstLine="567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C15EA"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</w:t>
      </w:r>
    </w:p>
    <w:p w:rsidR="00FE5E00" w:rsidRDefault="00FE5E00" w:rsidP="00622C38">
      <w:pPr>
        <w:pStyle w:val="af1"/>
        <w:numPr>
          <w:ilvl w:val="0"/>
          <w:numId w:val="19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22C38">
        <w:rPr>
          <w:rFonts w:ascii="Times New Roman" w:hAnsi="Times New Roman" w:cs="Times New Roman"/>
          <w:sz w:val="28"/>
          <w:szCs w:val="28"/>
        </w:rPr>
        <w:t>Способность к решению нравственно – этических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5E00" w:rsidRDefault="00FE5E00" w:rsidP="00622C38">
      <w:pPr>
        <w:pStyle w:val="af1"/>
        <w:numPr>
          <w:ilvl w:val="0"/>
          <w:numId w:val="19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Ориентирование на нравственно – этическое содержание поступков и событий;</w:t>
      </w:r>
    </w:p>
    <w:p w:rsidR="00FE5E00" w:rsidRPr="00622C38" w:rsidRDefault="00FE5E00" w:rsidP="00622C38">
      <w:pPr>
        <w:pStyle w:val="af1"/>
        <w:numPr>
          <w:ilvl w:val="0"/>
          <w:numId w:val="19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Позитивная самооценка  личности.</w:t>
      </w:r>
    </w:p>
    <w:p w:rsidR="00FE5E00" w:rsidRPr="005341B1" w:rsidRDefault="00FE5E00" w:rsidP="00492688">
      <w:pPr>
        <w:spacing w:before="100" w:beforeAutospacing="1" w:after="100" w:afterAutospacing="1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Учащиеся должны поним</w:t>
      </w:r>
      <w:r w:rsidRPr="005341B1">
        <w:rPr>
          <w:rFonts w:ascii="Times New Roman" w:hAnsi="Times New Roman" w:cs="Times New Roman"/>
          <w:b/>
          <w:bCs/>
          <w:sz w:val="28"/>
          <w:szCs w:val="28"/>
        </w:rPr>
        <w:t>ать</w:t>
      </w:r>
      <w:r w:rsidRPr="005341B1">
        <w:rPr>
          <w:rFonts w:ascii="Times New Roman" w:hAnsi="Times New Roman" w:cs="Times New Roman"/>
          <w:sz w:val="28"/>
          <w:szCs w:val="28"/>
        </w:rPr>
        <w:t> </w:t>
      </w:r>
    </w:p>
    <w:p w:rsidR="00FE5E00" w:rsidRPr="005341B1" w:rsidRDefault="00FE5E00" w:rsidP="00571303">
      <w:pPr>
        <w:spacing w:before="100" w:beforeAutospacing="1" w:after="100" w:afterAutospacing="1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5341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личную ответственность за результат учебной деятельности, свои сильные и слабые стороны</w:t>
      </w:r>
    </w:p>
    <w:p w:rsidR="00FE5E00" w:rsidRPr="005341B1" w:rsidRDefault="00FE5E00" w:rsidP="00492688">
      <w:pPr>
        <w:spacing w:before="100" w:beforeAutospacing="1" w:after="100" w:afterAutospacing="1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341B1">
        <w:rPr>
          <w:rFonts w:ascii="Times New Roman" w:hAnsi="Times New Roman" w:cs="Times New Roman"/>
          <w:b/>
          <w:bCs/>
          <w:sz w:val="28"/>
          <w:szCs w:val="28"/>
        </w:rPr>
        <w:t>Учащиеся должны уметь</w:t>
      </w:r>
      <w:r w:rsidRPr="005341B1">
        <w:rPr>
          <w:rFonts w:ascii="Times New Roman" w:hAnsi="Times New Roman" w:cs="Times New Roman"/>
          <w:sz w:val="28"/>
          <w:szCs w:val="28"/>
        </w:rPr>
        <w:t> </w:t>
      </w:r>
    </w:p>
    <w:p w:rsidR="00FE5E00" w:rsidRDefault="00FE5E00" w:rsidP="004C2A00">
      <w:pPr>
        <w:spacing w:before="100" w:beforeAutospacing="1" w:after="100" w:afterAutospacing="1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341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давать нравственную оценку и  делать нравственный выбор;</w:t>
      </w:r>
    </w:p>
    <w:p w:rsidR="00FE5E00" w:rsidRDefault="00FE5E00" w:rsidP="006D0AF6">
      <w:pPr>
        <w:spacing w:before="100" w:beforeAutospacing="1" w:after="100" w:afterAutospacing="1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адекватную (своему возрасту)  самооценку</w:t>
      </w:r>
    </w:p>
    <w:p w:rsidR="00FE5E00" w:rsidRDefault="00FE5E00" w:rsidP="006D0AF6">
      <w:pPr>
        <w:spacing w:before="100" w:beforeAutospacing="1" w:after="100" w:afterAutospacing="1" w:line="240" w:lineRule="auto"/>
        <w:ind w:left="-1134" w:firstLine="567"/>
        <w:rPr>
          <w:rStyle w:val="c1"/>
          <w:b/>
          <w:bCs/>
          <w:color w:val="008000"/>
        </w:rPr>
      </w:pPr>
    </w:p>
    <w:p w:rsidR="00FE5E00" w:rsidRDefault="00FE5E00" w:rsidP="00AA2731">
      <w:pPr>
        <w:pStyle w:val="c0"/>
        <w:spacing w:before="0" w:beforeAutospacing="0" w:after="0" w:afterAutospacing="0" w:line="270" w:lineRule="atLeast"/>
        <w:ind w:left="-567" w:firstLine="567"/>
        <w:jc w:val="both"/>
        <w:rPr>
          <w:rStyle w:val="c1"/>
          <w:b/>
          <w:bCs/>
          <w:color w:val="008000"/>
        </w:rPr>
      </w:pPr>
    </w:p>
    <w:p w:rsidR="00FE5E00" w:rsidRDefault="00FE5E00" w:rsidP="00AA2731">
      <w:pPr>
        <w:pStyle w:val="c0"/>
        <w:spacing w:before="0" w:beforeAutospacing="0" w:after="0" w:afterAutospacing="0" w:line="270" w:lineRule="atLeast"/>
        <w:ind w:left="-567" w:firstLine="567"/>
        <w:jc w:val="both"/>
        <w:rPr>
          <w:rStyle w:val="c1"/>
          <w:b/>
          <w:bCs/>
          <w:color w:val="008000"/>
        </w:rPr>
      </w:pPr>
    </w:p>
    <w:p w:rsidR="00FE5E00" w:rsidRDefault="00FE5E00" w:rsidP="00AA2731">
      <w:pPr>
        <w:pStyle w:val="c0"/>
        <w:spacing w:before="0" w:beforeAutospacing="0" w:after="0" w:afterAutospacing="0" w:line="270" w:lineRule="atLeast"/>
        <w:ind w:left="-567" w:firstLine="567"/>
        <w:jc w:val="both"/>
        <w:rPr>
          <w:rStyle w:val="c1"/>
          <w:b/>
          <w:bCs/>
          <w:color w:val="008000"/>
        </w:rPr>
      </w:pPr>
    </w:p>
    <w:p w:rsidR="00FE5E00" w:rsidRDefault="00FE5E00" w:rsidP="00AA2731">
      <w:pPr>
        <w:pStyle w:val="c0"/>
        <w:spacing w:before="0" w:beforeAutospacing="0" w:after="0" w:afterAutospacing="0" w:line="270" w:lineRule="atLeast"/>
        <w:ind w:left="-567" w:firstLine="567"/>
        <w:jc w:val="both"/>
        <w:rPr>
          <w:rStyle w:val="c1"/>
          <w:b/>
          <w:bCs/>
          <w:color w:val="008000"/>
        </w:rPr>
      </w:pPr>
    </w:p>
    <w:p w:rsidR="00FE5E00" w:rsidRDefault="00FE5E00" w:rsidP="00AA2731">
      <w:pPr>
        <w:pStyle w:val="c0"/>
        <w:spacing w:before="0" w:beforeAutospacing="0" w:after="0" w:afterAutospacing="0" w:line="270" w:lineRule="atLeast"/>
        <w:ind w:left="-567" w:firstLine="567"/>
        <w:jc w:val="both"/>
        <w:rPr>
          <w:rStyle w:val="c1"/>
          <w:b/>
          <w:bCs/>
          <w:color w:val="008000"/>
        </w:rPr>
      </w:pPr>
    </w:p>
    <w:p w:rsidR="00FE5E00" w:rsidRPr="00E61F8C" w:rsidRDefault="00FE5E00" w:rsidP="00AF4F38">
      <w:pPr>
        <w:pStyle w:val="c0"/>
        <w:spacing w:before="0" w:beforeAutospacing="0" w:after="0" w:afterAutospacing="0" w:line="270" w:lineRule="atLeast"/>
        <w:ind w:left="-567" w:firstLine="567"/>
        <w:jc w:val="center"/>
        <w:rPr>
          <w:rStyle w:val="c1"/>
          <w:b/>
          <w:bCs/>
          <w:sz w:val="28"/>
          <w:szCs w:val="28"/>
        </w:rPr>
      </w:pPr>
      <w:r w:rsidRPr="00E61F8C">
        <w:rPr>
          <w:rStyle w:val="c1"/>
          <w:b/>
          <w:bCs/>
          <w:sz w:val="28"/>
          <w:szCs w:val="28"/>
        </w:rPr>
        <w:t>Использованная литература:</w:t>
      </w:r>
    </w:p>
    <w:p w:rsidR="00FE5E00" w:rsidRPr="00E61F8C" w:rsidRDefault="00FE5E00" w:rsidP="00E61F8C">
      <w:pPr>
        <w:pStyle w:val="c0"/>
        <w:numPr>
          <w:ilvl w:val="0"/>
          <w:numId w:val="20"/>
        </w:numPr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  <w:r w:rsidRPr="00E61F8C">
        <w:rPr>
          <w:rStyle w:val="c1"/>
          <w:sz w:val="28"/>
          <w:szCs w:val="28"/>
        </w:rPr>
        <w:t>Жариков Е., Крушельницкий Е. Для тебя и о тебе .М., «Просвещение»,1989</w:t>
      </w:r>
    </w:p>
    <w:p w:rsidR="00FE5E00" w:rsidRPr="00E61F8C" w:rsidRDefault="00FE5E00" w:rsidP="00E61F8C">
      <w:pPr>
        <w:pStyle w:val="c0"/>
        <w:spacing w:before="0" w:beforeAutospacing="0" w:after="0" w:afterAutospacing="0" w:line="270" w:lineRule="atLeast"/>
        <w:ind w:left="-567" w:firstLine="567"/>
        <w:jc w:val="both"/>
        <w:rPr>
          <w:rStyle w:val="c1"/>
          <w:sz w:val="28"/>
          <w:szCs w:val="28"/>
        </w:rPr>
      </w:pPr>
    </w:p>
    <w:p w:rsidR="00FE5E00" w:rsidRPr="00E61F8C" w:rsidRDefault="00FE5E00" w:rsidP="00AF4F38">
      <w:pPr>
        <w:pStyle w:val="c0"/>
        <w:numPr>
          <w:ilvl w:val="0"/>
          <w:numId w:val="20"/>
        </w:numPr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  <w:r w:rsidRPr="00E61F8C">
        <w:rPr>
          <w:rStyle w:val="c1"/>
          <w:sz w:val="28"/>
          <w:szCs w:val="28"/>
        </w:rPr>
        <w:t>Программа развития УУД на  ступени ООО</w:t>
      </w:r>
    </w:p>
    <w:p w:rsidR="00FE5E00" w:rsidRPr="00E61F8C" w:rsidRDefault="00FE5E00" w:rsidP="00AF4F38">
      <w:pPr>
        <w:pStyle w:val="c0"/>
        <w:numPr>
          <w:ilvl w:val="0"/>
          <w:numId w:val="20"/>
        </w:numPr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  <w:r w:rsidRPr="00E61F8C">
        <w:rPr>
          <w:rStyle w:val="c1"/>
          <w:sz w:val="28"/>
          <w:szCs w:val="28"/>
        </w:rPr>
        <w:t xml:space="preserve">Селевко Г.К, Закатова И.Н., Левана О.Г.  Познай себя. М, «Народное образование»2001 </w:t>
      </w:r>
    </w:p>
    <w:p w:rsidR="00FE5E00" w:rsidRPr="00E61F8C" w:rsidRDefault="00FE5E00" w:rsidP="00E61F8C">
      <w:pPr>
        <w:pStyle w:val="c0"/>
        <w:spacing w:before="0" w:beforeAutospacing="0" w:after="0" w:afterAutospacing="0" w:line="270" w:lineRule="atLeast"/>
        <w:ind w:left="720"/>
        <w:jc w:val="both"/>
        <w:rPr>
          <w:rStyle w:val="c1"/>
          <w:b/>
          <w:bCs/>
          <w:sz w:val="28"/>
          <w:szCs w:val="28"/>
        </w:rPr>
      </w:pPr>
    </w:p>
    <w:p w:rsidR="00FE5E00" w:rsidRDefault="00FE5E00" w:rsidP="00AA2731">
      <w:pPr>
        <w:pStyle w:val="c0"/>
        <w:spacing w:before="0" w:beforeAutospacing="0" w:after="0" w:afterAutospacing="0" w:line="270" w:lineRule="atLeast"/>
        <w:ind w:left="-567" w:firstLine="567"/>
        <w:jc w:val="both"/>
        <w:rPr>
          <w:rStyle w:val="c1"/>
          <w:b/>
          <w:bCs/>
          <w:color w:val="008000"/>
        </w:rPr>
      </w:pPr>
    </w:p>
    <w:p w:rsidR="00FE5E00" w:rsidRDefault="00FE5E00" w:rsidP="00AA2731">
      <w:pPr>
        <w:pStyle w:val="c0"/>
        <w:spacing w:before="0" w:beforeAutospacing="0" w:after="0" w:afterAutospacing="0" w:line="270" w:lineRule="atLeast"/>
        <w:ind w:left="-567" w:firstLine="567"/>
        <w:jc w:val="both"/>
        <w:rPr>
          <w:rStyle w:val="c1"/>
          <w:b/>
          <w:bCs/>
          <w:color w:val="008000"/>
        </w:rPr>
      </w:pPr>
    </w:p>
    <w:p w:rsidR="00FE5E00" w:rsidRDefault="00FE5E00" w:rsidP="00AA2731">
      <w:pPr>
        <w:pStyle w:val="c0"/>
        <w:spacing w:before="0" w:beforeAutospacing="0" w:after="0" w:afterAutospacing="0" w:line="270" w:lineRule="atLeast"/>
        <w:ind w:left="-567" w:firstLine="567"/>
        <w:jc w:val="both"/>
        <w:rPr>
          <w:rStyle w:val="c1"/>
          <w:b/>
          <w:bCs/>
          <w:color w:val="008000"/>
        </w:rPr>
      </w:pPr>
    </w:p>
    <w:p w:rsidR="00FE5E00" w:rsidRDefault="00FE5E00" w:rsidP="00AA2731">
      <w:pPr>
        <w:pStyle w:val="c0"/>
        <w:spacing w:before="0" w:beforeAutospacing="0" w:after="0" w:afterAutospacing="0" w:line="270" w:lineRule="atLeast"/>
        <w:ind w:left="-567" w:firstLine="567"/>
        <w:jc w:val="both"/>
        <w:rPr>
          <w:rStyle w:val="c1"/>
          <w:b/>
          <w:bCs/>
          <w:color w:val="008000"/>
        </w:rPr>
      </w:pPr>
    </w:p>
    <w:p w:rsidR="00FE5E00" w:rsidRDefault="00FE5E00" w:rsidP="00AA2731">
      <w:pPr>
        <w:pStyle w:val="c0"/>
        <w:spacing w:before="0" w:beforeAutospacing="0" w:after="0" w:afterAutospacing="0" w:line="270" w:lineRule="atLeast"/>
        <w:ind w:left="-567" w:firstLine="567"/>
        <w:jc w:val="both"/>
        <w:rPr>
          <w:rStyle w:val="c1"/>
          <w:b/>
          <w:bCs/>
          <w:color w:val="008000"/>
        </w:rPr>
      </w:pPr>
    </w:p>
    <w:p w:rsidR="00FE5E00" w:rsidRDefault="00FE5E00" w:rsidP="00AA2731">
      <w:pPr>
        <w:pStyle w:val="c0"/>
        <w:spacing w:before="0" w:beforeAutospacing="0" w:after="0" w:afterAutospacing="0" w:line="270" w:lineRule="atLeast"/>
        <w:ind w:left="-567" w:firstLine="567"/>
        <w:jc w:val="both"/>
        <w:rPr>
          <w:rStyle w:val="c1"/>
          <w:b/>
          <w:bCs/>
          <w:color w:val="008000"/>
        </w:rPr>
      </w:pPr>
    </w:p>
    <w:p w:rsidR="00FE5E00" w:rsidRDefault="00FE5E00" w:rsidP="00AA2731">
      <w:pPr>
        <w:pStyle w:val="c0"/>
        <w:spacing w:before="0" w:beforeAutospacing="0" w:after="0" w:afterAutospacing="0" w:line="270" w:lineRule="atLeast"/>
        <w:ind w:left="-567" w:firstLine="567"/>
        <w:jc w:val="both"/>
        <w:rPr>
          <w:rStyle w:val="c1"/>
          <w:b/>
          <w:bCs/>
          <w:color w:val="008000"/>
        </w:rPr>
      </w:pPr>
    </w:p>
    <w:p w:rsidR="00FE5E00" w:rsidRDefault="00FE5E00" w:rsidP="00F1103B">
      <w:pPr>
        <w:ind w:left="-1134" w:firstLine="567"/>
        <w:rPr>
          <w:rStyle w:val="c4"/>
          <w:b/>
          <w:bCs/>
          <w:color w:val="008000"/>
        </w:rPr>
      </w:pPr>
    </w:p>
    <w:p w:rsidR="00FE5E00" w:rsidRPr="00506ACF" w:rsidRDefault="00FE5E00" w:rsidP="00F1103B">
      <w:pPr>
        <w:ind w:left="-1134" w:firstLine="567"/>
        <w:rPr>
          <w:rFonts w:ascii="Times New Roman" w:hAnsi="Times New Roman" w:cs="Times New Roman"/>
          <w:sz w:val="28"/>
          <w:szCs w:val="28"/>
        </w:rPr>
      </w:pPr>
    </w:p>
    <w:sectPr w:rsidR="00FE5E00" w:rsidRPr="00506ACF" w:rsidSect="007A3EB0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E00" w:rsidRDefault="00FE5E00" w:rsidP="00875925">
      <w:pPr>
        <w:spacing w:after="0" w:line="240" w:lineRule="auto"/>
      </w:pPr>
      <w:r>
        <w:separator/>
      </w:r>
    </w:p>
  </w:endnote>
  <w:endnote w:type="continuationSeparator" w:id="0">
    <w:p w:rsidR="00FE5E00" w:rsidRDefault="00FE5E00" w:rsidP="0087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E00" w:rsidRDefault="00FE5E00" w:rsidP="00875925">
      <w:pPr>
        <w:spacing w:after="0" w:line="240" w:lineRule="auto"/>
      </w:pPr>
      <w:r>
        <w:separator/>
      </w:r>
    </w:p>
  </w:footnote>
  <w:footnote w:type="continuationSeparator" w:id="0">
    <w:p w:rsidR="00FE5E00" w:rsidRDefault="00FE5E00" w:rsidP="00875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05A7"/>
    <w:multiLevelType w:val="hybridMultilevel"/>
    <w:tmpl w:val="0D18AF5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">
    <w:nsid w:val="1A7A6C68"/>
    <w:multiLevelType w:val="multilevel"/>
    <w:tmpl w:val="5E126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B38B3"/>
    <w:multiLevelType w:val="multilevel"/>
    <w:tmpl w:val="399A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B0778"/>
    <w:multiLevelType w:val="hybridMultilevel"/>
    <w:tmpl w:val="50682866"/>
    <w:lvl w:ilvl="0" w:tplc="4212F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FEF4653"/>
    <w:multiLevelType w:val="hybridMultilevel"/>
    <w:tmpl w:val="1A56A7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F63213F"/>
    <w:multiLevelType w:val="hybridMultilevel"/>
    <w:tmpl w:val="BD4A5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1636810"/>
    <w:multiLevelType w:val="hybridMultilevel"/>
    <w:tmpl w:val="F434FDE4"/>
    <w:lvl w:ilvl="0" w:tplc="E87C849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5344AFB"/>
    <w:multiLevelType w:val="hybridMultilevel"/>
    <w:tmpl w:val="7506F6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79C0E27"/>
    <w:multiLevelType w:val="multilevel"/>
    <w:tmpl w:val="3520644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8B82067"/>
    <w:multiLevelType w:val="multilevel"/>
    <w:tmpl w:val="8C2A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1B33DCC"/>
    <w:multiLevelType w:val="hybridMultilevel"/>
    <w:tmpl w:val="07325BAE"/>
    <w:lvl w:ilvl="0" w:tplc="4212F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48356D59"/>
    <w:multiLevelType w:val="multilevel"/>
    <w:tmpl w:val="7DF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E9D274A"/>
    <w:multiLevelType w:val="hybridMultilevel"/>
    <w:tmpl w:val="BC48BAFC"/>
    <w:lvl w:ilvl="0" w:tplc="EA569442">
      <w:start w:val="1"/>
      <w:numFmt w:val="decimal"/>
      <w:lvlText w:val="%1."/>
      <w:lvlJc w:val="left"/>
      <w:pPr>
        <w:tabs>
          <w:tab w:val="num" w:pos="1080"/>
        </w:tabs>
        <w:ind w:left="760" w:hanging="40"/>
      </w:pPr>
      <w:rPr>
        <w:rFonts w:hint="default"/>
      </w:rPr>
    </w:lvl>
    <w:lvl w:ilvl="1" w:tplc="4212F90A"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3">
    <w:nsid w:val="52536F96"/>
    <w:multiLevelType w:val="multilevel"/>
    <w:tmpl w:val="A79CB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2285B33"/>
    <w:multiLevelType w:val="hybridMultilevel"/>
    <w:tmpl w:val="E57A2796"/>
    <w:lvl w:ilvl="0" w:tplc="4212F9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664C2EEE"/>
    <w:multiLevelType w:val="hybridMultilevel"/>
    <w:tmpl w:val="1D7C7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02A93"/>
    <w:multiLevelType w:val="multilevel"/>
    <w:tmpl w:val="F54A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3C75C8E"/>
    <w:multiLevelType w:val="multilevel"/>
    <w:tmpl w:val="F680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6641CA3"/>
    <w:multiLevelType w:val="hybridMultilevel"/>
    <w:tmpl w:val="C41A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9CA05D8"/>
    <w:multiLevelType w:val="multilevel"/>
    <w:tmpl w:val="D27C7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8"/>
  </w:num>
  <w:num w:numId="5">
    <w:abstractNumId w:val="11"/>
  </w:num>
  <w:num w:numId="6">
    <w:abstractNumId w:val="14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3"/>
  </w:num>
  <w:num w:numId="12">
    <w:abstractNumId w:val="4"/>
  </w:num>
  <w:num w:numId="13">
    <w:abstractNumId w:val="2"/>
  </w:num>
  <w:num w:numId="14">
    <w:abstractNumId w:val="1"/>
  </w:num>
  <w:num w:numId="15">
    <w:abstractNumId w:val="19"/>
  </w:num>
  <w:num w:numId="16">
    <w:abstractNumId w:val="16"/>
  </w:num>
  <w:num w:numId="17">
    <w:abstractNumId w:val="17"/>
  </w:num>
  <w:num w:numId="18">
    <w:abstractNumId w:val="0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06ACF"/>
    <w:rsid w:val="000101E4"/>
    <w:rsid w:val="00010A17"/>
    <w:rsid w:val="00016D89"/>
    <w:rsid w:val="00041ABA"/>
    <w:rsid w:val="00047AA8"/>
    <w:rsid w:val="00055C72"/>
    <w:rsid w:val="000A5019"/>
    <w:rsid w:val="000A77F1"/>
    <w:rsid w:val="000B6990"/>
    <w:rsid w:val="001127E0"/>
    <w:rsid w:val="001345F1"/>
    <w:rsid w:val="00176679"/>
    <w:rsid w:val="00195F4E"/>
    <w:rsid w:val="001A34BF"/>
    <w:rsid w:val="001B157A"/>
    <w:rsid w:val="0021415C"/>
    <w:rsid w:val="00223D1C"/>
    <w:rsid w:val="00247FEB"/>
    <w:rsid w:val="00282168"/>
    <w:rsid w:val="00284781"/>
    <w:rsid w:val="00284B4C"/>
    <w:rsid w:val="002958DD"/>
    <w:rsid w:val="002B0DA6"/>
    <w:rsid w:val="002B164A"/>
    <w:rsid w:val="002C15EA"/>
    <w:rsid w:val="00304975"/>
    <w:rsid w:val="0034135E"/>
    <w:rsid w:val="00377E59"/>
    <w:rsid w:val="003D4947"/>
    <w:rsid w:val="003E04BF"/>
    <w:rsid w:val="003F4149"/>
    <w:rsid w:val="0041223E"/>
    <w:rsid w:val="004561AC"/>
    <w:rsid w:val="00492688"/>
    <w:rsid w:val="004B0752"/>
    <w:rsid w:val="004C0E8D"/>
    <w:rsid w:val="004C2A00"/>
    <w:rsid w:val="004C7CB1"/>
    <w:rsid w:val="004D354B"/>
    <w:rsid w:val="004E5D7D"/>
    <w:rsid w:val="004F5BB7"/>
    <w:rsid w:val="005031E1"/>
    <w:rsid w:val="00506ACF"/>
    <w:rsid w:val="00510EAD"/>
    <w:rsid w:val="005341B1"/>
    <w:rsid w:val="00550E8C"/>
    <w:rsid w:val="00571303"/>
    <w:rsid w:val="0059462A"/>
    <w:rsid w:val="005A50AF"/>
    <w:rsid w:val="005A767A"/>
    <w:rsid w:val="005B66D9"/>
    <w:rsid w:val="005E5EEB"/>
    <w:rsid w:val="005F243C"/>
    <w:rsid w:val="00622C38"/>
    <w:rsid w:val="00627ED9"/>
    <w:rsid w:val="00687CD4"/>
    <w:rsid w:val="006D0AF6"/>
    <w:rsid w:val="006D7B4F"/>
    <w:rsid w:val="006E28DB"/>
    <w:rsid w:val="006F255C"/>
    <w:rsid w:val="0071680C"/>
    <w:rsid w:val="00733AF0"/>
    <w:rsid w:val="00733C49"/>
    <w:rsid w:val="00750E37"/>
    <w:rsid w:val="007718C9"/>
    <w:rsid w:val="007751F3"/>
    <w:rsid w:val="007A3EB0"/>
    <w:rsid w:val="007B0ECE"/>
    <w:rsid w:val="0081731E"/>
    <w:rsid w:val="00834A67"/>
    <w:rsid w:val="00866753"/>
    <w:rsid w:val="00875925"/>
    <w:rsid w:val="00885137"/>
    <w:rsid w:val="008968CC"/>
    <w:rsid w:val="008C0307"/>
    <w:rsid w:val="008C6161"/>
    <w:rsid w:val="00922951"/>
    <w:rsid w:val="00932075"/>
    <w:rsid w:val="00963278"/>
    <w:rsid w:val="00981D60"/>
    <w:rsid w:val="0099417A"/>
    <w:rsid w:val="009C40D1"/>
    <w:rsid w:val="00A16627"/>
    <w:rsid w:val="00A32AA8"/>
    <w:rsid w:val="00A33FE3"/>
    <w:rsid w:val="00A45F48"/>
    <w:rsid w:val="00A63C6B"/>
    <w:rsid w:val="00A67F93"/>
    <w:rsid w:val="00A76264"/>
    <w:rsid w:val="00A81708"/>
    <w:rsid w:val="00AA2731"/>
    <w:rsid w:val="00AA28FF"/>
    <w:rsid w:val="00AA514D"/>
    <w:rsid w:val="00AE31BC"/>
    <w:rsid w:val="00AF4F38"/>
    <w:rsid w:val="00B00D7F"/>
    <w:rsid w:val="00B145C0"/>
    <w:rsid w:val="00B46BCC"/>
    <w:rsid w:val="00B471AD"/>
    <w:rsid w:val="00B56E80"/>
    <w:rsid w:val="00B65604"/>
    <w:rsid w:val="00B73AF2"/>
    <w:rsid w:val="00B81CB3"/>
    <w:rsid w:val="00B84082"/>
    <w:rsid w:val="00BA7F2C"/>
    <w:rsid w:val="00BC1CCD"/>
    <w:rsid w:val="00BD7A79"/>
    <w:rsid w:val="00C12104"/>
    <w:rsid w:val="00C27C92"/>
    <w:rsid w:val="00C6205D"/>
    <w:rsid w:val="00C7687A"/>
    <w:rsid w:val="00C964DF"/>
    <w:rsid w:val="00CD0459"/>
    <w:rsid w:val="00CE0897"/>
    <w:rsid w:val="00CE78F2"/>
    <w:rsid w:val="00D115DD"/>
    <w:rsid w:val="00D17A44"/>
    <w:rsid w:val="00D64403"/>
    <w:rsid w:val="00DB1671"/>
    <w:rsid w:val="00E43D8E"/>
    <w:rsid w:val="00E5461D"/>
    <w:rsid w:val="00E61F8C"/>
    <w:rsid w:val="00E73F26"/>
    <w:rsid w:val="00E9187B"/>
    <w:rsid w:val="00EA3795"/>
    <w:rsid w:val="00EB0A95"/>
    <w:rsid w:val="00EC0F94"/>
    <w:rsid w:val="00ED60BB"/>
    <w:rsid w:val="00F1103B"/>
    <w:rsid w:val="00F80F20"/>
    <w:rsid w:val="00F879CB"/>
    <w:rsid w:val="00F90369"/>
    <w:rsid w:val="00F96E71"/>
    <w:rsid w:val="00FB65BB"/>
    <w:rsid w:val="00FC24F0"/>
    <w:rsid w:val="00FC2803"/>
    <w:rsid w:val="00FC318D"/>
    <w:rsid w:val="00FE5E00"/>
    <w:rsid w:val="00F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1D"/>
    <w:pPr>
      <w:spacing w:after="200" w:line="276" w:lineRule="auto"/>
    </w:pPr>
    <w:rPr>
      <w:rFonts w:cs="Calibri"/>
    </w:rPr>
  </w:style>
  <w:style w:type="paragraph" w:styleId="2">
    <w:name w:val="heading 2"/>
    <w:basedOn w:val="a"/>
    <w:link w:val="20"/>
    <w:uiPriority w:val="99"/>
    <w:qFormat/>
    <w:rsid w:val="00E9187B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9187B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506AC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Strong"/>
    <w:basedOn w:val="a0"/>
    <w:uiPriority w:val="99"/>
    <w:qFormat/>
    <w:rsid w:val="00506ACF"/>
    <w:rPr>
      <w:b/>
      <w:bCs/>
    </w:rPr>
  </w:style>
  <w:style w:type="paragraph" w:styleId="a5">
    <w:name w:val="No Spacing"/>
    <w:uiPriority w:val="99"/>
    <w:qFormat/>
    <w:rsid w:val="00506ACF"/>
    <w:rPr>
      <w:sz w:val="24"/>
      <w:szCs w:val="24"/>
    </w:rPr>
  </w:style>
  <w:style w:type="paragraph" w:styleId="a6">
    <w:name w:val="header"/>
    <w:basedOn w:val="a"/>
    <w:link w:val="a7"/>
    <w:uiPriority w:val="99"/>
    <w:rsid w:val="00506AC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Arial"/>
      <w:kern w:val="2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06ACF"/>
    <w:rPr>
      <w:rFonts w:ascii="Arial" w:eastAsia="Arial Unicode MS" w:hAnsi="Arial" w:cs="Arial"/>
      <w:kern w:val="2"/>
      <w:sz w:val="24"/>
      <w:szCs w:val="24"/>
    </w:rPr>
  </w:style>
  <w:style w:type="paragraph" w:customStyle="1" w:styleId="c5">
    <w:name w:val="c5"/>
    <w:basedOn w:val="a"/>
    <w:uiPriority w:val="99"/>
    <w:rsid w:val="005031E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4">
    <w:name w:val="c4"/>
    <w:basedOn w:val="a0"/>
    <w:uiPriority w:val="99"/>
    <w:rsid w:val="005031E1"/>
  </w:style>
  <w:style w:type="paragraph" w:customStyle="1" w:styleId="c0">
    <w:name w:val="c0"/>
    <w:basedOn w:val="a"/>
    <w:uiPriority w:val="99"/>
    <w:rsid w:val="005031E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1">
    <w:name w:val="c1"/>
    <w:basedOn w:val="a0"/>
    <w:uiPriority w:val="99"/>
    <w:rsid w:val="005031E1"/>
  </w:style>
  <w:style w:type="character" w:customStyle="1" w:styleId="apple-converted-space">
    <w:name w:val="apple-converted-space"/>
    <w:basedOn w:val="a0"/>
    <w:uiPriority w:val="99"/>
    <w:rsid w:val="005031E1"/>
  </w:style>
  <w:style w:type="character" w:customStyle="1" w:styleId="c3">
    <w:name w:val="c3"/>
    <w:basedOn w:val="a0"/>
    <w:uiPriority w:val="99"/>
    <w:rsid w:val="005031E1"/>
  </w:style>
  <w:style w:type="character" w:styleId="a8">
    <w:name w:val="Hyperlink"/>
    <w:basedOn w:val="a0"/>
    <w:uiPriority w:val="99"/>
    <w:semiHidden/>
    <w:rsid w:val="00E9187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E9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187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F1103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basedOn w:val="a0"/>
    <w:link w:val="ad"/>
    <w:uiPriority w:val="99"/>
    <w:locked/>
    <w:rsid w:val="00A81708"/>
    <w:rPr>
      <w:shd w:val="clear" w:color="auto" w:fill="FFFFFF"/>
    </w:rPr>
  </w:style>
  <w:style w:type="paragraph" w:styleId="ad">
    <w:name w:val="Body Text"/>
    <w:basedOn w:val="a"/>
    <w:link w:val="ac"/>
    <w:uiPriority w:val="99"/>
    <w:rsid w:val="00A81708"/>
    <w:pPr>
      <w:shd w:val="clear" w:color="auto" w:fill="FFFFFF"/>
      <w:spacing w:after="120" w:line="211" w:lineRule="exact"/>
      <w:jc w:val="right"/>
    </w:pPr>
  </w:style>
  <w:style w:type="character" w:customStyle="1" w:styleId="BodyTextChar1">
    <w:name w:val="Body Text Char1"/>
    <w:basedOn w:val="a0"/>
    <w:link w:val="ad"/>
    <w:uiPriority w:val="99"/>
    <w:semiHidden/>
    <w:rsid w:val="00D377E9"/>
    <w:rPr>
      <w:rFonts w:cs="Calibri"/>
    </w:rPr>
  </w:style>
  <w:style w:type="character" w:customStyle="1" w:styleId="1">
    <w:name w:val="Основной текст Знак1"/>
    <w:basedOn w:val="a0"/>
    <w:link w:val="ad"/>
    <w:uiPriority w:val="99"/>
    <w:semiHidden/>
    <w:locked/>
    <w:rsid w:val="00A81708"/>
  </w:style>
  <w:style w:type="paragraph" w:styleId="21">
    <w:name w:val="Body Text 2"/>
    <w:basedOn w:val="a"/>
    <w:link w:val="22"/>
    <w:uiPriority w:val="99"/>
    <w:rsid w:val="00E73F26"/>
    <w:pPr>
      <w:spacing w:after="120" w:line="480" w:lineRule="auto"/>
    </w:pPr>
    <w:rPr>
      <w:rFonts w:cs="Times New Roman"/>
      <w:sz w:val="20"/>
      <w:szCs w:val="20"/>
      <w:lang w:val="de-DE"/>
    </w:rPr>
  </w:style>
  <w:style w:type="character" w:customStyle="1" w:styleId="22">
    <w:name w:val="Основной текст 2 Знак"/>
    <w:basedOn w:val="a0"/>
    <w:link w:val="21"/>
    <w:uiPriority w:val="99"/>
    <w:locked/>
    <w:rsid w:val="00E73F26"/>
    <w:rPr>
      <w:rFonts w:ascii="Times New Roman" w:hAnsi="Times New Roman" w:cs="Times New Roman"/>
      <w:sz w:val="20"/>
      <w:szCs w:val="20"/>
      <w:lang w:val="de-DE"/>
    </w:rPr>
  </w:style>
  <w:style w:type="paragraph" w:styleId="ae">
    <w:name w:val="footnote text"/>
    <w:basedOn w:val="a"/>
    <w:link w:val="af"/>
    <w:uiPriority w:val="99"/>
    <w:semiHidden/>
    <w:rsid w:val="00875925"/>
    <w:pPr>
      <w:spacing w:after="0" w:line="240" w:lineRule="auto"/>
    </w:pPr>
    <w:rPr>
      <w:rFonts w:cs="Times New Roman"/>
      <w:sz w:val="20"/>
      <w:szCs w:val="20"/>
      <w:lang w:val="de-DE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875925"/>
    <w:rPr>
      <w:rFonts w:ascii="Times New Roman" w:hAnsi="Times New Roman" w:cs="Times New Roman"/>
      <w:sz w:val="20"/>
      <w:szCs w:val="20"/>
      <w:lang w:val="de-DE"/>
    </w:rPr>
  </w:style>
  <w:style w:type="character" w:styleId="af0">
    <w:name w:val="footnote reference"/>
    <w:basedOn w:val="a0"/>
    <w:uiPriority w:val="99"/>
    <w:semiHidden/>
    <w:rsid w:val="00875925"/>
    <w:rPr>
      <w:vertAlign w:val="superscript"/>
    </w:rPr>
  </w:style>
  <w:style w:type="paragraph" w:styleId="af1">
    <w:name w:val="List Paragraph"/>
    <w:basedOn w:val="a"/>
    <w:uiPriority w:val="99"/>
    <w:qFormat/>
    <w:rsid w:val="00622C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66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61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2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684</Words>
  <Characters>3899</Characters>
  <Application>Microsoft Office Word</Application>
  <DocSecurity>0</DocSecurity>
  <Lines>32</Lines>
  <Paragraphs>9</Paragraphs>
  <ScaleCrop>false</ScaleCrop>
  <Company>MultiDVD Team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2016-01-11T14:08:00Z</cp:lastPrinted>
  <dcterms:created xsi:type="dcterms:W3CDTF">2016-05-30T11:04:00Z</dcterms:created>
  <dcterms:modified xsi:type="dcterms:W3CDTF">2016-05-30T11:04:00Z</dcterms:modified>
</cp:coreProperties>
</file>