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C3" w:rsidRDefault="00F05CC3" w:rsidP="00F45591">
      <w:pPr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E24F0" w:rsidRPr="009307F2" w:rsidRDefault="00F45591" w:rsidP="00F45591">
      <w:pPr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МОУ «Поедугинская основная общеобразовательная школа»</w:t>
      </w:r>
    </w:p>
    <w:p w:rsidR="00F45591" w:rsidRPr="009307F2" w:rsidRDefault="00F45591" w:rsidP="00F45591">
      <w:pPr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5591" w:rsidRPr="009307F2" w:rsidRDefault="00F45591" w:rsidP="00F45591">
      <w:pPr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5591" w:rsidRPr="009307F2" w:rsidRDefault="00F45591" w:rsidP="00F45591">
      <w:pPr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5591" w:rsidRPr="009307F2" w:rsidRDefault="00F45591" w:rsidP="00F45591">
      <w:pPr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05CC3" w:rsidRDefault="00F05CC3" w:rsidP="00F45591">
      <w:pPr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05CC3" w:rsidRDefault="00F05CC3" w:rsidP="00F45591">
      <w:pPr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05CC3" w:rsidRDefault="00F05CC3" w:rsidP="00F45591">
      <w:pPr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05CC3" w:rsidRDefault="00F05CC3" w:rsidP="00F45591">
      <w:pPr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5591" w:rsidRPr="009307F2" w:rsidRDefault="00F45591" w:rsidP="00F45591">
      <w:pPr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 xml:space="preserve">Выступление </w:t>
      </w:r>
    </w:p>
    <w:p w:rsidR="00F45591" w:rsidRPr="009307F2" w:rsidRDefault="00F45591" w:rsidP="00F45591">
      <w:pPr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для педагогических чтений</w:t>
      </w:r>
    </w:p>
    <w:p w:rsidR="00F45591" w:rsidRPr="009307F2" w:rsidRDefault="00F45591" w:rsidP="00F45591">
      <w:pPr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работников ОУ Суксунского муниципального  района</w:t>
      </w:r>
    </w:p>
    <w:p w:rsidR="00F45591" w:rsidRPr="009307F2" w:rsidRDefault="00F45591" w:rsidP="00F45591">
      <w:pPr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 xml:space="preserve">«Достижение предметных, </w:t>
      </w:r>
      <w:proofErr w:type="spellStart"/>
      <w:r w:rsidRPr="009307F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307F2">
        <w:rPr>
          <w:rFonts w:ascii="Times New Roman" w:hAnsi="Times New Roman" w:cs="Times New Roman"/>
          <w:sz w:val="24"/>
          <w:szCs w:val="24"/>
        </w:rPr>
        <w:t xml:space="preserve"> и личностных  результатов ФГОС ООО»</w:t>
      </w:r>
    </w:p>
    <w:p w:rsidR="00F45591" w:rsidRPr="009307F2" w:rsidRDefault="00F45591" w:rsidP="00F45591">
      <w:pPr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45591" w:rsidRPr="009307F2" w:rsidRDefault="00F45591" w:rsidP="00F45591">
      <w:pPr>
        <w:ind w:left="-113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F2">
        <w:rPr>
          <w:rFonts w:ascii="Times New Roman" w:hAnsi="Times New Roman" w:cs="Times New Roman"/>
          <w:b/>
          <w:sz w:val="24"/>
          <w:szCs w:val="24"/>
        </w:rPr>
        <w:t xml:space="preserve">«Совершенствование </w:t>
      </w:r>
      <w:proofErr w:type="spellStart"/>
      <w:r w:rsidRPr="009307F2">
        <w:rPr>
          <w:rFonts w:ascii="Times New Roman" w:hAnsi="Times New Roman" w:cs="Times New Roman"/>
          <w:b/>
          <w:sz w:val="24"/>
          <w:szCs w:val="24"/>
        </w:rPr>
        <w:t>аудирования</w:t>
      </w:r>
      <w:proofErr w:type="spellEnd"/>
      <w:r w:rsidRPr="009307F2">
        <w:rPr>
          <w:rFonts w:ascii="Times New Roman" w:hAnsi="Times New Roman" w:cs="Times New Roman"/>
          <w:b/>
          <w:sz w:val="24"/>
          <w:szCs w:val="24"/>
        </w:rPr>
        <w:t xml:space="preserve"> как одного из видов речевой деятельности»</w:t>
      </w: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6F00" w:rsidRPr="009307F2" w:rsidRDefault="00F45591" w:rsidP="00F45591">
      <w:pPr>
        <w:jc w:val="right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  <w:r w:rsidR="0065456E">
        <w:rPr>
          <w:rFonts w:ascii="Times New Roman" w:hAnsi="Times New Roman" w:cs="Times New Roman"/>
          <w:sz w:val="24"/>
          <w:szCs w:val="24"/>
        </w:rPr>
        <w:t>:</w:t>
      </w:r>
      <w:r w:rsidRPr="009307F2">
        <w:rPr>
          <w:rFonts w:ascii="Times New Roman" w:hAnsi="Times New Roman" w:cs="Times New Roman"/>
          <w:sz w:val="24"/>
          <w:szCs w:val="24"/>
        </w:rPr>
        <w:t xml:space="preserve"> Рогожникова А.И.</w:t>
      </w:r>
    </w:p>
    <w:p w:rsidR="00F05CC3" w:rsidRDefault="00F05CC3" w:rsidP="00F45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CC3" w:rsidRDefault="00F05CC3" w:rsidP="00F45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5CC3" w:rsidRDefault="00F05CC3" w:rsidP="00F45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5591" w:rsidRDefault="00F45591" w:rsidP="00F45591">
      <w:pPr>
        <w:jc w:val="center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Суксун, 2016</w:t>
      </w:r>
    </w:p>
    <w:p w:rsidR="009307F2" w:rsidRPr="009307F2" w:rsidRDefault="009307F2" w:rsidP="00F455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6F00" w:rsidRPr="009307F2" w:rsidRDefault="00D16F00" w:rsidP="00D16F00">
      <w:pPr>
        <w:pStyle w:val="a4"/>
        <w:shd w:val="clear" w:color="auto" w:fill="auto"/>
        <w:tabs>
          <w:tab w:val="left" w:pos="654"/>
        </w:tabs>
        <w:spacing w:after="0" w:line="320" w:lineRule="exact"/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ОР</w:t>
      </w:r>
      <w:r w:rsidR="008A053D" w:rsidRPr="009307F2">
        <w:rPr>
          <w:rFonts w:ascii="Times New Roman" w:hAnsi="Times New Roman" w:cs="Times New Roman"/>
          <w:sz w:val="24"/>
          <w:szCs w:val="24"/>
        </w:rPr>
        <w:t xml:space="preserve"> (ФГОС ООО)</w:t>
      </w:r>
      <w:r w:rsidRPr="009307F2">
        <w:rPr>
          <w:rFonts w:ascii="Times New Roman" w:hAnsi="Times New Roman" w:cs="Times New Roman"/>
          <w:sz w:val="24"/>
          <w:szCs w:val="24"/>
        </w:rPr>
        <w:t xml:space="preserve">  - научить различным видам </w:t>
      </w:r>
      <w:proofErr w:type="spellStart"/>
      <w:r w:rsidRPr="009307F2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307F2">
        <w:rPr>
          <w:rFonts w:ascii="Times New Roman" w:hAnsi="Times New Roman" w:cs="Times New Roman"/>
          <w:sz w:val="24"/>
          <w:szCs w:val="24"/>
        </w:rPr>
        <w:t xml:space="preserve"> (с выборочным извлечением информации); передавать содержание </w:t>
      </w:r>
      <w:proofErr w:type="spellStart"/>
      <w:r w:rsidRPr="009307F2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9307F2">
        <w:rPr>
          <w:rFonts w:ascii="Times New Roman" w:hAnsi="Times New Roman" w:cs="Times New Roman"/>
          <w:sz w:val="24"/>
          <w:szCs w:val="24"/>
        </w:rPr>
        <w:t xml:space="preserve"> в соответствии с заданной коммуникативной задачей в устной и письменной форме.</w:t>
      </w: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Конкретизированный результат</w:t>
      </w:r>
      <w:r w:rsidRPr="009307F2">
        <w:rPr>
          <w:rFonts w:ascii="Times New Roman" w:hAnsi="Times New Roman" w:cs="Times New Roman"/>
          <w:b/>
          <w:bCs/>
          <w:sz w:val="24"/>
          <w:szCs w:val="24"/>
        </w:rPr>
        <w:t>:  Пятиклассники научатся оптимально использовать возможности внимания, памяти и мышления в процессе слушания.</w:t>
      </w: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b/>
          <w:bCs/>
          <w:sz w:val="24"/>
          <w:szCs w:val="24"/>
        </w:rPr>
        <w:t>Умение</w:t>
      </w:r>
      <w:r w:rsidRPr="009307F2">
        <w:rPr>
          <w:rFonts w:ascii="Times New Roman" w:hAnsi="Times New Roman" w:cs="Times New Roman"/>
          <w:sz w:val="24"/>
          <w:szCs w:val="24"/>
        </w:rPr>
        <w:t xml:space="preserve"> слушать – одно из самых социально значимых и одновременно наиболее сложных коммуникативных умений.</w:t>
      </w: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Слушание как вид речевой деятельности является</w:t>
      </w:r>
      <w:r w:rsidRPr="009307F2">
        <w:rPr>
          <w:rFonts w:ascii="Times New Roman" w:hAnsi="Times New Roman" w:cs="Times New Roman"/>
          <w:b/>
          <w:bCs/>
          <w:sz w:val="24"/>
          <w:szCs w:val="24"/>
        </w:rPr>
        <w:t xml:space="preserve"> актуальным,</w:t>
      </w:r>
      <w:r w:rsidRPr="009307F2">
        <w:rPr>
          <w:rFonts w:ascii="Times New Roman" w:hAnsi="Times New Roman" w:cs="Times New Roman"/>
          <w:sz w:val="24"/>
          <w:szCs w:val="24"/>
        </w:rPr>
        <w:t xml:space="preserve"> т.к. слушание занимает значительное место в учебной деятельности школьников (до 40%) , однако сам по себе объём учебного времени не предопределяет достижения высоких результатов: ученики иногда не воспринимают преобладающую часть устной информации, излагаемой на уроке. Современные исследователи замечают, что в настоящее время умением слушать владеют лишь немногие школьники, большинство же не умеют сосредотачиваться на воспринимаемом материале, понимать значение услышанных фраз, вникать в сущность того, что говорится. </w:t>
      </w: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 xml:space="preserve"> Слушание в учебно-познавательной деятельности школьника выступает источником получения информации с целью обогащения знаниями, повышения культурного уровня; средством удовлетворения эстетических и культурных потребностей, а также выполняет регулятивную функцию, т.к. полученные в процессе слушания инструкции определяют действия человека.</w:t>
      </w: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 xml:space="preserve">Если учесть, что в школе большую часть учебного времени школьник слушает учителей, товарищей, то становится очевидным, что умение воспринимать на слух и осмысливать воспринятое – важнейшее умение, без которого трудно представить не только обучение в школе, но и жизнь человека, поэтому слушанию нужно специально обучать. Слушание обеспечивает эффективное общение. </w:t>
      </w: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Трудность обучения слушанию заключается в том, что его результаты трудно контролировать, нередко этот результат реализуется в другом виде речевой деятельности того же человека. Чаще всего продуктом слушания является ответное говорение, по которому можно судить об уровне понимания прослушанного. Классическим примером этого является изложение.</w:t>
      </w:r>
    </w:p>
    <w:p w:rsidR="00D16F00" w:rsidRPr="009307F2" w:rsidRDefault="00D16F00" w:rsidP="009307F2">
      <w:pPr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Программа моду</w:t>
      </w:r>
      <w:r w:rsidR="008A053D" w:rsidRPr="009307F2">
        <w:rPr>
          <w:rFonts w:ascii="Times New Roman" w:hAnsi="Times New Roman" w:cs="Times New Roman"/>
          <w:sz w:val="24"/>
          <w:szCs w:val="24"/>
        </w:rPr>
        <w:t>ля по русскому языку в 5 классе</w:t>
      </w:r>
      <w:proofErr w:type="gramStart"/>
      <w:r w:rsidR="008A053D" w:rsidRPr="009307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053D" w:rsidRPr="009307F2">
        <w:rPr>
          <w:rFonts w:ascii="Times New Roman" w:hAnsi="Times New Roman" w:cs="Times New Roman"/>
          <w:sz w:val="24"/>
          <w:szCs w:val="24"/>
        </w:rPr>
        <w:t xml:space="preserve"> рассчитанная на 15 часов, реализована на занятиях кружка в </w:t>
      </w:r>
      <w:r w:rsidR="008A053D" w:rsidRPr="009307F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A053D" w:rsidRPr="009307F2">
        <w:rPr>
          <w:rFonts w:ascii="Times New Roman" w:hAnsi="Times New Roman" w:cs="Times New Roman"/>
          <w:sz w:val="24"/>
          <w:szCs w:val="24"/>
        </w:rPr>
        <w:t xml:space="preserve"> полугодии 2015 – 2016 учебного года</w:t>
      </w:r>
    </w:p>
    <w:tbl>
      <w:tblPr>
        <w:tblW w:w="136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3544"/>
        <w:gridCol w:w="5006"/>
        <w:gridCol w:w="4463"/>
      </w:tblGrid>
      <w:tr w:rsidR="00D16F00" w:rsidRPr="008A053D" w:rsidTr="008A053D">
        <w:trPr>
          <w:gridAfter w:val="1"/>
          <w:wAfter w:w="4463" w:type="dxa"/>
        </w:trPr>
        <w:tc>
          <w:tcPr>
            <w:tcW w:w="0" w:type="auto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006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задания по развитию </w:t>
            </w:r>
            <w:proofErr w:type="spellStart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аудитивных</w:t>
            </w:r>
            <w:proofErr w:type="spellEnd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</w:p>
        </w:tc>
      </w:tr>
      <w:tr w:rsidR="00D16F00" w:rsidRPr="008A053D" w:rsidTr="008A053D">
        <w:trPr>
          <w:gridAfter w:val="1"/>
          <w:wAfter w:w="4463" w:type="dxa"/>
        </w:trPr>
        <w:tc>
          <w:tcPr>
            <w:tcW w:w="0" w:type="auto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="008A053D" w:rsidRPr="009307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gramStart"/>
            <w:r w:rsidR="008A053D" w:rsidRPr="009307F2">
              <w:rPr>
                <w:rFonts w:ascii="Times New Roman" w:hAnsi="Times New Roman" w:cs="Times New Roman"/>
                <w:sz w:val="24"/>
                <w:szCs w:val="24"/>
              </w:rPr>
              <w:t>входное</w:t>
            </w:r>
            <w:proofErr w:type="gramEnd"/>
            <w:r w:rsidR="008A053D" w:rsidRPr="00930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06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F00" w:rsidRPr="008A053D" w:rsidTr="008A053D">
        <w:trPr>
          <w:gridAfter w:val="1"/>
          <w:wAfter w:w="4463" w:type="dxa"/>
        </w:trPr>
        <w:tc>
          <w:tcPr>
            <w:tcW w:w="0" w:type="auto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 xml:space="preserve">Слушать/слышать. Роль слушания в  учебной деятельности </w:t>
            </w:r>
          </w:p>
        </w:tc>
        <w:tc>
          <w:tcPr>
            <w:tcW w:w="5006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Анкета «Уровень владения школьниками умениями слушания»</w:t>
            </w:r>
          </w:p>
        </w:tc>
      </w:tr>
      <w:tr w:rsidR="00D16F00" w:rsidRPr="008A053D" w:rsidTr="008A053D">
        <w:trPr>
          <w:gridAfter w:val="1"/>
          <w:wAfter w:w="4463" w:type="dxa"/>
        </w:trPr>
        <w:tc>
          <w:tcPr>
            <w:tcW w:w="0" w:type="auto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Виды слушания. Типы слушателей</w:t>
            </w:r>
          </w:p>
        </w:tc>
        <w:tc>
          <w:tcPr>
            <w:tcW w:w="5006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Тест «Что такое слушание?»</w:t>
            </w:r>
          </w:p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Выработка правил слушающего</w:t>
            </w:r>
          </w:p>
        </w:tc>
      </w:tr>
      <w:tr w:rsidR="00D16F00" w:rsidRPr="008A053D" w:rsidTr="008A053D">
        <w:trPr>
          <w:gridAfter w:val="1"/>
          <w:wAfter w:w="4463" w:type="dxa"/>
        </w:trPr>
        <w:tc>
          <w:tcPr>
            <w:tcW w:w="0" w:type="auto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Условия эффективного  слушания</w:t>
            </w:r>
          </w:p>
        </w:tc>
        <w:tc>
          <w:tcPr>
            <w:tcW w:w="5006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End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 xml:space="preserve"> «Какой я слушатель?» или «Как вы обычно слушаете на уроке?»</w:t>
            </w:r>
          </w:p>
        </w:tc>
      </w:tr>
      <w:tr w:rsidR="00D16F00" w:rsidRPr="008A053D" w:rsidTr="008A053D">
        <w:trPr>
          <w:gridAfter w:val="1"/>
          <w:wAfter w:w="4463" w:type="dxa"/>
        </w:trPr>
        <w:tc>
          <w:tcPr>
            <w:tcW w:w="0" w:type="auto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Приёмы, характеризующие активное слушание</w:t>
            </w:r>
          </w:p>
        </w:tc>
        <w:tc>
          <w:tcPr>
            <w:tcW w:w="5006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Ведение рабочих записей (план, хронологическая цепочка событий, выписывание слов, определение темы, собственного отношения к содержанию речи, формулирование уточняющих вопросов)</w:t>
            </w:r>
          </w:p>
        </w:tc>
      </w:tr>
      <w:tr w:rsidR="00D16F00" w:rsidRPr="008A053D" w:rsidTr="008A053D">
        <w:trPr>
          <w:gridAfter w:val="1"/>
          <w:wAfter w:w="4463" w:type="dxa"/>
        </w:trPr>
        <w:tc>
          <w:tcPr>
            <w:tcW w:w="0" w:type="auto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Изучение слуховой памяти</w:t>
            </w:r>
          </w:p>
        </w:tc>
        <w:tc>
          <w:tcPr>
            <w:tcW w:w="5006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Упражнения для проверки и развития слуховой памяти (запоминании и воспроизведение слов, цифр, следование инструкции)</w:t>
            </w:r>
          </w:p>
        </w:tc>
      </w:tr>
      <w:tr w:rsidR="00D16F00" w:rsidRPr="008A053D" w:rsidTr="008A053D">
        <w:trPr>
          <w:gridAfter w:val="1"/>
          <w:wAfter w:w="4463" w:type="dxa"/>
        </w:trPr>
        <w:tc>
          <w:tcPr>
            <w:tcW w:w="0" w:type="auto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Результативность слушания</w:t>
            </w:r>
          </w:p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6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Слушание с опорой на рисунок, схему, с заполнением таблицы. Приём «пиктограмм» (кодировка текста</w:t>
            </w:r>
            <w:proofErr w:type="gramStart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3B0D" w:rsidRPr="00930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143B0D" w:rsidRPr="009307F2">
              <w:rPr>
                <w:rFonts w:ascii="Times New Roman" w:hAnsi="Times New Roman" w:cs="Times New Roman"/>
                <w:sz w:val="24"/>
                <w:szCs w:val="24"/>
              </w:rPr>
              <w:t xml:space="preserve"> маркировка текста</w:t>
            </w:r>
          </w:p>
        </w:tc>
      </w:tr>
      <w:tr w:rsidR="00D16F00" w:rsidRPr="008A053D" w:rsidTr="008A053D">
        <w:trPr>
          <w:gridAfter w:val="1"/>
          <w:wAfter w:w="4463" w:type="dxa"/>
          <w:trHeight w:val="902"/>
        </w:trPr>
        <w:tc>
          <w:tcPr>
            <w:tcW w:w="0" w:type="auto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544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Способы повышения результативности слушания. Упражнения, развивающие технику слушания</w:t>
            </w:r>
          </w:p>
        </w:tc>
        <w:tc>
          <w:tcPr>
            <w:tcW w:w="5006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Упражнения, развивающие технику слушания  (восстановление высказывания по услышанной части, слушание с остановками, повторение текста по принципу «снежного кома», постановка уточняющих вопросов)</w:t>
            </w:r>
          </w:p>
        </w:tc>
      </w:tr>
      <w:tr w:rsidR="00D16F00" w:rsidRPr="008A053D" w:rsidTr="008A053D">
        <w:trPr>
          <w:gridAfter w:val="1"/>
          <w:wAfter w:w="4463" w:type="dxa"/>
        </w:trPr>
        <w:tc>
          <w:tcPr>
            <w:tcW w:w="0" w:type="auto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</w:t>
            </w:r>
            <w:proofErr w:type="gramStart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  <w:proofErr w:type="gramEnd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 xml:space="preserve"> воспринятой на слух информации</w:t>
            </w:r>
          </w:p>
        </w:tc>
        <w:tc>
          <w:tcPr>
            <w:tcW w:w="5006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</w:t>
            </w:r>
            <w:proofErr w:type="gramStart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фиксации</w:t>
            </w:r>
            <w:proofErr w:type="gramEnd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 xml:space="preserve"> воспринятой на слух информации (передача содержания одним предложением, выбор формулировки темы, расстановка пунктов плана в соответствии с фактами текста;  замена фразы, нарушающей логику изложения)</w:t>
            </w:r>
          </w:p>
        </w:tc>
      </w:tr>
      <w:tr w:rsidR="00D16F00" w:rsidRPr="008A053D" w:rsidTr="008A053D">
        <w:trPr>
          <w:gridAfter w:val="1"/>
          <w:wAfter w:w="4463" w:type="dxa"/>
        </w:trPr>
        <w:tc>
          <w:tcPr>
            <w:tcW w:w="0" w:type="auto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Упражнения, развивающие умения извлекать информацию</w:t>
            </w:r>
          </w:p>
        </w:tc>
        <w:tc>
          <w:tcPr>
            <w:tcW w:w="5006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Упражнения, развивающие умения извлекать информацию (прогнозирование темы, фактов, детали по заголовку или началу текста, выделение новой информации и известной, идеи, точки зрения автора)</w:t>
            </w:r>
          </w:p>
        </w:tc>
      </w:tr>
      <w:tr w:rsidR="00D16F00" w:rsidRPr="008A053D" w:rsidTr="008A053D">
        <w:trPr>
          <w:trHeight w:val="3521"/>
        </w:trPr>
        <w:tc>
          <w:tcPr>
            <w:tcW w:w="0" w:type="auto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Тема текста. Основная мысль текста</w:t>
            </w:r>
          </w:p>
        </w:tc>
        <w:tc>
          <w:tcPr>
            <w:tcW w:w="5006" w:type="dxa"/>
          </w:tcPr>
          <w:p w:rsidR="00D16F00" w:rsidRPr="009307F2" w:rsidRDefault="00D16F00" w:rsidP="00C15773">
            <w:pPr>
              <w:pStyle w:val="a5"/>
              <w:rPr>
                <w:sz w:val="24"/>
                <w:szCs w:val="24"/>
              </w:rPr>
            </w:pPr>
            <w:proofErr w:type="gramStart"/>
            <w:r w:rsidRPr="009307F2">
              <w:rPr>
                <w:sz w:val="24"/>
                <w:szCs w:val="24"/>
              </w:rPr>
              <w:t>Признаки текста: заглавие, тема, идея, делимость на части, связность, композиционная завершенность.</w:t>
            </w:r>
            <w:proofErr w:type="gramEnd"/>
          </w:p>
          <w:p w:rsidR="00D16F00" w:rsidRPr="009307F2" w:rsidRDefault="00D16F00" w:rsidP="00C15773">
            <w:pPr>
              <w:pStyle w:val="a5"/>
              <w:rPr>
                <w:sz w:val="24"/>
                <w:szCs w:val="24"/>
              </w:rPr>
            </w:pPr>
            <w:proofErr w:type="gramStart"/>
            <w:r w:rsidRPr="009307F2">
              <w:rPr>
                <w:sz w:val="24"/>
                <w:szCs w:val="24"/>
              </w:rPr>
              <w:t>Тема -  основное содержание высказывания; широкая тем -  обширная, неограниченная, лишенная узости; узкая -  тема, охватывающая немногое, ограниченная.</w:t>
            </w:r>
            <w:proofErr w:type="gramEnd"/>
            <w:r w:rsidRPr="009307F2">
              <w:rPr>
                <w:sz w:val="24"/>
                <w:szCs w:val="24"/>
              </w:rPr>
              <w:t xml:space="preserve"> Знание видов тем  - ориентир в слуховом восприятии.</w:t>
            </w:r>
          </w:p>
          <w:p w:rsidR="00D16F00" w:rsidRPr="009307F2" w:rsidRDefault="00D16F00" w:rsidP="00C15773">
            <w:pPr>
              <w:pStyle w:val="a5"/>
              <w:rPr>
                <w:sz w:val="24"/>
                <w:szCs w:val="24"/>
              </w:rPr>
            </w:pPr>
            <w:r w:rsidRPr="009307F2">
              <w:rPr>
                <w:sz w:val="24"/>
                <w:szCs w:val="24"/>
              </w:rPr>
              <w:t>Идея – основная мысль текста</w:t>
            </w:r>
          </w:p>
        </w:tc>
        <w:tc>
          <w:tcPr>
            <w:tcW w:w="4463" w:type="dxa"/>
            <w:tcBorders>
              <w:top w:val="nil"/>
            </w:tcBorders>
          </w:tcPr>
          <w:p w:rsidR="00D16F00" w:rsidRPr="008A053D" w:rsidRDefault="00D16F00" w:rsidP="008A053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F00" w:rsidRPr="008A053D" w:rsidTr="008A053D">
        <w:trPr>
          <w:gridAfter w:val="1"/>
          <w:wAfter w:w="4463" w:type="dxa"/>
        </w:trPr>
        <w:tc>
          <w:tcPr>
            <w:tcW w:w="0" w:type="auto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5006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 xml:space="preserve"> (наименьшая составная часть темы целого текста)</w:t>
            </w:r>
          </w:p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 xml:space="preserve">Микротекст (часть текста, в которой раскрывается </w:t>
            </w:r>
            <w:proofErr w:type="spellStart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16F00" w:rsidRPr="009307F2" w:rsidTr="008A053D">
        <w:trPr>
          <w:gridAfter w:val="1"/>
          <w:wAfter w:w="4463" w:type="dxa"/>
        </w:trPr>
        <w:tc>
          <w:tcPr>
            <w:tcW w:w="0" w:type="auto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Учимся слушать играя</w:t>
            </w:r>
          </w:p>
        </w:tc>
        <w:tc>
          <w:tcPr>
            <w:tcW w:w="5006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Игры «Путаница», «У кого лучше?», «Снежный ком», « Ассоциации»</w:t>
            </w:r>
          </w:p>
        </w:tc>
      </w:tr>
      <w:tr w:rsidR="00D16F00" w:rsidRPr="009307F2" w:rsidTr="008A053D">
        <w:trPr>
          <w:gridAfter w:val="1"/>
          <w:wAfter w:w="4463" w:type="dxa"/>
        </w:trPr>
        <w:tc>
          <w:tcPr>
            <w:tcW w:w="0" w:type="auto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КМ (</w:t>
            </w:r>
            <w:proofErr w:type="gramStart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gramEnd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06" w:type="dxa"/>
          </w:tcPr>
          <w:p w:rsidR="00D16F00" w:rsidRPr="009307F2" w:rsidRDefault="00D16F00" w:rsidP="00C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</w:tr>
    </w:tbl>
    <w:p w:rsidR="00D16F00" w:rsidRPr="009307F2" w:rsidRDefault="00D16F00" w:rsidP="00CA0F88">
      <w:pPr>
        <w:shd w:val="clear" w:color="auto" w:fill="FFFFFF"/>
        <w:rPr>
          <w:rFonts w:ascii="Times New Roman" w:hAnsi="Times New Roman" w:cs="Times New Roman"/>
          <w:i/>
          <w:iCs/>
          <w:color w:val="01324E"/>
          <w:sz w:val="24"/>
          <w:szCs w:val="24"/>
        </w:rPr>
      </w:pPr>
    </w:p>
    <w:p w:rsidR="00D16F00" w:rsidRPr="009307F2" w:rsidRDefault="00D16F00" w:rsidP="00D16F00">
      <w:pPr>
        <w:ind w:left="-851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7F2">
        <w:rPr>
          <w:rFonts w:ascii="Times New Roman" w:hAnsi="Times New Roman" w:cs="Times New Roman"/>
          <w:b/>
          <w:bCs/>
          <w:sz w:val="24"/>
          <w:szCs w:val="24"/>
        </w:rPr>
        <w:t>Описание  входного контрольного мероприятия</w:t>
      </w:r>
    </w:p>
    <w:p w:rsidR="00D16F00" w:rsidRPr="009307F2" w:rsidRDefault="00D16F00" w:rsidP="00D16F00">
      <w:pPr>
        <w:ind w:left="-851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7F2">
        <w:rPr>
          <w:rFonts w:ascii="Times New Roman" w:hAnsi="Times New Roman" w:cs="Times New Roman"/>
          <w:b/>
          <w:bCs/>
          <w:sz w:val="24"/>
          <w:szCs w:val="24"/>
        </w:rPr>
        <w:t xml:space="preserve">Модуль «Речевая деятельность: </w:t>
      </w:r>
      <w:proofErr w:type="spellStart"/>
      <w:r w:rsidRPr="009307F2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9307F2">
        <w:rPr>
          <w:rFonts w:ascii="Times New Roman" w:hAnsi="Times New Roman" w:cs="Times New Roman"/>
          <w:b/>
          <w:bCs/>
          <w:sz w:val="24"/>
          <w:szCs w:val="24"/>
        </w:rPr>
        <w:t xml:space="preserve"> (активное слушание)»</w:t>
      </w:r>
    </w:p>
    <w:p w:rsidR="00D16F00" w:rsidRPr="009307F2" w:rsidRDefault="00D16F00" w:rsidP="00D16F00">
      <w:pPr>
        <w:numPr>
          <w:ilvl w:val="0"/>
          <w:numId w:val="1"/>
        </w:numPr>
        <w:ind w:left="-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b/>
          <w:bCs/>
          <w:sz w:val="24"/>
          <w:szCs w:val="24"/>
        </w:rPr>
        <w:t xml:space="preserve">конкретизированный образовательный результат, проверяемый в ходе  входного </w:t>
      </w:r>
      <w:proofErr w:type="gramStart"/>
      <w:r w:rsidRPr="009307F2">
        <w:rPr>
          <w:rFonts w:ascii="Times New Roman" w:hAnsi="Times New Roman" w:cs="Times New Roman"/>
          <w:b/>
          <w:bCs/>
          <w:sz w:val="24"/>
          <w:szCs w:val="24"/>
        </w:rPr>
        <w:t>КМ</w:t>
      </w:r>
      <w:proofErr w:type="gramEnd"/>
      <w:r w:rsidRPr="009307F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307F2">
        <w:rPr>
          <w:rFonts w:ascii="Times New Roman" w:hAnsi="Times New Roman" w:cs="Times New Roman"/>
          <w:sz w:val="24"/>
          <w:szCs w:val="24"/>
        </w:rPr>
        <w:t xml:space="preserve"> обучающийся научится понимать основное содержание </w:t>
      </w:r>
      <w:proofErr w:type="spellStart"/>
      <w:r w:rsidRPr="009307F2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9307F2">
        <w:rPr>
          <w:rFonts w:ascii="Times New Roman" w:hAnsi="Times New Roman" w:cs="Times New Roman"/>
          <w:sz w:val="24"/>
          <w:szCs w:val="24"/>
        </w:rPr>
        <w:t xml:space="preserve"> (отвечать на </w:t>
      </w:r>
      <w:proofErr w:type="spellStart"/>
      <w:r w:rsidRPr="009307F2">
        <w:rPr>
          <w:rFonts w:ascii="Times New Roman" w:hAnsi="Times New Roman" w:cs="Times New Roman"/>
          <w:sz w:val="24"/>
          <w:szCs w:val="24"/>
        </w:rPr>
        <w:t>содержательно-фактуальные</w:t>
      </w:r>
      <w:proofErr w:type="spellEnd"/>
      <w:r w:rsidRPr="009307F2">
        <w:rPr>
          <w:rFonts w:ascii="Times New Roman" w:hAnsi="Times New Roman" w:cs="Times New Roman"/>
          <w:sz w:val="24"/>
          <w:szCs w:val="24"/>
        </w:rPr>
        <w:t xml:space="preserve"> вопросы, используя возможности внимания, памяти и мышления)</w:t>
      </w:r>
    </w:p>
    <w:p w:rsidR="00D16F00" w:rsidRPr="009307F2" w:rsidRDefault="00D16F00" w:rsidP="00D16F00">
      <w:pPr>
        <w:numPr>
          <w:ilvl w:val="0"/>
          <w:numId w:val="1"/>
        </w:numPr>
        <w:ind w:left="-851" w:firstLine="850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b/>
          <w:bCs/>
          <w:sz w:val="24"/>
          <w:szCs w:val="24"/>
        </w:rPr>
        <w:t>объект оценивания</w:t>
      </w:r>
      <w:r w:rsidRPr="009307F2">
        <w:rPr>
          <w:rFonts w:ascii="Times New Roman" w:hAnsi="Times New Roman" w:cs="Times New Roman"/>
          <w:sz w:val="24"/>
          <w:szCs w:val="24"/>
        </w:rPr>
        <w:t>: заполненный бланк ответов</w:t>
      </w:r>
    </w:p>
    <w:p w:rsidR="00D16F00" w:rsidRPr="009307F2" w:rsidRDefault="00D16F00" w:rsidP="00D16F00">
      <w:pPr>
        <w:numPr>
          <w:ilvl w:val="0"/>
          <w:numId w:val="1"/>
        </w:numPr>
        <w:ind w:left="-851" w:firstLine="850"/>
        <w:rPr>
          <w:rFonts w:ascii="Times New Roman" w:hAnsi="Times New Roman" w:cs="Times New Roman"/>
          <w:b/>
          <w:bCs/>
          <w:sz w:val="24"/>
          <w:szCs w:val="24"/>
        </w:rPr>
      </w:pPr>
      <w:r w:rsidRPr="009307F2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ученикам по подготовке объекта оценивания: </w:t>
      </w:r>
    </w:p>
    <w:p w:rsidR="00D16F00" w:rsidRPr="009307F2" w:rsidRDefault="00D16F00" w:rsidP="00D16F00">
      <w:pPr>
        <w:ind w:left="-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1. Прослушайте текст.</w:t>
      </w:r>
    </w:p>
    <w:p w:rsidR="00D16F00" w:rsidRPr="009307F2" w:rsidRDefault="00D16F00" w:rsidP="00D16F00">
      <w:pPr>
        <w:ind w:left="-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2. Ответьте на вопросы. Из предложенных ответов выберите правильный и отметьте его крестиком в таблице. На выполнение заданий даётся 15 -20  минут.</w:t>
      </w:r>
    </w:p>
    <w:p w:rsidR="00D16F00" w:rsidRPr="009307F2" w:rsidRDefault="00D16F00" w:rsidP="00D16F00">
      <w:pPr>
        <w:ind w:left="-851" w:firstLine="850"/>
        <w:rPr>
          <w:rFonts w:ascii="Times New Roman" w:hAnsi="Times New Roman" w:cs="Times New Roman"/>
          <w:b/>
          <w:bCs/>
          <w:sz w:val="24"/>
          <w:szCs w:val="24"/>
        </w:rPr>
      </w:pPr>
      <w:r w:rsidRPr="009307F2">
        <w:rPr>
          <w:rFonts w:ascii="Times New Roman" w:hAnsi="Times New Roman" w:cs="Times New Roman"/>
          <w:b/>
          <w:bCs/>
          <w:sz w:val="24"/>
          <w:szCs w:val="24"/>
        </w:rPr>
        <w:t>Бланк ответов.</w:t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1"/>
        <w:gridCol w:w="503"/>
        <w:gridCol w:w="567"/>
        <w:gridCol w:w="567"/>
        <w:gridCol w:w="425"/>
        <w:gridCol w:w="426"/>
        <w:gridCol w:w="567"/>
        <w:gridCol w:w="708"/>
        <w:gridCol w:w="709"/>
        <w:gridCol w:w="851"/>
        <w:gridCol w:w="708"/>
        <w:gridCol w:w="709"/>
        <w:gridCol w:w="567"/>
        <w:gridCol w:w="567"/>
        <w:gridCol w:w="567"/>
        <w:gridCol w:w="567"/>
      </w:tblGrid>
      <w:tr w:rsidR="00D16F00" w:rsidRPr="008A053D" w:rsidTr="00C15773">
        <w:trPr>
          <w:trHeight w:val="444"/>
        </w:trPr>
        <w:tc>
          <w:tcPr>
            <w:tcW w:w="881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16F00" w:rsidRPr="008A053D" w:rsidTr="00C15773">
        <w:trPr>
          <w:trHeight w:val="444"/>
        </w:trPr>
        <w:tc>
          <w:tcPr>
            <w:tcW w:w="881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F00" w:rsidRPr="008A053D" w:rsidTr="00C15773">
        <w:trPr>
          <w:trHeight w:val="465"/>
        </w:trPr>
        <w:tc>
          <w:tcPr>
            <w:tcW w:w="881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F00" w:rsidRPr="008A053D" w:rsidTr="00C15773">
        <w:trPr>
          <w:trHeight w:val="465"/>
        </w:trPr>
        <w:tc>
          <w:tcPr>
            <w:tcW w:w="881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0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3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16F00" w:rsidRPr="008A053D" w:rsidRDefault="00D16F00" w:rsidP="00C157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F00" w:rsidRPr="008A053D" w:rsidRDefault="00D16F00" w:rsidP="00D16F0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6F00" w:rsidRPr="009307F2" w:rsidRDefault="00D16F00" w:rsidP="00D16F0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9307F2">
        <w:rPr>
          <w:rFonts w:ascii="Times New Roman" w:hAnsi="Times New Roman" w:cs="Times New Roman"/>
          <w:b/>
          <w:bCs/>
          <w:sz w:val="24"/>
          <w:szCs w:val="24"/>
        </w:rPr>
        <w:t>Критерии и параметры оценки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6"/>
        <w:gridCol w:w="5137"/>
        <w:gridCol w:w="1664"/>
      </w:tblGrid>
      <w:tr w:rsidR="00D16F00" w:rsidRPr="009307F2" w:rsidTr="00C15773">
        <w:tc>
          <w:tcPr>
            <w:tcW w:w="2924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298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701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16F00" w:rsidRPr="009307F2" w:rsidTr="00C15773">
        <w:tc>
          <w:tcPr>
            <w:tcW w:w="2924" w:type="dxa"/>
            <w:vMerge w:val="restart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отвечать на </w:t>
            </w:r>
            <w:proofErr w:type="spellStart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содержательно-фактуальные</w:t>
            </w:r>
            <w:proofErr w:type="spellEnd"/>
            <w:r w:rsidRPr="009307F2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после прослушивания текста</w:t>
            </w:r>
          </w:p>
        </w:tc>
        <w:tc>
          <w:tcPr>
            <w:tcW w:w="5298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Понял менее 50% содержания текста и выделил из него мене</w:t>
            </w:r>
            <w:r w:rsidR="002E75B5" w:rsidRPr="00930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 xml:space="preserve"> половины основных фактов (ответил на 1- 6 вопросов)</w:t>
            </w:r>
          </w:p>
        </w:tc>
        <w:tc>
          <w:tcPr>
            <w:tcW w:w="1701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6F00" w:rsidRPr="009307F2" w:rsidTr="00C15773">
        <w:tc>
          <w:tcPr>
            <w:tcW w:w="2924" w:type="dxa"/>
            <w:vMerge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Понял только 50% информации, отдельные факты понял неправильно, ответил на 7-9 вопросов</w:t>
            </w:r>
          </w:p>
        </w:tc>
        <w:tc>
          <w:tcPr>
            <w:tcW w:w="1701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6F00" w:rsidRPr="009307F2" w:rsidTr="00C15773">
        <w:tc>
          <w:tcPr>
            <w:tcW w:w="2924" w:type="dxa"/>
            <w:vMerge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Понял не все факты, выполнил 10 – 13 заданий</w:t>
            </w:r>
          </w:p>
        </w:tc>
        <w:tc>
          <w:tcPr>
            <w:tcW w:w="1701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6F00" w:rsidRPr="009307F2" w:rsidTr="00C15773">
        <w:tc>
          <w:tcPr>
            <w:tcW w:w="2924" w:type="dxa"/>
            <w:vMerge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 xml:space="preserve">Понял </w:t>
            </w:r>
            <w:r w:rsidR="002E75B5" w:rsidRPr="009307F2">
              <w:rPr>
                <w:rFonts w:ascii="Times New Roman" w:hAnsi="Times New Roman" w:cs="Times New Roman"/>
                <w:sz w:val="24"/>
                <w:szCs w:val="24"/>
              </w:rPr>
              <w:t>все основные факты</w:t>
            </w: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75B5" w:rsidRPr="0093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ответил на 15-14 вопросов</w:t>
            </w:r>
          </w:p>
        </w:tc>
        <w:tc>
          <w:tcPr>
            <w:tcW w:w="1701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16F00" w:rsidRPr="009307F2" w:rsidRDefault="00D16F00" w:rsidP="00D16F00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7F2" w:rsidRDefault="009307F2" w:rsidP="00D16F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07F2" w:rsidRDefault="009307F2" w:rsidP="00D16F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F00" w:rsidRPr="008A053D" w:rsidRDefault="00D16F00" w:rsidP="00D16F00">
      <w:pPr>
        <w:jc w:val="both"/>
        <w:rPr>
          <w:rFonts w:ascii="Times New Roman" w:hAnsi="Times New Roman" w:cs="Times New Roman"/>
          <w:sz w:val="28"/>
          <w:szCs w:val="28"/>
        </w:rPr>
      </w:pPr>
      <w:r w:rsidRPr="009307F2">
        <w:rPr>
          <w:rFonts w:ascii="Times New Roman" w:hAnsi="Times New Roman" w:cs="Times New Roman"/>
          <w:b/>
          <w:bCs/>
          <w:sz w:val="24"/>
          <w:szCs w:val="24"/>
        </w:rPr>
        <w:t>Описание процедуры оценивания</w:t>
      </w:r>
      <w:r w:rsidRPr="008A05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A05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F00" w:rsidRPr="009307F2" w:rsidRDefault="00D16F00" w:rsidP="00D16F0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оценивание предметного результата осуществляется на основе информационного текста.</w:t>
      </w:r>
    </w:p>
    <w:p w:rsidR="00D16F00" w:rsidRPr="009307F2" w:rsidRDefault="00D16F00" w:rsidP="00D16F0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Работа состоит из двух этапов:</w:t>
      </w:r>
    </w:p>
    <w:p w:rsidR="00D16F00" w:rsidRPr="009307F2" w:rsidRDefault="00D16F00" w:rsidP="00D16F00">
      <w:pPr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1.Чтение текста учителем. (</w:t>
      </w:r>
      <w:r w:rsidRPr="009307F2">
        <w:rPr>
          <w:rFonts w:ascii="Times New Roman" w:hAnsi="Times New Roman" w:cs="Times New Roman"/>
          <w:i/>
          <w:iCs/>
          <w:sz w:val="24"/>
          <w:szCs w:val="24"/>
        </w:rPr>
        <w:t>Бланк ответов и тест выдается после прослушивания текста)</w:t>
      </w:r>
    </w:p>
    <w:p w:rsidR="00D16F00" w:rsidRPr="009307F2" w:rsidRDefault="00D16F00" w:rsidP="00D16F0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2. Выполнение учащимися заданий</w:t>
      </w:r>
    </w:p>
    <w:p w:rsidR="00D16F00" w:rsidRPr="009307F2" w:rsidRDefault="00D16F00" w:rsidP="00D16F0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Учитель выдает бланк ответов и тест. На выполнение задания даётся 20 минут.</w:t>
      </w:r>
    </w:p>
    <w:p w:rsidR="00D16F00" w:rsidRPr="009307F2" w:rsidRDefault="00D16F00" w:rsidP="00D16F0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Оценивание работ осуществляется на основе критериев, с которыми педагог заранее знакомит обучающихся.</w:t>
      </w:r>
    </w:p>
    <w:p w:rsidR="002E75B5" w:rsidRPr="009307F2" w:rsidRDefault="002E75B5" w:rsidP="002E75B5">
      <w:pPr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7F2">
        <w:rPr>
          <w:rFonts w:ascii="Times New Roman" w:hAnsi="Times New Roman" w:cs="Times New Roman"/>
          <w:b/>
          <w:sz w:val="24"/>
          <w:szCs w:val="24"/>
        </w:rPr>
        <w:t>Поскольку те</w:t>
      </w:r>
      <w:proofErr w:type="gramStart"/>
      <w:r w:rsidRPr="009307F2">
        <w:rPr>
          <w:rFonts w:ascii="Times New Roman" w:hAnsi="Times New Roman" w:cs="Times New Roman"/>
          <w:b/>
          <w:sz w:val="24"/>
          <w:szCs w:val="24"/>
        </w:rPr>
        <w:t>кст дл</w:t>
      </w:r>
      <w:proofErr w:type="gramEnd"/>
      <w:r w:rsidRPr="009307F2">
        <w:rPr>
          <w:rFonts w:ascii="Times New Roman" w:hAnsi="Times New Roman" w:cs="Times New Roman"/>
          <w:b/>
          <w:sz w:val="24"/>
          <w:szCs w:val="24"/>
        </w:rPr>
        <w:t>я слушания был подобран неизвестный и познавательный, все учащиеся слушали очень внимательно и справились с заданием  хорошо:</w:t>
      </w:r>
    </w:p>
    <w:p w:rsidR="002E75B5" w:rsidRPr="009307F2" w:rsidRDefault="002E75B5" w:rsidP="002E75B5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15 баллов набрали  50 % учащихся</w:t>
      </w:r>
    </w:p>
    <w:p w:rsidR="002E75B5" w:rsidRPr="009307F2" w:rsidRDefault="002E75B5" w:rsidP="00F74208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10 баллов - 50 %</w:t>
      </w:r>
      <w:r w:rsidR="00F74208" w:rsidRPr="009307F2">
        <w:rPr>
          <w:rFonts w:ascii="Times New Roman" w:hAnsi="Times New Roman" w:cs="Times New Roman"/>
          <w:sz w:val="24"/>
          <w:szCs w:val="24"/>
        </w:rPr>
        <w:t xml:space="preserve"> (затруднения учащиеся испытали</w:t>
      </w:r>
      <w:proofErr w:type="gramStart"/>
      <w:r w:rsidR="00F74208" w:rsidRPr="009307F2">
        <w:rPr>
          <w:rFonts w:ascii="Times New Roman" w:hAnsi="Times New Roman" w:cs="Times New Roman"/>
          <w:sz w:val="24"/>
          <w:szCs w:val="24"/>
        </w:rPr>
        <w:t xml:space="preserve"> </w:t>
      </w:r>
      <w:r w:rsidRPr="009307F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307F2">
        <w:rPr>
          <w:rFonts w:ascii="Times New Roman" w:hAnsi="Times New Roman" w:cs="Times New Roman"/>
          <w:sz w:val="24"/>
          <w:szCs w:val="24"/>
        </w:rPr>
        <w:t xml:space="preserve"> отвечая на вопросы, по прослушанному тексту, где информация была сформулирована не в явном виде</w:t>
      </w:r>
      <w:r w:rsidR="00F74208" w:rsidRPr="009307F2">
        <w:rPr>
          <w:rFonts w:ascii="Times New Roman" w:hAnsi="Times New Roman" w:cs="Times New Roman"/>
          <w:sz w:val="24"/>
          <w:szCs w:val="24"/>
        </w:rPr>
        <w:t>, например, 7,15)</w:t>
      </w:r>
    </w:p>
    <w:p w:rsidR="00D16F00" w:rsidRPr="009307F2" w:rsidRDefault="00D16F00" w:rsidP="00D16F00">
      <w:pPr>
        <w:widowControl w:val="0"/>
        <w:suppressAutoHyphens/>
        <w:autoSpaceDN w:val="0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9307F2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Те</w:t>
      </w:r>
      <w:proofErr w:type="gramStart"/>
      <w:r w:rsidRPr="009307F2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кст дл</w:t>
      </w:r>
      <w:proofErr w:type="gramEnd"/>
      <w:r w:rsidRPr="009307F2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 xml:space="preserve">я </w:t>
      </w:r>
      <w:proofErr w:type="spellStart"/>
      <w:r w:rsidRPr="009307F2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аудирования</w:t>
      </w:r>
      <w:proofErr w:type="spellEnd"/>
    </w:p>
    <w:p w:rsidR="00D16F00" w:rsidRPr="009307F2" w:rsidRDefault="00D16F00" w:rsidP="00D16F00">
      <w:pPr>
        <w:widowControl w:val="0"/>
        <w:suppressAutoHyphens/>
        <w:autoSpaceDN w:val="0"/>
        <w:jc w:val="right"/>
        <w:textAlignment w:val="baseline"/>
        <w:rPr>
          <w:rFonts w:ascii="Times New Roman" w:eastAsia="SimSun" w:hAnsi="Times New Roman" w:cs="Times New Roman"/>
          <w:i/>
          <w:iCs/>
          <w:kern w:val="3"/>
          <w:sz w:val="24"/>
          <w:szCs w:val="24"/>
          <w:lang w:eastAsia="zh-CN"/>
        </w:rPr>
      </w:pPr>
    </w:p>
    <w:p w:rsidR="00D16F00" w:rsidRPr="009307F2" w:rsidRDefault="00D16F00" w:rsidP="00D16F00">
      <w:pPr>
        <w:ind w:left="-851" w:right="14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07F2">
        <w:rPr>
          <w:rFonts w:ascii="Times New Roman" w:hAnsi="Times New Roman" w:cs="Times New Roman"/>
          <w:b/>
          <w:bCs/>
          <w:sz w:val="24"/>
          <w:szCs w:val="24"/>
        </w:rPr>
        <w:t>Самуил Ефимович Полетаев</w:t>
      </w:r>
      <w:r w:rsidRPr="009307F2">
        <w:rPr>
          <w:rFonts w:ascii="Times New Roman" w:hAnsi="Times New Roman" w:cs="Times New Roman"/>
          <w:sz w:val="24"/>
          <w:szCs w:val="24"/>
        </w:rPr>
        <w:br/>
      </w:r>
      <w:r w:rsidRPr="009307F2">
        <w:rPr>
          <w:rFonts w:ascii="Times New Roman" w:hAnsi="Times New Roman" w:cs="Times New Roman"/>
          <w:sz w:val="24"/>
          <w:szCs w:val="24"/>
        </w:rPr>
        <w:br/>
      </w:r>
      <w:r w:rsidRPr="009307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«Последний коршун»</w:t>
      </w:r>
      <w:r w:rsidRPr="009307F2">
        <w:rPr>
          <w:rFonts w:ascii="Times New Roman" w:hAnsi="Times New Roman" w:cs="Times New Roman"/>
          <w:sz w:val="24"/>
          <w:szCs w:val="24"/>
        </w:rPr>
        <w:br/>
      </w:r>
      <w:r w:rsidRPr="009307F2">
        <w:rPr>
          <w:rFonts w:ascii="Times New Roman" w:hAnsi="Times New Roman" w:cs="Times New Roman"/>
          <w:sz w:val="24"/>
          <w:szCs w:val="24"/>
        </w:rPr>
        <w:br/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Отец и сын Лаптевы жили на птицеферме одни. Афанасий </w:t>
      </w:r>
      <w:proofErr w:type="spellStart"/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куховарничал</w:t>
      </w:r>
      <w:proofErr w:type="spellEnd"/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, стирал, доил корову, ездил за кормом, а Ленька собирал яйца, выгонял корову на выпас и купал в озере коня. А чтобы не скучал, отец купил ему гармонь. По вечерам Ленька бойко наигрывал старые песни, которые очень любил отец. Каждый раз отец говорил:</w:t>
      </w:r>
      <w:r w:rsidRPr="009307F2">
        <w:rPr>
          <w:rFonts w:ascii="Times New Roman" w:hAnsi="Times New Roman" w:cs="Times New Roman"/>
          <w:sz w:val="24"/>
          <w:szCs w:val="24"/>
        </w:rPr>
        <w:br/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—</w:t>
      </w:r>
      <w:r w:rsidRPr="009307F2">
        <w:rPr>
          <w:rFonts w:ascii="Times New Roman" w:hAnsi="Times New Roman" w:cs="Times New Roman"/>
          <w:sz w:val="24"/>
          <w:szCs w:val="24"/>
        </w:rPr>
        <w:t> Хорошо у тебя получается. Играй, играй. Мама приедет, вот порадуется.</w:t>
      </w:r>
      <w:r w:rsidRPr="009307F2">
        <w:rPr>
          <w:rFonts w:ascii="Times New Roman" w:hAnsi="Times New Roman" w:cs="Times New Roman"/>
          <w:sz w:val="24"/>
          <w:szCs w:val="24"/>
        </w:rPr>
        <w:br/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жизнь свою Ленька не жаловался. И она </w:t>
      </w:r>
      <w:proofErr w:type="gramStart"/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совсем хорошей</w:t>
      </w:r>
      <w:proofErr w:type="gramEnd"/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была бы, если бы отец подпускал его к ружью. Но об этом Ленька и не заикался. Уезжая на ветеринарные курсы, мать взяла с него слово, что он будет держаться подальше от ружья, и отец за этим строго следил.</w:t>
      </w:r>
      <w:r w:rsidRPr="009307F2">
        <w:rPr>
          <w:rFonts w:ascii="Times New Roman" w:hAnsi="Times New Roman" w:cs="Times New Roman"/>
          <w:sz w:val="24"/>
          <w:szCs w:val="24"/>
        </w:rPr>
        <w:br/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Сердиться отец не умел, а чтобы Леньку держать в строгости, </w:t>
      </w:r>
      <w:proofErr w:type="gramStart"/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стращал</w:t>
      </w:r>
      <w:proofErr w:type="gramEnd"/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его мамкой. Только не знал он, не догадывался, что Ленька давно уже хранил за печкой настоящий патрон, начиненный дробью, и только случая ждал. Не может же быть, чтобы патрон всю Ленькину детскую жизнь провалялся без дела! А дело для него найдется: совсем недавно над птицефермой коршун кружил, цыплят во дворе высматривал. Так и раньше бывало не раз</w:t>
      </w:r>
      <w:r w:rsidRPr="009307F2">
        <w:rPr>
          <w:rFonts w:ascii="Times New Roman" w:hAnsi="Times New Roman" w:cs="Times New Roman"/>
          <w:sz w:val="24"/>
          <w:szCs w:val="24"/>
        </w:rPr>
        <w:t> </w:t>
      </w:r>
      <w:r w:rsidRPr="009307F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— </w:t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появится в небе, Ленька сразу же на ферму к отцу:</w:t>
      </w:r>
      <w:r w:rsidRPr="009307F2">
        <w:rPr>
          <w:rFonts w:ascii="Times New Roman" w:hAnsi="Times New Roman" w:cs="Times New Roman"/>
          <w:sz w:val="24"/>
          <w:szCs w:val="24"/>
        </w:rPr>
        <w:br/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9307F2">
        <w:rPr>
          <w:rFonts w:ascii="Times New Roman" w:hAnsi="Times New Roman" w:cs="Times New Roman"/>
          <w:sz w:val="24"/>
          <w:szCs w:val="24"/>
        </w:rPr>
        <w:t>  Папань, прилетел!</w:t>
      </w:r>
      <w:r w:rsidRPr="009307F2">
        <w:rPr>
          <w:rFonts w:ascii="Times New Roman" w:hAnsi="Times New Roman" w:cs="Times New Roman"/>
          <w:sz w:val="24"/>
          <w:szCs w:val="24"/>
        </w:rPr>
        <w:br/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Отец в избу, неторопливо снимал ружье, загонял патрон и стрелял прямо с крыльца. И всякий раз невпопад. Только, выходит, пугал? Ленька крепко досадовал на отца и думал про себя: "Ну, ничего, уж я-то не промахнусь!"</w:t>
      </w:r>
      <w:r w:rsidRPr="009307F2">
        <w:rPr>
          <w:rFonts w:ascii="Times New Roman" w:hAnsi="Times New Roman" w:cs="Times New Roman"/>
          <w:sz w:val="24"/>
          <w:szCs w:val="24"/>
        </w:rPr>
        <w:br/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...В тот день с утра отец уехал в райцентр. Ленька выгнал корову на луг и вернулся домой </w:t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досыпать. Улегся он, не раздеваясь, натянул одеяло,</w:t>
      </w:r>
      <w:r w:rsidRPr="009307F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и только было задремал, как услышал во дворе куриный крик. Сунулся в окошко: ой-ой-ой! Над птицефермой снижался коршун! Словно только и ждал, чтобы уехал отец, а то, что Ленька дома, и в расчет не брал. Вроде уж и некого бояться!</w:t>
      </w:r>
      <w:r w:rsidRPr="009307F2">
        <w:rPr>
          <w:rFonts w:ascii="Times New Roman" w:hAnsi="Times New Roman" w:cs="Times New Roman"/>
          <w:sz w:val="24"/>
          <w:szCs w:val="24"/>
        </w:rPr>
        <w:br/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Про слово, данное мамке, Ленька, конечно, забыл тут же. Ноги сами понесли его к заветной стенке, руки достали из-за печки патрон. Скорее! Скорее! Ну, погоди ж у меня!</w:t>
      </w:r>
      <w:r w:rsidRPr="009307F2">
        <w:rPr>
          <w:rFonts w:ascii="Times New Roman" w:hAnsi="Times New Roman" w:cs="Times New Roman"/>
          <w:sz w:val="24"/>
          <w:szCs w:val="24"/>
        </w:rPr>
        <w:br/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От грохота Ленька свалился с подоконника, расшиб локоть, но тут же повесил ружье, разогнал стреляный запах и выскочил на крыльцо... И надо же такому случиться чуду</w:t>
      </w:r>
      <w:r w:rsidRPr="009307F2">
        <w:rPr>
          <w:rFonts w:ascii="Times New Roman" w:hAnsi="Times New Roman" w:cs="Times New Roman"/>
          <w:sz w:val="24"/>
          <w:szCs w:val="24"/>
        </w:rPr>
        <w:t> </w:t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9307F2">
        <w:rPr>
          <w:rFonts w:ascii="Times New Roman" w:hAnsi="Times New Roman" w:cs="Times New Roman"/>
          <w:sz w:val="24"/>
          <w:szCs w:val="24"/>
        </w:rPr>
        <w:t> </w:t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обыкновенный мальчик, никакой не снайпер, даже в тире никогда не стрелял, а тут с первого выстрела попал! Коршун, тот самый неуязвимый цыплячий убийца, словно зацепившись за что-то, повисел несколько секунд в воздухе, а потом стал падать, падать. Над самым озером он опрокинулся через себя и с треском рухнул в камыши. Ленька подождал-подождал: вдруг коршун снова взлетит? А потом отвязал </w:t>
      </w:r>
      <w:proofErr w:type="spellStart"/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Жульку</w:t>
      </w:r>
      <w:proofErr w:type="spellEnd"/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 лодке быстро поплыл к камышам.</w:t>
      </w:r>
      <w:r w:rsidRPr="009307F2">
        <w:rPr>
          <w:rFonts w:ascii="Times New Roman" w:hAnsi="Times New Roman" w:cs="Times New Roman"/>
          <w:sz w:val="24"/>
          <w:szCs w:val="24"/>
        </w:rPr>
        <w:br/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обеду приехал отец. Пока он таскал мешки с комбикормом, Ленька мигом разогрел обед, чисто вытер стол, достал красивые тарелки, а когда ели, все подливал отцу борща, подкладывал хлеба </w:t>
      </w:r>
      <w:proofErr w:type="gramStart"/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побольше</w:t>
      </w:r>
      <w:proofErr w:type="gramEnd"/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сам все на него взглядывал: неужто не заметил коршуна, перекинутого через плетень? А ведь как жарко сверкают его рыжие перья, как горят пестрые крапины на груди. А глаз-то, глаз! Круглый, злой, будто все еще цыплят высматривает. И сейчас еще хохлатки шарахаются от него. </w:t>
      </w:r>
      <w:proofErr w:type="gramStart"/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Неужто</w:t>
      </w:r>
      <w:proofErr w:type="gramEnd"/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ничего еще отец не знает про Ленькин трофей? Но самому-то сказать об этом</w:t>
      </w:r>
      <w:r w:rsidRPr="009307F2">
        <w:rPr>
          <w:rFonts w:ascii="Times New Roman" w:hAnsi="Times New Roman" w:cs="Times New Roman"/>
          <w:sz w:val="24"/>
          <w:szCs w:val="24"/>
        </w:rPr>
        <w:t> </w:t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9307F2">
        <w:rPr>
          <w:rFonts w:ascii="Times New Roman" w:hAnsi="Times New Roman" w:cs="Times New Roman"/>
          <w:sz w:val="24"/>
          <w:szCs w:val="24"/>
        </w:rPr>
        <w:t> </w:t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ой-ой-ой! Как бы за ружье не влетело!</w:t>
      </w:r>
      <w:r w:rsidRPr="009307F2">
        <w:rPr>
          <w:rFonts w:ascii="Times New Roman" w:hAnsi="Times New Roman" w:cs="Times New Roman"/>
          <w:sz w:val="24"/>
          <w:szCs w:val="24"/>
        </w:rPr>
        <w:br/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От тревоги Ленька места себе не находил. Вытащил гармошку, сел на крыльце, чтобы видеть плетень, и стал играть любимые отцовы песни, тоже старые. Так старательно, от души играл, что куры столпились у крыльца, а пестрый петушок совсем сдурел и прыгнул ему на плечо, но только отец</w:t>
      </w:r>
      <w:r w:rsidRPr="009307F2">
        <w:rPr>
          <w:rFonts w:ascii="Times New Roman" w:hAnsi="Times New Roman" w:cs="Times New Roman"/>
          <w:sz w:val="24"/>
          <w:szCs w:val="24"/>
        </w:rPr>
        <w:t> </w:t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9307F2">
        <w:rPr>
          <w:rFonts w:ascii="Times New Roman" w:hAnsi="Times New Roman" w:cs="Times New Roman"/>
          <w:sz w:val="24"/>
          <w:szCs w:val="24"/>
        </w:rPr>
        <w:t> </w:t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хоть бы что, как сидел на чурбаке, так и сидит, вяжет из капрона рыболовную сетку, словно и не замечает ничего. Так во весь остаток дня не промолвил ни слова.</w:t>
      </w:r>
      <w:r w:rsidRPr="009307F2">
        <w:rPr>
          <w:rFonts w:ascii="Times New Roman" w:hAnsi="Times New Roman" w:cs="Times New Roman"/>
          <w:sz w:val="24"/>
          <w:szCs w:val="24"/>
        </w:rPr>
        <w:br/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Проснувшись на следующее утро, Ленька увидел на столе тетрадный листок, а на нем пустую гильзу. В записке отца было сказано: "Проверь донки на озере. Если там </w:t>
      </w:r>
      <w:proofErr w:type="gramStart"/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есть</w:t>
      </w:r>
      <w:proofErr w:type="gramEnd"/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какая рыба, выбери ее и почисть. А коршуна не ищи</w:t>
      </w:r>
      <w:r w:rsidRPr="009307F2">
        <w:rPr>
          <w:rFonts w:ascii="Times New Roman" w:hAnsi="Times New Roman" w:cs="Times New Roman"/>
          <w:sz w:val="24"/>
          <w:szCs w:val="24"/>
        </w:rPr>
        <w:t> </w:t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9307F2">
        <w:rPr>
          <w:rFonts w:ascii="Times New Roman" w:hAnsi="Times New Roman" w:cs="Times New Roman"/>
          <w:sz w:val="24"/>
          <w:szCs w:val="24"/>
        </w:rPr>
        <w:t> </w:t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увез в музей, пусть чучело сделают для показа. Его бы попугать для острастки... Эх, ты! Он же нынче редкий гость в наших местах. Может, это был последний..."</w:t>
      </w:r>
      <w:r w:rsidRPr="009307F2">
        <w:rPr>
          <w:rFonts w:ascii="Times New Roman" w:hAnsi="Times New Roman" w:cs="Times New Roman"/>
          <w:sz w:val="24"/>
          <w:szCs w:val="24"/>
        </w:rPr>
        <w:br/>
        <w:t>Ниже, под подписью, стояла приписка, обведенная рамочкой: "А гильзу из ствола надо выбрасывать!"</w:t>
      </w:r>
      <w:r w:rsidRPr="009307F2">
        <w:rPr>
          <w:rFonts w:ascii="Times New Roman" w:hAnsi="Times New Roman" w:cs="Times New Roman"/>
          <w:sz w:val="24"/>
          <w:szCs w:val="24"/>
        </w:rPr>
        <w:br/>
      </w:r>
      <w:r w:rsidRPr="009307F2">
        <w:rPr>
          <w:rFonts w:ascii="Times New Roman" w:hAnsi="Times New Roman" w:cs="Times New Roman"/>
          <w:sz w:val="24"/>
          <w:szCs w:val="24"/>
          <w:shd w:val="clear" w:color="auto" w:fill="FFFFFF"/>
        </w:rPr>
        <w:t>Ленька вышел на крыльцо. Глянул на плетень, где вчера на закате красовался подбитый им коршун, и от давешней радости не осталось следа. А вдруг и вправду это был последний на свете коршун? Ленька долго глядел на небо; но так ничего там и не выглядел. В яркой голубизне только медленно двигались белые холодные облака.</w:t>
      </w:r>
    </w:p>
    <w:p w:rsidR="00F74208" w:rsidRPr="009307F2" w:rsidRDefault="00F74208" w:rsidP="00F7420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4"/>
          <w:szCs w:val="24"/>
          <w:lang w:eastAsia="zh-CN"/>
        </w:rPr>
      </w:pPr>
      <w:r w:rsidRPr="009307F2">
        <w:rPr>
          <w:rFonts w:eastAsia="SimSun"/>
          <w:b/>
          <w:bCs/>
          <w:kern w:val="3"/>
          <w:sz w:val="24"/>
          <w:szCs w:val="24"/>
          <w:lang w:eastAsia="zh-CN"/>
        </w:rPr>
        <w:t>ТЕСТ</w:t>
      </w:r>
    </w:p>
    <w:p w:rsidR="00F74208" w:rsidRPr="009307F2" w:rsidRDefault="00F74208" w:rsidP="00F74208">
      <w:pPr>
        <w:widowControl w:val="0"/>
        <w:suppressAutoHyphens/>
        <w:autoSpaceDN w:val="0"/>
        <w:textAlignment w:val="baseline"/>
        <w:rPr>
          <w:rFonts w:eastAsia="SimSun"/>
          <w:b/>
          <w:bCs/>
          <w:kern w:val="3"/>
          <w:sz w:val="24"/>
          <w:szCs w:val="24"/>
          <w:lang w:eastAsia="zh-CN"/>
        </w:rPr>
      </w:pPr>
      <w:r w:rsidRPr="009307F2">
        <w:rPr>
          <w:rFonts w:eastAsia="SimSun"/>
          <w:b/>
          <w:bCs/>
          <w:kern w:val="3"/>
          <w:sz w:val="24"/>
          <w:szCs w:val="24"/>
          <w:lang w:eastAsia="zh-CN"/>
        </w:rPr>
        <w:t>Инструкция к выполнению задания.</w:t>
      </w:r>
    </w:p>
    <w:p w:rsidR="00F74208" w:rsidRPr="009307F2" w:rsidRDefault="00F74208" w:rsidP="00F74208">
      <w:pPr>
        <w:jc w:val="both"/>
        <w:rPr>
          <w:b/>
          <w:bCs/>
          <w:color w:val="000000"/>
          <w:sz w:val="24"/>
          <w:szCs w:val="24"/>
        </w:rPr>
      </w:pPr>
      <w:r w:rsidRPr="009307F2">
        <w:rPr>
          <w:i/>
          <w:iCs/>
          <w:sz w:val="24"/>
          <w:szCs w:val="24"/>
        </w:rPr>
        <w:t>Ответьте на вопросы. Из предложенных ответов выберите правильный и отметьте его крестиком в таблице. На выполнение заданий даётся 20  минут.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1.</w:t>
      </w:r>
      <w:r w:rsidRPr="009307F2">
        <w:rPr>
          <w:color w:val="000000"/>
          <w:sz w:val="24"/>
          <w:szCs w:val="24"/>
        </w:rPr>
        <w:t> </w:t>
      </w:r>
      <w:r w:rsidRPr="009307F2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Кто из Лаптевых жил на птицеферме во время описываемого автором случая?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1)</w:t>
      </w:r>
      <w:r w:rsidRPr="009307F2">
        <w:rPr>
          <w:color w:val="000000"/>
          <w:sz w:val="24"/>
          <w:szCs w:val="24"/>
        </w:rPr>
        <w:t> </w:t>
      </w:r>
      <w:r w:rsidRPr="009307F2">
        <w:rPr>
          <w:color w:val="000000"/>
          <w:sz w:val="24"/>
          <w:szCs w:val="24"/>
          <w:shd w:val="clear" w:color="auto" w:fill="FFFFFF"/>
        </w:rPr>
        <w:t>отец, мать и сын; 2) отец и сын; 3) отец.</w:t>
      </w:r>
      <w:r w:rsidRPr="009307F2">
        <w:rPr>
          <w:color w:val="000000"/>
          <w:sz w:val="24"/>
          <w:szCs w:val="24"/>
        </w:rPr>
        <w:br/>
      </w:r>
      <w:r w:rsidRPr="009307F2">
        <w:rPr>
          <w:i/>
          <w:iCs/>
          <w:color w:val="000000"/>
          <w:sz w:val="24"/>
          <w:szCs w:val="24"/>
        </w:rPr>
        <w:t xml:space="preserve">2. </w:t>
      </w:r>
      <w:r w:rsidRPr="009307F2">
        <w:rPr>
          <w:b/>
          <w:bCs/>
          <w:i/>
          <w:iCs/>
          <w:color w:val="000000"/>
          <w:sz w:val="24"/>
          <w:szCs w:val="24"/>
        </w:rPr>
        <w:t>Что купил отец Леньке, чтобы тот не скучал? </w:t>
      </w:r>
    </w:p>
    <w:p w:rsidR="00F74208" w:rsidRPr="009307F2" w:rsidRDefault="00F74208" w:rsidP="00F74208">
      <w:pPr>
        <w:rPr>
          <w:b/>
          <w:bCs/>
          <w:color w:val="000000"/>
          <w:sz w:val="24"/>
          <w:szCs w:val="24"/>
        </w:rPr>
      </w:pPr>
      <w:r w:rsidRPr="009307F2">
        <w:rPr>
          <w:color w:val="000000"/>
          <w:sz w:val="24"/>
          <w:szCs w:val="24"/>
          <w:shd w:val="clear" w:color="auto" w:fill="FFFFFF"/>
        </w:rPr>
        <w:t>1</w:t>
      </w:r>
      <w:r w:rsidRPr="009307F2">
        <w:rPr>
          <w:i/>
          <w:iCs/>
          <w:color w:val="000000"/>
          <w:sz w:val="24"/>
          <w:szCs w:val="24"/>
          <w:shd w:val="clear" w:color="auto" w:fill="FFFFFF"/>
        </w:rPr>
        <w:t>)</w:t>
      </w:r>
      <w:r w:rsidRPr="009307F2">
        <w:rPr>
          <w:i/>
          <w:iCs/>
          <w:color w:val="000000"/>
          <w:sz w:val="24"/>
          <w:szCs w:val="24"/>
        </w:rPr>
        <w:t> </w:t>
      </w:r>
      <w:r w:rsidRPr="009307F2">
        <w:rPr>
          <w:i/>
          <w:iCs/>
          <w:color w:val="000000"/>
          <w:sz w:val="24"/>
          <w:szCs w:val="24"/>
          <w:shd w:val="clear" w:color="auto" w:fill="FFFFFF"/>
        </w:rPr>
        <w:t>гармошку; 2) магнитофон; 3) радиоприемник.</w:t>
      </w:r>
      <w:r w:rsidRPr="009307F2">
        <w:rPr>
          <w:i/>
          <w:iCs/>
          <w:color w:val="000000"/>
          <w:sz w:val="24"/>
          <w:szCs w:val="24"/>
        </w:rPr>
        <w:br/>
        <w:t xml:space="preserve">3. </w:t>
      </w:r>
      <w:r w:rsidRPr="009307F2">
        <w:rPr>
          <w:b/>
          <w:bCs/>
          <w:i/>
          <w:iCs/>
          <w:color w:val="000000"/>
          <w:sz w:val="24"/>
          <w:szCs w:val="24"/>
        </w:rPr>
        <w:t>Какое слово взяла мать с Леньки, уезжая на ветеринарные курсы?</w:t>
      </w:r>
    </w:p>
    <w:p w:rsidR="00F74208" w:rsidRPr="009307F2" w:rsidRDefault="00F74208" w:rsidP="00F74208">
      <w:pPr>
        <w:rPr>
          <w:sz w:val="24"/>
          <w:szCs w:val="24"/>
        </w:rPr>
      </w:pPr>
      <w:r w:rsidRPr="009307F2">
        <w:rPr>
          <w:color w:val="000000"/>
          <w:sz w:val="24"/>
          <w:szCs w:val="24"/>
          <w:shd w:val="clear" w:color="auto" w:fill="FFFFFF"/>
        </w:rPr>
        <w:lastRenderedPageBreak/>
        <w:t>1) не заплывать далеко от берега; 2) помогать отцу по хозяйству; 3) держаться подальше от ружья.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4.</w:t>
      </w:r>
      <w:r w:rsidRPr="009307F2">
        <w:rPr>
          <w:color w:val="000000"/>
          <w:sz w:val="24"/>
          <w:szCs w:val="24"/>
        </w:rPr>
        <w:t> </w:t>
      </w:r>
      <w:r w:rsidRPr="009307F2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Что хранил Ленька за печкой?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1)</w:t>
      </w:r>
      <w:r w:rsidRPr="009307F2">
        <w:rPr>
          <w:color w:val="000000"/>
          <w:sz w:val="24"/>
          <w:szCs w:val="24"/>
        </w:rPr>
        <w:t> </w:t>
      </w:r>
      <w:r w:rsidRPr="009307F2">
        <w:rPr>
          <w:color w:val="000000"/>
          <w:sz w:val="24"/>
          <w:szCs w:val="24"/>
          <w:shd w:val="clear" w:color="auto" w:fill="FFFFFF"/>
        </w:rPr>
        <w:t>патрон, начиненный дробью; 2) перочинный ножик с костяной ручкой; 3) рыболовные снасти.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5.</w:t>
      </w:r>
      <w:r w:rsidRPr="009307F2">
        <w:rPr>
          <w:color w:val="000000"/>
          <w:sz w:val="24"/>
          <w:szCs w:val="24"/>
        </w:rPr>
        <w:t> </w:t>
      </w:r>
      <w:r w:rsidRPr="009307F2">
        <w:rPr>
          <w:b/>
          <w:bCs/>
          <w:color w:val="000000"/>
          <w:sz w:val="24"/>
          <w:szCs w:val="24"/>
          <w:shd w:val="clear" w:color="auto" w:fill="FFFFFF"/>
        </w:rPr>
        <w:t>Ленька был уверен, что рано или поздно использует патрон.</w:t>
      </w:r>
      <w:r w:rsidRPr="009307F2">
        <w:rPr>
          <w:b/>
          <w:bCs/>
          <w:color w:val="000000"/>
          <w:sz w:val="24"/>
          <w:szCs w:val="24"/>
        </w:rPr>
        <w:t> </w:t>
      </w:r>
      <w:r w:rsidRPr="009307F2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Кто больше всего беспокоил обита</w:t>
      </w:r>
      <w:r w:rsidRPr="009307F2">
        <w:rPr>
          <w:b/>
          <w:bCs/>
          <w:color w:val="000000"/>
          <w:sz w:val="24"/>
          <w:szCs w:val="24"/>
          <w:shd w:val="clear" w:color="auto" w:fill="FFFFFF"/>
        </w:rPr>
        <w:t>телей</w:t>
      </w:r>
      <w:r w:rsidRPr="009307F2">
        <w:rPr>
          <w:b/>
          <w:bCs/>
          <w:color w:val="000000"/>
          <w:sz w:val="24"/>
          <w:szCs w:val="24"/>
        </w:rPr>
        <w:t> </w:t>
      </w:r>
      <w:r w:rsidRPr="009307F2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птицефермы?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1)</w:t>
      </w:r>
      <w:r w:rsidRPr="009307F2">
        <w:rPr>
          <w:color w:val="000000"/>
          <w:sz w:val="24"/>
          <w:szCs w:val="24"/>
        </w:rPr>
        <w:t> </w:t>
      </w:r>
      <w:r w:rsidRPr="009307F2">
        <w:rPr>
          <w:color w:val="000000"/>
          <w:sz w:val="24"/>
          <w:szCs w:val="24"/>
          <w:shd w:val="clear" w:color="auto" w:fill="FFFFFF"/>
        </w:rPr>
        <w:t>лиса; 2) коршун; 3) хорек.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6.</w:t>
      </w:r>
      <w:r w:rsidRPr="009307F2">
        <w:rPr>
          <w:color w:val="000000"/>
          <w:sz w:val="24"/>
          <w:szCs w:val="24"/>
        </w:rPr>
        <w:t> </w:t>
      </w:r>
      <w:r w:rsidRPr="009307F2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Почему отец каждый раз промахивался, стреляя в коршуна?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1)</w:t>
      </w:r>
      <w:r w:rsidRPr="009307F2">
        <w:rPr>
          <w:color w:val="000000"/>
          <w:sz w:val="24"/>
          <w:szCs w:val="24"/>
        </w:rPr>
        <w:t> </w:t>
      </w:r>
      <w:r w:rsidRPr="009307F2">
        <w:rPr>
          <w:color w:val="000000"/>
          <w:sz w:val="24"/>
          <w:szCs w:val="24"/>
          <w:shd w:val="clear" w:color="auto" w:fill="FFFFFF"/>
        </w:rPr>
        <w:t>плохо стрелял; 2) до хищника было большое расстояние; 3) хотел лишь напутать хищника.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7.</w:t>
      </w:r>
      <w:r w:rsidRPr="009307F2">
        <w:rPr>
          <w:color w:val="000000"/>
          <w:sz w:val="24"/>
          <w:szCs w:val="24"/>
        </w:rPr>
        <w:t> </w:t>
      </w:r>
      <w:r w:rsidRPr="009307F2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Куда уехал Ленькин отец, когда знакомый коршун прилетел на птицеферму в очередной раз?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1) на рыболовную ловлю; 2) в соседнюю деревню за продуктами; 3) в райцентр за комбикормом.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8.</w:t>
      </w:r>
      <w:r w:rsidRPr="009307F2">
        <w:rPr>
          <w:color w:val="000000"/>
          <w:sz w:val="24"/>
          <w:szCs w:val="24"/>
        </w:rPr>
        <w:t> </w:t>
      </w:r>
      <w:r w:rsidRPr="009307F2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Откуда стрелял Ленька по коршуну?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1) с подоконника; 2) с крыльца; 3) с крыши.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9.</w:t>
      </w:r>
      <w:r w:rsidRPr="009307F2">
        <w:rPr>
          <w:color w:val="000000"/>
          <w:sz w:val="24"/>
          <w:szCs w:val="24"/>
        </w:rPr>
        <w:t> </w:t>
      </w:r>
      <w:r w:rsidRPr="009307F2">
        <w:rPr>
          <w:b/>
          <w:bCs/>
          <w:color w:val="000000"/>
          <w:sz w:val="24"/>
          <w:szCs w:val="24"/>
          <w:shd w:val="clear" w:color="auto" w:fill="FFFFFF"/>
        </w:rPr>
        <w:t>С</w:t>
      </w:r>
      <w:r w:rsidRPr="009307F2">
        <w:rPr>
          <w:b/>
          <w:bCs/>
          <w:color w:val="000000"/>
          <w:sz w:val="24"/>
          <w:szCs w:val="24"/>
        </w:rPr>
        <w:t> </w:t>
      </w:r>
      <w:r w:rsidRPr="009307F2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какого выстрела Ленька попал в хищника?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1) с первого; 2) со второго; 3) с третьего.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10.</w:t>
      </w:r>
      <w:r w:rsidRPr="009307F2">
        <w:rPr>
          <w:color w:val="000000"/>
          <w:sz w:val="24"/>
          <w:szCs w:val="24"/>
        </w:rPr>
        <w:t> </w:t>
      </w:r>
      <w:r w:rsidRPr="009307F2">
        <w:rPr>
          <w:b/>
          <w:bCs/>
          <w:color w:val="000000"/>
          <w:sz w:val="24"/>
          <w:szCs w:val="24"/>
        </w:rPr>
        <w:t> Чтобы подчеркнуть случайность Ленькиного меткого выстрела, автор отмечает присущие этой хищной птице качества. </w:t>
      </w:r>
      <w:r w:rsidRPr="009307F2">
        <w:rPr>
          <w:b/>
          <w:bCs/>
          <w:i/>
          <w:iCs/>
          <w:color w:val="000000"/>
          <w:sz w:val="24"/>
          <w:szCs w:val="24"/>
        </w:rPr>
        <w:t>Как он называет коршуна?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1) самый неуязвимый цыплячий убийца; 2) гроза всех пернатых; 3) самый неуловимый хищник.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11.</w:t>
      </w:r>
      <w:r w:rsidRPr="009307F2">
        <w:rPr>
          <w:color w:val="000000"/>
          <w:sz w:val="24"/>
          <w:szCs w:val="24"/>
        </w:rPr>
        <w:t> </w:t>
      </w:r>
      <w:r w:rsidRPr="009307F2">
        <w:rPr>
          <w:b/>
          <w:bCs/>
          <w:color w:val="000000"/>
          <w:sz w:val="24"/>
          <w:szCs w:val="24"/>
        </w:rPr>
        <w:t>Даже мертвая птица наводит ужас на домашних пернатых. </w:t>
      </w:r>
      <w:r w:rsidRPr="009307F2">
        <w:rPr>
          <w:b/>
          <w:bCs/>
          <w:i/>
          <w:iCs/>
          <w:color w:val="000000"/>
          <w:sz w:val="24"/>
          <w:szCs w:val="24"/>
        </w:rPr>
        <w:t>Чего они в ней боятся?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1) острых когтей; 2) круглых, злых глаз; 3) изогнутого хищного клюва.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12.</w:t>
      </w:r>
      <w:r w:rsidRPr="009307F2">
        <w:rPr>
          <w:color w:val="000000"/>
          <w:sz w:val="24"/>
          <w:szCs w:val="24"/>
        </w:rPr>
        <w:t> </w:t>
      </w:r>
      <w:r w:rsidRPr="009307F2">
        <w:rPr>
          <w:b/>
          <w:bCs/>
          <w:color w:val="000000"/>
          <w:sz w:val="24"/>
          <w:szCs w:val="24"/>
        </w:rPr>
        <w:t> С </w:t>
      </w:r>
      <w:proofErr w:type="gramStart"/>
      <w:r w:rsidRPr="009307F2">
        <w:rPr>
          <w:b/>
          <w:bCs/>
          <w:i/>
          <w:iCs/>
          <w:color w:val="000000"/>
          <w:sz w:val="24"/>
          <w:szCs w:val="24"/>
        </w:rPr>
        <w:t>помощью</w:t>
      </w:r>
      <w:proofErr w:type="gramEnd"/>
      <w:r w:rsidRPr="009307F2">
        <w:rPr>
          <w:b/>
          <w:bCs/>
          <w:i/>
          <w:iCs/>
          <w:color w:val="000000"/>
          <w:sz w:val="24"/>
          <w:szCs w:val="24"/>
        </w:rPr>
        <w:t xml:space="preserve"> каких слов автор передает переживаемый хохлатками страх перед хищником, его круглыми, злыми глазами?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1) обходят его стороной; 2) шарахаются от него; 3) с ужасом смотрят на его пронзительный взгляд.</w:t>
      </w:r>
      <w:r w:rsidRPr="009307F2">
        <w:rPr>
          <w:color w:val="000000"/>
          <w:sz w:val="24"/>
          <w:szCs w:val="24"/>
        </w:rPr>
        <w:br/>
        <w:t>13.</w:t>
      </w:r>
      <w:r w:rsidRPr="009307F2">
        <w:rPr>
          <w:b/>
          <w:bCs/>
          <w:i/>
          <w:iCs/>
          <w:color w:val="000000"/>
          <w:sz w:val="24"/>
          <w:szCs w:val="24"/>
        </w:rPr>
        <w:t xml:space="preserve"> Как ни старался Ленька привлечь внимание отца своей игрой на гармошке, тот все равно не разговаривал с ним. Кто же был в восторге от душевной игры мальчика?</w:t>
      </w:r>
      <w:r w:rsidRPr="009307F2">
        <w:rPr>
          <w:b/>
          <w:bCs/>
          <w:i/>
          <w:iCs/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 xml:space="preserve">1) собака </w:t>
      </w:r>
      <w:proofErr w:type="spellStart"/>
      <w:r w:rsidRPr="009307F2">
        <w:rPr>
          <w:color w:val="000000"/>
          <w:sz w:val="24"/>
          <w:szCs w:val="24"/>
          <w:shd w:val="clear" w:color="auto" w:fill="FFFFFF"/>
        </w:rPr>
        <w:t>Жулька</w:t>
      </w:r>
      <w:proofErr w:type="spellEnd"/>
      <w:r w:rsidRPr="009307F2">
        <w:rPr>
          <w:color w:val="000000"/>
          <w:sz w:val="24"/>
          <w:szCs w:val="24"/>
          <w:shd w:val="clear" w:color="auto" w:fill="FFFFFF"/>
        </w:rPr>
        <w:t>; 2) умолкнувшие на деревьях птицы; 3) куры, толпившиеся у крыльца.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14.</w:t>
      </w:r>
      <w:r w:rsidRPr="009307F2">
        <w:rPr>
          <w:color w:val="000000"/>
          <w:sz w:val="24"/>
          <w:szCs w:val="24"/>
        </w:rPr>
        <w:t> </w:t>
      </w:r>
      <w:r w:rsidRPr="009307F2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Почему отец решил отвезти коршуна на следующий день в музей, чтобы там сделали из него чучело для показа?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1) потому что он давно обещал этого хищника музейным работникам; 2) потому что это был очень красивый экземпляр; 3) потому что это был, может быть, последний коршун в их краях.</w:t>
      </w:r>
      <w:r w:rsidRPr="009307F2">
        <w:rPr>
          <w:color w:val="000000"/>
          <w:sz w:val="24"/>
          <w:szCs w:val="24"/>
        </w:rPr>
        <w:br/>
      </w:r>
      <w:r w:rsidRPr="009307F2">
        <w:rPr>
          <w:b/>
          <w:bCs/>
          <w:color w:val="000000"/>
          <w:sz w:val="24"/>
          <w:szCs w:val="24"/>
        </w:rPr>
        <w:t> </w:t>
      </w:r>
      <w:r w:rsidRPr="009307F2">
        <w:rPr>
          <w:color w:val="000000"/>
          <w:sz w:val="24"/>
          <w:szCs w:val="24"/>
        </w:rPr>
        <w:t>15.</w:t>
      </w:r>
      <w:r w:rsidRPr="009307F2">
        <w:rPr>
          <w:b/>
          <w:bCs/>
          <w:color w:val="000000"/>
          <w:sz w:val="24"/>
          <w:szCs w:val="24"/>
        </w:rPr>
        <w:t xml:space="preserve">  Чтобы усилить переживания, мальчика из-за опрометчивого поступка, автор вводит описание окружающего мира. </w:t>
      </w:r>
      <w:r w:rsidRPr="009307F2">
        <w:rPr>
          <w:b/>
          <w:bCs/>
          <w:i/>
          <w:iCs/>
          <w:color w:val="000000"/>
          <w:sz w:val="24"/>
          <w:szCs w:val="24"/>
        </w:rPr>
        <w:t>На чем он сосредотачивает внимание читателей?</w:t>
      </w:r>
      <w:r w:rsidRPr="009307F2">
        <w:rPr>
          <w:color w:val="000000"/>
          <w:sz w:val="24"/>
          <w:szCs w:val="24"/>
        </w:rPr>
        <w:br/>
      </w:r>
      <w:r w:rsidRPr="009307F2">
        <w:rPr>
          <w:color w:val="000000"/>
          <w:sz w:val="24"/>
          <w:szCs w:val="24"/>
          <w:shd w:val="clear" w:color="auto" w:fill="FFFFFF"/>
        </w:rPr>
        <w:t>1) на пустынном дворе птицефабрики; 2) на бескрайнем горизонте, на котором не видно ни одной живой души; 3) на яркой голубизне неба, по которой медленно двигались белые холодные облака.</w:t>
      </w:r>
      <w:r w:rsidRPr="009307F2">
        <w:rPr>
          <w:color w:val="000000"/>
          <w:sz w:val="24"/>
          <w:szCs w:val="24"/>
        </w:rPr>
        <w:br/>
      </w:r>
      <w:bookmarkStart w:id="0" w:name="_PictureBullets"/>
      <w:r w:rsidRPr="009307F2">
        <w:rPr>
          <w:rFonts w:eastAsia="Times New Roman"/>
          <w:noProof/>
          <w:vanish/>
          <w:sz w:val="24"/>
          <w:szCs w:val="24"/>
        </w:rPr>
        <w:drawing>
          <wp:inline distT="0" distB="0" distL="0" distR="0">
            <wp:extent cx="142875" cy="142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07F2" w:rsidRDefault="009307F2" w:rsidP="00D16F00">
      <w:pPr>
        <w:ind w:left="-851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6F00" w:rsidRPr="009307F2" w:rsidRDefault="00D16F00" w:rsidP="00D16F00">
      <w:pPr>
        <w:ind w:left="-851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7F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 итогового контрольного мероприятия</w:t>
      </w:r>
    </w:p>
    <w:p w:rsidR="00D16F00" w:rsidRPr="009307F2" w:rsidRDefault="00D16F00" w:rsidP="00D16F00">
      <w:pPr>
        <w:ind w:left="-851" w:firstLine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7F2">
        <w:rPr>
          <w:rFonts w:ascii="Times New Roman" w:hAnsi="Times New Roman" w:cs="Times New Roman"/>
          <w:b/>
          <w:bCs/>
          <w:sz w:val="24"/>
          <w:szCs w:val="24"/>
        </w:rPr>
        <w:t xml:space="preserve">Модуль «Речевая деятельность: </w:t>
      </w:r>
      <w:proofErr w:type="spellStart"/>
      <w:r w:rsidRPr="009307F2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  <w:r w:rsidRPr="009307F2">
        <w:rPr>
          <w:rFonts w:ascii="Times New Roman" w:hAnsi="Times New Roman" w:cs="Times New Roman"/>
          <w:b/>
          <w:bCs/>
          <w:sz w:val="24"/>
          <w:szCs w:val="24"/>
        </w:rPr>
        <w:t xml:space="preserve"> (активное слушание)»</w:t>
      </w:r>
    </w:p>
    <w:p w:rsidR="00D16F00" w:rsidRPr="009307F2" w:rsidRDefault="00D16F00" w:rsidP="00D16F00">
      <w:pPr>
        <w:numPr>
          <w:ilvl w:val="0"/>
          <w:numId w:val="1"/>
        </w:numPr>
        <w:ind w:left="-851" w:firstLine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07F2">
        <w:rPr>
          <w:rFonts w:ascii="Times New Roman" w:hAnsi="Times New Roman" w:cs="Times New Roman"/>
          <w:b/>
          <w:bCs/>
          <w:sz w:val="24"/>
          <w:szCs w:val="24"/>
        </w:rPr>
        <w:t xml:space="preserve">конкретизированный образовательный результат, проверяемый в ходе </w:t>
      </w:r>
      <w:proofErr w:type="gramStart"/>
      <w:r w:rsidRPr="009307F2">
        <w:rPr>
          <w:rFonts w:ascii="Times New Roman" w:hAnsi="Times New Roman" w:cs="Times New Roman"/>
          <w:b/>
          <w:bCs/>
          <w:sz w:val="24"/>
          <w:szCs w:val="24"/>
        </w:rPr>
        <w:t>КМ</w:t>
      </w:r>
      <w:proofErr w:type="gramEnd"/>
      <w:r w:rsidRPr="009307F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307F2">
        <w:rPr>
          <w:rFonts w:ascii="Times New Roman" w:hAnsi="Times New Roman" w:cs="Times New Roman"/>
          <w:sz w:val="24"/>
          <w:szCs w:val="24"/>
        </w:rPr>
        <w:t xml:space="preserve"> обучающийся научится осознанно  понимать воспринимаемый на слух текст. </w:t>
      </w:r>
    </w:p>
    <w:p w:rsidR="00D16F00" w:rsidRPr="009307F2" w:rsidRDefault="00D16F00" w:rsidP="00D16F00">
      <w:pPr>
        <w:numPr>
          <w:ilvl w:val="0"/>
          <w:numId w:val="1"/>
        </w:numPr>
        <w:ind w:left="-851" w:firstLine="850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b/>
          <w:bCs/>
          <w:sz w:val="24"/>
          <w:szCs w:val="24"/>
        </w:rPr>
        <w:t>объект оценивания</w:t>
      </w:r>
      <w:r w:rsidRPr="009307F2">
        <w:rPr>
          <w:rFonts w:ascii="Times New Roman" w:hAnsi="Times New Roman" w:cs="Times New Roman"/>
          <w:sz w:val="24"/>
          <w:szCs w:val="24"/>
        </w:rPr>
        <w:t>: письменный пересказ прослушанного текста</w:t>
      </w:r>
    </w:p>
    <w:p w:rsidR="00D16F00" w:rsidRPr="009307F2" w:rsidRDefault="00D16F00" w:rsidP="00D16F00">
      <w:pPr>
        <w:numPr>
          <w:ilvl w:val="0"/>
          <w:numId w:val="1"/>
        </w:numPr>
        <w:ind w:left="-851" w:firstLine="850"/>
        <w:rPr>
          <w:rFonts w:ascii="Times New Roman" w:hAnsi="Times New Roman" w:cs="Times New Roman"/>
          <w:b/>
          <w:bCs/>
          <w:sz w:val="24"/>
          <w:szCs w:val="24"/>
        </w:rPr>
      </w:pPr>
      <w:r w:rsidRPr="009307F2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ученикам по подготовке объекта оценивания: </w:t>
      </w:r>
    </w:p>
    <w:p w:rsidR="00D16F00" w:rsidRPr="009307F2" w:rsidRDefault="00D16F00" w:rsidP="00D16F00">
      <w:pPr>
        <w:ind w:left="-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1.Вам, ребята, нужно будет письменно пересказать текст, который вы прослушаете. Будьте  внимательны. Если какие-то слова вам покажутся непонятными, задайте вопросы.</w:t>
      </w:r>
    </w:p>
    <w:p w:rsidR="00D16F00" w:rsidRPr="009307F2" w:rsidRDefault="00D16F00" w:rsidP="00D16F00">
      <w:pPr>
        <w:ind w:left="-851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2. После первого прослушивания ответьте на вопросы:</w:t>
      </w:r>
    </w:p>
    <w:p w:rsidR="00D16F00" w:rsidRPr="009307F2" w:rsidRDefault="00D16F00" w:rsidP="00D16F00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9307F2">
        <w:rPr>
          <w:sz w:val="24"/>
          <w:szCs w:val="24"/>
        </w:rPr>
        <w:t>Почему Зима разозлилась на птиц?</w:t>
      </w:r>
    </w:p>
    <w:p w:rsidR="00D16F00" w:rsidRPr="009307F2" w:rsidRDefault="00D16F00" w:rsidP="00D16F00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9307F2">
        <w:rPr>
          <w:sz w:val="24"/>
          <w:szCs w:val="24"/>
        </w:rPr>
        <w:t>Что сделали птицы, рыбы, звери, когда к ним пришла злая Зима?</w:t>
      </w:r>
    </w:p>
    <w:p w:rsidR="00D16F00" w:rsidRPr="009307F2" w:rsidRDefault="00D16F00" w:rsidP="00D16F00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9307F2">
        <w:rPr>
          <w:sz w:val="24"/>
          <w:szCs w:val="24"/>
        </w:rPr>
        <w:t>Как вели себя люди зимой?</w:t>
      </w:r>
    </w:p>
    <w:p w:rsidR="00D16F00" w:rsidRPr="009307F2" w:rsidRDefault="00D16F00" w:rsidP="00D16F00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9307F2">
        <w:rPr>
          <w:sz w:val="24"/>
          <w:szCs w:val="24"/>
        </w:rPr>
        <w:t>Почему автор называет Зиму старухой?</w:t>
      </w:r>
    </w:p>
    <w:p w:rsidR="00D16F00" w:rsidRPr="009307F2" w:rsidRDefault="00D16F00" w:rsidP="00D16F00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9307F2">
        <w:rPr>
          <w:sz w:val="24"/>
          <w:szCs w:val="24"/>
        </w:rPr>
        <w:t>Почему заплакала Зима?</w:t>
      </w:r>
    </w:p>
    <w:p w:rsidR="00D16F00" w:rsidRPr="009307F2" w:rsidRDefault="00D16F00" w:rsidP="00D16F00">
      <w:pPr>
        <w:pStyle w:val="a6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9307F2">
        <w:rPr>
          <w:sz w:val="24"/>
          <w:szCs w:val="24"/>
        </w:rPr>
        <w:t>Во что превратились слёзы Зимы?</w:t>
      </w:r>
    </w:p>
    <w:p w:rsidR="00D16F00" w:rsidRPr="009307F2" w:rsidRDefault="00D16F00" w:rsidP="00D16F00">
      <w:pPr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3.Слушая текст во второй раз, обратите внимание на то, какие языковые средства выразительности использует автор текста К.Д. Ушинский. Затем напишите изложение.</w:t>
      </w:r>
    </w:p>
    <w:p w:rsidR="00D16F00" w:rsidRPr="009307F2" w:rsidRDefault="00D16F00" w:rsidP="00D16F00">
      <w:pPr>
        <w:ind w:left="-113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Константин Дмитриевич Ушинский</w:t>
      </w:r>
    </w:p>
    <w:p w:rsidR="00D16F00" w:rsidRPr="009307F2" w:rsidRDefault="00D16F00" w:rsidP="00D16F00">
      <w:pPr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Проказы старухи-зимы</w:t>
      </w: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 xml:space="preserve">Разозлилась старуха-зима, задумала она всякое дыхание со света сжить. Прежде </w:t>
      </w:r>
      <w:proofErr w:type="gramStart"/>
      <w:r w:rsidRPr="009307F2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9307F2">
        <w:rPr>
          <w:rFonts w:ascii="Times New Roman" w:hAnsi="Times New Roman" w:cs="Times New Roman"/>
          <w:sz w:val="24"/>
          <w:szCs w:val="24"/>
        </w:rPr>
        <w:t xml:space="preserve"> она стала до птиц добираться: надоели ей они своим криком и писком. </w:t>
      </w: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 xml:space="preserve">Подула зима холодом, </w:t>
      </w:r>
      <w:proofErr w:type="spellStart"/>
      <w:r w:rsidRPr="009307F2">
        <w:rPr>
          <w:rFonts w:ascii="Times New Roman" w:hAnsi="Times New Roman" w:cs="Times New Roman"/>
          <w:sz w:val="24"/>
          <w:szCs w:val="24"/>
        </w:rPr>
        <w:t>посорвала</w:t>
      </w:r>
      <w:proofErr w:type="spellEnd"/>
      <w:r w:rsidRPr="009307F2">
        <w:rPr>
          <w:rFonts w:ascii="Times New Roman" w:hAnsi="Times New Roman" w:cs="Times New Roman"/>
          <w:sz w:val="24"/>
          <w:szCs w:val="24"/>
        </w:rPr>
        <w:t xml:space="preserve"> листья с лесов и дубрав и разметала их по дорогам. Некуда птицам деваться; стали они стайками собираться, думушку думать. Собрались, покричали и полетели за высокие горы, за синие моря, в тёплые страны. Остался воробей, и тот под стреху забился. </w:t>
      </w: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 xml:space="preserve">Видит зима, что птиц ей не догнать: накинулась на зверей. Запорошила снегом поля, завалила сугробами леса, </w:t>
      </w:r>
      <w:proofErr w:type="gramStart"/>
      <w:r w:rsidRPr="009307F2">
        <w:rPr>
          <w:rFonts w:ascii="Times New Roman" w:hAnsi="Times New Roman" w:cs="Times New Roman"/>
          <w:sz w:val="24"/>
          <w:szCs w:val="24"/>
        </w:rPr>
        <w:t>одела деревья</w:t>
      </w:r>
      <w:proofErr w:type="gramEnd"/>
      <w:r w:rsidRPr="009307F2">
        <w:rPr>
          <w:rFonts w:ascii="Times New Roman" w:hAnsi="Times New Roman" w:cs="Times New Roman"/>
          <w:sz w:val="24"/>
          <w:szCs w:val="24"/>
        </w:rPr>
        <w:t xml:space="preserve"> ледяной корой и посылает мороз за морозом. Идут морозы один другого злее, с ёлки на елку перепрыгивают, потрескивают да пощёлкивают, зверей пугают. Не испугались звери: у одних шубы тёплые, другие в глубокие норы запрятались; белка в дупле орешки грызёт, медведь в берлоге лапу сосёт; заинька, прыгая, греется, а лошадки, коровки, овечки давным-давно в тёплых хлевах готовое сено жуют, тёплое </w:t>
      </w:r>
      <w:proofErr w:type="gramStart"/>
      <w:r w:rsidRPr="009307F2">
        <w:rPr>
          <w:rFonts w:ascii="Times New Roman" w:hAnsi="Times New Roman" w:cs="Times New Roman"/>
          <w:sz w:val="24"/>
          <w:szCs w:val="24"/>
        </w:rPr>
        <w:t>пойло</w:t>
      </w:r>
      <w:proofErr w:type="gramEnd"/>
      <w:r w:rsidRPr="009307F2">
        <w:rPr>
          <w:rFonts w:ascii="Times New Roman" w:hAnsi="Times New Roman" w:cs="Times New Roman"/>
          <w:sz w:val="24"/>
          <w:szCs w:val="24"/>
        </w:rPr>
        <w:t xml:space="preserve"> пьют. </w:t>
      </w: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 xml:space="preserve">Пуще злится зима - до рыб она добирается: посылает мороз за морозом, один другого лютее. Морозцы бойко бегут, молотками громко постукивают: без клиньев, без подклинков по озёрам, по рекам мосты строят. Замёрзли реки и озёра, да только сверху, а рыба вся вглубь ушла: под ледяной кровлей ей ещё теплее. </w:t>
      </w: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 xml:space="preserve">- Ну, постой же, - думает зима, - дойму я людей, и шлёт мороз за морозом, один другого злее. Заволокли морозы узорами оконницы в окнах; стучат и в стены, и в двери, так что брёвна лопаются. </w:t>
      </w:r>
      <w:r w:rsidRPr="009307F2">
        <w:rPr>
          <w:rFonts w:ascii="Times New Roman" w:hAnsi="Times New Roman" w:cs="Times New Roman"/>
          <w:sz w:val="24"/>
          <w:szCs w:val="24"/>
        </w:rPr>
        <w:lastRenderedPageBreak/>
        <w:t xml:space="preserve">А люди затопили печки, пекут себе блины горячие да над зимою посмеиваются. </w:t>
      </w:r>
      <w:proofErr w:type="gramStart"/>
      <w:r w:rsidRPr="009307F2">
        <w:rPr>
          <w:rFonts w:ascii="Times New Roman" w:hAnsi="Times New Roman" w:cs="Times New Roman"/>
          <w:sz w:val="24"/>
          <w:szCs w:val="24"/>
        </w:rPr>
        <w:t>Случится</w:t>
      </w:r>
      <w:proofErr w:type="gramEnd"/>
      <w:r w:rsidRPr="009307F2">
        <w:rPr>
          <w:rFonts w:ascii="Times New Roman" w:hAnsi="Times New Roman" w:cs="Times New Roman"/>
          <w:sz w:val="24"/>
          <w:szCs w:val="24"/>
        </w:rPr>
        <w:t xml:space="preserve"> кому за дровами в лес ехать - наденет он тулуп, валенки, рукавицы тёплые да как примется топором махать, даже пот прошибёт. По дорогам, будто зиме на смех, обозы потянулись: от лошадей пар валит, извозчики ногами потопывают, рукавицами похлопывают, плечами подёргивают, морозцы похваливают. </w:t>
      </w: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 xml:space="preserve">Обиднее всего показалось зиме, что даже малые ребятишки - и те её не боятся! Катаются себе на коньках да на салазках, в снежки играют, баб лепят, горы строят, водой поливают да ещё мороз кличут: "Приди-ка </w:t>
      </w:r>
      <w:proofErr w:type="gramStart"/>
      <w:r w:rsidRPr="009307F2">
        <w:rPr>
          <w:rFonts w:ascii="Times New Roman" w:hAnsi="Times New Roman" w:cs="Times New Roman"/>
          <w:sz w:val="24"/>
          <w:szCs w:val="24"/>
        </w:rPr>
        <w:t>пособить</w:t>
      </w:r>
      <w:proofErr w:type="gramEnd"/>
      <w:r w:rsidRPr="009307F2">
        <w:rPr>
          <w:rFonts w:ascii="Times New Roman" w:hAnsi="Times New Roman" w:cs="Times New Roman"/>
          <w:sz w:val="24"/>
          <w:szCs w:val="24"/>
        </w:rPr>
        <w:t xml:space="preserve">!" Щипнёт зима со злости одного мальчугана за ухо, другого за нос, даже побелеют, а мальчик схватит снегу, давай тереть - и разгорится у него лицо, как огонь. </w:t>
      </w:r>
    </w:p>
    <w:p w:rsidR="00D16F00" w:rsidRPr="009307F2" w:rsidRDefault="00D16F00" w:rsidP="00D16F00">
      <w:pPr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 xml:space="preserve">Видит зима, что ничем ей не взять, заплакала со злости. Со стрех зимние слёзы закапали... видно, весна недалёко! </w:t>
      </w:r>
    </w:p>
    <w:p w:rsidR="00D16F00" w:rsidRPr="009307F2" w:rsidRDefault="00D16F00" w:rsidP="00D16F00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</w:pPr>
      <w:r w:rsidRPr="009307F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 xml:space="preserve">Цель работы - </w:t>
      </w:r>
      <w:r w:rsidRPr="009307F2">
        <w:rPr>
          <w:rFonts w:ascii="Times New Roman" w:eastAsia="SimSun" w:hAnsi="Times New Roman" w:cs="Times New Roman"/>
          <w:kern w:val="3"/>
          <w:sz w:val="24"/>
          <w:szCs w:val="24"/>
          <w:lang w:eastAsia="zh-CN"/>
        </w:rPr>
        <w:t>проверить следующие умения учащихся:</w:t>
      </w:r>
    </w:p>
    <w:p w:rsidR="00D16F00" w:rsidRPr="009307F2" w:rsidRDefault="00D16F00" w:rsidP="00D16F00">
      <w:pPr>
        <w:pStyle w:val="a6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zh-CN"/>
        </w:rPr>
      </w:pPr>
      <w:r w:rsidRPr="009307F2">
        <w:rPr>
          <w:rFonts w:eastAsia="SimSun"/>
          <w:kern w:val="3"/>
          <w:sz w:val="24"/>
          <w:szCs w:val="24"/>
          <w:lang w:eastAsia="zh-CN"/>
        </w:rPr>
        <w:t>Определять тему и основную мысль произносимого текста;</w:t>
      </w:r>
    </w:p>
    <w:p w:rsidR="00D16F00" w:rsidRPr="009307F2" w:rsidRDefault="00D16F00" w:rsidP="00D16F00">
      <w:pPr>
        <w:pStyle w:val="a6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eastAsia="SimSun"/>
          <w:kern w:val="3"/>
          <w:sz w:val="24"/>
          <w:szCs w:val="24"/>
          <w:lang w:eastAsia="zh-CN"/>
        </w:rPr>
      </w:pPr>
      <w:r w:rsidRPr="009307F2">
        <w:rPr>
          <w:rFonts w:eastAsia="SimSun"/>
          <w:kern w:val="3"/>
          <w:sz w:val="24"/>
          <w:szCs w:val="24"/>
          <w:lang w:eastAsia="zh-CN"/>
        </w:rPr>
        <w:t>Определять композицию текста; выделять абзацы;</w:t>
      </w:r>
    </w:p>
    <w:p w:rsidR="00D16F00" w:rsidRPr="009307F2" w:rsidRDefault="00D16F00" w:rsidP="00D16F00">
      <w:pPr>
        <w:pStyle w:val="a6"/>
        <w:widowControl w:val="0"/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b/>
          <w:bCs/>
          <w:sz w:val="24"/>
          <w:szCs w:val="24"/>
        </w:rPr>
      </w:pPr>
      <w:r w:rsidRPr="009307F2">
        <w:rPr>
          <w:rFonts w:eastAsia="SimSun"/>
          <w:kern w:val="3"/>
          <w:sz w:val="24"/>
          <w:szCs w:val="24"/>
          <w:lang w:eastAsia="zh-CN"/>
        </w:rPr>
        <w:t xml:space="preserve">Отслеживать собственное понимание или непонимание </w:t>
      </w:r>
      <w:proofErr w:type="gramStart"/>
      <w:r w:rsidRPr="009307F2">
        <w:rPr>
          <w:rFonts w:eastAsia="SimSun"/>
          <w:kern w:val="3"/>
          <w:sz w:val="24"/>
          <w:szCs w:val="24"/>
          <w:lang w:eastAsia="zh-CN"/>
        </w:rPr>
        <w:t>услышанного</w:t>
      </w:r>
      <w:proofErr w:type="gramEnd"/>
      <w:r w:rsidRPr="009307F2">
        <w:rPr>
          <w:rFonts w:eastAsia="SimSun"/>
          <w:kern w:val="3"/>
          <w:sz w:val="24"/>
          <w:szCs w:val="24"/>
          <w:lang w:eastAsia="zh-CN"/>
        </w:rPr>
        <w:t>, задавая вопросы к непонятным словам.</w:t>
      </w:r>
    </w:p>
    <w:p w:rsidR="00D16F00" w:rsidRPr="009307F2" w:rsidRDefault="00D16F00" w:rsidP="00D16F00">
      <w:pPr>
        <w:widowControl w:val="0"/>
        <w:suppressAutoHyphens/>
        <w:autoSpaceDN w:val="0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9307F2">
        <w:rPr>
          <w:rFonts w:ascii="Times New Roman" w:hAnsi="Times New Roman" w:cs="Times New Roman"/>
          <w:b/>
          <w:bCs/>
          <w:sz w:val="24"/>
          <w:szCs w:val="24"/>
        </w:rPr>
        <w:t>Критерии и параметры оценки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73"/>
        <w:gridCol w:w="5142"/>
        <w:gridCol w:w="1662"/>
      </w:tblGrid>
      <w:tr w:rsidR="00D16F00" w:rsidRPr="009307F2" w:rsidTr="00C15773">
        <w:tc>
          <w:tcPr>
            <w:tcW w:w="2924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298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701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D16F00" w:rsidRPr="009307F2" w:rsidTr="00C15773">
        <w:tc>
          <w:tcPr>
            <w:tcW w:w="2924" w:type="dxa"/>
            <w:vMerge w:val="restart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Умение определять тему и основную мысль  текста</w:t>
            </w:r>
          </w:p>
        </w:tc>
        <w:tc>
          <w:tcPr>
            <w:tcW w:w="5298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Понята и сохранена тема и идея исходного текста</w:t>
            </w:r>
          </w:p>
        </w:tc>
        <w:tc>
          <w:tcPr>
            <w:tcW w:w="1701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F00" w:rsidRPr="009307F2" w:rsidTr="00C15773">
        <w:tc>
          <w:tcPr>
            <w:tcW w:w="2924" w:type="dxa"/>
            <w:vMerge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Тема сохранена не на всём протяжении текста</w:t>
            </w:r>
          </w:p>
        </w:tc>
        <w:tc>
          <w:tcPr>
            <w:tcW w:w="1701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F00" w:rsidRPr="009307F2" w:rsidTr="00C15773">
        <w:trPr>
          <w:trHeight w:val="596"/>
        </w:trPr>
        <w:tc>
          <w:tcPr>
            <w:tcW w:w="2924" w:type="dxa"/>
            <w:vMerge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Тема не понята и не сохранено тематическое единство текста</w:t>
            </w:r>
          </w:p>
        </w:tc>
        <w:tc>
          <w:tcPr>
            <w:tcW w:w="1701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6F00" w:rsidRPr="009307F2" w:rsidTr="00C15773">
        <w:trPr>
          <w:trHeight w:val="420"/>
        </w:trPr>
        <w:tc>
          <w:tcPr>
            <w:tcW w:w="2924" w:type="dxa"/>
            <w:vMerge w:val="restart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Умение определять композицию текста и выделять абзацы</w:t>
            </w:r>
          </w:p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Воспроизведена композиция исходного текста, правильно выделены абзацы в соответствии с авторским вариантом</w:t>
            </w:r>
          </w:p>
        </w:tc>
        <w:tc>
          <w:tcPr>
            <w:tcW w:w="1701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F00" w:rsidRPr="009307F2" w:rsidTr="00C15773">
        <w:trPr>
          <w:trHeight w:val="540"/>
        </w:trPr>
        <w:tc>
          <w:tcPr>
            <w:tcW w:w="2924" w:type="dxa"/>
            <w:vMerge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Композиция воспроизведена неточно, основное и второстепенное не различаются, имеются 1-2 случая нарушения абзацного членения текста</w:t>
            </w:r>
          </w:p>
        </w:tc>
        <w:tc>
          <w:tcPr>
            <w:tcW w:w="1701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F00" w:rsidRPr="009307F2" w:rsidTr="00C15773">
        <w:trPr>
          <w:trHeight w:val="495"/>
        </w:trPr>
        <w:tc>
          <w:tcPr>
            <w:tcW w:w="2924" w:type="dxa"/>
            <w:vMerge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Композиция смята, допущено более 2 случаев  нарушения абзацного членения текста</w:t>
            </w:r>
          </w:p>
        </w:tc>
        <w:tc>
          <w:tcPr>
            <w:tcW w:w="1701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6F00" w:rsidRPr="009307F2" w:rsidTr="00C15773">
        <w:trPr>
          <w:trHeight w:val="390"/>
        </w:trPr>
        <w:tc>
          <w:tcPr>
            <w:tcW w:w="2924" w:type="dxa"/>
            <w:vMerge w:val="restart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Умение отслеживать собственное понимание и непонимание прослушанного текста</w:t>
            </w:r>
          </w:p>
        </w:tc>
        <w:tc>
          <w:tcPr>
            <w:tcW w:w="5298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Учащийся отслеживает собственное понимание и непонимание, задав 2 и более вопроса</w:t>
            </w:r>
          </w:p>
        </w:tc>
        <w:tc>
          <w:tcPr>
            <w:tcW w:w="1701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16F00" w:rsidRPr="009307F2" w:rsidTr="00C15773">
        <w:trPr>
          <w:trHeight w:val="300"/>
        </w:trPr>
        <w:tc>
          <w:tcPr>
            <w:tcW w:w="2924" w:type="dxa"/>
            <w:vMerge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Учащийся отслеживает собственное понимание и непонимание, задав 1 вопрос</w:t>
            </w:r>
          </w:p>
        </w:tc>
        <w:tc>
          <w:tcPr>
            <w:tcW w:w="1701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F00" w:rsidRPr="009307F2" w:rsidTr="00C15773">
        <w:trPr>
          <w:trHeight w:val="270"/>
        </w:trPr>
        <w:tc>
          <w:tcPr>
            <w:tcW w:w="2924" w:type="dxa"/>
            <w:vMerge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Учащийся не отслеживает собственное понимание и непонимание,  пассивен, вопросы не задаёт</w:t>
            </w:r>
          </w:p>
        </w:tc>
        <w:tc>
          <w:tcPr>
            <w:tcW w:w="1701" w:type="dxa"/>
          </w:tcPr>
          <w:p w:rsidR="00D16F00" w:rsidRPr="009307F2" w:rsidRDefault="00D16F00" w:rsidP="00C15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A0F88" w:rsidRDefault="00CA0F88" w:rsidP="00D16F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6F00" w:rsidRPr="009307F2" w:rsidRDefault="00D16F00" w:rsidP="00D16F00">
      <w:pPr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процедуры оценивания:</w:t>
      </w:r>
      <w:r w:rsidRPr="00930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F00" w:rsidRPr="009307F2" w:rsidRDefault="00D16F00" w:rsidP="00D16F0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оценивание предметного результата осуществляется на основе проверки написанного учащимися изложения.</w:t>
      </w:r>
    </w:p>
    <w:p w:rsidR="00D16F00" w:rsidRPr="009307F2" w:rsidRDefault="00D16F00" w:rsidP="00D16F0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Работа состоит из нескольких  этапов:</w:t>
      </w:r>
    </w:p>
    <w:p w:rsidR="00D16F00" w:rsidRPr="009307F2" w:rsidRDefault="00D16F00" w:rsidP="00D16F00">
      <w:pPr>
        <w:pStyle w:val="a6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9307F2">
        <w:rPr>
          <w:sz w:val="24"/>
          <w:szCs w:val="24"/>
        </w:rPr>
        <w:t>Чтение текста учителем.</w:t>
      </w:r>
    </w:p>
    <w:p w:rsidR="00D16F00" w:rsidRPr="009307F2" w:rsidRDefault="00D16F00" w:rsidP="00D16F00">
      <w:pPr>
        <w:pStyle w:val="a6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9307F2">
        <w:rPr>
          <w:sz w:val="24"/>
          <w:szCs w:val="24"/>
        </w:rPr>
        <w:t xml:space="preserve">Объяснение значения непонятных учащимся слов и фиксация того, как школьники отслеживают собственное понимание или непонимание, задавая вопросы. </w:t>
      </w:r>
    </w:p>
    <w:p w:rsidR="00D16F00" w:rsidRPr="009307F2" w:rsidRDefault="00D16F00" w:rsidP="00D16F00">
      <w:pPr>
        <w:pStyle w:val="a6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9307F2">
        <w:rPr>
          <w:sz w:val="24"/>
          <w:szCs w:val="24"/>
        </w:rPr>
        <w:t>Беседа по вопросам</w:t>
      </w:r>
    </w:p>
    <w:p w:rsidR="00D16F00" w:rsidRPr="009307F2" w:rsidRDefault="00D16F00" w:rsidP="00D16F00">
      <w:pPr>
        <w:pStyle w:val="a6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9307F2">
        <w:rPr>
          <w:sz w:val="24"/>
          <w:szCs w:val="24"/>
        </w:rPr>
        <w:t>Вторичное чтение текста</w:t>
      </w:r>
    </w:p>
    <w:p w:rsidR="00D16F00" w:rsidRPr="009307F2" w:rsidRDefault="00D16F00" w:rsidP="00D16F00">
      <w:pPr>
        <w:pStyle w:val="a6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9307F2">
        <w:rPr>
          <w:sz w:val="24"/>
          <w:szCs w:val="24"/>
        </w:rPr>
        <w:t>Написание изложения</w:t>
      </w:r>
    </w:p>
    <w:p w:rsidR="00D16F00" w:rsidRPr="009307F2" w:rsidRDefault="00D16F00" w:rsidP="00D16F0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На выполнение задания даётся 20 -30 минут.</w:t>
      </w:r>
    </w:p>
    <w:p w:rsidR="00D16F00" w:rsidRPr="009307F2" w:rsidRDefault="00D16F00" w:rsidP="00D16F0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sz w:val="24"/>
          <w:szCs w:val="24"/>
        </w:rPr>
        <w:t>Оценивание работ осуществляется на основе критериев, с которыми педагог заранее знакомит обучающихся.</w:t>
      </w:r>
    </w:p>
    <w:p w:rsidR="00F74208" w:rsidRPr="009307F2" w:rsidRDefault="00F74208" w:rsidP="00D16F0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07F2">
        <w:rPr>
          <w:rFonts w:ascii="Times New Roman" w:hAnsi="Times New Roman" w:cs="Times New Roman"/>
          <w:b/>
          <w:sz w:val="24"/>
          <w:szCs w:val="24"/>
        </w:rPr>
        <w:t>Результаты итогового контрольного мероприятия несколько хуже</w:t>
      </w:r>
      <w:r w:rsidRPr="009307F2">
        <w:rPr>
          <w:rFonts w:ascii="Times New Roman" w:hAnsi="Times New Roman" w:cs="Times New Roman"/>
          <w:sz w:val="24"/>
          <w:szCs w:val="24"/>
        </w:rPr>
        <w:t>: все учащиеся продемонстрировали умение определять тему и основную мысль текста</w:t>
      </w:r>
      <w:r w:rsidR="00767603" w:rsidRPr="009307F2">
        <w:rPr>
          <w:rFonts w:ascii="Times New Roman" w:hAnsi="Times New Roman" w:cs="Times New Roman"/>
          <w:sz w:val="24"/>
          <w:szCs w:val="24"/>
        </w:rPr>
        <w:t>; неточно воспроизвели композицию текса и допустили нарушения абзацного членения  25 %;  50 % учащихся не отслеживают собственное понимание и непонимание,  пассивны, вопросы не задают, хотя в тексте встретились незнакомые слова (стреха</w:t>
      </w:r>
      <w:r w:rsidR="008A4CB4" w:rsidRPr="009307F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A4CB4" w:rsidRPr="009307F2">
        <w:rPr>
          <w:rFonts w:ascii="Times New Roman" w:hAnsi="Times New Roman" w:cs="Times New Roman"/>
          <w:sz w:val="24"/>
          <w:szCs w:val="24"/>
        </w:rPr>
        <w:t>пособить</w:t>
      </w:r>
      <w:proofErr w:type="gramEnd"/>
      <w:r w:rsidR="008A4CB4" w:rsidRPr="009307F2">
        <w:rPr>
          <w:rFonts w:ascii="Times New Roman" w:hAnsi="Times New Roman" w:cs="Times New Roman"/>
          <w:sz w:val="24"/>
          <w:szCs w:val="24"/>
        </w:rPr>
        <w:t>).</w:t>
      </w:r>
    </w:p>
    <w:p w:rsidR="00D16F00" w:rsidRPr="009307F2" w:rsidRDefault="00945CC2" w:rsidP="00945CC2">
      <w:pPr>
        <w:widowControl w:val="0"/>
        <w:suppressAutoHyphens/>
        <w:autoSpaceDN w:val="0"/>
        <w:ind w:firstLine="426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/>
        </w:rPr>
      </w:pPr>
      <w:r w:rsidRPr="009307F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/>
        </w:rPr>
        <w:t xml:space="preserve">На занятиях кружка наиболее полезным для </w:t>
      </w:r>
      <w:r w:rsidRPr="009307F2">
        <w:rPr>
          <w:rFonts w:eastAsia="SimSun"/>
          <w:b/>
          <w:bCs/>
          <w:kern w:val="3"/>
          <w:sz w:val="24"/>
          <w:szCs w:val="24"/>
          <w:lang w:eastAsia="zh-CN"/>
        </w:rPr>
        <w:t xml:space="preserve">учебной деятельности учащихся </w:t>
      </w:r>
      <w:r w:rsidRPr="009307F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/>
        </w:rPr>
        <w:t>было освоение приёмов, активизирующих процесс слушания</w:t>
      </w:r>
      <w:r w:rsidR="006E2BE2" w:rsidRPr="009307F2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/>
        </w:rPr>
        <w:t>: ведение рабочих записей, тренировка внимания и памяти, повышение мотивации учения за счёт слушания познавательных текстов, упражнений игрового и соревновательного характера.</w:t>
      </w:r>
    </w:p>
    <w:p w:rsidR="00D16F00" w:rsidRPr="009307F2" w:rsidRDefault="00D16F00" w:rsidP="00D16F00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color w:val="FF0000"/>
          <w:kern w:val="3"/>
          <w:sz w:val="24"/>
          <w:szCs w:val="24"/>
          <w:lang w:eastAsia="zh-CN"/>
        </w:rPr>
      </w:pPr>
    </w:p>
    <w:p w:rsidR="00D16F00" w:rsidRPr="009307F2" w:rsidRDefault="00945CC2" w:rsidP="00D16F00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4"/>
          <w:szCs w:val="24"/>
          <w:lang w:eastAsia="zh-CN"/>
        </w:rPr>
      </w:pPr>
      <w:r w:rsidRPr="009307F2">
        <w:rPr>
          <w:rFonts w:eastAsia="SimSun"/>
          <w:b/>
          <w:bCs/>
          <w:color w:val="FF0000"/>
          <w:kern w:val="3"/>
          <w:sz w:val="24"/>
          <w:szCs w:val="24"/>
          <w:lang w:eastAsia="zh-CN"/>
        </w:rPr>
        <w:t xml:space="preserve"> </w:t>
      </w:r>
    </w:p>
    <w:p w:rsidR="00D16F00" w:rsidRDefault="00D16F00" w:rsidP="00D16F00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D16F00" w:rsidRDefault="00D16F00" w:rsidP="00D16F00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D16F00" w:rsidRDefault="00D16F00" w:rsidP="00D16F00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D16F00" w:rsidRDefault="00D16F00" w:rsidP="00D16F00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D16F00" w:rsidRDefault="00D16F00" w:rsidP="00D16F00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D16F00" w:rsidRDefault="00D16F00" w:rsidP="00D16F00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bCs/>
          <w:kern w:val="3"/>
          <w:sz w:val="28"/>
          <w:szCs w:val="28"/>
          <w:lang w:eastAsia="zh-CN"/>
        </w:rPr>
      </w:pPr>
    </w:p>
    <w:p w:rsidR="00D16F00" w:rsidRDefault="00D16F00" w:rsidP="00D16F00">
      <w:pPr>
        <w:ind w:left="-1134" w:firstLine="567"/>
        <w:jc w:val="both"/>
      </w:pPr>
    </w:p>
    <w:sectPr w:rsidR="00D16F00" w:rsidSect="009307F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CA17D95"/>
    <w:multiLevelType w:val="hybridMultilevel"/>
    <w:tmpl w:val="06FC4912"/>
    <w:lvl w:ilvl="0" w:tplc="04190009">
      <w:start w:val="1"/>
      <w:numFmt w:val="bullet"/>
      <w:lvlText w:val=""/>
      <w:lvlJc w:val="left"/>
      <w:pPr>
        <w:ind w:left="71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cs="Wingdings" w:hint="default"/>
      </w:rPr>
    </w:lvl>
  </w:abstractNum>
  <w:abstractNum w:abstractNumId="2">
    <w:nsid w:val="1F67590B"/>
    <w:multiLevelType w:val="hybridMultilevel"/>
    <w:tmpl w:val="ABAED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83AB7"/>
    <w:multiLevelType w:val="hybridMultilevel"/>
    <w:tmpl w:val="4DB0B844"/>
    <w:lvl w:ilvl="0" w:tplc="A0A2F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5A54B7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FB70C0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1D2EDD8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AF48DB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57A91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416A0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B9F20F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30FA4E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4">
    <w:nsid w:val="4A3C3526"/>
    <w:multiLevelType w:val="hybridMultilevel"/>
    <w:tmpl w:val="DC368A64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F00"/>
    <w:rsid w:val="00071317"/>
    <w:rsid w:val="00143B0D"/>
    <w:rsid w:val="001860F6"/>
    <w:rsid w:val="001C2470"/>
    <w:rsid w:val="0026579F"/>
    <w:rsid w:val="002E75B5"/>
    <w:rsid w:val="004B5850"/>
    <w:rsid w:val="004F2B03"/>
    <w:rsid w:val="005E24F0"/>
    <w:rsid w:val="0065456E"/>
    <w:rsid w:val="006E2BE2"/>
    <w:rsid w:val="00767603"/>
    <w:rsid w:val="008A053D"/>
    <w:rsid w:val="008A4CB4"/>
    <w:rsid w:val="009307F2"/>
    <w:rsid w:val="00945CC2"/>
    <w:rsid w:val="00A0128C"/>
    <w:rsid w:val="00AE2187"/>
    <w:rsid w:val="00AE5746"/>
    <w:rsid w:val="00BB0537"/>
    <w:rsid w:val="00CA0F88"/>
    <w:rsid w:val="00D16F00"/>
    <w:rsid w:val="00F05CC3"/>
    <w:rsid w:val="00F45591"/>
    <w:rsid w:val="00F7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D16F00"/>
    <w:rPr>
      <w:shd w:val="clear" w:color="auto" w:fill="FFFFFF"/>
    </w:rPr>
  </w:style>
  <w:style w:type="paragraph" w:styleId="a4">
    <w:name w:val="Body Text"/>
    <w:basedOn w:val="a"/>
    <w:link w:val="a3"/>
    <w:uiPriority w:val="99"/>
    <w:rsid w:val="00D16F00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4"/>
    <w:uiPriority w:val="99"/>
    <w:semiHidden/>
    <w:rsid w:val="00D16F00"/>
  </w:style>
  <w:style w:type="paragraph" w:styleId="a5">
    <w:name w:val="No Spacing"/>
    <w:uiPriority w:val="99"/>
    <w:qFormat/>
    <w:rsid w:val="00D16F0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6">
    <w:name w:val="List Paragraph"/>
    <w:basedOn w:val="a"/>
    <w:uiPriority w:val="99"/>
    <w:qFormat/>
    <w:rsid w:val="00D16F00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9B79-C077-45C5-AEE8-1E5438CA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2973</Words>
  <Characters>16949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2016-03-21T03:40:00Z</cp:lastPrinted>
  <dcterms:created xsi:type="dcterms:W3CDTF">2016-05-31T06:36:00Z</dcterms:created>
  <dcterms:modified xsi:type="dcterms:W3CDTF">2016-05-31T06:36:00Z</dcterms:modified>
</cp:coreProperties>
</file>