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AFC" w:rsidRDefault="00C57F78" w:rsidP="00C57F78">
      <w:pPr>
        <w:jc w:val="center"/>
        <w:rPr>
          <w:rFonts w:ascii="Times New Roman" w:hAnsi="Times New Roman"/>
          <w:b/>
          <w:sz w:val="28"/>
          <w:szCs w:val="28"/>
        </w:rPr>
      </w:pPr>
      <w:r w:rsidRPr="00C57F78">
        <w:rPr>
          <w:rFonts w:ascii="Times New Roman" w:hAnsi="Times New Roman"/>
          <w:b/>
          <w:sz w:val="28"/>
          <w:szCs w:val="28"/>
        </w:rPr>
        <w:t>Описание материалов</w:t>
      </w:r>
    </w:p>
    <w:p w:rsidR="00C57F78" w:rsidRDefault="00C57F78" w:rsidP="00C57F78">
      <w:pPr>
        <w:jc w:val="both"/>
        <w:rPr>
          <w:rFonts w:ascii="Times New Roman" w:hAnsi="Times New Roman"/>
          <w:sz w:val="24"/>
          <w:szCs w:val="24"/>
        </w:rPr>
      </w:pPr>
      <w:r w:rsidRPr="00C57F78">
        <w:rPr>
          <w:rFonts w:ascii="Times New Roman" w:hAnsi="Times New Roman"/>
          <w:sz w:val="24"/>
          <w:szCs w:val="24"/>
        </w:rPr>
        <w:t xml:space="preserve">Размещаем </w:t>
      </w:r>
      <w:r>
        <w:rPr>
          <w:rFonts w:ascii="Times New Roman" w:hAnsi="Times New Roman"/>
          <w:sz w:val="24"/>
          <w:szCs w:val="24"/>
        </w:rPr>
        <w:t>аудиозапись устных монологических сообщений учащихся 6 класса (</w:t>
      </w:r>
      <w:proofErr w:type="gramStart"/>
      <w:r>
        <w:rPr>
          <w:rFonts w:ascii="Times New Roman" w:hAnsi="Times New Roman"/>
          <w:sz w:val="24"/>
          <w:szCs w:val="24"/>
        </w:rPr>
        <w:t>входное</w:t>
      </w:r>
      <w:proofErr w:type="gramEnd"/>
      <w:r>
        <w:rPr>
          <w:rFonts w:ascii="Times New Roman" w:hAnsi="Times New Roman"/>
          <w:sz w:val="24"/>
          <w:szCs w:val="24"/>
        </w:rPr>
        <w:t xml:space="preserve"> КМ).</w:t>
      </w:r>
    </w:p>
    <w:p w:rsidR="00C57F78" w:rsidRDefault="00C57F78" w:rsidP="00C57F7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Мы использовали эти материалы в ходе анализа после проведения </w:t>
      </w:r>
      <w:proofErr w:type="gramStart"/>
      <w:r>
        <w:rPr>
          <w:rFonts w:ascii="Times New Roman" w:hAnsi="Times New Roman"/>
          <w:sz w:val="24"/>
          <w:szCs w:val="24"/>
        </w:rPr>
        <w:t>КМ</w:t>
      </w:r>
      <w:proofErr w:type="gramEnd"/>
      <w:r>
        <w:rPr>
          <w:rFonts w:ascii="Times New Roman" w:hAnsi="Times New Roman"/>
          <w:sz w:val="24"/>
          <w:szCs w:val="24"/>
        </w:rPr>
        <w:t>. Разделившись по 3-4 человека, шестиклассники в группах оценивали только по  одному критерию высказывание одноклассника.</w:t>
      </w:r>
    </w:p>
    <w:p w:rsidR="00F72790" w:rsidRDefault="00F72790" w:rsidP="00F72790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Критерии оценивания неподготовленного устного монологического высказывания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80"/>
        <w:gridCol w:w="2410"/>
        <w:gridCol w:w="5085"/>
        <w:gridCol w:w="1296"/>
      </w:tblGrid>
      <w:tr w:rsidR="00F72790" w:rsidTr="00F72790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72790" w:rsidRDefault="00F7279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72790" w:rsidRDefault="00F7279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Критерии</w:t>
            </w: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790" w:rsidRDefault="00F7279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Параметры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790" w:rsidRDefault="00F7279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Показатели</w:t>
            </w:r>
          </w:p>
        </w:tc>
      </w:tr>
      <w:tr w:rsidR="00F72790" w:rsidTr="00F72790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72790" w:rsidRDefault="00F7279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72790" w:rsidRDefault="00F7279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Соответствие высказывания структуре (типу речи)</w:t>
            </w: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790" w:rsidRDefault="00F7279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Оригинальное  (своими словами) высказывание, состоящее из связанных между собой по смыслу предложений, полностью соответствует  структуре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790" w:rsidRDefault="00F7279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F72790" w:rsidTr="00F72790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2790" w:rsidRDefault="00F7279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2790" w:rsidRDefault="00F72790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790" w:rsidRDefault="00F7279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В высказывании отсутствует одно структурное звено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790" w:rsidRDefault="00F7279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F72790" w:rsidTr="00F72790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2790" w:rsidRDefault="00F7279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2790" w:rsidRDefault="00F72790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790" w:rsidRDefault="00F7279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В высказывании представлена только основная часть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790" w:rsidRDefault="00F7279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F72790" w:rsidTr="00F72790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2790" w:rsidRDefault="00F7279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2790" w:rsidRDefault="00F72790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790" w:rsidRDefault="00F7279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Логика высказывания нарушена полностью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790" w:rsidRDefault="00F7279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F72790" w:rsidTr="00F72790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72790" w:rsidRDefault="00F7279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72790" w:rsidRDefault="00F7279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Решение коммуникативной задачи</w:t>
            </w: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790" w:rsidRDefault="00F7279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Высказывание имеет завершённый характер. Выражено своё отношение к обсуждаемой проблеме /теме. Объём высказывания не менее10 предложений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790" w:rsidRDefault="00F7279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F72790" w:rsidTr="00F72790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2790" w:rsidRDefault="00F72790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2790" w:rsidRDefault="00F72790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790" w:rsidRDefault="00F7279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Есть затруднения в выражении своего отношения к обсуждаемой проблеме /теме. Объём высказывания  соответствует требованиям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790" w:rsidRDefault="00F7279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F72790" w:rsidTr="00F72790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72790" w:rsidRDefault="00F7279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72790" w:rsidRDefault="00F7279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Грамотность речи</w:t>
            </w: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790" w:rsidRDefault="00F7279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Монологическое высказывание построено грамотно: отсутствуют грамматические, речевые ошибки, слова – «паразиты» (допустима 1 ошибка)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790" w:rsidRDefault="00F7279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F72790" w:rsidTr="00F72790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2790" w:rsidRDefault="00F72790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2790" w:rsidRDefault="00F72790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790" w:rsidRDefault="00F7279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В монологическом высказывании прозвучали 2-3 ошибки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790" w:rsidRDefault="00F7279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F72790" w:rsidTr="00F72790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2790" w:rsidRDefault="00F72790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2790" w:rsidRDefault="00F72790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790" w:rsidRDefault="00F72790">
            <w:pPr>
              <w:spacing w:after="0" w:line="240" w:lineRule="auto"/>
              <w:rPr>
                <w:lang w:eastAsia="en-US"/>
              </w:rPr>
            </w:pPr>
            <w:r>
              <w:rPr>
                <w:rFonts w:ascii="Times New Roman" w:hAnsi="Times New Roman"/>
              </w:rPr>
              <w:t>В монологическом высказывании прозвучало более  3 ошибок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790" w:rsidRDefault="00F72790">
            <w:pPr>
              <w:spacing w:after="0" w:line="240" w:lineRule="auto"/>
              <w:rPr>
                <w:lang w:eastAsia="en-US"/>
              </w:rPr>
            </w:pPr>
            <w:r>
              <w:t>0</w:t>
            </w:r>
          </w:p>
        </w:tc>
      </w:tr>
      <w:tr w:rsidR="00F72790" w:rsidTr="00F72790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2790" w:rsidRDefault="00F72790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2790" w:rsidRDefault="00F72790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790" w:rsidRDefault="00F72790">
            <w:pPr>
              <w:spacing w:after="0" w:line="240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Итого максимальное количество баллов: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790" w:rsidRDefault="00F7279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9 </w:t>
            </w:r>
          </w:p>
        </w:tc>
      </w:tr>
    </w:tbl>
    <w:p w:rsidR="00F72790" w:rsidRDefault="00F72790" w:rsidP="00C57F78">
      <w:pPr>
        <w:jc w:val="both"/>
        <w:rPr>
          <w:rFonts w:ascii="Times New Roman" w:hAnsi="Times New Roman"/>
          <w:sz w:val="24"/>
          <w:szCs w:val="24"/>
        </w:rPr>
      </w:pPr>
    </w:p>
    <w:p w:rsidR="00602D24" w:rsidRDefault="00602D24" w:rsidP="00C57F7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занятиях с учащимися, чтобы им было интересно и полезно, просматривали ролики, например,</w:t>
      </w:r>
      <w:r w:rsidR="0008559B">
        <w:rPr>
          <w:rFonts w:ascii="Times New Roman" w:hAnsi="Times New Roman"/>
          <w:sz w:val="24"/>
          <w:szCs w:val="24"/>
        </w:rPr>
        <w:t xml:space="preserve"> «Как избавиться от волнения в момент выступления».</w:t>
      </w:r>
      <w:r w:rsidR="006D1548">
        <w:rPr>
          <w:rFonts w:ascii="Times New Roman" w:hAnsi="Times New Roman"/>
          <w:sz w:val="24"/>
          <w:szCs w:val="24"/>
        </w:rPr>
        <w:t xml:space="preserve"> Ссылка на него дана на последнем слайде нашей презентации.</w:t>
      </w:r>
    </w:p>
    <w:p w:rsidR="0008559B" w:rsidRDefault="0008559B" w:rsidP="00C57F7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Будем рады, если наши материалы будут кому-то полезны! </w:t>
      </w:r>
    </w:p>
    <w:p w:rsidR="0008559B" w:rsidRDefault="00EC1562" w:rsidP="0008559B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Учителя МОУ «Поедугинская ООШ» </w:t>
      </w:r>
      <w:proofErr w:type="spellStart"/>
      <w:r>
        <w:rPr>
          <w:rFonts w:ascii="Times New Roman" w:hAnsi="Times New Roman"/>
          <w:sz w:val="24"/>
          <w:szCs w:val="24"/>
        </w:rPr>
        <w:t>Суксунского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</w:t>
      </w:r>
    </w:p>
    <w:p w:rsidR="00EC1562" w:rsidRPr="00C57F78" w:rsidRDefault="00EC1562" w:rsidP="0008559B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Рогожникова А.И., Щелконогова О.В.</w:t>
      </w:r>
    </w:p>
    <w:sectPr w:rsidR="00EC1562" w:rsidRPr="00C57F78" w:rsidSect="00AA1A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/>
  <w:rsids>
    <w:rsidRoot w:val="00C57F78"/>
    <w:rsid w:val="0008559B"/>
    <w:rsid w:val="000D0411"/>
    <w:rsid w:val="00602D24"/>
    <w:rsid w:val="006D1548"/>
    <w:rsid w:val="007307DD"/>
    <w:rsid w:val="00775E48"/>
    <w:rsid w:val="00AA1AFC"/>
    <w:rsid w:val="00C57F78"/>
    <w:rsid w:val="00EC1562"/>
    <w:rsid w:val="00F72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AF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7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7F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8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</cp:lastModifiedBy>
  <cp:revision>5</cp:revision>
  <dcterms:created xsi:type="dcterms:W3CDTF">2018-11-12T13:13:00Z</dcterms:created>
  <dcterms:modified xsi:type="dcterms:W3CDTF">2018-11-27T08:28:00Z</dcterms:modified>
</cp:coreProperties>
</file>