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725"/>
        <w:gridCol w:w="5793"/>
      </w:tblGrid>
      <w:tr w:rsidR="005F7362" w:rsidRPr="005F7362" w:rsidTr="005F736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5F73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Характеристика задания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 Правописание гласных в падежных окончаниях прилагательных</w:t>
            </w:r>
          </w:p>
        </w:tc>
      </w:tr>
      <w:tr w:rsidR="005F7362" w:rsidRPr="005F7362" w:rsidTr="005F736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Ключевая компетентность и аспект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Компетентность: информационная</w:t>
            </w:r>
          </w:p>
          <w:p w:rsidR="005F7362" w:rsidRPr="005F7362" w:rsidRDefault="005F7362" w:rsidP="00E70600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Аспект: письменная коммуникация</w:t>
            </w:r>
          </w:p>
        </w:tc>
      </w:tr>
      <w:tr w:rsidR="005F7362" w:rsidRPr="005F7362" w:rsidTr="005F736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5F73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Стимул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5F7362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Cs w:val="26"/>
                <w:shd w:val="clear" w:color="auto" w:fill="FFFFFF"/>
              </w:rPr>
            </w:pPr>
            <w:r w:rsidRPr="005F7362">
              <w:rPr>
                <w:rFonts w:ascii="Times New Roman" w:hAnsi="Times New Roman" w:cs="Times New Roman"/>
                <w:bCs/>
                <w:color w:val="000000"/>
                <w:szCs w:val="26"/>
                <w:shd w:val="clear" w:color="auto" w:fill="FFFFFF"/>
              </w:rPr>
              <w:t xml:space="preserve">      К нам в школу пришло необычное письмо. В письме пропущены имена прилагательные. Ваша задача – восстановить текст, подобрав подходящие по смыслу прилагательные.</w:t>
            </w:r>
          </w:p>
        </w:tc>
      </w:tr>
      <w:tr w:rsidR="005F7362" w:rsidRPr="005F7362" w:rsidTr="005F736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Задачная формулировка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numPr>
                <w:ilvl w:val="0"/>
                <w:numId w:val="1"/>
              </w:numPr>
              <w:tabs>
                <w:tab w:val="clear" w:pos="720"/>
                <w:tab w:val="num" w:pos="477"/>
              </w:tabs>
              <w:spacing w:after="0" w:line="240" w:lineRule="auto"/>
              <w:ind w:left="47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Внимательно прочитайте письмо.</w:t>
            </w:r>
          </w:p>
          <w:p w:rsidR="005F7362" w:rsidRPr="005F7362" w:rsidRDefault="005F7362" w:rsidP="00E70600">
            <w:pPr>
              <w:numPr>
                <w:ilvl w:val="0"/>
                <w:numId w:val="1"/>
              </w:numPr>
              <w:tabs>
                <w:tab w:val="clear" w:pos="720"/>
                <w:tab w:val="num" w:pos="477"/>
              </w:tabs>
              <w:spacing w:after="0" w:line="240" w:lineRule="auto"/>
              <w:ind w:left="47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Подберите подходящие по смыслу прилагательные</w:t>
            </w:r>
            <w:bookmarkStart w:id="0" w:name="1"/>
            <w:bookmarkStart w:id="1" w:name="764a775831de047f8d66cf900c7e195693416e4a"/>
            <w:bookmarkEnd w:id="0"/>
            <w:bookmarkEnd w:id="1"/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вставьте их на месте пропусков.</w:t>
            </w:r>
          </w:p>
          <w:p w:rsidR="005F7362" w:rsidRPr="005F7362" w:rsidRDefault="005F7362" w:rsidP="00E70600">
            <w:pPr>
              <w:numPr>
                <w:ilvl w:val="0"/>
                <w:numId w:val="1"/>
              </w:numPr>
              <w:tabs>
                <w:tab w:val="clear" w:pos="720"/>
                <w:tab w:val="num" w:pos="477"/>
              </w:tabs>
              <w:spacing w:after="0" w:line="240" w:lineRule="auto"/>
              <w:ind w:left="4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Определите существительное, с которым сочетается прилагательное, задайте к нему вопрос. Выделите окончания у прилагательных, укажите род, падеж</w:t>
            </w:r>
          </w:p>
          <w:p w:rsidR="005F7362" w:rsidRPr="005F7362" w:rsidRDefault="005F7362" w:rsidP="00E70600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Сделайте вывод о том, от чего зависит выбор падежного окончания прилагательных.</w:t>
            </w:r>
          </w:p>
          <w:p w:rsidR="005F7362" w:rsidRPr="005F7362" w:rsidRDefault="005F7362" w:rsidP="00E70600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Задание: 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«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Здравствуйте</w:t>
            </w: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, …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друзья!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Пишут вам пятиклассники </w:t>
            </w:r>
            <w:proofErr w:type="spellStart"/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Еловской</w:t>
            </w:r>
            <w:proofErr w:type="spellEnd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средней школы. Чтобы познакомиться ближе, расскажем о самом …  для нас месте на земле.</w:t>
            </w:r>
          </w:p>
          <w:p w:rsidR="005F7362" w:rsidRPr="005F7362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Наше село очень …</w:t>
            </w:r>
            <w:proofErr w:type="gramStart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.</w:t>
            </w:r>
            <w:proofErr w:type="gramEnd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Оно окружено холмами, покрытыми соснами, елями и берёзами. … дома расположены в низине, словно в огромной чаше. В … часы, когда солнце поднимается над горизонтом, небо становится …</w:t>
            </w:r>
            <w:proofErr w:type="gramStart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.</w:t>
            </w:r>
            <w:proofErr w:type="gramEnd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Деревенский воздух чист и прозрачен.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Мы стараемся беречь … природу: ухаживаем за … саженцами, следим за чистотой родников, делаем … скворечники для птиц.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Ребята, приезжайте к нам в гости. Расскажите в своём письме о своих интересных делах.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До свидания!</w:t>
            </w:r>
          </w:p>
          <w:p w:rsidR="005F7362" w:rsidRPr="005F7362" w:rsidRDefault="005F7362" w:rsidP="00E70600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                                         Мальчики и девочки 5 класса</w:t>
            </w: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».</w:t>
            </w:r>
          </w:p>
        </w:tc>
      </w:tr>
      <w:tr w:rsidR="005F7362" w:rsidRPr="005F7362" w:rsidTr="005F736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5F73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62">
              <w:rPr>
                <w:rFonts w:ascii="Times New Roman" w:hAnsi="Times New Roman" w:cs="Times New Roman"/>
                <w:szCs w:val="28"/>
              </w:rPr>
              <w:t xml:space="preserve">     Алгоритм проверки правописания</w:t>
            </w: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гласных в падежных окончаниях прилагательных (таблица, с.218 учебника)</w:t>
            </w:r>
          </w:p>
        </w:tc>
      </w:tr>
    </w:tbl>
    <w:p w:rsidR="00B61F76" w:rsidRDefault="00B61F76"/>
    <w:p w:rsidR="005F7362" w:rsidRDefault="005F7362"/>
    <w:tbl>
      <w:tblPr>
        <w:tblW w:w="7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725"/>
        <w:gridCol w:w="5793"/>
      </w:tblGrid>
      <w:tr w:rsidR="005F7362" w:rsidRPr="005F7362" w:rsidTr="00E7060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Характеристика задания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 Правописание гласных в падежных окончаниях прилагательных</w:t>
            </w:r>
          </w:p>
        </w:tc>
      </w:tr>
      <w:tr w:rsidR="005F7362" w:rsidRPr="005F7362" w:rsidTr="00E7060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Ключевая компетентность и аспект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Компетентность: информационная</w:t>
            </w:r>
          </w:p>
          <w:p w:rsidR="005F7362" w:rsidRPr="005F7362" w:rsidRDefault="005F7362" w:rsidP="00E70600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Аспект: письменная коммуникация</w:t>
            </w:r>
          </w:p>
        </w:tc>
      </w:tr>
      <w:tr w:rsidR="005F7362" w:rsidRPr="005F7362" w:rsidTr="00E7060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Стимул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Cs w:val="26"/>
                <w:shd w:val="clear" w:color="auto" w:fill="FFFFFF"/>
              </w:rPr>
            </w:pPr>
            <w:r w:rsidRPr="005F7362">
              <w:rPr>
                <w:rFonts w:ascii="Times New Roman" w:hAnsi="Times New Roman" w:cs="Times New Roman"/>
                <w:bCs/>
                <w:color w:val="000000"/>
                <w:szCs w:val="26"/>
                <w:shd w:val="clear" w:color="auto" w:fill="FFFFFF"/>
              </w:rPr>
              <w:t xml:space="preserve">      К нам в школу пришло необычное письмо. В письме пропущены имена прилагательные. Ваша задача – восстановить текст, подобрав подходящие по смыслу прилагательные.</w:t>
            </w:r>
          </w:p>
        </w:tc>
      </w:tr>
      <w:tr w:rsidR="005F7362" w:rsidRPr="005F7362" w:rsidTr="00E7060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Задачная формулировка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5F7362">
            <w:pPr>
              <w:numPr>
                <w:ilvl w:val="0"/>
                <w:numId w:val="2"/>
              </w:numPr>
              <w:tabs>
                <w:tab w:val="clear" w:pos="720"/>
                <w:tab w:val="num" w:pos="152"/>
              </w:tabs>
              <w:spacing w:after="0" w:line="240" w:lineRule="auto"/>
              <w:ind w:left="4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Внимательно прочитайте письмо.</w:t>
            </w:r>
          </w:p>
          <w:p w:rsidR="005F7362" w:rsidRPr="005F7362" w:rsidRDefault="005F7362" w:rsidP="005F7362">
            <w:pPr>
              <w:numPr>
                <w:ilvl w:val="0"/>
                <w:numId w:val="2"/>
              </w:numPr>
              <w:tabs>
                <w:tab w:val="clear" w:pos="720"/>
                <w:tab w:val="num" w:pos="477"/>
              </w:tabs>
              <w:spacing w:after="0" w:line="240" w:lineRule="auto"/>
              <w:ind w:left="47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Подберите подходящие по смыслу прилагательные, вставьте их на месте пропусков.</w:t>
            </w:r>
          </w:p>
          <w:p w:rsidR="005F7362" w:rsidRPr="005F7362" w:rsidRDefault="005F7362" w:rsidP="005F7362">
            <w:pPr>
              <w:numPr>
                <w:ilvl w:val="0"/>
                <w:numId w:val="2"/>
              </w:numPr>
              <w:spacing w:after="0" w:line="240" w:lineRule="auto"/>
              <w:ind w:left="4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Определите существительное, с которым сочетается прилагательное, задайте к нему вопрос. Выделите окончания у прилагательных, укажите род, падеж</w:t>
            </w:r>
          </w:p>
          <w:p w:rsidR="005F7362" w:rsidRPr="005F7362" w:rsidRDefault="005F7362" w:rsidP="00E70600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Сделайте вывод о том, от чего зависит выбор падежного окончания прилагательных.</w:t>
            </w:r>
          </w:p>
          <w:p w:rsidR="005F7362" w:rsidRPr="005F7362" w:rsidRDefault="005F7362" w:rsidP="00E70600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Задание: 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«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Здравствуйте</w:t>
            </w: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, …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друзья!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Пишут вам пятиклассники </w:t>
            </w:r>
            <w:proofErr w:type="spellStart"/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Еловской</w:t>
            </w:r>
            <w:proofErr w:type="spellEnd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средней школы. Чтобы познакомиться ближе, расскажем о самом …  для нас месте на земле.</w:t>
            </w:r>
          </w:p>
          <w:p w:rsidR="005F7362" w:rsidRPr="005F7362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Наше село очень …</w:t>
            </w:r>
            <w:proofErr w:type="gramStart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.</w:t>
            </w:r>
            <w:proofErr w:type="gramEnd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Оно окружено холмами, покрытыми соснами, елями и берёзами. … дома расположены в низине, словно в огромной чаше. В … часы, когда солнце поднимается над горизонтом, небо становится …</w:t>
            </w:r>
            <w:proofErr w:type="gramStart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.</w:t>
            </w:r>
            <w:proofErr w:type="gramEnd"/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Деревенский воздух чист и прозрачен.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Мы стараемся беречь … природу: ухаживаем за … саженцами, следим за чистотой родников, делаем … скворечники для птиц.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Ребята, приезжайте к нам в гости. Расскажите в своём письме о своих интересных делах.</w:t>
            </w:r>
          </w:p>
          <w:p w:rsidR="005F7362" w:rsidRPr="00376288" w:rsidRDefault="005F7362" w:rsidP="00E7060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 xml:space="preserve">     </w:t>
            </w: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До свидания!</w:t>
            </w:r>
          </w:p>
          <w:p w:rsidR="005F7362" w:rsidRPr="005F7362" w:rsidRDefault="005F7362" w:rsidP="00E70600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                                         Мальчики и девочки 5 класса</w:t>
            </w:r>
            <w:r w:rsidRPr="005F7362">
              <w:rPr>
                <w:rFonts w:ascii="Times New Roman" w:eastAsia="Times New Roman" w:hAnsi="Times New Roman" w:cs="Times New Roman"/>
                <w:i/>
                <w:color w:val="000000"/>
                <w:szCs w:val="32"/>
                <w:lang w:eastAsia="ru-RU"/>
              </w:rPr>
              <w:t>».</w:t>
            </w:r>
          </w:p>
        </w:tc>
      </w:tr>
      <w:tr w:rsidR="005F7362" w:rsidRPr="005F7362" w:rsidTr="00E7060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62" w:rsidRPr="005F7362" w:rsidRDefault="005F7362" w:rsidP="00E706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62">
              <w:rPr>
                <w:rFonts w:ascii="Times New Roman" w:hAnsi="Times New Roman" w:cs="Times New Roman"/>
                <w:szCs w:val="28"/>
              </w:rPr>
              <w:t xml:space="preserve">     Алгоритм проверки правописания</w:t>
            </w:r>
            <w:r w:rsidRPr="005F7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гласных в падежных окончаниях прилагательных (таблица, с.218 учебника)</w:t>
            </w:r>
          </w:p>
        </w:tc>
      </w:tr>
    </w:tbl>
    <w:p w:rsidR="005F7362" w:rsidRDefault="005F7362"/>
    <w:sectPr w:rsidR="005F7362" w:rsidSect="005F73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555A"/>
    <w:multiLevelType w:val="multilevel"/>
    <w:tmpl w:val="9C76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93C6B"/>
    <w:multiLevelType w:val="multilevel"/>
    <w:tmpl w:val="9C76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362"/>
    <w:rsid w:val="005F7362"/>
    <w:rsid w:val="00B6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cp:lastPrinted>2014-03-10T14:18:00Z</cp:lastPrinted>
  <dcterms:created xsi:type="dcterms:W3CDTF">2014-03-10T14:10:00Z</dcterms:created>
  <dcterms:modified xsi:type="dcterms:W3CDTF">2014-03-10T14:19:00Z</dcterms:modified>
</cp:coreProperties>
</file>