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AE" w:rsidRPr="009E5397" w:rsidRDefault="006402B9" w:rsidP="00B524AE">
      <w:pPr>
        <w:jc w:val="center"/>
        <w:rPr>
          <w:b/>
          <w:sz w:val="36"/>
          <w:szCs w:val="36"/>
          <w:u w:val="single"/>
        </w:rPr>
      </w:pPr>
      <w:r w:rsidRPr="009E5397">
        <w:rPr>
          <w:b/>
          <w:sz w:val="36"/>
          <w:szCs w:val="36"/>
          <w:u w:val="single"/>
        </w:rPr>
        <w:t xml:space="preserve">Определите  вид </w:t>
      </w:r>
      <w:r w:rsidR="009E5397">
        <w:rPr>
          <w:b/>
          <w:sz w:val="36"/>
          <w:szCs w:val="36"/>
          <w:u w:val="single"/>
        </w:rPr>
        <w:t xml:space="preserve"> диаграммы и подпишите название</w:t>
      </w:r>
    </w:p>
    <w:p w:rsidR="006402B9" w:rsidRDefault="009B2D8F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87630</wp:posOffset>
            </wp:positionV>
            <wp:extent cx="3694430" cy="2133600"/>
            <wp:effectExtent l="19050" t="0" r="1270" b="0"/>
            <wp:wrapSquare wrapText="bothSides"/>
            <wp:docPr id="1" name="Рисунок 0" descr="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43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2D8F" w:rsidRDefault="009B2D8F"/>
    <w:p w:rsidR="009B2D8F" w:rsidRDefault="009B2D8F"/>
    <w:p w:rsidR="009B2D8F" w:rsidRPr="00B524AE" w:rsidRDefault="009B2D8F">
      <w:pPr>
        <w:rPr>
          <w:b/>
        </w:rPr>
      </w:pPr>
      <w:r w:rsidRPr="00B524AE">
        <w:rPr>
          <w:b/>
        </w:rPr>
        <w:t>Ответ ________________________________</w:t>
      </w:r>
    </w:p>
    <w:p w:rsidR="009B2D8F" w:rsidRDefault="009B2D8F"/>
    <w:p w:rsidR="009B2D8F" w:rsidRPr="009B2D8F" w:rsidRDefault="009B2D8F" w:rsidP="009B2D8F"/>
    <w:p w:rsidR="009B2D8F" w:rsidRPr="009B2D8F" w:rsidRDefault="009B2D8F" w:rsidP="009B2D8F"/>
    <w:p w:rsidR="009B2D8F" w:rsidRPr="009B2D8F" w:rsidRDefault="00B524AE" w:rsidP="009B2D8F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159385</wp:posOffset>
            </wp:positionV>
            <wp:extent cx="3537585" cy="2085975"/>
            <wp:effectExtent l="19050" t="0" r="5715" b="0"/>
            <wp:wrapSquare wrapText="bothSides"/>
            <wp:docPr id="2" name="Рисунок 1" descr="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7.jpg"/>
                    <pic:cNvPicPr/>
                  </pic:nvPicPr>
                  <pic:blipFill>
                    <a:blip r:embed="rId5" cstate="print"/>
                    <a:srcRect t="21552"/>
                    <a:stretch>
                      <a:fillRect/>
                    </a:stretch>
                  </pic:blipFill>
                  <pic:spPr>
                    <a:xfrm>
                      <a:off x="0" y="0"/>
                      <a:ext cx="353758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2D8F" w:rsidRPr="009B2D8F" w:rsidRDefault="009B2D8F" w:rsidP="009B2D8F"/>
    <w:p w:rsidR="009B2D8F" w:rsidRPr="009B2D8F" w:rsidRDefault="009B2D8F" w:rsidP="009B2D8F"/>
    <w:p w:rsidR="009B2D8F" w:rsidRPr="00B524AE" w:rsidRDefault="009B2D8F" w:rsidP="00B524AE">
      <w:pPr>
        <w:rPr>
          <w:b/>
        </w:rPr>
      </w:pPr>
      <w:r w:rsidRPr="00B524AE">
        <w:rPr>
          <w:b/>
        </w:rPr>
        <w:t>Ответ ______________________</w:t>
      </w:r>
    </w:p>
    <w:p w:rsidR="00B524AE" w:rsidRDefault="00B524AE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-3429000</wp:posOffset>
            </wp:positionH>
            <wp:positionV relativeFrom="paragraph">
              <wp:posOffset>1162050</wp:posOffset>
            </wp:positionV>
            <wp:extent cx="3114675" cy="2133600"/>
            <wp:effectExtent l="19050" t="0" r="9525" b="0"/>
            <wp:wrapSquare wrapText="bothSides"/>
            <wp:docPr id="3" name="Рисунок 2" descr="469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974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24AE" w:rsidRPr="00B524AE" w:rsidRDefault="00B524AE" w:rsidP="00B524AE"/>
    <w:p w:rsidR="00B524AE" w:rsidRDefault="00B524AE"/>
    <w:p w:rsidR="00B524AE" w:rsidRDefault="00B524AE"/>
    <w:p w:rsidR="00B524AE" w:rsidRDefault="00B524AE"/>
    <w:p w:rsidR="00B524AE" w:rsidRDefault="00B524AE"/>
    <w:p w:rsidR="00B524AE" w:rsidRPr="00B524AE" w:rsidRDefault="00B524AE">
      <w:pPr>
        <w:rPr>
          <w:b/>
        </w:rPr>
      </w:pPr>
      <w:r w:rsidRPr="00B524AE">
        <w:rPr>
          <w:b/>
        </w:rPr>
        <w:t>Ответ ________________________________</w:t>
      </w:r>
    </w:p>
    <w:p w:rsidR="00B524AE" w:rsidRDefault="00B524AE"/>
    <w:p w:rsidR="00B524AE" w:rsidRDefault="00B524AE"/>
    <w:p w:rsidR="00B524AE" w:rsidRDefault="00B524AE"/>
    <w:p w:rsidR="00B524AE" w:rsidRDefault="00B524AE"/>
    <w:p w:rsidR="009B2D8F" w:rsidRDefault="00B524AE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133985</wp:posOffset>
            </wp:positionV>
            <wp:extent cx="3228975" cy="2219325"/>
            <wp:effectExtent l="19050" t="0" r="9525" b="0"/>
            <wp:wrapSquare wrapText="bothSides"/>
            <wp:docPr id="4" name="Рисунок 3" descr="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2.jpg"/>
                    <pic:cNvPicPr/>
                  </pic:nvPicPr>
                  <pic:blipFill>
                    <a:blip r:embed="rId7" cstate="print"/>
                    <a:srcRect l="50139" b="54360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2D8F" w:rsidRDefault="009B2D8F"/>
    <w:p w:rsidR="009B2D8F" w:rsidRDefault="009B2D8F"/>
    <w:p w:rsidR="009B2D8F" w:rsidRPr="00B524AE" w:rsidRDefault="00B524AE">
      <w:pPr>
        <w:rPr>
          <w:b/>
        </w:rPr>
      </w:pPr>
      <w:r>
        <w:t xml:space="preserve">       </w:t>
      </w:r>
      <w:r w:rsidR="009B2D8F" w:rsidRPr="00B524AE">
        <w:rPr>
          <w:b/>
        </w:rPr>
        <w:t>Ответ __________________________________</w:t>
      </w:r>
    </w:p>
    <w:p w:rsidR="00B524AE" w:rsidRDefault="00B524AE"/>
    <w:p w:rsidR="00B524AE" w:rsidRPr="00B524AE" w:rsidRDefault="00B524AE" w:rsidP="00B524AE"/>
    <w:p w:rsidR="009B2D8F" w:rsidRDefault="009B2D8F"/>
    <w:p w:rsidR="00CB71AB" w:rsidRPr="009E5397" w:rsidRDefault="00CB71AB" w:rsidP="00CB71AB">
      <w:pPr>
        <w:jc w:val="center"/>
        <w:rPr>
          <w:b/>
          <w:sz w:val="36"/>
          <w:szCs w:val="36"/>
          <w:u w:val="single"/>
        </w:rPr>
      </w:pPr>
      <w:r w:rsidRPr="009E5397">
        <w:rPr>
          <w:b/>
          <w:sz w:val="36"/>
          <w:szCs w:val="36"/>
          <w:u w:val="single"/>
        </w:rPr>
        <w:lastRenderedPageBreak/>
        <w:t>Прочитайте диаграмму и ответьте на вопросы</w:t>
      </w:r>
    </w:p>
    <w:p w:rsidR="00CB71AB" w:rsidRDefault="00CB71AB"/>
    <w:p w:rsidR="00CB71AB" w:rsidRDefault="00CB71AB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50165</wp:posOffset>
            </wp:positionV>
            <wp:extent cx="5972175" cy="3924300"/>
            <wp:effectExtent l="19050" t="0" r="9525" b="0"/>
            <wp:wrapSquare wrapText="bothSides"/>
            <wp:docPr id="5" name="Рисунок 4" descr="c707996c6e908cedbede9e9e2587a446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07996c6e908cedbede9e9e2587a446.p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71AB" w:rsidRDefault="00CB71AB"/>
    <w:p w:rsidR="00CB71AB" w:rsidRDefault="00CB71AB"/>
    <w:p w:rsidR="00CB71AB" w:rsidRDefault="00CB71AB"/>
    <w:p w:rsidR="00CB71AB" w:rsidRDefault="00CB71AB"/>
    <w:p w:rsidR="00CB71AB" w:rsidRDefault="00CB71AB"/>
    <w:p w:rsidR="00CB71AB" w:rsidRDefault="00CB71AB"/>
    <w:p w:rsidR="00CB71AB" w:rsidRDefault="00CB71AB" w:rsidP="00CB71AB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CB71AB">
        <w:rPr>
          <w:rFonts w:ascii="Arial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Содержание витамина</w:t>
      </w:r>
      <w:proofErr w:type="gramStart"/>
      <w:r w:rsidRPr="00CB71AB">
        <w:rPr>
          <w:rFonts w:ascii="Arial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</w:t>
      </w:r>
      <w:proofErr w:type="gramEnd"/>
      <w:r w:rsidRPr="00CB71AB">
        <w:rPr>
          <w:rFonts w:ascii="Arial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(мг в 100 </w:t>
      </w:r>
      <w:proofErr w:type="spellStart"/>
      <w:r w:rsidRPr="00CB71AB">
        <w:rPr>
          <w:rFonts w:ascii="Arial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гр</w:t>
      </w:r>
      <w:proofErr w:type="spellEnd"/>
      <w:r w:rsidRPr="00CB71AB">
        <w:rPr>
          <w:rFonts w:ascii="Arial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CB71AB">
        <w:rPr>
          <w:rFonts w:ascii="Arial" w:hAnsi="Arial" w:cs="Arial"/>
          <w:color w:val="000000"/>
          <w:sz w:val="28"/>
          <w:szCs w:val="28"/>
        </w:rPr>
        <w:br/>
      </w:r>
    </w:p>
    <w:p w:rsidR="00CB71AB" w:rsidRDefault="00CB71AB" w:rsidP="00CB71A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1.Верно ли утверждение, что лимон является основным источником витамина</w:t>
      </w:r>
      <w:proofErr w:type="gramStart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</w:p>
    <w:p w:rsidR="00CB71AB" w:rsidRDefault="00CB71AB" w:rsidP="00CB71A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B71AB">
        <w:rPr>
          <w:rFonts w:ascii="Arial" w:hAnsi="Arial" w:cs="Arial"/>
          <w:color w:val="000000"/>
          <w:sz w:val="28"/>
          <w:szCs w:val="28"/>
        </w:rPr>
        <w:br/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2.В каком продукте содержится наибольшее количество витамина</w:t>
      </w:r>
      <w:proofErr w:type="gramStart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proofErr w:type="gramEnd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</w:p>
    <w:p w:rsidR="00CB71AB" w:rsidRDefault="00CB71AB" w:rsidP="00CB71A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B71AB">
        <w:rPr>
          <w:rFonts w:ascii="Arial" w:hAnsi="Arial" w:cs="Arial"/>
          <w:color w:val="000000"/>
          <w:sz w:val="28"/>
          <w:szCs w:val="28"/>
        </w:rPr>
        <w:br/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3.В каком продукте содержится наименьшее количество витамина</w:t>
      </w:r>
      <w:proofErr w:type="gramStart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proofErr w:type="gramEnd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</w:p>
    <w:p w:rsidR="00CB71AB" w:rsidRDefault="00CB71AB" w:rsidP="00CB71A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B71AB">
        <w:rPr>
          <w:rFonts w:ascii="Arial" w:hAnsi="Arial" w:cs="Arial"/>
          <w:color w:val="000000"/>
          <w:sz w:val="28"/>
          <w:szCs w:val="28"/>
        </w:rPr>
        <w:br/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>4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.Во сколько раз в апельсине витамина</w:t>
      </w:r>
      <w:proofErr w:type="gramStart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proofErr w:type="gramEnd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содержится меньше, чем в 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сухом  </w:t>
      </w:r>
      <w:r w:rsidRPr="00CB71AB">
        <w:rPr>
          <w:rFonts w:ascii="Arial" w:hAnsi="Arial" w:cs="Arial"/>
          <w:color w:val="000000"/>
          <w:sz w:val="28"/>
          <w:szCs w:val="28"/>
        </w:rPr>
        <w:br/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шиповнике?</w:t>
      </w:r>
    </w:p>
    <w:p w:rsidR="00CB71AB" w:rsidRDefault="00CB71AB" w:rsidP="00CB71A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B71AB">
        <w:rPr>
          <w:rFonts w:ascii="Arial" w:hAnsi="Arial" w:cs="Arial"/>
          <w:color w:val="000000"/>
          <w:sz w:val="28"/>
          <w:szCs w:val="28"/>
        </w:rPr>
        <w:br/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>5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.Какой продукт по количеству витамина</w:t>
      </w:r>
      <w:proofErr w:type="gramStart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proofErr w:type="gramEnd"/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находится на втором месте?</w:t>
      </w:r>
    </w:p>
    <w:p w:rsidR="00CB71AB" w:rsidRPr="00CB71AB" w:rsidRDefault="00CB71AB" w:rsidP="00CB71AB">
      <w:pPr>
        <w:rPr>
          <w:sz w:val="28"/>
          <w:szCs w:val="28"/>
        </w:rPr>
      </w:pPr>
      <w:r w:rsidRPr="00CB71AB">
        <w:rPr>
          <w:rFonts w:ascii="Arial" w:hAnsi="Arial" w:cs="Arial"/>
          <w:color w:val="000000"/>
          <w:sz w:val="28"/>
          <w:szCs w:val="28"/>
        </w:rPr>
        <w:br/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>6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.На сколько  в крас</w:t>
      </w:r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>ном перце  витамина</w:t>
      </w:r>
      <w:proofErr w:type="gramStart"/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С</w:t>
      </w:r>
      <w:proofErr w:type="gramEnd"/>
      <w:r w:rsidR="004668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больше, ч</w:t>
      </w:r>
      <w:r w:rsidRPr="00CB71AB">
        <w:rPr>
          <w:rFonts w:ascii="Arial" w:hAnsi="Arial" w:cs="Arial"/>
          <w:color w:val="000000"/>
          <w:sz w:val="28"/>
          <w:szCs w:val="28"/>
          <w:shd w:val="clear" w:color="auto" w:fill="FFFFFF"/>
        </w:rPr>
        <w:t>ем в черной смородине?</w:t>
      </w:r>
    </w:p>
    <w:sectPr w:rsidR="00CB71AB" w:rsidRPr="00CB71AB" w:rsidSect="006402B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02B9"/>
    <w:rsid w:val="00123851"/>
    <w:rsid w:val="001838AE"/>
    <w:rsid w:val="00370E7A"/>
    <w:rsid w:val="0046681F"/>
    <w:rsid w:val="006402B9"/>
    <w:rsid w:val="007F4ACC"/>
    <w:rsid w:val="008809D6"/>
    <w:rsid w:val="009B2D8F"/>
    <w:rsid w:val="009E5397"/>
    <w:rsid w:val="00B524AE"/>
    <w:rsid w:val="00CB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2015-10-14T19:15:00Z</dcterms:created>
  <dcterms:modified xsi:type="dcterms:W3CDTF">2015-10-15T18:41:00Z</dcterms:modified>
</cp:coreProperties>
</file>