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3F" w:rsidRPr="0036698B" w:rsidRDefault="00DB513F" w:rsidP="00DB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98B">
        <w:rPr>
          <w:rFonts w:ascii="Times New Roman" w:hAnsi="Times New Roman" w:cs="Times New Roman"/>
          <w:b/>
          <w:sz w:val="24"/>
          <w:szCs w:val="24"/>
        </w:rPr>
        <w:t>МБОУ «Кишертская СОШ»</w:t>
      </w:r>
    </w:p>
    <w:p w:rsidR="00DB513F" w:rsidRPr="0036698B" w:rsidRDefault="00DB513F" w:rsidP="00DB5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sz w:val="24"/>
          <w:szCs w:val="24"/>
        </w:rPr>
        <w:t>проект «Коммуникативно-</w:t>
      </w:r>
      <w:proofErr w:type="spellStart"/>
      <w:r w:rsidRPr="0036698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6698B">
        <w:rPr>
          <w:rFonts w:ascii="Times New Roman" w:hAnsi="Times New Roman" w:cs="Times New Roman"/>
          <w:sz w:val="24"/>
          <w:szCs w:val="24"/>
        </w:rPr>
        <w:t xml:space="preserve"> пробы как инструмент  формирования готовности к профессиональному самоопределению учащихся основной школы»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36698B">
        <w:rPr>
          <w:rFonts w:ascii="Times New Roman" w:hAnsi="Times New Roman" w:cs="Times New Roman"/>
          <w:sz w:val="24"/>
          <w:szCs w:val="24"/>
        </w:rPr>
        <w:t xml:space="preserve"> Яковлева Елена Александровна – заместитель директора; 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sz w:val="24"/>
          <w:szCs w:val="24"/>
        </w:rPr>
        <w:t>Мартыновских Ирина Александровна – учитель;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sz w:val="24"/>
          <w:szCs w:val="24"/>
        </w:rPr>
        <w:t>Чувызгалова Людмила Ивановна – учитель;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sz w:val="24"/>
          <w:szCs w:val="24"/>
        </w:rPr>
        <w:t>Берсен</w:t>
      </w:r>
      <w:r w:rsidR="00740D83" w:rsidRPr="0036698B">
        <w:rPr>
          <w:rFonts w:ascii="Times New Roman" w:hAnsi="Times New Roman" w:cs="Times New Roman"/>
          <w:sz w:val="24"/>
          <w:szCs w:val="24"/>
        </w:rPr>
        <w:t>е</w:t>
      </w:r>
      <w:r w:rsidRPr="0036698B">
        <w:rPr>
          <w:rFonts w:ascii="Times New Roman" w:hAnsi="Times New Roman" w:cs="Times New Roman"/>
          <w:sz w:val="24"/>
          <w:szCs w:val="24"/>
        </w:rPr>
        <w:t>ва Екатерина Владимировна – учитель;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sz w:val="24"/>
          <w:szCs w:val="24"/>
        </w:rPr>
        <w:t>Зверева Ольга Владимировна – учитель.</w:t>
      </w:r>
    </w:p>
    <w:p w:rsidR="00DB513F" w:rsidRPr="0036698B" w:rsidRDefault="00DB513F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36698B">
        <w:rPr>
          <w:rFonts w:ascii="Times New Roman" w:hAnsi="Times New Roman" w:cs="Times New Roman"/>
          <w:sz w:val="24"/>
          <w:szCs w:val="24"/>
        </w:rPr>
        <w:t xml:space="preserve"> копирайтер</w:t>
      </w:r>
      <w:r w:rsidR="00740D83" w:rsidRPr="0036698B">
        <w:rPr>
          <w:rFonts w:ascii="Times New Roman" w:hAnsi="Times New Roman" w:cs="Times New Roman"/>
          <w:sz w:val="24"/>
          <w:szCs w:val="24"/>
        </w:rPr>
        <w:t>.</w:t>
      </w:r>
    </w:p>
    <w:p w:rsidR="00BF7C13" w:rsidRPr="0036698B" w:rsidRDefault="00BF7C13" w:rsidP="0074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98B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36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98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6698B">
        <w:rPr>
          <w:rFonts w:ascii="Times New Roman" w:hAnsi="Times New Roman" w:cs="Times New Roman"/>
          <w:sz w:val="24"/>
          <w:szCs w:val="24"/>
        </w:rPr>
        <w:t xml:space="preserve"> 8-9 классов.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607"/>
        <w:gridCol w:w="2656"/>
        <w:gridCol w:w="2656"/>
        <w:gridCol w:w="2454"/>
        <w:gridCol w:w="2656"/>
        <w:gridCol w:w="1757"/>
      </w:tblGrid>
      <w:tr w:rsidR="00B25C08" w:rsidRPr="0036698B" w:rsidTr="00E7692C">
        <w:tc>
          <w:tcPr>
            <w:tcW w:w="2607" w:type="dxa"/>
          </w:tcPr>
          <w:p w:rsidR="00B25C08" w:rsidRPr="0036698B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задача</w:t>
            </w:r>
          </w:p>
        </w:tc>
        <w:tc>
          <w:tcPr>
            <w:tcW w:w="2656" w:type="dxa"/>
          </w:tcPr>
          <w:p w:rsidR="00B25C08" w:rsidRPr="0036698B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ситуация</w:t>
            </w:r>
          </w:p>
        </w:tc>
        <w:tc>
          <w:tcPr>
            <w:tcW w:w="2656" w:type="dxa"/>
          </w:tcPr>
          <w:p w:rsidR="00B25C08" w:rsidRPr="0036698B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задание</w:t>
            </w:r>
          </w:p>
        </w:tc>
        <w:tc>
          <w:tcPr>
            <w:tcW w:w="2454" w:type="dxa"/>
          </w:tcPr>
          <w:p w:rsidR="00B25C08" w:rsidRPr="0036698B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</w:t>
            </w:r>
          </w:p>
        </w:tc>
        <w:tc>
          <w:tcPr>
            <w:tcW w:w="2656" w:type="dxa"/>
          </w:tcPr>
          <w:p w:rsidR="00B25C08" w:rsidRPr="0036698B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57" w:type="dxa"/>
          </w:tcPr>
          <w:p w:rsidR="00B25C08" w:rsidRPr="00B25C08" w:rsidRDefault="00B2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321E" w:rsidRPr="0036698B" w:rsidTr="00E7692C">
        <w:trPr>
          <w:trHeight w:val="570"/>
        </w:trPr>
        <w:tc>
          <w:tcPr>
            <w:tcW w:w="2607" w:type="dxa"/>
            <w:vMerge w:val="restart"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Оказание услуги</w:t>
            </w: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рекламное агентство обращается руководитель СПК (колхоз) «</w:t>
            </w:r>
            <w:proofErr w:type="spellStart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Спасбардинский</w:t>
            </w:r>
            <w:proofErr w:type="spellEnd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». С целью заказать рекламный продукт для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- ветеринара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сельхозпредприятие.</w:t>
            </w: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- копирайтер. К Вам обращается клиент, который хочет заказать рекламу. Выясните как можно больше информации, чтобы клиент сделал заказ именно Вам. Предложите варианты рекламных продуктов. Помните, что общаться 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вежливо, учитывая интересы клиента.</w:t>
            </w: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выявить ожидания клиента</w:t>
            </w: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Задает уточняющие вопросы </w:t>
            </w:r>
          </w:p>
        </w:tc>
        <w:tc>
          <w:tcPr>
            <w:tcW w:w="1757" w:type="dxa"/>
          </w:tcPr>
          <w:p w:rsidR="00D2321E" w:rsidRDefault="00D2321E" w:rsidP="000E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Pr="0036698B" w:rsidRDefault="00D2321E" w:rsidP="000E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Нет- 0</w:t>
            </w:r>
          </w:p>
        </w:tc>
      </w:tr>
      <w:tr w:rsidR="00D2321E" w:rsidRPr="0036698B" w:rsidTr="00E7692C">
        <w:trPr>
          <w:trHeight w:val="795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Соблюдает нормы речевого этикета</w:t>
            </w: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Нет- 0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1E" w:rsidRPr="0036698B" w:rsidTr="00E7692C">
        <w:trPr>
          <w:trHeight w:val="735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фиксировать запрос</w:t>
            </w: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писывает основную мысль запроса</w:t>
            </w:r>
          </w:p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Нет- 0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1E" w:rsidRPr="0036698B" w:rsidTr="00E7692C">
        <w:trPr>
          <w:trHeight w:val="825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предложить разные варианты оказания услуги</w:t>
            </w: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льзует профессиональные термины</w:t>
            </w:r>
          </w:p>
        </w:tc>
        <w:tc>
          <w:tcPr>
            <w:tcW w:w="1757" w:type="dxa"/>
          </w:tcPr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Нет- 0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1E" w:rsidRPr="0036698B" w:rsidTr="00E7692C">
        <w:trPr>
          <w:trHeight w:val="1644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варианты рекламных продуктов</w:t>
            </w:r>
          </w:p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Более 1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предлагает - 0</w:t>
            </w:r>
          </w:p>
        </w:tc>
      </w:tr>
      <w:tr w:rsidR="00D2321E" w:rsidRPr="0036698B" w:rsidTr="00E7692C">
        <w:trPr>
          <w:trHeight w:val="555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Качество оказания услуги</w:t>
            </w: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Слушает внимательно клиента </w:t>
            </w:r>
          </w:p>
        </w:tc>
        <w:tc>
          <w:tcPr>
            <w:tcW w:w="1757" w:type="dxa"/>
          </w:tcPr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D2321E" w:rsidRPr="0036698B" w:rsidTr="00E7692C">
        <w:trPr>
          <w:trHeight w:val="825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36698B" w:rsidRDefault="00D2321E" w:rsidP="00B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Клиент  получил удо</w:t>
            </w:r>
            <w:r w:rsidR="00481A4C">
              <w:rPr>
                <w:rFonts w:ascii="Times New Roman" w:hAnsi="Times New Roman" w:cs="Times New Roman"/>
                <w:sz w:val="24"/>
                <w:szCs w:val="24"/>
              </w:rPr>
              <w:t>влетворение от оказанной услуги</w:t>
            </w:r>
          </w:p>
        </w:tc>
        <w:tc>
          <w:tcPr>
            <w:tcW w:w="1757" w:type="dxa"/>
          </w:tcPr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1E" w:rsidRPr="0036698B" w:rsidTr="00E7692C">
        <w:trPr>
          <w:trHeight w:val="747"/>
        </w:trPr>
        <w:tc>
          <w:tcPr>
            <w:tcW w:w="2607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13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2321E" w:rsidRPr="0036698B" w:rsidRDefault="00D2321E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321E" w:rsidRPr="00D2321E" w:rsidRDefault="00D2321E" w:rsidP="00D2321E"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 получил удовлетворение от оказанной услуги </w:t>
            </w:r>
          </w:p>
        </w:tc>
        <w:tc>
          <w:tcPr>
            <w:tcW w:w="1757" w:type="dxa"/>
          </w:tcPr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D2321E" w:rsidRDefault="00D2321E" w:rsidP="00D2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53ADD" w:rsidRPr="0036698B" w:rsidTr="00E7692C">
        <w:trPr>
          <w:trHeight w:val="1655"/>
        </w:trPr>
        <w:tc>
          <w:tcPr>
            <w:tcW w:w="2607" w:type="dxa"/>
            <w:vMerge w:val="restart"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2656" w:type="dxa"/>
            <w:vMerge w:val="restart"/>
          </w:tcPr>
          <w:p w:rsidR="00153ADD" w:rsidRPr="0036698B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В рекламное агентство обращается руководитель СПК (колхоз) «</w:t>
            </w:r>
            <w:proofErr w:type="spellStart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Спасбардинский</w:t>
            </w:r>
            <w:proofErr w:type="spellEnd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». С целью заказать рекламный слоган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выпускаемой молочной продукции </w:t>
            </w:r>
          </w:p>
        </w:tc>
        <w:tc>
          <w:tcPr>
            <w:tcW w:w="2656" w:type="dxa"/>
            <w:vMerge w:val="restart"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Вы - копирайтер. К Вам обращается клиент, который хочет заказать рекламный слоган. Выясните, как можно больше информации, чтобы клиент сделал заказ именно Вам.  Убедите клиента в том, что более эффективным будет создание рекламного ролика. Помните, что общаться необходимо вежливо, учитывая интересы клиента.</w:t>
            </w:r>
          </w:p>
        </w:tc>
        <w:tc>
          <w:tcPr>
            <w:tcW w:w="2454" w:type="dxa"/>
            <w:vMerge w:val="restart"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для выяснения причины сопротивления.</w:t>
            </w:r>
          </w:p>
        </w:tc>
        <w:tc>
          <w:tcPr>
            <w:tcW w:w="2656" w:type="dxa"/>
          </w:tcPr>
          <w:p w:rsidR="00153ADD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вопросов</w:t>
            </w:r>
          </w:p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3ADD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 вопросов– 2</w:t>
            </w:r>
          </w:p>
          <w:p w:rsidR="00153ADD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вопроса – 1</w:t>
            </w:r>
          </w:p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не заданы – 0 </w:t>
            </w:r>
          </w:p>
        </w:tc>
      </w:tr>
      <w:tr w:rsidR="00153ADD" w:rsidRPr="0036698B" w:rsidTr="00E7692C">
        <w:trPr>
          <w:trHeight w:val="671"/>
        </w:trPr>
        <w:tc>
          <w:tcPr>
            <w:tcW w:w="2607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вопросов</w:t>
            </w:r>
          </w:p>
        </w:tc>
        <w:tc>
          <w:tcPr>
            <w:tcW w:w="1757" w:type="dxa"/>
          </w:tcPr>
          <w:p w:rsidR="00153ADD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соответствуют теме – 2</w:t>
            </w:r>
          </w:p>
          <w:p w:rsidR="00153ADD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вопросов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неуточняющие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вопросов не соответствуют теме - 0</w:t>
            </w:r>
          </w:p>
        </w:tc>
      </w:tr>
      <w:tr w:rsidR="00153ADD" w:rsidRPr="0036698B" w:rsidTr="00E7692C">
        <w:trPr>
          <w:trHeight w:val="1125"/>
        </w:trPr>
        <w:tc>
          <w:tcPr>
            <w:tcW w:w="2607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фиксировать эмоциональную реакцию</w:t>
            </w:r>
          </w:p>
        </w:tc>
        <w:tc>
          <w:tcPr>
            <w:tcW w:w="2656" w:type="dxa"/>
          </w:tcPr>
          <w:p w:rsidR="00153ADD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D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Определил эмоцию.</w:t>
            </w:r>
          </w:p>
          <w:p w:rsidR="00153ADD" w:rsidRPr="0036698B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3ADD" w:rsidRDefault="00153ADD" w:rsidP="0015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153ADD" w:rsidRPr="0036698B" w:rsidRDefault="00153ADD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53ADD" w:rsidRPr="0036698B" w:rsidTr="00E7692C">
        <w:trPr>
          <w:trHeight w:val="1117"/>
        </w:trPr>
        <w:tc>
          <w:tcPr>
            <w:tcW w:w="2607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E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53ADD" w:rsidRPr="0036698B" w:rsidRDefault="00153ADD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приводить действенные контраргументы.</w:t>
            </w:r>
          </w:p>
        </w:tc>
        <w:tc>
          <w:tcPr>
            <w:tcW w:w="2656" w:type="dxa"/>
          </w:tcPr>
          <w:p w:rsidR="00153ADD" w:rsidRPr="0036698B" w:rsidRDefault="00153ADD" w:rsidP="0009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сделан</w:t>
            </w:r>
          </w:p>
          <w:p w:rsidR="00153ADD" w:rsidRPr="0036698B" w:rsidRDefault="00153ADD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3ADD" w:rsidRDefault="00153ADD" w:rsidP="0015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153ADD" w:rsidRDefault="00153ADD" w:rsidP="0015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153ADD" w:rsidRDefault="0015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D" w:rsidRPr="0036698B" w:rsidRDefault="00153ADD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2C" w:rsidRPr="0036698B" w:rsidTr="00E7692C">
        <w:trPr>
          <w:trHeight w:val="288"/>
        </w:trPr>
        <w:tc>
          <w:tcPr>
            <w:tcW w:w="2607" w:type="dxa"/>
            <w:vMerge w:val="restart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656" w:type="dxa"/>
            <w:vMerge w:val="restart"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В рекламное агентство обращается руководитель СПК (колхоз) «</w:t>
            </w:r>
            <w:proofErr w:type="spellStart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Спасбардинский</w:t>
            </w:r>
            <w:proofErr w:type="spellEnd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». С целью заказать рекламу своего сельхозпредприятия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привлечения специалистов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рекламу других рекламных агентств никто не откликнулся. </w:t>
            </w:r>
          </w:p>
        </w:tc>
        <w:tc>
          <w:tcPr>
            <w:tcW w:w="2656" w:type="dxa"/>
            <w:vMerge w:val="restart"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Вы - копирайтер. К Вам обращается клиент, который хочет заказать рекламу. Выясните, как можно больше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предыдущая реклама была не действенной. 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Помните, что общаться необходимо вежливо, учитывая интересы клиента.</w:t>
            </w:r>
          </w:p>
        </w:tc>
        <w:tc>
          <w:tcPr>
            <w:tcW w:w="2454" w:type="dxa"/>
            <w:vMerge w:val="restart"/>
          </w:tcPr>
          <w:p w:rsidR="00E7692C" w:rsidRDefault="00E7692C" w:rsidP="00E3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</w:t>
            </w:r>
          </w:p>
          <w:p w:rsidR="00E7692C" w:rsidRPr="0036698B" w:rsidRDefault="00E7692C" w:rsidP="00E3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Выстраивает диалог</w:t>
            </w:r>
          </w:p>
        </w:tc>
        <w:tc>
          <w:tcPr>
            <w:tcW w:w="1757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</w:tr>
      <w:tr w:rsidR="00E7692C" w:rsidRPr="0036698B" w:rsidTr="00E7692C">
        <w:trPr>
          <w:trHeight w:val="525"/>
        </w:trPr>
        <w:tc>
          <w:tcPr>
            <w:tcW w:w="2607" w:type="dxa"/>
            <w:vMerge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E7692C" w:rsidRDefault="00E7692C" w:rsidP="00E3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Вниманием клиента управляет.</w:t>
            </w:r>
          </w:p>
        </w:tc>
        <w:tc>
          <w:tcPr>
            <w:tcW w:w="1757" w:type="dxa"/>
          </w:tcPr>
          <w:p w:rsidR="00E7692C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</w:tr>
      <w:tr w:rsidR="00E7692C" w:rsidRPr="0036698B" w:rsidTr="00E7692C">
        <w:trPr>
          <w:trHeight w:val="555"/>
        </w:trPr>
        <w:tc>
          <w:tcPr>
            <w:tcW w:w="2607" w:type="dxa"/>
            <w:vMerge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7692C" w:rsidRPr="0036698B" w:rsidRDefault="00E7692C" w:rsidP="00E3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вопросы</w:t>
            </w:r>
          </w:p>
        </w:tc>
        <w:tc>
          <w:tcPr>
            <w:tcW w:w="2656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теме</w:t>
            </w:r>
          </w:p>
        </w:tc>
        <w:tc>
          <w:tcPr>
            <w:tcW w:w="1757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E7692C" w:rsidRPr="0036698B" w:rsidTr="00E7692C">
        <w:trPr>
          <w:trHeight w:val="1992"/>
        </w:trPr>
        <w:tc>
          <w:tcPr>
            <w:tcW w:w="2607" w:type="dxa"/>
            <w:vMerge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15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7692C" w:rsidRPr="0036698B" w:rsidRDefault="00E7692C" w:rsidP="00E3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фиксировать запрос</w:t>
            </w:r>
          </w:p>
        </w:tc>
        <w:tc>
          <w:tcPr>
            <w:tcW w:w="2656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фиксирует</w:t>
            </w: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692C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</w:tr>
      <w:tr w:rsidR="00E7692C" w:rsidRPr="0036698B" w:rsidTr="00E7692C">
        <w:trPr>
          <w:trHeight w:val="570"/>
        </w:trPr>
        <w:tc>
          <w:tcPr>
            <w:tcW w:w="2607" w:type="dxa"/>
            <w:vMerge w:val="restart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Создание образа</w:t>
            </w:r>
          </w:p>
        </w:tc>
        <w:tc>
          <w:tcPr>
            <w:tcW w:w="2656" w:type="dxa"/>
            <w:vMerge w:val="restart"/>
          </w:tcPr>
          <w:p w:rsidR="00E7692C" w:rsidRPr="0036698B" w:rsidRDefault="00E7692C" w:rsidP="00F9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В рекламное агентство обращается руководитель СПК (колхоз) «</w:t>
            </w:r>
            <w:proofErr w:type="spellStart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Спасбардинский</w:t>
            </w:r>
            <w:proofErr w:type="spellEnd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». С целью заказать рекламу своего сельхозпредприятия для привлечения специалистов-профессионалов на 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2656" w:type="dxa"/>
            <w:vMerge w:val="restart"/>
          </w:tcPr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- копирайтер. К Вам обращается клиент, который хочет заказать рекламу своего сельхозпредприятия. Выясните, как можно больше информации о желаниях клиента, расскажите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 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вы можете для него создать. Клиент должен принять ваше видение. Помните, что общаться необходимо вежливо, учитывая ин</w:t>
            </w:r>
            <w:bookmarkStart w:id="0" w:name="_GoBack"/>
            <w:bookmarkEnd w:id="0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тересы клиента.</w:t>
            </w:r>
          </w:p>
        </w:tc>
        <w:tc>
          <w:tcPr>
            <w:tcW w:w="2454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управлять вниманием</w:t>
            </w:r>
          </w:p>
        </w:tc>
        <w:tc>
          <w:tcPr>
            <w:tcW w:w="2656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Вниманием клиента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управляет</w:t>
            </w:r>
          </w:p>
        </w:tc>
        <w:tc>
          <w:tcPr>
            <w:tcW w:w="1757" w:type="dxa"/>
          </w:tcPr>
          <w:p w:rsidR="00E7692C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</w:tr>
      <w:tr w:rsidR="00E7692C" w:rsidRPr="0036698B" w:rsidTr="00E7692C">
        <w:trPr>
          <w:trHeight w:val="1140"/>
        </w:trPr>
        <w:tc>
          <w:tcPr>
            <w:tcW w:w="2607" w:type="dxa"/>
            <w:vMerge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F9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действительном образе</w:t>
            </w:r>
          </w:p>
        </w:tc>
        <w:tc>
          <w:tcPr>
            <w:tcW w:w="2656" w:type="dxa"/>
          </w:tcPr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соответствуют теме</w:t>
            </w:r>
          </w:p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E7692C" w:rsidRPr="0036698B" w:rsidTr="00E7692C">
        <w:trPr>
          <w:trHeight w:val="885"/>
        </w:trPr>
        <w:tc>
          <w:tcPr>
            <w:tcW w:w="2607" w:type="dxa"/>
            <w:vMerge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F9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7692C" w:rsidRPr="0036698B" w:rsidRDefault="00E7692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представить ожидаемый образ</w:t>
            </w:r>
          </w:p>
        </w:tc>
        <w:tc>
          <w:tcPr>
            <w:tcW w:w="2656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аемый образ описывает в деталях</w:t>
            </w:r>
          </w:p>
        </w:tc>
        <w:tc>
          <w:tcPr>
            <w:tcW w:w="1757" w:type="dxa"/>
          </w:tcPr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подробно – 2</w:t>
            </w:r>
          </w:p>
          <w:p w:rsidR="00E7692C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– 1</w:t>
            </w:r>
          </w:p>
          <w:p w:rsidR="00E7692C" w:rsidRPr="0036698B" w:rsidRDefault="00E7692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описывает - 0</w:t>
            </w:r>
          </w:p>
        </w:tc>
      </w:tr>
      <w:tr w:rsidR="00481A4C" w:rsidRPr="0036698B" w:rsidTr="00481A4C">
        <w:trPr>
          <w:trHeight w:val="1125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F9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адекватный образ</w:t>
            </w:r>
          </w:p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Клиент получил удовлет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ворение от созданного образа</w:t>
            </w:r>
          </w:p>
        </w:tc>
        <w:tc>
          <w:tcPr>
            <w:tcW w:w="1757" w:type="dxa"/>
          </w:tcPr>
          <w:p w:rsidR="00481A4C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81A4C" w:rsidRPr="0036698B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81A4C" w:rsidRPr="0036698B" w:rsidTr="00E7692C">
        <w:trPr>
          <w:trHeight w:val="1068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F9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E7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Созданный образ</w:t>
            </w:r>
            <w:r w:rsidR="003E45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  <w:proofErr w:type="gramStart"/>
            <w:r w:rsidR="003E4567">
              <w:rPr>
                <w:rFonts w:ascii="Times New Roman" w:hAnsi="Times New Roman" w:cs="Times New Roman"/>
                <w:sz w:val="24"/>
                <w:szCs w:val="24"/>
              </w:rPr>
              <w:t>ожидаемому</w:t>
            </w:r>
            <w:proofErr w:type="gramEnd"/>
          </w:p>
        </w:tc>
        <w:tc>
          <w:tcPr>
            <w:tcW w:w="1757" w:type="dxa"/>
          </w:tcPr>
          <w:p w:rsidR="00481A4C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81A4C" w:rsidRPr="0036698B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81A4C" w:rsidRPr="0036698B" w:rsidTr="00481A4C">
        <w:trPr>
          <w:trHeight w:val="300"/>
        </w:trPr>
        <w:tc>
          <w:tcPr>
            <w:tcW w:w="2607" w:type="dxa"/>
            <w:vMerge w:val="restart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Генерация продукта</w:t>
            </w:r>
          </w:p>
        </w:tc>
        <w:tc>
          <w:tcPr>
            <w:tcW w:w="2656" w:type="dxa"/>
            <w:vMerge w:val="restart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В рекламное агентство обращается руководитель СПК (колхоз) «</w:t>
            </w:r>
            <w:proofErr w:type="spellStart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Спасбардинский</w:t>
            </w:r>
            <w:proofErr w:type="spellEnd"/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». С целью заказать рекламу своего сельхозпредприятия.</w:t>
            </w:r>
          </w:p>
        </w:tc>
        <w:tc>
          <w:tcPr>
            <w:tcW w:w="2656" w:type="dxa"/>
            <w:vMerge w:val="restart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 xml:space="preserve">Вы работаете в рекламном агентстве. Вашей группе предстоит создать рекламный продукт для сельхозпредприятия. Предложите свои идеи и выберите одну. Предложите план проекта работы клиенту. </w:t>
            </w:r>
          </w:p>
        </w:tc>
        <w:tc>
          <w:tcPr>
            <w:tcW w:w="2454" w:type="dxa"/>
            <w:vMerge w:val="restart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проявить креативность</w:t>
            </w: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идей</w:t>
            </w:r>
          </w:p>
        </w:tc>
        <w:tc>
          <w:tcPr>
            <w:tcW w:w="1757" w:type="dxa"/>
          </w:tcPr>
          <w:p w:rsidR="00481A4C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81A4C" w:rsidRPr="0036698B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81A4C" w:rsidRPr="0036698B" w:rsidTr="00481A4C">
        <w:trPr>
          <w:trHeight w:val="285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идей</w:t>
            </w:r>
          </w:p>
        </w:tc>
        <w:tc>
          <w:tcPr>
            <w:tcW w:w="1757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 – 2</w:t>
            </w: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идеи – 1</w:t>
            </w:r>
          </w:p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идей - 0</w:t>
            </w:r>
          </w:p>
        </w:tc>
      </w:tr>
      <w:tr w:rsidR="00481A4C" w:rsidRPr="0036698B" w:rsidTr="003E4567">
        <w:trPr>
          <w:trHeight w:val="2144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Реализуемость идей</w:t>
            </w:r>
          </w:p>
        </w:tc>
        <w:tc>
          <w:tcPr>
            <w:tcW w:w="1757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реализуемы – 2</w:t>
            </w:r>
          </w:p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реализуемы – 1</w:t>
            </w:r>
          </w:p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реальные - 0</w:t>
            </w:r>
          </w:p>
        </w:tc>
      </w:tr>
      <w:tr w:rsidR="00481A4C" w:rsidRPr="0036698B" w:rsidTr="00481A4C">
        <w:trPr>
          <w:trHeight w:val="285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разрабатывать план проекта</w:t>
            </w:r>
          </w:p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1757" w:type="dxa"/>
          </w:tcPr>
          <w:p w:rsidR="00481A4C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81A4C" w:rsidRPr="0036698B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81A4C" w:rsidRPr="0036698B" w:rsidTr="003E4567">
        <w:trPr>
          <w:trHeight w:val="657"/>
        </w:trPr>
        <w:tc>
          <w:tcPr>
            <w:tcW w:w="2607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481A4C" w:rsidRPr="0036698B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1A4C" w:rsidRDefault="00481A4C" w:rsidP="00DB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амысел соответствует результату</w:t>
            </w:r>
          </w:p>
        </w:tc>
        <w:tc>
          <w:tcPr>
            <w:tcW w:w="1757" w:type="dxa"/>
          </w:tcPr>
          <w:p w:rsidR="00481A4C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81A4C" w:rsidRPr="0036698B" w:rsidRDefault="00481A4C" w:rsidP="0048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DB513F" w:rsidRPr="0036698B" w:rsidRDefault="00DB51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13F" w:rsidRPr="0036698B" w:rsidSect="00DB5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1C7"/>
    <w:multiLevelType w:val="hybridMultilevel"/>
    <w:tmpl w:val="2C72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2CB0"/>
    <w:multiLevelType w:val="hybridMultilevel"/>
    <w:tmpl w:val="A530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7EA9"/>
    <w:multiLevelType w:val="hybridMultilevel"/>
    <w:tmpl w:val="0F7C5738"/>
    <w:lvl w:ilvl="0" w:tplc="58344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2DAC"/>
    <w:multiLevelType w:val="hybridMultilevel"/>
    <w:tmpl w:val="B7C2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13F"/>
    <w:rsid w:val="00090A63"/>
    <w:rsid w:val="000E217F"/>
    <w:rsid w:val="001227A4"/>
    <w:rsid w:val="001332BA"/>
    <w:rsid w:val="00153ADD"/>
    <w:rsid w:val="00301A7E"/>
    <w:rsid w:val="003169E5"/>
    <w:rsid w:val="0036698B"/>
    <w:rsid w:val="003E4567"/>
    <w:rsid w:val="00481A4C"/>
    <w:rsid w:val="0049264F"/>
    <w:rsid w:val="00740D83"/>
    <w:rsid w:val="00A352DE"/>
    <w:rsid w:val="00B25C08"/>
    <w:rsid w:val="00BF7C13"/>
    <w:rsid w:val="00D2321E"/>
    <w:rsid w:val="00DB513F"/>
    <w:rsid w:val="00E34A47"/>
    <w:rsid w:val="00E465E0"/>
    <w:rsid w:val="00E677C6"/>
    <w:rsid w:val="00E7692C"/>
    <w:rsid w:val="00F97026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Мои Файлы</cp:lastModifiedBy>
  <cp:revision>9</cp:revision>
  <cp:lastPrinted>2017-06-14T07:21:00Z</cp:lastPrinted>
  <dcterms:created xsi:type="dcterms:W3CDTF">2017-05-17T04:22:00Z</dcterms:created>
  <dcterms:modified xsi:type="dcterms:W3CDTF">2017-10-24T11:21:00Z</dcterms:modified>
</cp:coreProperties>
</file>