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1" w:rsidRPr="00277941" w:rsidRDefault="00277941" w:rsidP="0027794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по краткосрочному курсу «Формирование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941">
        <w:rPr>
          <w:rFonts w:ascii="Times New Roman" w:hAnsi="Times New Roman" w:cs="Times New Roman"/>
          <w:bCs/>
          <w:sz w:val="28"/>
          <w:szCs w:val="28"/>
        </w:rPr>
        <w:t>умени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77941">
        <w:rPr>
          <w:rFonts w:ascii="Times New Roman" w:hAnsi="Times New Roman" w:cs="Times New Roman"/>
          <w:bCs/>
          <w:sz w:val="28"/>
          <w:szCs w:val="28"/>
        </w:rPr>
        <w:t xml:space="preserve"> выделять на основе текста 2 возможные причины явления или события и его следствие»</w:t>
      </w:r>
    </w:p>
    <w:p w:rsidR="00C6124C" w:rsidRDefault="00277941" w:rsidP="001C0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24C">
        <w:rPr>
          <w:rFonts w:ascii="Times New Roman" w:hAnsi="Times New Roman" w:cs="Times New Roman"/>
          <w:sz w:val="28"/>
          <w:szCs w:val="28"/>
        </w:rPr>
        <w:t xml:space="preserve">Техническое задание для </w:t>
      </w:r>
      <w:proofErr w:type="gramStart"/>
      <w:r w:rsidR="00C612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124C">
        <w:rPr>
          <w:rFonts w:ascii="Times New Roman" w:hAnsi="Times New Roman" w:cs="Times New Roman"/>
          <w:sz w:val="28"/>
          <w:szCs w:val="28"/>
        </w:rPr>
        <w:t>.</w:t>
      </w:r>
    </w:p>
    <w:p w:rsidR="00C6124C" w:rsidRDefault="00C6124C" w:rsidP="00E01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текст</w:t>
      </w:r>
      <w:r w:rsidR="00E013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64CF9">
        <w:rPr>
          <w:rFonts w:ascii="Times New Roman" w:hAnsi="Times New Roman" w:cs="Times New Roman"/>
          <w:sz w:val="28"/>
          <w:szCs w:val="28"/>
        </w:rPr>
        <w:t>изучите таблицу.</w:t>
      </w:r>
    </w:p>
    <w:p w:rsidR="00C6124C" w:rsidRDefault="00C6124C" w:rsidP="00E01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2.Выберите из текст</w:t>
      </w:r>
      <w:r w:rsidR="00E013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2  причины </w:t>
      </w:r>
      <w:r w:rsidR="00E17083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24C" w:rsidRDefault="00C6124C" w:rsidP="00E01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1516">
        <w:rPr>
          <w:rFonts w:ascii="Times New Roman" w:hAnsi="Times New Roman" w:cs="Times New Roman"/>
          <w:sz w:val="28"/>
          <w:szCs w:val="28"/>
        </w:rPr>
        <w:t>Выберите из текст</w:t>
      </w:r>
      <w:r w:rsidR="00E01391">
        <w:rPr>
          <w:rFonts w:ascii="Times New Roman" w:hAnsi="Times New Roman" w:cs="Times New Roman"/>
          <w:sz w:val="28"/>
          <w:szCs w:val="28"/>
        </w:rPr>
        <w:t>ов</w:t>
      </w:r>
      <w:r w:rsidR="00F61516">
        <w:rPr>
          <w:rFonts w:ascii="Times New Roman" w:hAnsi="Times New Roman" w:cs="Times New Roman"/>
          <w:sz w:val="28"/>
          <w:szCs w:val="28"/>
        </w:rPr>
        <w:t xml:space="preserve"> следствие данных причин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24C" w:rsidRDefault="00C6124C" w:rsidP="00E01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4.Занесите  в таблицу причины </w:t>
      </w:r>
      <w:r w:rsidR="00F61516">
        <w:rPr>
          <w:rFonts w:ascii="Times New Roman" w:hAnsi="Times New Roman" w:cs="Times New Roman"/>
          <w:sz w:val="28"/>
          <w:szCs w:val="28"/>
        </w:rPr>
        <w:t>и следствие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B22" w:rsidRDefault="00F92B22" w:rsidP="00E01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5.Время  выполнения </w:t>
      </w:r>
      <w:r w:rsidR="00E013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A0A1A" w:rsidRPr="001C14BF" w:rsidRDefault="00E01391" w:rsidP="00BA0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Мусорное дело</w:t>
      </w:r>
    </w:p>
    <w:p w:rsidR="00BA0A1A" w:rsidRDefault="00BA0A1A" w:rsidP="00164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 года растет количество мусора, выбрасываемого каждым жителем нашей планеты. Поэтому сейчас очень остро стоит проблема утилизации мусора.</w:t>
      </w:r>
    </w:p>
    <w:p w:rsidR="00BA0A1A" w:rsidRDefault="00BA0A1A" w:rsidP="00164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основную часть мусора до сих пор вывозят  на свалки. «Захороненный» на свалке мусор постепенно гниет и разлагается под воздействием микроорганизмов. Остатки пищи перегнивают всего за несколько недель, бумаге и картону для этого требуется 2-3 года, алюминиевые и жестяные консервные банки будут лежать на свалке несколько десятков лет, а пластиковые отходы могут не разлагаться более сотни лет.</w:t>
      </w:r>
    </w:p>
    <w:p w:rsidR="00BA0A1A" w:rsidRPr="001C14BF" w:rsidRDefault="00E01391" w:rsidP="00BA0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Покупаем мусор</w:t>
      </w:r>
    </w:p>
    <w:p w:rsidR="00BA0A1A" w:rsidRDefault="00BA0A1A" w:rsidP="00164B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Москве появились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Фандоматы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 аппараты, предназначенные для покупки у населения алюминиевых банок и пластиковых бутылок.</w:t>
      </w:r>
    </w:p>
    <w:p w:rsidR="00BA0A1A" w:rsidRPr="00F05A93" w:rsidRDefault="00BA0A1A" w:rsidP="00164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очень прост в обращении. Пустую банку или бутылку нужно положить в специальное окошко приема и через 3-4 секунды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выдаст деньги. После сбора банки и бутылки отправляют на переработку.</w:t>
      </w:r>
    </w:p>
    <w:p w:rsidR="00E01391" w:rsidRPr="00E01391" w:rsidRDefault="00E01391" w:rsidP="00E0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9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3384"/>
        <w:gridCol w:w="2393"/>
      </w:tblGrid>
      <w:tr w:rsidR="00E01391" w:rsidRPr="00E01391" w:rsidTr="00D55EA2">
        <w:tc>
          <w:tcPr>
            <w:tcW w:w="675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1391" w:rsidRPr="00E01391" w:rsidTr="00D55EA2">
        <w:trPr>
          <w:trHeight w:val="285"/>
        </w:trPr>
        <w:tc>
          <w:tcPr>
            <w:tcW w:w="675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Причины записаны</w:t>
            </w: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Найдено 2 причины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01391" w:rsidRPr="00E01391" w:rsidTr="00D55EA2">
        <w:trPr>
          <w:trHeight w:val="345"/>
        </w:trPr>
        <w:tc>
          <w:tcPr>
            <w:tcW w:w="675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Найдена 1 причина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01391" w:rsidRPr="00E01391" w:rsidTr="00D55EA2">
        <w:trPr>
          <w:trHeight w:val="284"/>
        </w:trPr>
        <w:tc>
          <w:tcPr>
            <w:tcW w:w="675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 найдены 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01391" w:rsidRPr="00E01391" w:rsidTr="00D55EA2">
        <w:trPr>
          <w:trHeight w:val="990"/>
        </w:trPr>
        <w:tc>
          <w:tcPr>
            <w:tcW w:w="675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Следствие выбрано верно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91" w:rsidRPr="00E01391" w:rsidTr="00D55EA2">
        <w:trPr>
          <w:trHeight w:val="990"/>
        </w:trPr>
        <w:tc>
          <w:tcPr>
            <w:tcW w:w="675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Следствие выбрано неверно или не выбрано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01391" w:rsidRPr="00E01391" w:rsidTr="00D55EA2">
        <w:trPr>
          <w:trHeight w:val="375"/>
        </w:trPr>
        <w:tc>
          <w:tcPr>
            <w:tcW w:w="675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7 минут и менее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01391" w:rsidRPr="00E01391" w:rsidTr="00D55EA2">
        <w:trPr>
          <w:trHeight w:val="285"/>
        </w:trPr>
        <w:tc>
          <w:tcPr>
            <w:tcW w:w="675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Более 7 минут 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01391" w:rsidRPr="00E01391" w:rsidTr="00D55EA2">
        <w:trPr>
          <w:trHeight w:val="285"/>
        </w:trPr>
        <w:tc>
          <w:tcPr>
            <w:tcW w:w="7178" w:type="dxa"/>
            <w:gridSpan w:val="3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2393" w:type="dxa"/>
          </w:tcPr>
          <w:p w:rsidR="00E01391" w:rsidRPr="00E01391" w:rsidRDefault="00E01391" w:rsidP="00D5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E01391" w:rsidRPr="00E01391" w:rsidRDefault="00E01391" w:rsidP="00E01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CB" w:rsidRDefault="009E68CB" w:rsidP="009E6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9606" w:type="dxa"/>
        <w:tblLook w:val="04A0"/>
      </w:tblPr>
      <w:tblGrid>
        <w:gridCol w:w="4786"/>
        <w:gridCol w:w="4820"/>
      </w:tblGrid>
      <w:tr w:rsidR="009E68CB" w:rsidTr="00E01391">
        <w:tc>
          <w:tcPr>
            <w:tcW w:w="4786" w:type="dxa"/>
          </w:tcPr>
          <w:p w:rsidR="009E68CB" w:rsidRDefault="009E68CB" w:rsidP="009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4820" w:type="dxa"/>
          </w:tcPr>
          <w:p w:rsidR="009E68CB" w:rsidRDefault="009E68CB" w:rsidP="009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Следствие</w:t>
            </w:r>
          </w:p>
        </w:tc>
      </w:tr>
      <w:tr w:rsidR="009E68CB" w:rsidTr="00E01391">
        <w:tc>
          <w:tcPr>
            <w:tcW w:w="4786" w:type="dxa"/>
          </w:tcPr>
          <w:p w:rsidR="009E68CB" w:rsidRDefault="009E68CB" w:rsidP="009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1391" w:rsidRDefault="00E01391" w:rsidP="009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9E68CB" w:rsidRDefault="009E68CB" w:rsidP="009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CB" w:rsidTr="00E01391">
        <w:tc>
          <w:tcPr>
            <w:tcW w:w="4786" w:type="dxa"/>
          </w:tcPr>
          <w:p w:rsidR="009E68CB" w:rsidRDefault="009E68CB" w:rsidP="009A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1391" w:rsidRDefault="00E01391" w:rsidP="009A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E68CB" w:rsidRDefault="009E68CB" w:rsidP="009A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391" w:rsidRDefault="00E01391" w:rsidP="00E013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1391" w:rsidSect="00E0139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2927"/>
    <w:multiLevelType w:val="hybridMultilevel"/>
    <w:tmpl w:val="DB8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40"/>
    <w:rsid w:val="000C35C0"/>
    <w:rsid w:val="00164B6F"/>
    <w:rsid w:val="001C0440"/>
    <w:rsid w:val="00257BB5"/>
    <w:rsid w:val="00277941"/>
    <w:rsid w:val="002B53FA"/>
    <w:rsid w:val="0035053C"/>
    <w:rsid w:val="00364CF9"/>
    <w:rsid w:val="004556E6"/>
    <w:rsid w:val="0050014D"/>
    <w:rsid w:val="006E4E77"/>
    <w:rsid w:val="007F3840"/>
    <w:rsid w:val="009E68CB"/>
    <w:rsid w:val="00BA0A1A"/>
    <w:rsid w:val="00C6124C"/>
    <w:rsid w:val="00C66FD9"/>
    <w:rsid w:val="00DB3CC1"/>
    <w:rsid w:val="00E01391"/>
    <w:rsid w:val="00E039AE"/>
    <w:rsid w:val="00E17083"/>
    <w:rsid w:val="00E74112"/>
    <w:rsid w:val="00EA03F9"/>
    <w:rsid w:val="00EE0014"/>
    <w:rsid w:val="00F61516"/>
    <w:rsid w:val="00F9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14</cp:revision>
  <cp:lastPrinted>2016-12-17T07:41:00Z</cp:lastPrinted>
  <dcterms:created xsi:type="dcterms:W3CDTF">2016-05-11T04:25:00Z</dcterms:created>
  <dcterms:modified xsi:type="dcterms:W3CDTF">2016-12-17T07:45:00Z</dcterms:modified>
</cp:coreProperties>
</file>