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68" w:rsidRPr="00E167BF" w:rsidRDefault="006B6568" w:rsidP="00E167B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67BF">
        <w:rPr>
          <w:rFonts w:ascii="Times New Roman" w:hAnsi="Times New Roman" w:cs="Times New Roman"/>
          <w:sz w:val="24"/>
          <w:szCs w:val="24"/>
        </w:rPr>
        <w:t>Голдырева</w:t>
      </w:r>
      <w:proofErr w:type="spellEnd"/>
      <w:r w:rsidRPr="00E167BF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55B9C" w:rsidRPr="00C85D81" w:rsidRDefault="006B6568" w:rsidP="00C85D81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D81">
        <w:rPr>
          <w:rFonts w:ascii="Times New Roman" w:hAnsi="Times New Roman" w:cs="Times New Roman"/>
          <w:b/>
          <w:sz w:val="24"/>
          <w:szCs w:val="24"/>
        </w:rPr>
        <w:t>« Использование исторической карты как источника информации»</w:t>
      </w:r>
    </w:p>
    <w:p w:rsidR="006B6568" w:rsidRPr="00E167BF" w:rsidRDefault="006B6568" w:rsidP="00E167B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«Научить учащихся «читать карту» как читают истори</w:t>
      </w:r>
      <w:r w:rsidR="00E167BF">
        <w:rPr>
          <w:rFonts w:ascii="Times New Roman" w:hAnsi="Times New Roman" w:cs="Times New Roman"/>
          <w:sz w:val="24"/>
          <w:szCs w:val="24"/>
        </w:rPr>
        <w:t xml:space="preserve">ческую книгу» — задача учителя» А.И. </w:t>
      </w:r>
      <w:proofErr w:type="spellStart"/>
      <w:r w:rsidR="00E167BF">
        <w:rPr>
          <w:rFonts w:ascii="Times New Roman" w:hAnsi="Times New Roman" w:cs="Times New Roman"/>
          <w:sz w:val="24"/>
          <w:szCs w:val="24"/>
        </w:rPr>
        <w:t>Стражев</w:t>
      </w:r>
      <w:proofErr w:type="spellEnd"/>
      <w:r w:rsidRPr="00E167BF">
        <w:rPr>
          <w:rFonts w:ascii="Times New Roman" w:hAnsi="Times New Roman" w:cs="Times New Roman"/>
          <w:sz w:val="24"/>
          <w:szCs w:val="24"/>
        </w:rPr>
        <w:t>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Исторические события происходят не только во времени, но и   в пространстве. Представление об историческом пространстве — это отнесение исторического факта к определенному пространству. Многие исторические факты можно понять лишь в связи с определенными пространственными условиями. Отнесение событий к конкретному пространству и описание географической среды, в которой оно произошло, называют локализацией. Основные задачи пространственной локализации: «Выявить географическую среду, в которой происходили изучаемые факты, и этим обеспечить условия для раскрытия роли природы в жизни общества на разных ступенях его развития в связи со способом производства; путем привязки исторических фактов к определенным территориям — стране, городу — связать факты друг с другом в последовательные звенья исторических процессов, развертывавшихся на данных территориях, и этим создать условия для понимания учащимися последовательного хода истории как закономерного процесса возникновения, развития и смены общественных явлений; раскрыть территориальное размещение и протяженность исторических явлений, пространственные отношения между ними и этим создать условия для выявления экономических, политических и культурных связей между отдельными странами и центрами, взаимодействия между историческими явлениями. Создание пространственных представлений в основном осуществляется с помощью карты. Исторические карты   представляют собой уменьшенные обобщенные образно-знаковые изображения исторических событий и явлений».  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(«Методика обучения истории в средне</w:t>
      </w:r>
      <w:r w:rsidR="00E167BF">
        <w:rPr>
          <w:rFonts w:ascii="Times New Roman" w:hAnsi="Times New Roman" w:cs="Times New Roman"/>
          <w:sz w:val="24"/>
          <w:szCs w:val="24"/>
        </w:rPr>
        <w:t>й школе:</w:t>
      </w:r>
      <w:proofErr w:type="gramEnd"/>
      <w:r w:rsidR="00E167BF">
        <w:rPr>
          <w:rFonts w:ascii="Times New Roman" w:hAnsi="Times New Roman" w:cs="Times New Roman"/>
          <w:sz w:val="24"/>
          <w:szCs w:val="24"/>
        </w:rPr>
        <w:t xml:space="preserve"> Пособие для учителей</w:t>
      </w:r>
      <w:proofErr w:type="gramStart"/>
      <w:r w:rsidR="00E167BF">
        <w:rPr>
          <w:rFonts w:ascii="Times New Roman" w:hAnsi="Times New Roman" w:cs="Times New Roman"/>
          <w:sz w:val="24"/>
          <w:szCs w:val="24"/>
        </w:rPr>
        <w:t>/</w:t>
      </w:r>
      <w:r w:rsidRPr="00E167B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 xml:space="preserve">тв. Ред. Ф.П. </w:t>
      </w:r>
      <w:proofErr w:type="spellStart"/>
      <w:r w:rsidRPr="00E167BF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Pr="00E167BF">
        <w:rPr>
          <w:rFonts w:ascii="Times New Roman" w:hAnsi="Times New Roman" w:cs="Times New Roman"/>
          <w:sz w:val="24"/>
          <w:szCs w:val="24"/>
        </w:rPr>
        <w:t xml:space="preserve"> – М., 1978 –Ч.1.   С.161-162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>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                 Специфические особенности исторических карт.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Историческая карта дает информацию о границах государств, расселении народов, местах важнейших исторических событий, отражает особенности экономики, события  на карте могут показываться в динамике.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Виды исторических карт: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I классификация, предполагающая деления карт по содержанию: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♦    — общие – отражают события в стране (или группе стран), их положение, состояние на определенном этапе исторического развития. Например, «Русское государство в I четверти XVIII 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 xml:space="preserve">.».  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 xml:space="preserve"> историческая карта даёт «поперечный разрез» исторического процесса и в целом статична, но её отдельные элементы передают динамику, изменчивость историко-географического простран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ства: рост и сокращение территорий государств, перемещения границ, демографические процессы, военные действия, социальные движе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ния, образования новых городов и т.п.;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lastRenderedPageBreak/>
        <w:t>♦    обзорные, отражающие ряд последовательных моментов в развитии определённого явления в истории отдельной страны или целого региона на протяжении длительного периода времени: «Рост тер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ритории госуда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рств в др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>евности», «Рост Римского государства в пе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риод республики и империи», «Российская империя с начала XIX в. по 1861 г.», «Российское государство в XV-XVI вв.». Информация таких карт, как правило, не исчерпывается на одном уроке и анализируется, сопоставляется, обобщается на прот</w:t>
      </w:r>
      <w:r w:rsidR="00E167BF">
        <w:rPr>
          <w:rFonts w:ascii="Times New Roman" w:hAnsi="Times New Roman" w:cs="Times New Roman"/>
          <w:sz w:val="24"/>
          <w:szCs w:val="24"/>
        </w:rPr>
        <w:t>яжении большой учебной темы.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♦    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тематические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 xml:space="preserve">,  посвященные отдельным событиям или сторонам исторического процесса: 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«Завоевательные походы Александра Македонского на Восток», «Крестьянская война в Германии в 1525 г.», «Первая русская революция 1905-1907 гг.»,  «Первая мировая война»,. Этот тип историче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ских карт освобождён от информации общего плана, не имеющей отношения к теме, зато с большой подробностью и детализацией раскрывает изучаемое событие и отличается более красочным и художественным оформлением.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 xml:space="preserve"> Тематические карты преобладают в школьных учебниках, атласах и среди настенных картографических пособий, но использовать их ме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тодисты рекомендуют на фоне и в сочетании с общими картами.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Разновидность тематических карт – карты-схемы (врезки), которые имеют минимальную нагрузку.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II классификация:  Карты  можно разделить на группы  по охвату территории: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мировые карты: «Мир в XX веке»;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материковые: «Африка в XIX веке»;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карты государств «Древняя Русь в IX – XII веках».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III. классификация карт в основе своей имеет критерий – масштаб карты: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крупномасштабные;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мелкомасштабные.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IV классификация карт предполагает их деление по оформлению: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настенные карты;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карты вкладыши;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атласы;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контурные карты.</w:t>
      </w:r>
    </w:p>
    <w:p w:rsidR="006B6568" w:rsidRPr="00E167BF" w:rsidRDefault="006B6568" w:rsidP="006B656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Правила работы с исторической картой: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1. </w:t>
      </w:r>
      <w:r w:rsidR="003D1C22" w:rsidRPr="00E167BF">
        <w:rPr>
          <w:rFonts w:ascii="Times New Roman" w:hAnsi="Times New Roman" w:cs="Times New Roman"/>
          <w:sz w:val="24"/>
          <w:szCs w:val="24"/>
        </w:rPr>
        <w:t>С</w:t>
      </w:r>
      <w:r w:rsidRPr="00E167BF">
        <w:rPr>
          <w:rFonts w:ascii="Times New Roman" w:hAnsi="Times New Roman" w:cs="Times New Roman"/>
          <w:sz w:val="24"/>
          <w:szCs w:val="24"/>
        </w:rPr>
        <w:t>тоять у карты необходимо сбоку,  лицом к классу;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 2.Г</w:t>
      </w:r>
      <w:r w:rsidR="006B6568" w:rsidRPr="00E167BF">
        <w:rPr>
          <w:rFonts w:ascii="Times New Roman" w:hAnsi="Times New Roman" w:cs="Times New Roman"/>
          <w:sz w:val="24"/>
          <w:szCs w:val="24"/>
        </w:rPr>
        <w:t>раницы страны обводятся указкой по замкнутой кривой;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 3.Г</w:t>
      </w:r>
      <w:r w:rsidR="006B6568" w:rsidRPr="00E167BF">
        <w:rPr>
          <w:rFonts w:ascii="Times New Roman" w:hAnsi="Times New Roman" w:cs="Times New Roman"/>
          <w:sz w:val="24"/>
          <w:szCs w:val="24"/>
        </w:rPr>
        <w:t>орода отмечаются прикосновением к условному кружку, а не к названию города на карте;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lastRenderedPageBreak/>
        <w:t>4.Р</w:t>
      </w:r>
      <w:r w:rsidR="006B6568" w:rsidRPr="00E167BF">
        <w:rPr>
          <w:rFonts w:ascii="Times New Roman" w:hAnsi="Times New Roman" w:cs="Times New Roman"/>
          <w:sz w:val="24"/>
          <w:szCs w:val="24"/>
        </w:rPr>
        <w:t>еки показываются по течению от истока к устью, по течению. Желательно указывать, на каком берегу реки происходили события – левом или правом; при необходимости локализовать события относительно верхнего, среднего, нижнего течения реки;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5. Н</w:t>
      </w:r>
      <w:r w:rsidR="006B6568" w:rsidRPr="00E167BF">
        <w:rPr>
          <w:rFonts w:ascii="Times New Roman" w:hAnsi="Times New Roman" w:cs="Times New Roman"/>
          <w:sz w:val="24"/>
          <w:szCs w:val="24"/>
        </w:rPr>
        <w:t>аправления военных походов и передвижений — по имеющим</w:t>
      </w:r>
      <w:r w:rsidR="006B6568" w:rsidRPr="00E167BF">
        <w:rPr>
          <w:rFonts w:ascii="Times New Roman" w:hAnsi="Times New Roman" w:cs="Times New Roman"/>
          <w:sz w:val="24"/>
          <w:szCs w:val="24"/>
        </w:rPr>
        <w:softHyphen/>
        <w:t>ся на карте стрелкам;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6.П</w:t>
      </w:r>
      <w:r w:rsidR="006B6568" w:rsidRPr="00E167BF">
        <w:rPr>
          <w:rFonts w:ascii="Times New Roman" w:hAnsi="Times New Roman" w:cs="Times New Roman"/>
          <w:sz w:val="24"/>
          <w:szCs w:val="24"/>
        </w:rPr>
        <w:t>оказ объектов д</w:t>
      </w:r>
      <w:r w:rsidRPr="00E167BF">
        <w:rPr>
          <w:rFonts w:ascii="Times New Roman" w:hAnsi="Times New Roman" w:cs="Times New Roman"/>
          <w:sz w:val="24"/>
          <w:szCs w:val="24"/>
        </w:rPr>
        <w:t>олжен сопровождаться словесным описанием</w:t>
      </w:r>
      <w:r w:rsidR="006B6568" w:rsidRPr="00E167BF">
        <w:rPr>
          <w:rFonts w:ascii="Times New Roman" w:hAnsi="Times New Roman" w:cs="Times New Roman"/>
          <w:sz w:val="24"/>
          <w:szCs w:val="24"/>
        </w:rPr>
        <w:t>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Каждый тип исторической карты сочетается с адекватным ему при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ёмом изложения уч</w:t>
      </w:r>
      <w:r w:rsidR="003D1C22" w:rsidRPr="00E167BF">
        <w:rPr>
          <w:rFonts w:ascii="Times New Roman" w:hAnsi="Times New Roman" w:cs="Times New Roman"/>
          <w:sz w:val="24"/>
          <w:szCs w:val="24"/>
        </w:rPr>
        <w:t xml:space="preserve">ебного материала: тематические </w:t>
      </w:r>
      <w:r w:rsidRPr="00E167BF">
        <w:rPr>
          <w:rFonts w:ascii="Times New Roman" w:hAnsi="Times New Roman" w:cs="Times New Roman"/>
          <w:sz w:val="24"/>
          <w:szCs w:val="24"/>
        </w:rPr>
        <w:t> с картинным описанием местност</w:t>
      </w:r>
      <w:r w:rsidR="003D1C22" w:rsidRPr="00E167BF">
        <w:rPr>
          <w:rFonts w:ascii="Times New Roman" w:hAnsi="Times New Roman" w:cs="Times New Roman"/>
          <w:sz w:val="24"/>
          <w:szCs w:val="24"/>
        </w:rPr>
        <w:t xml:space="preserve">и, рассказом; общие и обзорные </w:t>
      </w:r>
      <w:r w:rsidRPr="00E167BF">
        <w:rPr>
          <w:rFonts w:ascii="Times New Roman" w:hAnsi="Times New Roman" w:cs="Times New Roman"/>
          <w:sz w:val="24"/>
          <w:szCs w:val="24"/>
        </w:rPr>
        <w:t>с аналитическим описанием, обобщаю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щей характеристикой, объяснением, рассуждением и проблемным изложением</w:t>
      </w:r>
      <w:r w:rsidR="003D1C22" w:rsidRPr="00E167BF">
        <w:rPr>
          <w:rFonts w:ascii="Times New Roman" w:hAnsi="Times New Roman" w:cs="Times New Roman"/>
          <w:sz w:val="24"/>
          <w:szCs w:val="24"/>
        </w:rPr>
        <w:t>.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Памятка словесного описания</w:t>
      </w:r>
      <w:r w:rsidR="006B6568" w:rsidRPr="00E167BF">
        <w:rPr>
          <w:rFonts w:ascii="Times New Roman" w:hAnsi="Times New Roman" w:cs="Times New Roman"/>
          <w:sz w:val="24"/>
          <w:szCs w:val="24"/>
        </w:rPr>
        <w:t xml:space="preserve"> историко-географического объекта: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1.Н</w:t>
      </w:r>
      <w:r w:rsidR="006B6568" w:rsidRPr="00E167BF">
        <w:rPr>
          <w:rFonts w:ascii="Times New Roman" w:hAnsi="Times New Roman" w:cs="Times New Roman"/>
          <w:sz w:val="24"/>
          <w:szCs w:val="24"/>
        </w:rPr>
        <w:t>азвание материка или его части, острова, района земного шара;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 2.С</w:t>
      </w:r>
      <w:r w:rsidR="006B6568" w:rsidRPr="00E167BF">
        <w:rPr>
          <w:rFonts w:ascii="Times New Roman" w:hAnsi="Times New Roman" w:cs="Times New Roman"/>
          <w:sz w:val="24"/>
          <w:szCs w:val="24"/>
        </w:rPr>
        <w:t>оотнесение его с близлежащими морями, государствами, ре</w:t>
      </w:r>
      <w:r w:rsidR="006B6568" w:rsidRPr="00E167BF">
        <w:rPr>
          <w:rFonts w:ascii="Times New Roman" w:hAnsi="Times New Roman" w:cs="Times New Roman"/>
          <w:sz w:val="24"/>
          <w:szCs w:val="24"/>
        </w:rPr>
        <w:softHyphen/>
        <w:t>ками, городами и т.п.;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3.У</w:t>
      </w:r>
      <w:r w:rsidR="006B6568" w:rsidRPr="00E167BF">
        <w:rPr>
          <w:rFonts w:ascii="Times New Roman" w:hAnsi="Times New Roman" w:cs="Times New Roman"/>
          <w:sz w:val="24"/>
          <w:szCs w:val="24"/>
        </w:rPr>
        <w:t>казание ориентировочного направления: юг, север, северо-восток и т.п. Например, «Афины расположены в области Аттика, на юго-востоке Средней Греции, на юго-востоке Балканского полуострова, в южной Европе». Кроме того, необходимо обратить внимание на ценностные установки, содержащиеся в информации, которую школьникам даёт историческая карта и ком</w:t>
      </w:r>
      <w:r w:rsidR="006B6568" w:rsidRPr="00E167BF">
        <w:rPr>
          <w:rFonts w:ascii="Times New Roman" w:hAnsi="Times New Roman" w:cs="Times New Roman"/>
          <w:sz w:val="24"/>
          <w:szCs w:val="24"/>
        </w:rPr>
        <w:softHyphen/>
        <w:t>ментирующий её учитель.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Представления школьников об историческом простран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стве углубляются при одновременном использовании изобразитель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ных наглядных пособий: картин-пейзажей, фотографий, макетов ме</w:t>
      </w:r>
      <w:r w:rsidRPr="00E167BF">
        <w:rPr>
          <w:rFonts w:ascii="Times New Roman" w:hAnsi="Times New Roman" w:cs="Times New Roman"/>
          <w:sz w:val="24"/>
          <w:szCs w:val="24"/>
        </w:rPr>
        <w:softHyphen/>
        <w:t>стности и т.п., а также образных фрагментов из художественной и научно-популярной литературы.</w:t>
      </w:r>
    </w:p>
    <w:p w:rsidR="006B6568" w:rsidRPr="00E167BF" w:rsidRDefault="006B6568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Методические условия использования исторической карты на уроке для формирования пространственных представлений: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1.Н</w:t>
      </w:r>
      <w:r w:rsidR="006B6568" w:rsidRPr="00E167BF">
        <w:rPr>
          <w:rFonts w:ascii="Times New Roman" w:hAnsi="Times New Roman" w:cs="Times New Roman"/>
          <w:sz w:val="24"/>
          <w:szCs w:val="24"/>
        </w:rPr>
        <w:t>и одного урока не должно проходить без карты или картографических средств;</w:t>
      </w:r>
    </w:p>
    <w:p w:rsidR="003D1C22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 2.Д</w:t>
      </w:r>
      <w:r w:rsidR="006B6568" w:rsidRPr="00E167BF">
        <w:rPr>
          <w:rFonts w:ascii="Times New Roman" w:hAnsi="Times New Roman" w:cs="Times New Roman"/>
          <w:sz w:val="24"/>
          <w:szCs w:val="24"/>
        </w:rPr>
        <w:t>ля создания представления о пространстве и местоположении изучаемой страны на карте земного шара следует использовать параллельно географическую или политическую и историческую карты, или общую и тематическую карты</w:t>
      </w:r>
      <w:r w:rsidRPr="00E167BF">
        <w:rPr>
          <w:rFonts w:ascii="Times New Roman" w:hAnsi="Times New Roman" w:cs="Times New Roman"/>
          <w:sz w:val="24"/>
          <w:szCs w:val="24"/>
        </w:rPr>
        <w:t>;</w:t>
      </w:r>
    </w:p>
    <w:p w:rsidR="006B6568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3.К</w:t>
      </w:r>
      <w:r w:rsidR="006B6568" w:rsidRPr="00E167BF">
        <w:rPr>
          <w:rFonts w:ascii="Times New Roman" w:hAnsi="Times New Roman" w:cs="Times New Roman"/>
          <w:sz w:val="24"/>
          <w:szCs w:val="24"/>
        </w:rPr>
        <w:t>арту целесообразно использовать на всех этапах урока;</w:t>
      </w:r>
    </w:p>
    <w:p w:rsidR="003D1C22" w:rsidRPr="00E167BF" w:rsidRDefault="003D1C22" w:rsidP="006B6568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4. Предлагать задания на соотнесение государств изучаемого периода с </w:t>
      </w:r>
      <w:proofErr w:type="gramStart"/>
      <w:r w:rsidRPr="00E167BF">
        <w:rPr>
          <w:rFonts w:ascii="Times New Roman" w:hAnsi="Times New Roman" w:cs="Times New Roman"/>
          <w:sz w:val="24"/>
          <w:szCs w:val="24"/>
        </w:rPr>
        <w:t>современными</w:t>
      </w:r>
      <w:proofErr w:type="gramEnd"/>
      <w:r w:rsidRPr="00E167BF">
        <w:rPr>
          <w:rFonts w:ascii="Times New Roman" w:hAnsi="Times New Roman" w:cs="Times New Roman"/>
          <w:sz w:val="24"/>
          <w:szCs w:val="24"/>
        </w:rPr>
        <w:t>, расположенными на изучаемой территории.</w:t>
      </w:r>
    </w:p>
    <w:p w:rsidR="003D1C22" w:rsidRPr="00E167BF" w:rsidRDefault="003D1C22" w:rsidP="00E167B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Задание № 1</w:t>
      </w:r>
    </w:p>
    <w:p w:rsidR="00E167BF" w:rsidRPr="00E167BF" w:rsidRDefault="00E167BF" w:rsidP="00E167B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Анализ возможностей использования учебника и атласа  5 класса для формирования предметного результата использование исторической карты как источника информации</w:t>
      </w:r>
    </w:p>
    <w:p w:rsidR="00E167BF" w:rsidRPr="00E167BF" w:rsidRDefault="00E167BF" w:rsidP="00E167BF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/>
      </w:tblPr>
      <w:tblGrid>
        <w:gridCol w:w="1267"/>
        <w:gridCol w:w="3520"/>
        <w:gridCol w:w="5092"/>
      </w:tblGrid>
      <w:tr w:rsidR="00E167BF" w:rsidRPr="00E167BF" w:rsidTr="00922805">
        <w:tc>
          <w:tcPr>
            <w:tcW w:w="1267" w:type="dxa"/>
          </w:tcPr>
          <w:p w:rsidR="00E167BF" w:rsidRPr="00E167BF" w:rsidRDefault="00E167BF" w:rsidP="0092280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612" w:type="dxa"/>
            <w:gridSpan w:val="2"/>
          </w:tcPr>
          <w:p w:rsidR="00E167BF" w:rsidRPr="00E167BF" w:rsidRDefault="00E167BF" w:rsidP="0092280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предметного результата</w:t>
            </w:r>
          </w:p>
        </w:tc>
      </w:tr>
      <w:tr w:rsidR="00E167BF" w:rsidRPr="00E167BF" w:rsidTr="00922805">
        <w:tc>
          <w:tcPr>
            <w:tcW w:w="1267" w:type="dxa"/>
          </w:tcPr>
          <w:p w:rsidR="00E167BF" w:rsidRPr="00E167BF" w:rsidRDefault="00E167BF" w:rsidP="0092280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167BF" w:rsidRPr="00E167BF" w:rsidRDefault="00E167BF" w:rsidP="0092280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древнего мира</w:t>
            </w:r>
          </w:p>
        </w:tc>
        <w:tc>
          <w:tcPr>
            <w:tcW w:w="3520" w:type="dxa"/>
          </w:tcPr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системой условных </w:t>
            </w:r>
            <w:r w:rsidRPr="00E1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обозначений (легендой) исторической карты;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представления об условности отражения исторических объектов на карте (например, показ изменения границ древних государств данного периода);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знакомство с картосхемой и её условными обозначениями;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элементарными требованиями по заполнению контурной карты.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Знать, что название карты указывает на тему, на основное содержание карты;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что тематические исторические карты «накладываются» на географический «фон»;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что исторические карты рассказывают о прошлом;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что условные знаки расшифровываются в легенде карты.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7BF" w:rsidRPr="00E167BF" w:rsidRDefault="00E167BF" w:rsidP="00922805">
            <w:pPr>
              <w:pStyle w:val="a3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</w:tcPr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Пользоваться картой как источником знаний – на </w:t>
            </w:r>
            <w:r w:rsidRPr="00E16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легенды извлекать информацию о географическом положении различных стран и вытекающих из него занятии людей;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описывать границы государства, направления военных походов;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местонахождение древнейших цивилизаций и государств, торговых путей, мест сражений и военных походов и др., сопровождая показ словесным описанием (остров, полуостров, материк, какими морями омывается, с какими странами граничит, какие реки протекают по территории государства и т.д.);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заполнять контурные карты по предложенным заданиям,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узнавать и называть изображённое на карте географическое пространство;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воспринимать масштаб;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сравнивать расстояние на карте с известными расстояниями;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правильно читать содержащуюся в легенде информацию и воспроизводить её средствами обычной речи;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находить на карте и называть включённые в легенду знаки;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7BF">
              <w:rPr>
                <w:rFonts w:ascii="Times New Roman" w:hAnsi="Times New Roman" w:cs="Times New Roman"/>
                <w:sz w:val="24"/>
                <w:szCs w:val="24"/>
              </w:rPr>
              <w:t>находить изображённую на небольшой карте территорию на картах, охватывающих большее пространство.</w:t>
            </w: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7BF" w:rsidRPr="00E167BF" w:rsidRDefault="00E167BF" w:rsidP="00922805">
            <w:pPr>
              <w:pStyle w:val="a3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lastRenderedPageBreak/>
        <w:t>В 5 классе учащиеся первоначально действуют по образцу: находят тот или иной объект, границы страны на карте атласа, учебника, показанные учителем на настенной карте.  Повторяют словесное описание местонахождения той или иной страны и т.д. затем они самостоятельно: 1) находят объект на карте по словесному описанию, данному учителем; 2) определяют словами местонахождение показанного на карте и названного учителем объекта. Пятиклассники учатся пользоваться картой как источником знаний: на основе легенды извлекать информацию о географическом положении различных стран и вытекающих из неё занятий людей; описывать границы государства, направления военных походов и др. Всё это делается под руководством учителя, на основе вопросов и заданий учебника, рабочей тетради и других учебных пособий.</w:t>
      </w:r>
    </w:p>
    <w:p w:rsidR="00E167BF" w:rsidRPr="00E167BF" w:rsidRDefault="00E167BF" w:rsidP="00E167B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Методы и приёмы формирования умения.</w:t>
      </w:r>
    </w:p>
    <w:p w:rsidR="00E167BF" w:rsidRPr="00E167BF" w:rsidRDefault="00E167BF" w:rsidP="00E167B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1. Систематически обращаться к легенде карты, опираться на её ориентиры.</w:t>
      </w:r>
      <w:r w:rsidRPr="00E167BF">
        <w:rPr>
          <w:rFonts w:ascii="Times New Roman" w:hAnsi="Times New Roman" w:cs="Times New Roman"/>
          <w:sz w:val="24"/>
          <w:szCs w:val="24"/>
        </w:rPr>
        <w:t xml:space="preserve"> Учащиеся должны знать значение условных знаков, уметь пользоваться ими при работе с картой.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2. Определять географическое положение изучаемых стран.</w:t>
      </w:r>
      <w:r w:rsidRPr="00E167BF">
        <w:rPr>
          <w:rFonts w:ascii="Times New Roman" w:hAnsi="Times New Roman" w:cs="Times New Roman"/>
          <w:sz w:val="24"/>
          <w:szCs w:val="24"/>
        </w:rPr>
        <w:t xml:space="preserve"> Школьники под руководством учителя определяют местоположение страны, устанавливают связь географического положения с климатом, растительным и животным миром, хозяйством. Например: «Египет расположен в северо-восточной части Африки в долине реки Нил». При этом учитель объясняет, что необходимо указывать ориентиры: материки, океаны или моря, реки, озёра, горы, а иногда и соседние страны.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3.Устанавливать, какое время (века, годы) и какую территорию охватывает карта</w:t>
      </w:r>
      <w:r w:rsidRPr="00E167BF">
        <w:rPr>
          <w:rFonts w:ascii="Times New Roman" w:hAnsi="Times New Roman" w:cs="Times New Roman"/>
          <w:sz w:val="24"/>
          <w:szCs w:val="24"/>
        </w:rPr>
        <w:t xml:space="preserve"> (использовать название карты, уметь соотносить век и год, указанные на карте).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167BF">
        <w:rPr>
          <w:rFonts w:ascii="Times New Roman" w:hAnsi="Times New Roman" w:cs="Times New Roman"/>
          <w:i/>
          <w:sz w:val="24"/>
          <w:szCs w:val="24"/>
        </w:rPr>
        <w:t>Чтение исторической информации в самой карте</w:t>
      </w:r>
      <w:r w:rsidRPr="00E167BF">
        <w:rPr>
          <w:rFonts w:ascii="Times New Roman" w:hAnsi="Times New Roman" w:cs="Times New Roman"/>
          <w:sz w:val="24"/>
          <w:szCs w:val="24"/>
        </w:rPr>
        <w:t xml:space="preserve">. Школьники извлекают разнообразную информацию: о природной среде и вытекающих из неё занятиях населения различных стран, о причинах и последствиях войн, о существенных различиях между раздробленными и централизованными государствами, между локальным восстанием и крестьянской войной, об изменениях в территориальном составе различных государств. На основе, извлекаемой из карты информации, учитель учит детей анализировать, сравнивать карты и выполнять преобразующие задания.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Приёмы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1. </w:t>
      </w:r>
      <w:r w:rsidRPr="00E167BF">
        <w:rPr>
          <w:rFonts w:ascii="Times New Roman" w:hAnsi="Times New Roman" w:cs="Times New Roman"/>
          <w:i/>
          <w:sz w:val="24"/>
          <w:szCs w:val="24"/>
        </w:rPr>
        <w:t>«Путешествие по карте</w:t>
      </w:r>
      <w:r w:rsidRPr="00E167B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2.Изготовление «компасов» со сторонами света из бумаги</w:t>
      </w:r>
      <w:r w:rsidRPr="00E16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7BF" w:rsidRPr="00E167BF" w:rsidRDefault="00E167BF" w:rsidP="00E167B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3.Прием «живой» картой или «оживление» карты</w:t>
      </w:r>
      <w:r w:rsidRPr="00E167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67BF" w:rsidRPr="00E167BF" w:rsidRDefault="00E167BF" w:rsidP="00E167B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4</w:t>
      </w:r>
      <w:r w:rsidRPr="00E167BF">
        <w:rPr>
          <w:rFonts w:ascii="Times New Roman" w:hAnsi="Times New Roman" w:cs="Times New Roman"/>
          <w:sz w:val="24"/>
          <w:szCs w:val="24"/>
        </w:rPr>
        <w:t>.</w:t>
      </w:r>
      <w:r w:rsidRPr="00E167BF">
        <w:rPr>
          <w:rFonts w:ascii="Times New Roman" w:hAnsi="Times New Roman" w:cs="Times New Roman"/>
          <w:i/>
          <w:sz w:val="24"/>
          <w:szCs w:val="24"/>
        </w:rPr>
        <w:t>Приём ознакомления с легендой карты.</w:t>
      </w:r>
      <w:r w:rsidRPr="00E167BF">
        <w:rPr>
          <w:rFonts w:ascii="Times New Roman" w:hAnsi="Times New Roman" w:cs="Times New Roman"/>
          <w:sz w:val="24"/>
          <w:szCs w:val="24"/>
        </w:rPr>
        <w:t xml:space="preserve"> ( Игра « Шифры»)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5. Составление легенды карты.</w:t>
      </w:r>
      <w:r w:rsidRPr="00E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6. Выполнение творческих заданий: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-  </w:t>
      </w:r>
      <w:r w:rsidRPr="00E167BF">
        <w:rPr>
          <w:rFonts w:ascii="Times New Roman" w:hAnsi="Times New Roman" w:cs="Times New Roman"/>
          <w:i/>
          <w:sz w:val="24"/>
          <w:szCs w:val="24"/>
        </w:rPr>
        <w:t xml:space="preserve">составление собственных маршрутов,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 xml:space="preserve">- прокладывание по карте путей,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i/>
          <w:sz w:val="24"/>
          <w:szCs w:val="24"/>
        </w:rPr>
        <w:t>- прогнозирование хода битв,</w:t>
      </w:r>
      <w:r w:rsidRPr="00E16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- </w:t>
      </w:r>
      <w:r w:rsidRPr="00E167BF">
        <w:rPr>
          <w:rFonts w:ascii="Times New Roman" w:hAnsi="Times New Roman" w:cs="Times New Roman"/>
          <w:i/>
          <w:sz w:val="24"/>
          <w:szCs w:val="24"/>
        </w:rPr>
        <w:t>отыскание родины</w:t>
      </w:r>
      <w:r w:rsidRPr="00E167BF">
        <w:rPr>
          <w:rFonts w:ascii="Times New Roman" w:hAnsi="Times New Roman" w:cs="Times New Roman"/>
          <w:sz w:val="24"/>
          <w:szCs w:val="24"/>
        </w:rPr>
        <w:t xml:space="preserve"> предметов, продуктов питания, одежды.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Карты учебника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7B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E167BF">
        <w:rPr>
          <w:rFonts w:ascii="Times New Roman" w:hAnsi="Times New Roman" w:cs="Times New Roman"/>
          <w:sz w:val="24"/>
          <w:szCs w:val="24"/>
        </w:rPr>
        <w:t xml:space="preserve"> А.А. Всеобщая история. История Древнего мира.5 класс: учебник для общеобразовательных организаций/ А.А. </w:t>
      </w:r>
      <w:proofErr w:type="spellStart"/>
      <w:r w:rsidRPr="00E167BF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E167B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167BF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E167BF">
        <w:rPr>
          <w:rFonts w:ascii="Times New Roman" w:hAnsi="Times New Roman" w:cs="Times New Roman"/>
          <w:sz w:val="24"/>
          <w:szCs w:val="24"/>
        </w:rPr>
        <w:t>,  И.С. Свенцицкая; под ред.А.А. Искандерова.-М.:Провещения,2013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Исторические карты подразделяются: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 xml:space="preserve">1. По охвату территории (мировые, материковые, карты государств); 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Карта « Первые государства и древние города на карте мира»- 1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 xml:space="preserve">2. По содержанию </w:t>
      </w:r>
      <w:proofErr w:type="gramStart"/>
      <w:r w:rsidRPr="00E167BF">
        <w:rPr>
          <w:color w:val="000000"/>
        </w:rPr>
        <w:t xml:space="preserve">( </w:t>
      </w:r>
      <w:proofErr w:type="gramEnd"/>
      <w:r w:rsidRPr="00E167BF">
        <w:rPr>
          <w:color w:val="000000"/>
        </w:rPr>
        <w:t xml:space="preserve">обзорные,  обобщающие и тематические); 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16 тематических карт,  6 обзорных карт.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Обзорные карты: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« Расселение первобытных людей»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« Древний Восток»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 xml:space="preserve">  «Древняя Индия»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 xml:space="preserve"> « Древний Китай»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 xml:space="preserve"> « Древняя Греция»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« Древний Рим»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3.По своему масштабу (</w:t>
      </w:r>
      <w:proofErr w:type="gramStart"/>
      <w:r w:rsidRPr="00E167BF">
        <w:rPr>
          <w:color w:val="000000"/>
        </w:rPr>
        <w:t>крупномасштабные</w:t>
      </w:r>
      <w:proofErr w:type="gramEnd"/>
      <w:r w:rsidRPr="00E167BF">
        <w:rPr>
          <w:color w:val="000000"/>
        </w:rPr>
        <w:t xml:space="preserve">, средне- и мелкомасштабные). 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 xml:space="preserve">На обобщающих картах в пределах определенного места и времени отражены все основные события и явления, предусмотренные разделами школьной программы и Госстандарта. В названии указано место и время событий. Обзорные карты показывают события определенного периода. Обобщающие карты конкретизируют и более подробно раскрывают карты тематические. Последние так названы, потому что на них отражены события и </w:t>
      </w:r>
      <w:proofErr w:type="gramStart"/>
      <w:r w:rsidRPr="00E167BF">
        <w:rPr>
          <w:color w:val="000000"/>
        </w:rPr>
        <w:t>явления</w:t>
      </w:r>
      <w:proofErr w:type="gramEnd"/>
      <w:r w:rsidRPr="00E167BF">
        <w:rPr>
          <w:color w:val="000000"/>
        </w:rPr>
        <w:t xml:space="preserve"> учебных тем. На географическом фоне тематических карт отображены отдельные события или стороны исторического процесса. Эти карты разгружены от обозначений, не имеющих отношения к </w:t>
      </w:r>
      <w:r w:rsidRPr="00E167BF">
        <w:rPr>
          <w:color w:val="000000"/>
        </w:rPr>
        <w:lastRenderedPageBreak/>
        <w:t>теме. На них более подробно, ярко и красочно представлены фрагменты важнейших событий и явлений обобщающих карт.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Карты атласа</w:t>
      </w:r>
    </w:p>
    <w:p w:rsidR="00E167BF" w:rsidRPr="00E167BF" w:rsidRDefault="00E167BF" w:rsidP="00E167BF">
      <w:pPr>
        <w:pStyle w:val="a5"/>
        <w:shd w:val="clear" w:color="auto" w:fill="FFFFFF"/>
        <w:spacing w:before="150" w:beforeAutospacing="0" w:after="150" w:afterAutospacing="0" w:line="270" w:lineRule="atLeast"/>
        <w:ind w:left="-567"/>
        <w:jc w:val="both"/>
        <w:rPr>
          <w:color w:val="000000"/>
        </w:rPr>
      </w:pPr>
      <w:r w:rsidRPr="00E167BF">
        <w:rPr>
          <w:color w:val="000000"/>
        </w:rPr>
        <w:t>В отличие от карт учебника карты атласа по истории Древнего мира предоставляют больше возможностей для сравнения и сопоставления. Например, в атласе есть такие карты, как Вавилонское царство и Ново-Вавилонское царство, расположенные на одной странице. Также несколько карт под названием « Рост территории». Всего в атласе 22 карты. В отличие от карт учебника в атласе есть так называемые « живые карты». Например, карты « Памятники культуры», где показаны места нахождения и даны изображения памятников культуры Древнего Египта, Древнего Междуречья, Древней Греции, города Рима.</w:t>
      </w:r>
    </w:p>
    <w:p w:rsidR="00E167BF" w:rsidRPr="00E167BF" w:rsidRDefault="00E167BF" w:rsidP="00E167B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B6568" w:rsidRDefault="00E167BF" w:rsidP="00E167BF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</w:t>
      </w:r>
    </w:p>
    <w:p w:rsidR="00E167BF" w:rsidRDefault="00E167BF" w:rsidP="00E167BF">
      <w:pPr>
        <w:ind w:left="-567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b/>
          <w:bCs/>
          <w:sz w:val="24"/>
          <w:szCs w:val="24"/>
        </w:rPr>
        <w:t>Диагностика   умения использовать  историческую карту  как источник информации</w:t>
      </w:r>
    </w:p>
    <w:p w:rsidR="00E167BF" w:rsidRPr="00E167BF" w:rsidRDefault="00E167BF" w:rsidP="00E167BF">
      <w:pPr>
        <w:ind w:left="-567"/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 xml:space="preserve">Задание </w:t>
      </w:r>
    </w:p>
    <w:p w:rsidR="00F55B9C" w:rsidRPr="00E167BF" w:rsidRDefault="00003D8F" w:rsidP="00E167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Изучите историческую карту</w:t>
      </w:r>
    </w:p>
    <w:p w:rsidR="00F55B9C" w:rsidRPr="00E167BF" w:rsidRDefault="00003D8F" w:rsidP="00E167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Составьте связный текст  с помощью информации данной исторической карты</w:t>
      </w:r>
    </w:p>
    <w:p w:rsidR="00F55B9C" w:rsidRDefault="00003D8F" w:rsidP="00E167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67BF">
        <w:rPr>
          <w:rFonts w:ascii="Times New Roman" w:hAnsi="Times New Roman" w:cs="Times New Roman"/>
          <w:sz w:val="24"/>
          <w:szCs w:val="24"/>
        </w:rPr>
        <w:t>Запишите текст в тетради</w:t>
      </w:r>
    </w:p>
    <w:p w:rsidR="00E167BF" w:rsidRDefault="00E167BF" w:rsidP="00E167BF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77677" cy="4550979"/>
            <wp:effectExtent l="19050" t="0" r="0" b="0"/>
            <wp:docPr id="1" name="Рисунок 1" descr="N:\проект карта\VUEFHGv-G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проект карта\VUEFHGv-GM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022" cy="4548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763" w:rsidRDefault="00824763" w:rsidP="00E167B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24763" w:rsidRPr="00824763" w:rsidRDefault="00824763" w:rsidP="0082476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lastRenderedPageBreak/>
        <w:t>Примерный план ответа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 xml:space="preserve">1.Действия Лжедмитрия </w:t>
      </w:r>
      <w:r w:rsidRPr="0082476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24763">
        <w:rPr>
          <w:rFonts w:ascii="Times New Roman" w:hAnsi="Times New Roman" w:cs="Times New Roman"/>
          <w:sz w:val="24"/>
          <w:szCs w:val="24"/>
        </w:rPr>
        <w:t xml:space="preserve">, Лжедмитрия </w:t>
      </w:r>
      <w:r w:rsidRPr="008247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24763">
        <w:rPr>
          <w:rFonts w:ascii="Times New Roman" w:hAnsi="Times New Roman" w:cs="Times New Roman"/>
          <w:sz w:val="24"/>
          <w:szCs w:val="24"/>
        </w:rPr>
        <w:t>.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 xml:space="preserve">2. Действия повстанцев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763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824763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824763">
        <w:rPr>
          <w:rFonts w:ascii="Times New Roman" w:hAnsi="Times New Roman" w:cs="Times New Roman"/>
          <w:sz w:val="24"/>
          <w:szCs w:val="24"/>
        </w:rPr>
        <w:t>.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3. Действия царских войск.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4. Действия поляков и шведов.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5.Действия 1и2 ополчения.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6.Результаты действий</w:t>
      </w:r>
      <w:r w:rsidRPr="00824763">
        <w:rPr>
          <w:rFonts w:ascii="Times New Roman" w:hAnsi="Times New Roman" w:cs="Times New Roman"/>
          <w:sz w:val="24"/>
          <w:szCs w:val="24"/>
        </w:rPr>
        <w:t>.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7. Места и даты сражений</w:t>
      </w:r>
    </w:p>
    <w:p w:rsid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8. Итог « Смутного времени»</w:t>
      </w:r>
    </w:p>
    <w:p w:rsidR="00824763" w:rsidRP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24763" w:rsidRDefault="00824763" w:rsidP="00824763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Критерии и параметры</w:t>
      </w:r>
      <w:r>
        <w:rPr>
          <w:rFonts w:ascii="Times New Roman" w:hAnsi="Times New Roman" w:cs="Times New Roman"/>
          <w:sz w:val="24"/>
          <w:szCs w:val="24"/>
        </w:rPr>
        <w:t xml:space="preserve"> оценивания</w:t>
      </w:r>
    </w:p>
    <w:tbl>
      <w:tblPr>
        <w:tblW w:w="12120" w:type="dxa"/>
        <w:tblCellMar>
          <w:left w:w="0" w:type="dxa"/>
          <w:right w:w="0" w:type="dxa"/>
        </w:tblCellMar>
        <w:tblLook w:val="04A0"/>
      </w:tblPr>
      <w:tblGrid>
        <w:gridCol w:w="4040"/>
        <w:gridCol w:w="4040"/>
        <w:gridCol w:w="4040"/>
      </w:tblGrid>
      <w:tr w:rsidR="00824763" w:rsidRPr="00824763" w:rsidTr="00824763">
        <w:trPr>
          <w:trHeight w:val="464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F66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Критерии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F66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Показатели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EF66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баллы </w:t>
            </w:r>
          </w:p>
        </w:tc>
      </w:tr>
      <w:tr w:rsidR="00824763" w:rsidRPr="00824763" w:rsidTr="00824763">
        <w:trPr>
          <w:trHeight w:val="584"/>
        </w:trPr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1.Определение темы текста по карте 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а) тема определена 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б) тема не определена 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 </w:t>
            </w:r>
          </w:p>
        </w:tc>
      </w:tr>
      <w:tr w:rsidR="00824763" w:rsidRPr="00824763" w:rsidTr="00824763">
        <w:trPr>
          <w:trHeight w:val="584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CEA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2. Характер текста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CEA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а) текст записан связно и логично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б) текст состоит из отдельных предложений, не связанных друг с другом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CEA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 </w:t>
            </w:r>
          </w:p>
        </w:tc>
      </w:tr>
      <w:tr w:rsidR="00824763" w:rsidRPr="00824763" w:rsidTr="00824763">
        <w:trPr>
          <w:trHeight w:val="584"/>
        </w:trPr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3. Содержание текста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а) количество увиденных событий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б) определены участники событий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в) указаны результаты событий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г) подведен итог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9D3"/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1-20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1-9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1-20</w:t>
            </w:r>
          </w:p>
          <w:p w:rsidR="00824763" w:rsidRPr="00824763" w:rsidRDefault="00824763" w:rsidP="00824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2476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2 </w:t>
            </w:r>
          </w:p>
        </w:tc>
      </w:tr>
    </w:tbl>
    <w:p w:rsidR="00824763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24763" w:rsidRPr="00824763" w:rsidRDefault="00824763" w:rsidP="00824763">
      <w:pPr>
        <w:ind w:left="720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sz w:val="24"/>
          <w:szCs w:val="24"/>
        </w:rPr>
        <w:t>Уровни оценивания</w:t>
      </w:r>
      <w:r>
        <w:rPr>
          <w:rFonts w:ascii="Times New Roman" w:eastAsia="+mn-ea" w:hAnsi="Times New Roman" w:cs="Times New Roman"/>
          <w:color w:val="000000"/>
          <w:sz w:val="48"/>
          <w:szCs w:val="48"/>
        </w:rPr>
        <w:t>.</w:t>
      </w:r>
      <w:r w:rsidRPr="00824763">
        <w:rPr>
          <w:rFonts w:ascii="Times New Roman" w:eastAsia="+mn-ea" w:hAnsi="Times New Roman" w:cs="Times New Roman"/>
          <w:color w:val="000000"/>
          <w:sz w:val="48"/>
          <w:szCs w:val="48"/>
        </w:rPr>
        <w:t xml:space="preserve"> </w:t>
      </w:r>
      <w:r w:rsidRPr="00824763">
        <w:rPr>
          <w:rFonts w:ascii="Times New Roman" w:hAnsi="Times New Roman" w:cs="Times New Roman"/>
          <w:sz w:val="24"/>
          <w:szCs w:val="24"/>
        </w:rPr>
        <w:t>Максимальный балл- 55</w:t>
      </w:r>
    </w:p>
    <w:p w:rsidR="00F55B9C" w:rsidRPr="00824763" w:rsidRDefault="00003D8F" w:rsidP="00824763">
      <w:pPr>
        <w:ind w:left="720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bCs/>
          <w:sz w:val="24"/>
          <w:szCs w:val="24"/>
        </w:rPr>
        <w:t>высокий  100-75%</w:t>
      </w:r>
      <w:r w:rsidRPr="0082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B9C" w:rsidRPr="00824763" w:rsidRDefault="00003D8F" w:rsidP="00824763">
      <w:pPr>
        <w:ind w:left="720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bCs/>
          <w:sz w:val="24"/>
          <w:szCs w:val="24"/>
        </w:rPr>
        <w:t>средний  65-74 %</w:t>
      </w:r>
      <w:r w:rsidRPr="0082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B9C" w:rsidRPr="00824763" w:rsidRDefault="00003D8F" w:rsidP="00824763">
      <w:pPr>
        <w:ind w:left="720"/>
        <w:rPr>
          <w:rFonts w:ascii="Times New Roman" w:hAnsi="Times New Roman" w:cs="Times New Roman"/>
          <w:sz w:val="24"/>
          <w:szCs w:val="24"/>
        </w:rPr>
      </w:pPr>
      <w:r w:rsidRPr="00824763">
        <w:rPr>
          <w:rFonts w:ascii="Times New Roman" w:hAnsi="Times New Roman" w:cs="Times New Roman"/>
          <w:bCs/>
          <w:sz w:val="24"/>
          <w:szCs w:val="24"/>
        </w:rPr>
        <w:t>низкий  50-64 %</w:t>
      </w:r>
      <w:r w:rsidRPr="00824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763" w:rsidRPr="00E167BF" w:rsidRDefault="00824763" w:rsidP="00824763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проведена в 7классе. Уровень сформированности умения «использования исторической карты как источника информации» в классе средн</w:t>
      </w:r>
      <w:r w:rsidR="00003D8F">
        <w:rPr>
          <w:rFonts w:ascii="Times New Roman" w:hAnsi="Times New Roman" w:cs="Times New Roman"/>
          <w:sz w:val="24"/>
          <w:szCs w:val="24"/>
        </w:rPr>
        <w:t>ий. Школьники отмечали, что работа с картой помогает локализовать события в пространстве и способствует лучшему пониманию исторических событий.</w:t>
      </w:r>
    </w:p>
    <w:sectPr w:rsidR="00824763" w:rsidRPr="00E167BF" w:rsidSect="00F5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655"/>
    <w:multiLevelType w:val="hybridMultilevel"/>
    <w:tmpl w:val="FF18DF52"/>
    <w:lvl w:ilvl="0" w:tplc="01206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78F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2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103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4F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48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AF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41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5C4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344"/>
    <w:multiLevelType w:val="hybridMultilevel"/>
    <w:tmpl w:val="91C8503A"/>
    <w:lvl w:ilvl="0" w:tplc="1FA0B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81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85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FE6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B43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F63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A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6F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E1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027F76"/>
    <w:multiLevelType w:val="hybridMultilevel"/>
    <w:tmpl w:val="27DEF1CA"/>
    <w:lvl w:ilvl="0" w:tplc="6194C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E1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A2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05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876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F0B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0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4039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4E0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B6568"/>
    <w:rsid w:val="00003D8F"/>
    <w:rsid w:val="003D1C22"/>
    <w:rsid w:val="006B6568"/>
    <w:rsid w:val="00824763"/>
    <w:rsid w:val="00C85D81"/>
    <w:rsid w:val="00E167BF"/>
    <w:rsid w:val="00F5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7B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16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1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7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47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4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0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7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8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Виста</dc:creator>
  <cp:keywords/>
  <dc:description/>
  <cp:lastModifiedBy>Учителя</cp:lastModifiedBy>
  <cp:revision>4</cp:revision>
  <dcterms:created xsi:type="dcterms:W3CDTF">2016-12-04T06:29:00Z</dcterms:created>
  <dcterms:modified xsi:type="dcterms:W3CDTF">2016-12-07T10:13:00Z</dcterms:modified>
</cp:coreProperties>
</file>