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331" w:rsidRDefault="009F0CE2" w:rsidP="009F0CE2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0CE2">
        <w:rPr>
          <w:rFonts w:ascii="Times New Roman" w:hAnsi="Times New Roman" w:cs="Times New Roman"/>
          <w:b/>
          <w:sz w:val="28"/>
          <w:szCs w:val="28"/>
          <w:lang w:val="ru-RU"/>
        </w:rPr>
        <w:t>Прочитайте тексты и соотнесите их содержание с иллюстрациями.</w:t>
      </w:r>
    </w:p>
    <w:p w:rsidR="009F0CE2" w:rsidRPr="009F0CE2" w:rsidRDefault="00261331" w:rsidP="009F0CE2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Обратите внимание, что  одна иллюстрация лишняя.</w:t>
      </w:r>
    </w:p>
    <w:p w:rsidR="003509EA" w:rsidRDefault="003509EA" w:rsidP="003509E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3509EA">
        <w:rPr>
          <w:rFonts w:ascii="Times New Roman" w:hAnsi="Times New Roman" w:cs="Times New Roman"/>
          <w:sz w:val="28"/>
          <w:szCs w:val="28"/>
          <w:lang w:val="ru-RU"/>
        </w:rPr>
        <w:t>На этой картине осень – это самое красивое время года. Березы, изображенные на картине по берегам реки, стоят в золотой листве, постепенно ее теряя. Трава понемногу желтеет, увядает, тускнеет. Совсем скоро она высохнет</w:t>
      </w:r>
      <w:r w:rsidR="00832C4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509EA">
        <w:rPr>
          <w:rFonts w:ascii="Times New Roman" w:hAnsi="Times New Roman" w:cs="Times New Roman"/>
          <w:sz w:val="28"/>
          <w:szCs w:val="28"/>
          <w:lang w:val="ru-RU"/>
        </w:rPr>
        <w:t xml:space="preserve"> и на желтую траву, усыпанную золотом осенних листьев, упадет первый снег. Небольшая речка уже потемнела, будто это произошло, оттого что наступила осень, и вода стала холодней. Небо становится темнее, облака уже опустились ниже к земле. На заднем плане картины виднеется маленькая деревушка на пригорке. На горизонте виднеется еще много пожелтевших деревьев, которые пока радуют нас своей красотой, а совсем скоро будут стоять без листвы в печали</w:t>
      </w:r>
      <w:r w:rsidRPr="003509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r w:rsidRPr="003509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509EA" w:rsidRDefault="003509EA" w:rsidP="003509E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09EA" w:rsidRPr="003509EA" w:rsidRDefault="003509EA" w:rsidP="003509E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9F0CE2">
        <w:rPr>
          <w:rFonts w:ascii="Times New Roman" w:hAnsi="Times New Roman" w:cs="Times New Roman"/>
          <w:sz w:val="28"/>
          <w:szCs w:val="28"/>
          <w:lang w:val="ru-RU"/>
        </w:rPr>
        <w:t>Вот и наступила осень. С середины сентября до, примерно, середины октября листья на деревьях из зеленых станут золотыми и рыжими. Этот период назыв</w:t>
      </w:r>
      <w:r w:rsidR="00832C45" w:rsidRPr="009F0CE2">
        <w:rPr>
          <w:rFonts w:ascii="Times New Roman" w:hAnsi="Times New Roman" w:cs="Times New Roman"/>
          <w:sz w:val="28"/>
          <w:szCs w:val="28"/>
          <w:lang w:val="ru-RU"/>
        </w:rPr>
        <w:t xml:space="preserve">ают золотая осень. </w:t>
      </w:r>
      <w:r w:rsidR="00832C45" w:rsidRPr="00832C45">
        <w:rPr>
          <w:rFonts w:ascii="Times New Roman" w:hAnsi="Times New Roman" w:cs="Times New Roman"/>
          <w:sz w:val="28"/>
          <w:szCs w:val="28"/>
          <w:lang w:val="ru-RU"/>
        </w:rPr>
        <w:t xml:space="preserve">Трава </w:t>
      </w:r>
      <w:r w:rsidRPr="00832C45">
        <w:rPr>
          <w:rFonts w:ascii="Times New Roman" w:hAnsi="Times New Roman" w:cs="Times New Roman"/>
          <w:sz w:val="28"/>
          <w:szCs w:val="28"/>
          <w:lang w:val="ru-RU"/>
        </w:rPr>
        <w:t xml:space="preserve"> жухнет и желтеет, а деревья раскрашиваются в самые разные оттенки от желтого и красного цветов. </w:t>
      </w:r>
      <w:r w:rsidRPr="009F0CE2">
        <w:rPr>
          <w:rFonts w:ascii="Times New Roman" w:hAnsi="Times New Roman" w:cs="Times New Roman"/>
          <w:sz w:val="28"/>
          <w:szCs w:val="28"/>
          <w:lang w:val="ru-RU"/>
        </w:rPr>
        <w:t>Посмотришь на лес, который весь отливает золотом и думаешь: да, по-настоящему золотая осень! Это очень красивая пора, и многие поэты посвящают ей свои стихи, а художники особенно любят писать картины на тему осени.</w:t>
      </w:r>
    </w:p>
    <w:p w:rsidR="00D703A4" w:rsidRDefault="00D703A4" w:rsidP="003509E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09EA" w:rsidRPr="003509EA" w:rsidRDefault="003509EA" w:rsidP="003509E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3509EA">
        <w:rPr>
          <w:rFonts w:ascii="Times New Roman" w:hAnsi="Times New Roman" w:cs="Times New Roman"/>
          <w:sz w:val="28"/>
          <w:szCs w:val="28"/>
          <w:lang w:val="ru-RU"/>
        </w:rPr>
        <w:t>Жаль, что пора эта совсем недолгая. Если календарная осень длится три месяца, то золотая осень - когда все деревья стоят желтые - всего две-три недели. И, вот порадовав глаз чистыми золотыми оттенками, листья вдруг начинают быстро осыпаться.</w:t>
      </w:r>
    </w:p>
    <w:p w:rsidR="003509EA" w:rsidRPr="003509EA" w:rsidRDefault="003509EA" w:rsidP="003509EA">
      <w:pPr>
        <w:pStyle w:val="aa"/>
        <w:jc w:val="both"/>
        <w:rPr>
          <w:rFonts w:ascii="Arial" w:hAnsi="Arial" w:cs="Arial"/>
          <w:color w:val="252525"/>
          <w:sz w:val="21"/>
          <w:szCs w:val="21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3509EA">
        <w:rPr>
          <w:rFonts w:ascii="Times New Roman" w:hAnsi="Times New Roman" w:cs="Times New Roman"/>
          <w:sz w:val="28"/>
          <w:szCs w:val="28"/>
          <w:lang w:val="ru-RU"/>
        </w:rPr>
        <w:t>Листва, которая осталась на деревьях, редеет ежедневно, листопад усиливается. Земля тоже становится покрытой золотом, это золото - опавшие листья - шуршит под ногами. И настроение немного грустное от того, что эта красота так недолговечна.</w:t>
      </w:r>
      <w:r w:rsidRPr="003509EA">
        <w:rPr>
          <w:rFonts w:ascii="Arial" w:hAnsi="Arial" w:cs="Arial"/>
          <w:color w:val="252525"/>
          <w:sz w:val="21"/>
          <w:szCs w:val="21"/>
          <w:shd w:val="clear" w:color="auto" w:fill="FFFFFF"/>
          <w:lang w:val="ru-RU"/>
        </w:rPr>
        <w:t xml:space="preserve"> </w:t>
      </w:r>
    </w:p>
    <w:p w:rsidR="003509EA" w:rsidRDefault="003509EA" w:rsidP="003509EA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045D" w:rsidRPr="00832C45" w:rsidRDefault="003509EA" w:rsidP="00DE045D">
      <w:pPr>
        <w:pStyle w:val="aa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832C45" w:rsidRPr="00832C45">
        <w:rPr>
          <w:rFonts w:ascii="Times New Roman" w:eastAsia="Calibri" w:hAnsi="Times New Roman" w:cs="Times New Roman"/>
          <w:sz w:val="28"/>
          <w:szCs w:val="28"/>
          <w:lang w:val="ru-RU"/>
        </w:rPr>
        <w:t>Особенно красив и печален лес в ранние осенние дни. На золотом фоне пожелтевшей листвы выделяются яркие пятна клёнов и осин. Медленно кружась в воздухе, падают с берёз пожелтевшие лёгкие листья. От дерева к дереву протянуты серебристые нити липкой паутины. Тихо в осеннем лесу.</w:t>
      </w:r>
    </w:p>
    <w:p w:rsidR="00DE045D" w:rsidRDefault="00DE045D" w:rsidP="00742179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2179" w:rsidRPr="00742179" w:rsidRDefault="00742179" w:rsidP="00742179">
      <w:pPr>
        <w:pStyle w:val="aa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ru-RU"/>
        </w:rPr>
        <w:t xml:space="preserve">5. </w:t>
      </w:r>
    </w:p>
    <w:p w:rsidR="003509EA" w:rsidRDefault="00FC4E24" w:rsidP="00FC4E24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FC4E24">
        <w:rPr>
          <w:rFonts w:ascii="Times New Roman" w:hAnsi="Times New Roman" w:cs="Times New Roman"/>
          <w:sz w:val="28"/>
          <w:szCs w:val="28"/>
          <w:lang w:val="ru-RU"/>
        </w:rPr>
        <w:t>Уж небо осенью дышало,</w:t>
      </w:r>
      <w:r w:rsidRPr="00FC4E24">
        <w:rPr>
          <w:rFonts w:ascii="Times New Roman" w:hAnsi="Times New Roman" w:cs="Times New Roman"/>
          <w:sz w:val="28"/>
          <w:szCs w:val="28"/>
          <w:lang w:val="ru-RU"/>
        </w:rPr>
        <w:br/>
        <w:t>Уж реже солнышко блистало,</w:t>
      </w:r>
      <w:r w:rsidRPr="00FC4E24">
        <w:rPr>
          <w:rFonts w:ascii="Times New Roman" w:hAnsi="Times New Roman" w:cs="Times New Roman"/>
          <w:sz w:val="28"/>
          <w:szCs w:val="28"/>
          <w:lang w:val="ru-RU"/>
        </w:rPr>
        <w:br/>
        <w:t>Короче становился день,</w:t>
      </w:r>
      <w:r w:rsidRPr="00FC4E24">
        <w:rPr>
          <w:rFonts w:ascii="Times New Roman" w:hAnsi="Times New Roman" w:cs="Times New Roman"/>
          <w:sz w:val="28"/>
          <w:szCs w:val="28"/>
          <w:lang w:val="ru-RU"/>
        </w:rPr>
        <w:br/>
        <w:t>Лесов таинственная сень</w:t>
      </w:r>
      <w:r w:rsidRPr="00FC4E24">
        <w:rPr>
          <w:rFonts w:ascii="Times New Roman" w:hAnsi="Times New Roman" w:cs="Times New Roman"/>
          <w:sz w:val="28"/>
          <w:szCs w:val="28"/>
          <w:lang w:val="ru-RU"/>
        </w:rPr>
        <w:br/>
        <w:t>С печальным шумом обнажалась.</w:t>
      </w:r>
      <w:r w:rsidRPr="00FC4E24">
        <w:rPr>
          <w:rFonts w:ascii="Times New Roman" w:hAnsi="Times New Roman" w:cs="Times New Roman"/>
          <w:sz w:val="28"/>
          <w:szCs w:val="28"/>
          <w:lang w:val="ru-RU"/>
        </w:rPr>
        <w:br/>
        <w:t>Ложился на поля туман,</w:t>
      </w:r>
      <w:r w:rsidRPr="00FC4E24">
        <w:rPr>
          <w:rFonts w:ascii="Times New Roman" w:hAnsi="Times New Roman" w:cs="Times New Roman"/>
          <w:sz w:val="28"/>
          <w:szCs w:val="28"/>
          <w:lang w:val="ru-RU"/>
        </w:rPr>
        <w:br/>
        <w:t>Гусей крикливых караван</w:t>
      </w:r>
      <w:r w:rsidRPr="00FC4E24">
        <w:rPr>
          <w:rFonts w:ascii="Times New Roman" w:hAnsi="Times New Roman" w:cs="Times New Roman"/>
          <w:sz w:val="28"/>
          <w:szCs w:val="28"/>
          <w:lang w:val="ru-RU"/>
        </w:rPr>
        <w:br/>
        <w:t>Тянулся к югу: приближалась</w:t>
      </w:r>
      <w:r w:rsidRPr="00FC4E24">
        <w:rPr>
          <w:rFonts w:ascii="Times New Roman" w:hAnsi="Times New Roman" w:cs="Times New Roman"/>
          <w:sz w:val="28"/>
          <w:szCs w:val="28"/>
          <w:lang w:val="ru-RU"/>
        </w:rPr>
        <w:br/>
        <w:t>Довольно скучная пора;</w:t>
      </w:r>
      <w:r w:rsidRPr="00FC4E24">
        <w:rPr>
          <w:rFonts w:ascii="Times New Roman" w:hAnsi="Times New Roman" w:cs="Times New Roman"/>
          <w:sz w:val="28"/>
          <w:szCs w:val="28"/>
          <w:lang w:val="ru-RU"/>
        </w:rPr>
        <w:br/>
        <w:t>Стоял ноябрь уж у двора.</w:t>
      </w:r>
    </w:p>
    <w:p w:rsidR="00FC4E24" w:rsidRDefault="00FC4E24" w:rsidP="00FC4E24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FC4E24" w:rsidRDefault="00FC4E24" w:rsidP="00FC4E24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832C45" w:rsidRDefault="00832C45" w:rsidP="00FC4E24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832C45" w:rsidRDefault="00832C45" w:rsidP="00FC4E24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832C45" w:rsidRDefault="00FC4E24" w:rsidP="00FC4E24">
      <w:pPr>
        <w:pStyle w:val="aa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sectPr w:rsidR="00832C45" w:rsidSect="00832C4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Pr="00FC4E2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C4E24" w:rsidRDefault="00FC4E24" w:rsidP="00FC4E24">
      <w:pPr>
        <w:pStyle w:val="aa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FC4E24" w:rsidRDefault="00FC4E24" w:rsidP="00FC4E24">
      <w:pPr>
        <w:pStyle w:val="aa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FC4E24" w:rsidRDefault="00FC4E24" w:rsidP="00FC4E24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FC4E24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801679" cy="2465805"/>
            <wp:effectExtent l="19050" t="0" r="0" b="0"/>
            <wp:docPr id="2" name="Рисунок 1" descr="C:\Users\пользователь\Desktop\Downloads\294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Downloads\2948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952" cy="246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E24" w:rsidRDefault="00FC4E24" w:rsidP="00FC4E24">
      <w:pPr>
        <w:rPr>
          <w:lang w:bidi="en-US"/>
        </w:rPr>
      </w:pPr>
    </w:p>
    <w:p w:rsidR="00832C45" w:rsidRDefault="00832C45" w:rsidP="00FC4E24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832C45" w:rsidRDefault="00832C45" w:rsidP="00FC4E24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832C45" w:rsidRDefault="00832C45" w:rsidP="00FC4E24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FC4E24" w:rsidRPr="00FA2858" w:rsidRDefault="00FA2858" w:rsidP="00FC4E24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</w:t>
      </w:r>
    </w:p>
    <w:p w:rsidR="00FC4E24" w:rsidRDefault="00FC4E24" w:rsidP="00FC4E24">
      <w:pPr>
        <w:rPr>
          <w:rFonts w:ascii="Times New Roman" w:hAnsi="Times New Roman" w:cs="Times New Roman"/>
          <w:sz w:val="28"/>
          <w:szCs w:val="28"/>
          <w:lang w:bidi="en-US"/>
        </w:rPr>
      </w:pPr>
      <w:r w:rsidRPr="00FC4E2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49097" cy="2320302"/>
            <wp:effectExtent l="19050" t="0" r="0" b="0"/>
            <wp:docPr id="4" name="Рисунок 4" descr="http://u4ulit.ru/_pu/0/55405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4ulit.ru/_pu/0/554056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873" cy="2320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E24" w:rsidRDefault="00FC4E24" w:rsidP="00FC4E24">
      <w:pPr>
        <w:rPr>
          <w:rFonts w:ascii="Times New Roman" w:hAnsi="Times New Roman" w:cs="Times New Roman"/>
          <w:sz w:val="28"/>
          <w:szCs w:val="28"/>
          <w:lang w:bidi="en-US"/>
        </w:rPr>
      </w:pPr>
    </w:p>
    <w:p w:rsidR="00FA2858" w:rsidRDefault="00FA2858" w:rsidP="00FC4E24">
      <w:pPr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В.</w:t>
      </w:r>
    </w:p>
    <w:p w:rsidR="00FC4E24" w:rsidRDefault="00FC4E24" w:rsidP="00FC4E24">
      <w:pPr>
        <w:rPr>
          <w:rFonts w:ascii="Times New Roman" w:hAnsi="Times New Roman" w:cs="Times New Roman"/>
          <w:sz w:val="28"/>
          <w:szCs w:val="28"/>
          <w:lang w:bidi="en-US"/>
        </w:rPr>
      </w:pPr>
      <w:r w:rsidRPr="00FC4E2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58112" cy="2057400"/>
            <wp:effectExtent l="19050" t="0" r="4188" b="0"/>
            <wp:docPr id="89" name="Рисунок 89" descr="http://www.hudojnik-peredvijnik.ru/wp-content/uploads/2012/09/23levit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www.hudojnik-peredvijnik.ru/wp-content/uploads/2012/09/23levita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217" cy="2062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E24" w:rsidRDefault="00FC4E24" w:rsidP="00FC4E24">
      <w:pPr>
        <w:rPr>
          <w:rFonts w:ascii="Times New Roman" w:hAnsi="Times New Roman" w:cs="Times New Roman"/>
          <w:sz w:val="28"/>
          <w:szCs w:val="28"/>
          <w:lang w:bidi="en-US"/>
        </w:rPr>
      </w:pPr>
    </w:p>
    <w:p w:rsidR="00FC4E24" w:rsidRDefault="00FC4E24" w:rsidP="00FC4E24">
      <w:pPr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Г.</w:t>
      </w:r>
    </w:p>
    <w:p w:rsidR="00FC4E24" w:rsidRDefault="00FC4E24" w:rsidP="00FC4E24">
      <w:pPr>
        <w:rPr>
          <w:rFonts w:ascii="Times New Roman" w:hAnsi="Times New Roman" w:cs="Times New Roman"/>
          <w:sz w:val="28"/>
          <w:szCs w:val="28"/>
          <w:lang w:bidi="en-US"/>
        </w:rPr>
      </w:pPr>
      <w:r w:rsidRPr="00FC4E2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16549" cy="1808014"/>
            <wp:effectExtent l="19050" t="0" r="7601" b="0"/>
            <wp:docPr id="110" name="Рисунок 110" descr="http://cdn.photocentra.ru/images/main30/301395_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cdn.photocentra.ru/images/main30/301395_mai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775" cy="1809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C45" w:rsidRDefault="00832C45" w:rsidP="00FA2858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832C45" w:rsidRDefault="00832C45" w:rsidP="00FA2858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832C45" w:rsidRDefault="00832C45" w:rsidP="00FA2858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FC4E24" w:rsidRDefault="00FC4E24" w:rsidP="00FA2858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FA2858">
        <w:rPr>
          <w:rFonts w:ascii="Times New Roman" w:hAnsi="Times New Roman" w:cs="Times New Roman"/>
          <w:sz w:val="28"/>
          <w:szCs w:val="28"/>
        </w:rPr>
        <w:t>Д.</w:t>
      </w:r>
      <w:r w:rsidR="00832C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A2858" w:rsidRPr="00261331" w:rsidRDefault="00FA2858" w:rsidP="00FA2858">
      <w:pPr>
        <w:pStyle w:val="aa"/>
        <w:rPr>
          <w:lang w:val="ru-RU"/>
        </w:rPr>
      </w:pPr>
    </w:p>
    <w:p w:rsidR="00FC4E24" w:rsidRDefault="00832C45" w:rsidP="00FC4E24">
      <w:pPr>
        <w:pStyle w:val="aa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2323756" cy="2781300"/>
            <wp:effectExtent l="19050" t="0" r="344" b="0"/>
            <wp:docPr id="8" name="Рисунок 2" descr="C:\Users\пользователь\Desktop\Downloads\7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Downloads\77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10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614" cy="2783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331" w:rsidRDefault="00261331" w:rsidP="00FC4E24">
      <w:pPr>
        <w:pStyle w:val="aa"/>
        <w:rPr>
          <w:lang w:val="ru-RU"/>
        </w:rPr>
      </w:pPr>
    </w:p>
    <w:p w:rsidR="00261331" w:rsidRDefault="00261331" w:rsidP="00FC4E24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Е.</w:t>
      </w:r>
    </w:p>
    <w:p w:rsidR="00261331" w:rsidRPr="00261331" w:rsidRDefault="00261331" w:rsidP="00FC4E24">
      <w:pPr>
        <w:pStyle w:val="aa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3322320" cy="2076450"/>
            <wp:effectExtent l="19050" t="0" r="0" b="0"/>
            <wp:docPr id="3" name="Рисунок 1" descr="C:\Users\пользователь\Desktop\этапы\1 этап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этапы\1 этап\i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1331" w:rsidRPr="00261331" w:rsidSect="00832C45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509EA"/>
    <w:rsid w:val="000E6B5E"/>
    <w:rsid w:val="00261331"/>
    <w:rsid w:val="003509EA"/>
    <w:rsid w:val="006E21CE"/>
    <w:rsid w:val="0071469A"/>
    <w:rsid w:val="00742179"/>
    <w:rsid w:val="007F76BB"/>
    <w:rsid w:val="00832C45"/>
    <w:rsid w:val="008E10D4"/>
    <w:rsid w:val="009659A3"/>
    <w:rsid w:val="009D55B2"/>
    <w:rsid w:val="009F0CE2"/>
    <w:rsid w:val="00D703A4"/>
    <w:rsid w:val="00DE045D"/>
    <w:rsid w:val="00FA2858"/>
    <w:rsid w:val="00FC4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EA"/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7F7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6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76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76B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76B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76B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76B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76B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76B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F76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F76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F76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F76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F76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F76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F76B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F76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F76B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F76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7F76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F76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F76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F76BB"/>
    <w:rPr>
      <w:b/>
      <w:bCs/>
    </w:rPr>
  </w:style>
  <w:style w:type="character" w:styleId="a9">
    <w:name w:val="Emphasis"/>
    <w:basedOn w:val="a0"/>
    <w:uiPriority w:val="20"/>
    <w:qFormat/>
    <w:rsid w:val="007F76BB"/>
    <w:rPr>
      <w:i/>
      <w:iCs/>
    </w:rPr>
  </w:style>
  <w:style w:type="paragraph" w:styleId="aa">
    <w:name w:val="No Spacing"/>
    <w:uiPriority w:val="1"/>
    <w:qFormat/>
    <w:rsid w:val="007F76B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F76B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76B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F76B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F76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F76B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F76B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F76B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F76B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F76B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F76B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F76BB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FC4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C4E24"/>
    <w:rPr>
      <w:rFonts w:ascii="Tahoma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4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2015-10-15T13:56:00Z</dcterms:created>
  <dcterms:modified xsi:type="dcterms:W3CDTF">2015-10-15T18:57:00Z</dcterms:modified>
</cp:coreProperties>
</file>