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D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«Гимназия»</w:t>
      </w: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2058"/>
        <w:gridCol w:w="4017"/>
      </w:tblGrid>
      <w:tr w:rsidR="004771C0" w:rsidRPr="00FE5ED4" w:rsidTr="005238B6">
        <w:tc>
          <w:tcPr>
            <w:tcW w:w="3652" w:type="dxa"/>
            <w:shd w:val="clear" w:color="auto" w:fill="auto"/>
          </w:tcPr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на педагогическом совете</w:t>
            </w:r>
          </w:p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_______ </w:t>
            </w:r>
          </w:p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от  «__»____________ 2017</w:t>
            </w:r>
          </w:p>
        </w:tc>
        <w:tc>
          <w:tcPr>
            <w:tcW w:w="2268" w:type="dxa"/>
            <w:shd w:val="clear" w:color="auto" w:fill="auto"/>
          </w:tcPr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Утверждаю.</w:t>
            </w:r>
          </w:p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«Гимназия»</w:t>
            </w:r>
          </w:p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_____________Л.И. </w:t>
            </w:r>
            <w:proofErr w:type="spellStart"/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Муравская</w:t>
            </w:r>
            <w:proofErr w:type="spellEnd"/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 </w:t>
            </w:r>
          </w:p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___от «__ »______2017</w:t>
            </w:r>
          </w:p>
        </w:tc>
      </w:tr>
    </w:tbl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D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ED4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ED4">
        <w:rPr>
          <w:rFonts w:ascii="Times New Roman" w:hAnsi="Times New Roman" w:cs="Times New Roman"/>
          <w:b/>
          <w:bCs/>
          <w:sz w:val="24"/>
          <w:szCs w:val="24"/>
        </w:rPr>
        <w:t>«Основы информационной грамотности»</w:t>
      </w: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D4">
        <w:rPr>
          <w:rFonts w:ascii="Times New Roman" w:hAnsi="Times New Roman" w:cs="Times New Roman"/>
          <w:b/>
          <w:sz w:val="24"/>
          <w:szCs w:val="24"/>
        </w:rPr>
        <w:t>(5 класс)</w:t>
      </w: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D4"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4771C0" w:rsidRPr="00FE5ED4" w:rsidTr="005238B6">
        <w:tc>
          <w:tcPr>
            <w:tcW w:w="4234" w:type="dxa"/>
            <w:shd w:val="clear" w:color="auto" w:fill="auto"/>
          </w:tcPr>
          <w:p w:rsidR="004771C0" w:rsidRPr="00FE5ED4" w:rsidRDefault="004771C0" w:rsidP="00523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D4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Татьяна Александровна, заведующая библиотекой МБОУ «Гимназия»</w:t>
            </w:r>
          </w:p>
        </w:tc>
      </w:tr>
    </w:tbl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1C0" w:rsidRPr="00FE5ED4" w:rsidRDefault="004771C0" w:rsidP="0047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D4">
        <w:rPr>
          <w:rFonts w:ascii="Times New Roman" w:hAnsi="Times New Roman" w:cs="Times New Roman"/>
          <w:b/>
          <w:sz w:val="24"/>
          <w:szCs w:val="24"/>
        </w:rPr>
        <w:t>Чусовой, 2017</w:t>
      </w:r>
    </w:p>
    <w:p w:rsidR="00CD17AF" w:rsidRPr="004771C0" w:rsidRDefault="00CD17AF" w:rsidP="00602A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EB3" w:rsidRPr="004771C0" w:rsidRDefault="00693EB3" w:rsidP="0031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C0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693EB3" w:rsidRPr="004771C0" w:rsidRDefault="00693EB3" w:rsidP="00693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информационной грамотности-</w:t>
      </w:r>
    </w:p>
    <w:p w:rsidR="00693EB3" w:rsidRPr="004771C0" w:rsidRDefault="00693EB3" w:rsidP="00693EB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к читательской культуре.</w:t>
      </w:r>
    </w:p>
    <w:p w:rsidR="00693EB3" w:rsidRPr="004771C0" w:rsidRDefault="00693EB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Рабочая программа «</w:t>
      </w:r>
      <w:r w:rsidR="000E0048" w:rsidRPr="004771C0">
        <w:rPr>
          <w:rFonts w:ascii="Times New Roman" w:hAnsi="Times New Roman" w:cs="Times New Roman"/>
          <w:sz w:val="28"/>
          <w:szCs w:val="28"/>
        </w:rPr>
        <w:t>Основы информационной грамотности школьника»</w:t>
      </w:r>
      <w:r w:rsidR="0006028E" w:rsidRPr="004771C0">
        <w:rPr>
          <w:rFonts w:ascii="Times New Roman" w:hAnsi="Times New Roman" w:cs="Times New Roman"/>
          <w:sz w:val="28"/>
          <w:szCs w:val="28"/>
        </w:rPr>
        <w:t xml:space="preserve"> разработана для учащихся 5-х</w:t>
      </w:r>
      <w:r w:rsidR="00932AA2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06028E" w:rsidRPr="004771C0">
        <w:rPr>
          <w:rFonts w:ascii="Times New Roman" w:hAnsi="Times New Roman" w:cs="Times New Roman"/>
          <w:sz w:val="28"/>
          <w:szCs w:val="28"/>
        </w:rPr>
        <w:t>классов</w:t>
      </w:r>
      <w:r w:rsidRPr="004771C0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  <w:r w:rsidR="00772A7F" w:rsidRPr="004771C0">
        <w:rPr>
          <w:rFonts w:ascii="Times New Roman" w:hAnsi="Times New Roman" w:cs="Times New Roman"/>
          <w:sz w:val="28"/>
          <w:szCs w:val="28"/>
        </w:rPr>
        <w:t>учреждения «Гимназия» г. Чусовой</w:t>
      </w:r>
      <w:r w:rsidRPr="004771C0">
        <w:rPr>
          <w:rFonts w:ascii="Times New Roman" w:hAnsi="Times New Roman" w:cs="Times New Roman"/>
          <w:sz w:val="28"/>
          <w:szCs w:val="28"/>
        </w:rPr>
        <w:t>.</w:t>
      </w:r>
    </w:p>
    <w:p w:rsidR="00693EB3" w:rsidRPr="004771C0" w:rsidRDefault="00693EB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требованиями Федерального государственного образовательного стандарта.</w:t>
      </w:r>
    </w:p>
    <w:p w:rsidR="000E0048" w:rsidRPr="004771C0" w:rsidRDefault="000E0048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Вхождение человеческой цивилизации в эпоху информационного общества, глобальный характер процессов информатизации, невидимые темпы роста информационных технологий</w:t>
      </w:r>
      <w:r w:rsidR="007A5F78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- все эти факторы, обусловили необходимость формирования особой культуры</w:t>
      </w:r>
      <w:r w:rsidR="007A5F78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- информационной культуры личности.</w:t>
      </w:r>
    </w:p>
    <w:p w:rsidR="000E0048" w:rsidRPr="004771C0" w:rsidRDefault="000E0048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Под информационной культурой подразумевается: систематизированная совокупность знаний, умений и навыков, обеспечивающая оптимальное осуществление индивидуальной информационной деятельности, направленной на удовлетворение информационных потребностей учащихся,  в ходе учебной, научно</w:t>
      </w:r>
      <w:r w:rsidR="007A5F78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- познавательной и иных видов деятельности.</w:t>
      </w:r>
    </w:p>
    <w:p w:rsidR="0001650B" w:rsidRPr="004771C0" w:rsidRDefault="0001650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Современная система образования призвана формировать умение ориентироваться в массивах информации, извлекать знания. В этих условиях особое значение приобретает организация информационного образования и повышение информационной культуры учащихся.</w:t>
      </w:r>
    </w:p>
    <w:p w:rsidR="0001650B" w:rsidRPr="004771C0" w:rsidRDefault="0001650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Кругозор ребёнка, его образованность, воспитанность в первую очередь формируется в школе. И школьная библиотека здесь играет самую активную роль. Она служит прекрасной питательной средой для трансформации и воспроизводства читательской культуры и литературного вкуса.</w:t>
      </w:r>
    </w:p>
    <w:p w:rsidR="0001650B" w:rsidRPr="004771C0" w:rsidRDefault="0001650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Только работа в библиотеке с многообразием первоисточников может дать ученику широкий спектр фактов и взглядов, из которых сложится собственный взгляд на мир.</w:t>
      </w:r>
    </w:p>
    <w:p w:rsidR="00057915" w:rsidRPr="004771C0" w:rsidRDefault="00057915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A67" w:rsidRPr="004771C0" w:rsidRDefault="00602A67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650B" w:rsidRPr="004771C0" w:rsidRDefault="0001650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lastRenderedPageBreak/>
        <w:t>Старшеклассники</w:t>
      </w:r>
      <w:r w:rsidR="00317377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- это бывшие младшие школьники, поэтому если изначально упустить формирование навыков обучения</w:t>
      </w:r>
      <w:r w:rsidR="00E13C2B" w:rsidRPr="004771C0">
        <w:rPr>
          <w:rFonts w:ascii="Times New Roman" w:hAnsi="Times New Roman" w:cs="Times New Roman"/>
          <w:sz w:val="28"/>
          <w:szCs w:val="28"/>
        </w:rPr>
        <w:t xml:space="preserve"> и самообучения</w:t>
      </w:r>
      <w:r w:rsidRPr="004771C0">
        <w:rPr>
          <w:rFonts w:ascii="Times New Roman" w:hAnsi="Times New Roman" w:cs="Times New Roman"/>
          <w:sz w:val="28"/>
          <w:szCs w:val="28"/>
        </w:rPr>
        <w:t>, то даже самая усиленная работа в старшем звене не компенсирует упущенного.</w:t>
      </w:r>
    </w:p>
    <w:p w:rsidR="00E13C2B" w:rsidRPr="004771C0" w:rsidRDefault="00E13C2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Поступая в вузы, большинство вчерашних школьников не умеют пользоваться библиотечными каталогами, не обладают навыками поиска информации в библиотеке.</w:t>
      </w:r>
    </w:p>
    <w:p w:rsidR="0001407E" w:rsidRPr="004771C0" w:rsidRDefault="00DA7F0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Обучение школьников основам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7A5F78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- информационной культуры является частью работы школьного библиотекаря. Это требование отражено в  Положении о библиотеке</w:t>
      </w:r>
      <w:r w:rsidR="007A5F78" w:rsidRPr="004771C0">
        <w:rPr>
          <w:rFonts w:ascii="Times New Roman" w:hAnsi="Times New Roman" w:cs="Times New Roman"/>
          <w:sz w:val="28"/>
          <w:szCs w:val="28"/>
        </w:rPr>
        <w:t xml:space="preserve"> МБОУ «Гимназия»</w:t>
      </w:r>
      <w:r w:rsidRPr="004771C0">
        <w:rPr>
          <w:rFonts w:ascii="Times New Roman" w:hAnsi="Times New Roman" w:cs="Times New Roman"/>
          <w:sz w:val="28"/>
          <w:szCs w:val="28"/>
        </w:rPr>
        <w:t xml:space="preserve"> во второй части «Основные задачи»: </w:t>
      </w:r>
      <w:r w:rsidR="0001407E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</w:t>
      </w:r>
      <w:r w:rsidR="00317377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01407E" w:rsidRPr="004771C0">
        <w:rPr>
          <w:rFonts w:ascii="Times New Roman" w:hAnsi="Times New Roman" w:cs="Times New Roman"/>
          <w:sz w:val="28"/>
          <w:szCs w:val="28"/>
        </w:rPr>
        <w:t xml:space="preserve">- обучение поиску, отбору и критической оценке информации. </w:t>
      </w:r>
    </w:p>
    <w:p w:rsidR="00DA7F01" w:rsidRPr="004771C0" w:rsidRDefault="00DA7F0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Соответственно из этого вытекают цели и задачи программы «Основы информационной грамотности школьника».</w:t>
      </w:r>
    </w:p>
    <w:p w:rsidR="00DA7F01" w:rsidRPr="004771C0" w:rsidRDefault="00DA7F0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230F31" w:rsidRPr="004771C0" w:rsidRDefault="00230F3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умение работать с различными источниками информации;</w:t>
      </w:r>
    </w:p>
    <w:p w:rsidR="00230F31" w:rsidRPr="004771C0" w:rsidRDefault="00230F3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расширить навыки поиска;</w:t>
      </w:r>
    </w:p>
    <w:p w:rsidR="00230F31" w:rsidRPr="004771C0" w:rsidRDefault="00230F3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 сформировать умение  применять полученную информацию.</w:t>
      </w:r>
    </w:p>
    <w:p w:rsidR="00230F31" w:rsidRPr="004771C0" w:rsidRDefault="00DA7F0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Задачи программы</w:t>
      </w:r>
      <w:r w:rsidR="00230F31" w:rsidRPr="004771C0">
        <w:rPr>
          <w:rFonts w:ascii="Times New Roman" w:hAnsi="Times New Roman" w:cs="Times New Roman"/>
          <w:sz w:val="28"/>
          <w:szCs w:val="28"/>
        </w:rPr>
        <w:t>:</w:t>
      </w:r>
    </w:p>
    <w:p w:rsidR="00902673" w:rsidRPr="004771C0" w:rsidRDefault="00DA7F01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</w:t>
      </w:r>
      <w:r w:rsidR="00CF39C6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3974DF" w:rsidRPr="004771C0">
        <w:rPr>
          <w:rFonts w:ascii="Times New Roman" w:hAnsi="Times New Roman" w:cs="Times New Roman"/>
          <w:sz w:val="28"/>
          <w:szCs w:val="28"/>
        </w:rPr>
        <w:t>дать представление учащимся о современных информационных технологиях;</w:t>
      </w:r>
    </w:p>
    <w:p w:rsidR="003974DF" w:rsidRPr="004771C0" w:rsidRDefault="003974DF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научить учащихся самостоятельно производить поиск нужной</w:t>
      </w:r>
      <w:r w:rsidR="004E3E5E" w:rsidRPr="004771C0">
        <w:rPr>
          <w:rFonts w:ascii="Times New Roman" w:hAnsi="Times New Roman" w:cs="Times New Roman"/>
          <w:sz w:val="28"/>
          <w:szCs w:val="28"/>
        </w:rPr>
        <w:t xml:space="preserve"> им информации в различных видах изданий (книгах, периодических изданиях, энциклопедиях и др.), как внутри библиотеки, так и вне её;</w:t>
      </w:r>
    </w:p>
    <w:p w:rsidR="00557A06" w:rsidRPr="004771C0" w:rsidRDefault="00C46DAB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приобщать учащихся</w:t>
      </w:r>
      <w:r w:rsidR="00557A06" w:rsidRPr="004771C0">
        <w:rPr>
          <w:rFonts w:ascii="Times New Roman" w:hAnsi="Times New Roman" w:cs="Times New Roman"/>
          <w:sz w:val="28"/>
          <w:szCs w:val="28"/>
        </w:rPr>
        <w:t xml:space="preserve"> к научно - популярной, справочной и энциклопедической литературе и развивать у них навыки самостоятельной работы в ней;</w:t>
      </w:r>
    </w:p>
    <w:p w:rsidR="00557A06" w:rsidRPr="004771C0" w:rsidRDefault="00557A06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 укреплять интерес к познанию окружающего мира, к учебным предметам.</w:t>
      </w:r>
    </w:p>
    <w:p w:rsidR="00557A06" w:rsidRPr="004771C0" w:rsidRDefault="0090267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Данная программа не ставит перед собой задачи строгого контроля знаний учащихся, как это принят</w:t>
      </w:r>
      <w:r w:rsidR="00557A06" w:rsidRPr="004771C0">
        <w:rPr>
          <w:rFonts w:ascii="Times New Roman" w:hAnsi="Times New Roman" w:cs="Times New Roman"/>
          <w:sz w:val="28"/>
          <w:szCs w:val="28"/>
        </w:rPr>
        <w:t>о на уроках. Курс «Основы информационной грамотности школьника» позволяет полнее раскрыть воспитательный и развивающий потенциал знаний, создаёт более благоприятные условия для продолжения информационного образования в последующих классах.</w:t>
      </w:r>
    </w:p>
    <w:p w:rsidR="00602A67" w:rsidRPr="004771C0" w:rsidRDefault="0090267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lastRenderedPageBreak/>
        <w:t>Школьникам в зависимости от задания предлагается индивидуальная, групповая или коллективная работа, что способствует усвоению и закреплению материала, развитию познавательных способностей учащихся, умению применить полученные знания в новых условиях.</w:t>
      </w:r>
    </w:p>
    <w:p w:rsidR="00902673" w:rsidRPr="004771C0" w:rsidRDefault="0090267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Прогр</w:t>
      </w:r>
      <w:r w:rsidR="0006028E" w:rsidRPr="004771C0">
        <w:rPr>
          <w:rFonts w:ascii="Times New Roman" w:hAnsi="Times New Roman" w:cs="Times New Roman"/>
          <w:sz w:val="28"/>
          <w:szCs w:val="28"/>
        </w:rPr>
        <w:t>амма ориентирована на учащихся 5-х</w:t>
      </w:r>
      <w:r w:rsidRPr="004771C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B2320" w:rsidRPr="004771C0">
        <w:rPr>
          <w:rFonts w:ascii="Times New Roman" w:hAnsi="Times New Roman" w:cs="Times New Roman"/>
          <w:sz w:val="28"/>
          <w:szCs w:val="28"/>
        </w:rPr>
        <w:t>, включает основной минимум библиотечн</w:t>
      </w:r>
      <w:proofErr w:type="gramStart"/>
      <w:r w:rsidR="00BB2320" w:rsidRPr="004771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2320" w:rsidRPr="004771C0">
        <w:rPr>
          <w:rFonts w:ascii="Times New Roman" w:hAnsi="Times New Roman" w:cs="Times New Roman"/>
          <w:sz w:val="28"/>
          <w:szCs w:val="28"/>
        </w:rPr>
        <w:t xml:space="preserve"> информационных знаний.</w:t>
      </w:r>
    </w:p>
    <w:p w:rsidR="00902673" w:rsidRPr="004771C0" w:rsidRDefault="00902673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процесса:</w:t>
      </w:r>
      <w:r w:rsidR="00354576" w:rsidRPr="004771C0">
        <w:rPr>
          <w:rFonts w:ascii="Times New Roman" w:hAnsi="Times New Roman" w:cs="Times New Roman"/>
          <w:sz w:val="28"/>
          <w:szCs w:val="28"/>
        </w:rPr>
        <w:t xml:space="preserve"> программа рас</w:t>
      </w:r>
      <w:r w:rsidR="00AA1B9C" w:rsidRPr="004771C0">
        <w:rPr>
          <w:rFonts w:ascii="Times New Roman" w:hAnsi="Times New Roman" w:cs="Times New Roman"/>
          <w:sz w:val="28"/>
          <w:szCs w:val="28"/>
        </w:rPr>
        <w:t>с</w:t>
      </w:r>
      <w:r w:rsidR="00932AA2" w:rsidRPr="004771C0">
        <w:rPr>
          <w:rFonts w:ascii="Times New Roman" w:hAnsi="Times New Roman" w:cs="Times New Roman"/>
          <w:sz w:val="28"/>
          <w:szCs w:val="28"/>
        </w:rPr>
        <w:t>читана на 8 часов</w:t>
      </w:r>
      <w:r w:rsidR="00175D10" w:rsidRPr="004771C0">
        <w:rPr>
          <w:rFonts w:ascii="Times New Roman" w:hAnsi="Times New Roman" w:cs="Times New Roman"/>
          <w:sz w:val="28"/>
          <w:szCs w:val="28"/>
        </w:rPr>
        <w:t>.</w:t>
      </w:r>
    </w:p>
    <w:p w:rsidR="00AA1B9C" w:rsidRPr="004771C0" w:rsidRDefault="00317377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AA1B9C" w:rsidRPr="004771C0" w:rsidRDefault="00AA1B9C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</w:t>
      </w:r>
      <w:r w:rsidR="00574BAD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классно-урочная система;</w:t>
      </w:r>
    </w:p>
    <w:p w:rsidR="00AA1B9C" w:rsidRPr="004771C0" w:rsidRDefault="00AA1B9C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-</w:t>
      </w:r>
      <w:r w:rsidR="00574BAD"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Pr="004771C0">
        <w:rPr>
          <w:rFonts w:ascii="Times New Roman" w:hAnsi="Times New Roman" w:cs="Times New Roman"/>
          <w:sz w:val="28"/>
          <w:szCs w:val="28"/>
        </w:rPr>
        <w:t>экскурсии в детскую библиотеку.</w:t>
      </w:r>
    </w:p>
    <w:p w:rsidR="00AA1B9C" w:rsidRPr="004771C0" w:rsidRDefault="00AA1B9C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Режим занятий: 1 раз в неделю по 45 минут.</w:t>
      </w:r>
    </w:p>
    <w:p w:rsidR="00057915" w:rsidRPr="004771C0" w:rsidRDefault="00AA1B9C" w:rsidP="00FF090D">
      <w:pPr>
        <w:tabs>
          <w:tab w:val="left" w:pos="25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Форма подведения итогов: после изучения всех тем проводится викторина, где выявляются знания, полученные на занят</w:t>
      </w:r>
      <w:r w:rsidR="005C7432" w:rsidRPr="004771C0">
        <w:rPr>
          <w:rFonts w:ascii="Times New Roman" w:hAnsi="Times New Roman" w:cs="Times New Roman"/>
          <w:sz w:val="28"/>
          <w:szCs w:val="28"/>
        </w:rPr>
        <w:t>и</w:t>
      </w:r>
      <w:r w:rsidRPr="004771C0">
        <w:rPr>
          <w:rFonts w:ascii="Times New Roman" w:hAnsi="Times New Roman" w:cs="Times New Roman"/>
          <w:sz w:val="28"/>
          <w:szCs w:val="28"/>
        </w:rPr>
        <w:t>ях.</w:t>
      </w:r>
    </w:p>
    <w:p w:rsidR="000922D2" w:rsidRPr="004771C0" w:rsidRDefault="00422CF5" w:rsidP="00B861E8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1C0">
        <w:rPr>
          <w:rFonts w:ascii="Times New Roman" w:hAnsi="Times New Roman" w:cs="Times New Roman"/>
          <w:b/>
          <w:sz w:val="36"/>
          <w:szCs w:val="36"/>
        </w:rPr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4"/>
        <w:gridCol w:w="6335"/>
        <w:gridCol w:w="1843"/>
      </w:tblGrid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335" w:type="dxa"/>
          </w:tcPr>
          <w:p w:rsidR="009F262F" w:rsidRPr="004771C0" w:rsidRDefault="009F262F" w:rsidP="009F262F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</w:tr>
      <w:tr w:rsidR="009F262F" w:rsidRPr="004771C0" w:rsidTr="009F262F">
        <w:trPr>
          <w:trHeight w:val="281"/>
        </w:trPr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5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5" w:type="dxa"/>
          </w:tcPr>
          <w:p w:rsidR="009F262F" w:rsidRPr="004771C0" w:rsidRDefault="009F262F" w:rsidP="00DA55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A2A6F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понятия курса. Виды информации. 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Компьютер как инструмент управления информацией.</w:t>
            </w:r>
            <w:r w:rsidR="00B861E8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5" w:type="dxa"/>
          </w:tcPr>
          <w:p w:rsidR="009F262F" w:rsidRPr="004771C0" w:rsidRDefault="00175D10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A6F" w:rsidRPr="004771C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информационных ресурсов общества</w:t>
            </w:r>
            <w:r w:rsidR="009F262F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письменность, книгопечатание, книга</w:t>
            </w:r>
            <w:r w:rsidR="006D32A6" w:rsidRPr="004771C0">
              <w:rPr>
                <w:rFonts w:ascii="Times New Roman" w:hAnsi="Times New Roman" w:cs="Times New Roman"/>
                <w:sz w:val="28"/>
                <w:szCs w:val="28"/>
              </w:rPr>
              <w:t>, история появления библиотек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489" w:rsidRPr="004771C0" w:rsidTr="009F262F">
        <w:tc>
          <w:tcPr>
            <w:tcW w:w="1144" w:type="dxa"/>
          </w:tcPr>
          <w:p w:rsidR="00524489" w:rsidRPr="004771C0" w:rsidRDefault="00524489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5" w:type="dxa"/>
          </w:tcPr>
          <w:p w:rsidR="00524489" w:rsidRPr="004771C0" w:rsidRDefault="00524489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Справочный аппарат книги. Структура книги как инструмент информационной деятельнос</w:t>
            </w:r>
            <w:r w:rsidR="00D603FD" w:rsidRPr="004771C0">
              <w:rPr>
                <w:rFonts w:ascii="Times New Roman" w:hAnsi="Times New Roman" w:cs="Times New Roman"/>
                <w:sz w:val="28"/>
                <w:szCs w:val="28"/>
              </w:rPr>
              <w:t>ти. Практическое занятие.</w:t>
            </w:r>
          </w:p>
        </w:tc>
        <w:tc>
          <w:tcPr>
            <w:tcW w:w="1843" w:type="dxa"/>
          </w:tcPr>
          <w:p w:rsidR="00524489" w:rsidRPr="004771C0" w:rsidRDefault="00BB2320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524489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5" w:type="dxa"/>
          </w:tcPr>
          <w:p w:rsidR="00451FBB" w:rsidRPr="004771C0" w:rsidRDefault="006D32A6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Библиотека - информационный центр школы.</w:t>
            </w:r>
            <w:r w:rsidR="009F262F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489" w:rsidRPr="004771C0">
              <w:rPr>
                <w:rFonts w:ascii="Times New Roman" w:hAnsi="Times New Roman" w:cs="Times New Roman"/>
                <w:sz w:val="28"/>
                <w:szCs w:val="28"/>
              </w:rPr>
              <w:t>Ресурсные возможности школьной библиотеки. Расширение представлений о библиотеке (абонемент,</w:t>
            </w:r>
            <w:r w:rsidR="00BB2320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читальный зал, отдел хранения, </w:t>
            </w:r>
            <w:proofErr w:type="spellStart"/>
            <w:r w:rsidR="00BB2320" w:rsidRPr="004771C0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 w:rsidR="00BB2320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). Доступность пользования ресурсами библиотеки для учащихся. </w:t>
            </w:r>
            <w:r w:rsidR="00451FBB" w:rsidRPr="004771C0">
              <w:rPr>
                <w:rFonts w:ascii="Times New Roman" w:hAnsi="Times New Roman" w:cs="Times New Roman"/>
                <w:sz w:val="28"/>
                <w:szCs w:val="28"/>
              </w:rPr>
              <w:t>Презентация о библиотеке.</w:t>
            </w:r>
          </w:p>
        </w:tc>
        <w:tc>
          <w:tcPr>
            <w:tcW w:w="1843" w:type="dxa"/>
          </w:tcPr>
          <w:p w:rsidR="009F262F" w:rsidRPr="004771C0" w:rsidRDefault="00451FBB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5" w:type="dxa"/>
          </w:tcPr>
          <w:p w:rsidR="009D2260" w:rsidRPr="004771C0" w:rsidRDefault="009F262F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в библиотеке. Принципы 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систематизации информационных ресурсов. Библиотечно-библиографическая классификация и её использование в библиотеках. </w:t>
            </w:r>
            <w:proofErr w:type="spellStart"/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FBB" w:rsidRPr="004771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библиографический аппарат библиотеки:</w:t>
            </w:r>
            <w:r w:rsidR="006D32A6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библиотечный фонд,</w:t>
            </w:r>
            <w:r w:rsidR="00B861E8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 w:rsidR="00577DB2" w:rsidRPr="004771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61E8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картотеки.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51FBB" w:rsidRPr="004771C0" w:rsidTr="009F262F">
        <w:tc>
          <w:tcPr>
            <w:tcW w:w="1144" w:type="dxa"/>
          </w:tcPr>
          <w:p w:rsidR="00451FBB" w:rsidRPr="004771C0" w:rsidRDefault="00451FBB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35" w:type="dxa"/>
          </w:tcPr>
          <w:p w:rsidR="00451FBB" w:rsidRPr="004771C0" w:rsidRDefault="00D603FD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Особенности обслуживания учащихся</w:t>
            </w:r>
            <w:r w:rsidR="00451FBB" w:rsidRPr="004771C0">
              <w:rPr>
                <w:rFonts w:ascii="Times New Roman" w:hAnsi="Times New Roman" w:cs="Times New Roman"/>
                <w:sz w:val="28"/>
                <w:szCs w:val="28"/>
              </w:rPr>
              <w:t>. Экскурсия в детскую б</w:t>
            </w:r>
            <w:r w:rsidR="004E3078" w:rsidRPr="004771C0">
              <w:rPr>
                <w:rFonts w:ascii="Times New Roman" w:hAnsi="Times New Roman" w:cs="Times New Roman"/>
                <w:sz w:val="28"/>
                <w:szCs w:val="28"/>
              </w:rPr>
              <w:t>иблиотеку. Практическое занятие по оформлению библиографической карточки.</w:t>
            </w:r>
          </w:p>
        </w:tc>
        <w:tc>
          <w:tcPr>
            <w:tcW w:w="1843" w:type="dxa"/>
          </w:tcPr>
          <w:p w:rsidR="00451FBB" w:rsidRPr="004771C0" w:rsidRDefault="00451FBB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451FBB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5" w:type="dxa"/>
          </w:tcPr>
          <w:p w:rsidR="009F262F" w:rsidRPr="004771C0" w:rsidRDefault="009F262F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литература. Типы справочных изданий для учащихся. Энциклопедии универсальные и </w:t>
            </w:r>
            <w:r w:rsidR="00175D10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отраслевые, словари. </w:t>
            </w: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Принципы использовани</w:t>
            </w:r>
            <w:r w:rsidR="00175D10" w:rsidRPr="004771C0">
              <w:rPr>
                <w:rFonts w:ascii="Times New Roman" w:hAnsi="Times New Roman" w:cs="Times New Roman"/>
                <w:sz w:val="28"/>
                <w:szCs w:val="28"/>
              </w:rPr>
              <w:t>я справочного аппарата.</w:t>
            </w:r>
            <w:r w:rsidR="00F212B9" w:rsidRPr="004771C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по поиску информации.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5" w:type="dxa"/>
          </w:tcPr>
          <w:p w:rsidR="009F262F" w:rsidRPr="004771C0" w:rsidRDefault="009F262F" w:rsidP="005E314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курсу. Закрепление результатов работы. Викторина.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262F" w:rsidRPr="004771C0" w:rsidTr="009F262F">
        <w:tc>
          <w:tcPr>
            <w:tcW w:w="1144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35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F262F" w:rsidRPr="004771C0" w:rsidRDefault="009F262F" w:rsidP="00422CF5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02A67" w:rsidRPr="004771C0" w:rsidRDefault="00602A67" w:rsidP="00B861E8">
      <w:pPr>
        <w:tabs>
          <w:tab w:val="left" w:pos="2595"/>
        </w:tabs>
        <w:rPr>
          <w:rFonts w:ascii="Times New Roman" w:hAnsi="Times New Roman" w:cs="Times New Roman"/>
          <w:b/>
          <w:sz w:val="36"/>
          <w:szCs w:val="36"/>
        </w:rPr>
      </w:pPr>
      <w:r w:rsidRPr="004771C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15AF8" w:rsidRPr="004771C0" w:rsidRDefault="00B861E8" w:rsidP="00B861E8">
      <w:pPr>
        <w:tabs>
          <w:tab w:val="left" w:pos="2595"/>
        </w:tabs>
        <w:rPr>
          <w:rFonts w:ascii="Times New Roman" w:hAnsi="Times New Roman" w:cs="Times New Roman"/>
          <w:b/>
          <w:sz w:val="36"/>
          <w:szCs w:val="36"/>
        </w:rPr>
      </w:pPr>
      <w:r w:rsidRPr="004771C0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</w:p>
    <w:p w:rsidR="005E3145" w:rsidRPr="004771C0" w:rsidRDefault="005E3145" w:rsidP="00F212B9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1C0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Библиотечно-библиографическая классификация: таблицы для детских и школьных библиотек. 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Бибиформ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>, 2008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Библиотечн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билиографические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 знания- школьникам: Практическое пособие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>М.: Книжная палата, 1989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Библиотечные уроки.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>. 2. Обучение школьников основам библиотечно-библиографических знаний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>М.: Глобус, 2007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Большая Российская энциклопедия. Россия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>М.: БРЭ, 2004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 дом.- М.: Книжная палата, 1990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Великие люди: библиотекари от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 xml:space="preserve"> до Я.- М.: Школьная библиотека, 2005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>Владимирова Л. А. Книга как источник информации в современном образовательном процессе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 Н.И. Дидактические основы информационной культуры//Школьная библиотека.- 2002.-№1.-с</w:t>
      </w:r>
      <w:r w:rsidR="00326F45" w:rsidRPr="004771C0">
        <w:rPr>
          <w:rFonts w:ascii="Times New Roman" w:hAnsi="Times New Roman" w:cs="Times New Roman"/>
          <w:sz w:val="28"/>
          <w:szCs w:val="28"/>
        </w:rPr>
        <w:t xml:space="preserve">. </w:t>
      </w:r>
      <w:r w:rsidRPr="004771C0">
        <w:rPr>
          <w:rFonts w:ascii="Times New Roman" w:hAnsi="Times New Roman" w:cs="Times New Roman"/>
          <w:sz w:val="28"/>
          <w:szCs w:val="28"/>
        </w:rPr>
        <w:t>24-27</w:t>
      </w:r>
    </w:p>
    <w:p w:rsidR="005E3145" w:rsidRPr="004771C0" w:rsidRDefault="005E3145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771C0">
        <w:rPr>
          <w:rFonts w:ascii="Times New Roman" w:hAnsi="Times New Roman" w:cs="Times New Roman"/>
          <w:sz w:val="28"/>
          <w:szCs w:val="28"/>
        </w:rPr>
        <w:t>Дацкевич</w:t>
      </w:r>
      <w:proofErr w:type="spellEnd"/>
      <w:r w:rsidRPr="004771C0">
        <w:rPr>
          <w:rFonts w:ascii="Times New Roman" w:hAnsi="Times New Roman" w:cs="Times New Roman"/>
          <w:sz w:val="28"/>
          <w:szCs w:val="28"/>
        </w:rPr>
        <w:t xml:space="preserve"> В. Как делают книгу</w:t>
      </w:r>
      <w:proofErr w:type="gramStart"/>
      <w:r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771C0">
        <w:rPr>
          <w:rFonts w:ascii="Times New Roman" w:hAnsi="Times New Roman" w:cs="Times New Roman"/>
          <w:sz w:val="28"/>
          <w:szCs w:val="28"/>
        </w:rPr>
        <w:t>М.: Детская литература, 1987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>Зубков Б. Книжка про книжку</w:t>
      </w:r>
      <w:proofErr w:type="gramStart"/>
      <w:r w:rsidR="005E3145"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E3145" w:rsidRPr="004771C0">
        <w:rPr>
          <w:rFonts w:ascii="Times New Roman" w:hAnsi="Times New Roman" w:cs="Times New Roman"/>
          <w:sz w:val="28"/>
          <w:szCs w:val="28"/>
        </w:rPr>
        <w:t>М.: Малыш, 1984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45" w:rsidRPr="004771C0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="005E3145" w:rsidRPr="004771C0">
        <w:rPr>
          <w:rFonts w:ascii="Times New Roman" w:hAnsi="Times New Roman" w:cs="Times New Roman"/>
          <w:sz w:val="28"/>
          <w:szCs w:val="28"/>
        </w:rPr>
        <w:t xml:space="preserve"> Е.В. Библиотечные уроки. Выпуск 1: обучение школьников основам библиотечно-библиографических знаний. </w:t>
      </w:r>
      <w:r w:rsidR="005E3145" w:rsidRPr="004771C0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пособие. 1-11 классы. - М.: Глобус, Волгоград, 2007.-160с.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45" w:rsidRPr="004771C0">
        <w:rPr>
          <w:rFonts w:ascii="Times New Roman" w:hAnsi="Times New Roman" w:cs="Times New Roman"/>
          <w:sz w:val="28"/>
          <w:szCs w:val="28"/>
        </w:rPr>
        <w:t>Илдаркина</w:t>
      </w:r>
      <w:proofErr w:type="spellEnd"/>
      <w:r w:rsidR="005E3145" w:rsidRPr="004771C0">
        <w:rPr>
          <w:rFonts w:ascii="Times New Roman" w:hAnsi="Times New Roman" w:cs="Times New Roman"/>
          <w:sz w:val="28"/>
          <w:szCs w:val="28"/>
        </w:rPr>
        <w:t xml:space="preserve"> Е.В. Мастер- классы для школьных библиотекарей.- М.: Глобус, Волгоград, 2008.-272с.</w:t>
      </w:r>
    </w:p>
    <w:p w:rsidR="005E3145" w:rsidRPr="004771C0" w:rsidRDefault="00D559CF" w:rsidP="00B861E8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>Информационная компетенция школьников: библиотечно-библиографические уроки.- Волгоград: Учитель, 2011.-247с.</w:t>
      </w:r>
    </w:p>
    <w:p w:rsidR="005E3145" w:rsidRPr="004771C0" w:rsidRDefault="0001407E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>Основы информационной грамотности школьника: программа, занятия с учащимися 5-6 классов.- Волгоград: Учитель, 2011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145" w:rsidRPr="004771C0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5E3145" w:rsidRPr="004771C0">
        <w:rPr>
          <w:rFonts w:ascii="Times New Roman" w:hAnsi="Times New Roman" w:cs="Times New Roman"/>
          <w:sz w:val="28"/>
          <w:szCs w:val="28"/>
        </w:rPr>
        <w:t xml:space="preserve"> Н.Н. Обучение детей чтению: Детская книга и детское чтение: Учебное пособие.- М.: Издательский центр «Академия», 1999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>Словарь юного книголюба</w:t>
      </w:r>
      <w:proofErr w:type="gramStart"/>
      <w:r w:rsidR="005E3145" w:rsidRPr="004771C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E3145" w:rsidRPr="004771C0">
        <w:rPr>
          <w:rFonts w:ascii="Times New Roman" w:hAnsi="Times New Roman" w:cs="Times New Roman"/>
          <w:sz w:val="28"/>
          <w:szCs w:val="28"/>
        </w:rPr>
        <w:t>М.: Книга, 1987</w:t>
      </w:r>
    </w:p>
    <w:p w:rsidR="005E3145" w:rsidRPr="004771C0" w:rsidRDefault="00D559CF" w:rsidP="005E3145">
      <w:pPr>
        <w:pStyle w:val="a3"/>
        <w:numPr>
          <w:ilvl w:val="0"/>
          <w:numId w:val="5"/>
        </w:numPr>
        <w:tabs>
          <w:tab w:val="left" w:pos="259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771C0">
        <w:rPr>
          <w:rFonts w:ascii="Times New Roman" w:hAnsi="Times New Roman" w:cs="Times New Roman"/>
          <w:sz w:val="28"/>
          <w:szCs w:val="28"/>
        </w:rPr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>Энциклопедия для детей. Т.7. Искусство. Ч.1.- М.: Аванта,2000</w:t>
      </w:r>
      <w:r w:rsidR="005E3145" w:rsidRPr="004771C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3145" w:rsidRPr="0047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3145" w:rsidRPr="004771C0" w:rsidRDefault="005E3145" w:rsidP="005E3145">
      <w:pPr>
        <w:tabs>
          <w:tab w:val="left" w:pos="2595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5E3145" w:rsidRPr="0047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A7" w:rsidRDefault="00FE45A7" w:rsidP="00DE622E">
      <w:pPr>
        <w:spacing w:after="0" w:line="240" w:lineRule="auto"/>
      </w:pPr>
      <w:r>
        <w:separator/>
      </w:r>
    </w:p>
  </w:endnote>
  <w:endnote w:type="continuationSeparator" w:id="0">
    <w:p w:rsidR="00FE45A7" w:rsidRDefault="00FE45A7" w:rsidP="00DE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A7" w:rsidRDefault="00FE45A7" w:rsidP="00DE622E">
      <w:pPr>
        <w:spacing w:after="0" w:line="240" w:lineRule="auto"/>
      </w:pPr>
      <w:r>
        <w:separator/>
      </w:r>
    </w:p>
  </w:footnote>
  <w:footnote w:type="continuationSeparator" w:id="0">
    <w:p w:rsidR="00FE45A7" w:rsidRDefault="00FE45A7" w:rsidP="00DE6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BD9"/>
    <w:multiLevelType w:val="hybridMultilevel"/>
    <w:tmpl w:val="616A7D42"/>
    <w:lvl w:ilvl="0" w:tplc="6E76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20798"/>
    <w:multiLevelType w:val="hybridMultilevel"/>
    <w:tmpl w:val="616A7D42"/>
    <w:lvl w:ilvl="0" w:tplc="6E76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67541"/>
    <w:multiLevelType w:val="hybridMultilevel"/>
    <w:tmpl w:val="C948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1328"/>
    <w:multiLevelType w:val="hybridMultilevel"/>
    <w:tmpl w:val="616A7D42"/>
    <w:lvl w:ilvl="0" w:tplc="6E76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9631E"/>
    <w:multiLevelType w:val="hybridMultilevel"/>
    <w:tmpl w:val="2A46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82978"/>
    <w:multiLevelType w:val="hybridMultilevel"/>
    <w:tmpl w:val="616A7D42"/>
    <w:lvl w:ilvl="0" w:tplc="6E76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C"/>
    <w:rsid w:val="0001407E"/>
    <w:rsid w:val="0001650B"/>
    <w:rsid w:val="00057915"/>
    <w:rsid w:val="0006028E"/>
    <w:rsid w:val="000922D2"/>
    <w:rsid w:val="000D41F4"/>
    <w:rsid w:val="000E0048"/>
    <w:rsid w:val="00113E12"/>
    <w:rsid w:val="001205EF"/>
    <w:rsid w:val="00175D10"/>
    <w:rsid w:val="001D4BA8"/>
    <w:rsid w:val="001E6CB2"/>
    <w:rsid w:val="002167C2"/>
    <w:rsid w:val="00230F31"/>
    <w:rsid w:val="0025700E"/>
    <w:rsid w:val="002608B9"/>
    <w:rsid w:val="002B7761"/>
    <w:rsid w:val="002F4E35"/>
    <w:rsid w:val="00317377"/>
    <w:rsid w:val="00321176"/>
    <w:rsid w:val="00326F45"/>
    <w:rsid w:val="003272CA"/>
    <w:rsid w:val="00354576"/>
    <w:rsid w:val="00371672"/>
    <w:rsid w:val="00394B9E"/>
    <w:rsid w:val="003974DF"/>
    <w:rsid w:val="003F16D4"/>
    <w:rsid w:val="004124FD"/>
    <w:rsid w:val="00422CF5"/>
    <w:rsid w:val="00451459"/>
    <w:rsid w:val="00451FBB"/>
    <w:rsid w:val="004771C0"/>
    <w:rsid w:val="00492A28"/>
    <w:rsid w:val="004D3B70"/>
    <w:rsid w:val="004E3078"/>
    <w:rsid w:val="004E3E5E"/>
    <w:rsid w:val="0051370E"/>
    <w:rsid w:val="00524489"/>
    <w:rsid w:val="005443EE"/>
    <w:rsid w:val="00556998"/>
    <w:rsid w:val="00557A06"/>
    <w:rsid w:val="00574BAD"/>
    <w:rsid w:val="005767ED"/>
    <w:rsid w:val="00577DB2"/>
    <w:rsid w:val="0058388A"/>
    <w:rsid w:val="00583FFF"/>
    <w:rsid w:val="005B4922"/>
    <w:rsid w:val="005C7432"/>
    <w:rsid w:val="005D5C4E"/>
    <w:rsid w:val="005E3145"/>
    <w:rsid w:val="00602A67"/>
    <w:rsid w:val="006507E0"/>
    <w:rsid w:val="00651AE8"/>
    <w:rsid w:val="00693EB3"/>
    <w:rsid w:val="006D32A6"/>
    <w:rsid w:val="0070089E"/>
    <w:rsid w:val="00716170"/>
    <w:rsid w:val="00772A7F"/>
    <w:rsid w:val="007A5F78"/>
    <w:rsid w:val="008052B4"/>
    <w:rsid w:val="0084327E"/>
    <w:rsid w:val="008931D5"/>
    <w:rsid w:val="00900715"/>
    <w:rsid w:val="00902673"/>
    <w:rsid w:val="00907AE2"/>
    <w:rsid w:val="009321D9"/>
    <w:rsid w:val="00932AA2"/>
    <w:rsid w:val="009D2260"/>
    <w:rsid w:val="009E34FC"/>
    <w:rsid w:val="009F262F"/>
    <w:rsid w:val="00A036BE"/>
    <w:rsid w:val="00A866A8"/>
    <w:rsid w:val="00A9784F"/>
    <w:rsid w:val="00AA1B9C"/>
    <w:rsid w:val="00B24741"/>
    <w:rsid w:val="00B74D49"/>
    <w:rsid w:val="00B861E8"/>
    <w:rsid w:val="00BA2A6F"/>
    <w:rsid w:val="00BA48CB"/>
    <w:rsid w:val="00BB2320"/>
    <w:rsid w:val="00C109BC"/>
    <w:rsid w:val="00C344B3"/>
    <w:rsid w:val="00C46DAB"/>
    <w:rsid w:val="00C65227"/>
    <w:rsid w:val="00CD17AF"/>
    <w:rsid w:val="00CF39C6"/>
    <w:rsid w:val="00CF4CC3"/>
    <w:rsid w:val="00D559CF"/>
    <w:rsid w:val="00D603FD"/>
    <w:rsid w:val="00DA5580"/>
    <w:rsid w:val="00DA7F01"/>
    <w:rsid w:val="00DE622E"/>
    <w:rsid w:val="00E13C2B"/>
    <w:rsid w:val="00E15AF8"/>
    <w:rsid w:val="00E5738F"/>
    <w:rsid w:val="00E612EB"/>
    <w:rsid w:val="00E926F5"/>
    <w:rsid w:val="00EA7B80"/>
    <w:rsid w:val="00EE35FB"/>
    <w:rsid w:val="00F212B9"/>
    <w:rsid w:val="00F62A96"/>
    <w:rsid w:val="00FE45A7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D5"/>
    <w:pPr>
      <w:ind w:left="720"/>
      <w:contextualSpacing/>
    </w:pPr>
  </w:style>
  <w:style w:type="table" w:styleId="a4">
    <w:name w:val="Table Grid"/>
    <w:basedOn w:val="a1"/>
    <w:uiPriority w:val="59"/>
    <w:rsid w:val="0042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22E"/>
  </w:style>
  <w:style w:type="paragraph" w:styleId="a7">
    <w:name w:val="footer"/>
    <w:basedOn w:val="a"/>
    <w:link w:val="a8"/>
    <w:uiPriority w:val="99"/>
    <w:unhideWhenUsed/>
    <w:rsid w:val="00DE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D5"/>
    <w:pPr>
      <w:ind w:left="720"/>
      <w:contextualSpacing/>
    </w:pPr>
  </w:style>
  <w:style w:type="table" w:styleId="a4">
    <w:name w:val="Table Grid"/>
    <w:basedOn w:val="a1"/>
    <w:uiPriority w:val="59"/>
    <w:rsid w:val="0042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22E"/>
  </w:style>
  <w:style w:type="paragraph" w:styleId="a7">
    <w:name w:val="footer"/>
    <w:basedOn w:val="a"/>
    <w:link w:val="a8"/>
    <w:uiPriority w:val="99"/>
    <w:unhideWhenUsed/>
    <w:rsid w:val="00DE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2941-45ED-4851-9F30-73419013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Cabinet13</cp:lastModifiedBy>
  <cp:revision>3</cp:revision>
  <cp:lastPrinted>2017-10-17T06:34:00Z</cp:lastPrinted>
  <dcterms:created xsi:type="dcterms:W3CDTF">2017-12-13T12:45:00Z</dcterms:created>
  <dcterms:modified xsi:type="dcterms:W3CDTF">2017-12-13T12:52:00Z</dcterms:modified>
</cp:coreProperties>
</file>