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DC" w:rsidRDefault="00AC5DDC" w:rsidP="00AC5D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 xml:space="preserve">Ключевой  идеей современного образования является идея существенного роста возможностей образовательного выбора на основе интересов и потребностей.  </w:t>
      </w:r>
    </w:p>
    <w:p w:rsidR="00AC5DDC" w:rsidRPr="00AC5DDC" w:rsidRDefault="00AC5DDC" w:rsidP="00AC5D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Основная  проблема обучающихся 5-7 классов  - неготовность к выбору, учебные практики - эффективное средство такой подготовки.</w:t>
      </w:r>
    </w:p>
    <w:p w:rsidR="002433FB" w:rsidRDefault="002433FB" w:rsidP="00243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FB">
        <w:rPr>
          <w:rFonts w:ascii="Times New Roman" w:hAnsi="Times New Roman" w:cs="Times New Roman"/>
          <w:b/>
          <w:sz w:val="28"/>
          <w:szCs w:val="28"/>
        </w:rPr>
        <w:t>Учебные практики в 5-7 классах МБОУ «Гимназия»</w:t>
      </w:r>
    </w:p>
    <w:p w:rsidR="002433FB" w:rsidRPr="002433FB" w:rsidRDefault="002433FB" w:rsidP="00243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«Пробую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Осознаю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Выбираю»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670"/>
        <w:gridCol w:w="4668"/>
        <w:gridCol w:w="3543"/>
        <w:gridCol w:w="3969"/>
      </w:tblGrid>
      <w:tr w:rsidR="005F3745" w:rsidRPr="002433FB" w:rsidTr="00771D4C">
        <w:trPr>
          <w:trHeight w:val="405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5" w:rsidRPr="002433FB" w:rsidRDefault="005F3745" w:rsidP="005F3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 образовательных интересов и потребностей обучающихся 5-7 классов</w:t>
            </w:r>
          </w:p>
        </w:tc>
      </w:tr>
      <w:tr w:rsidR="005F3745" w:rsidRPr="002433FB" w:rsidTr="00771D4C">
        <w:trPr>
          <w:trHeight w:val="40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5" w:rsidRDefault="005F3745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5" w:rsidRPr="002433FB" w:rsidRDefault="005F3745" w:rsidP="00C471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5" w:rsidRPr="002433FB" w:rsidRDefault="005F3745" w:rsidP="00C471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5" w:rsidRPr="002433FB" w:rsidRDefault="005F3745" w:rsidP="00C471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771D4C" w:rsidRPr="002433FB" w:rsidTr="00771D4C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45" w:rsidRDefault="005F3745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745" w:rsidRDefault="005F3745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745" w:rsidRDefault="005F3745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3FB" w:rsidRPr="002433FB" w:rsidRDefault="005F3745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45" w:rsidRDefault="005F3745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Пробы.  </w:t>
            </w:r>
          </w:p>
          <w:p w:rsidR="005F3745" w:rsidRDefault="002433FB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b/>
                <w:sz w:val="28"/>
                <w:szCs w:val="28"/>
              </w:rPr>
              <w:t>Точечные группы</w:t>
            </w:r>
          </w:p>
          <w:p w:rsidR="005F3745" w:rsidRDefault="005F3745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b/>
                <w:sz w:val="28"/>
                <w:szCs w:val="28"/>
              </w:rPr>
              <w:t>Осознание собственного выбора</w:t>
            </w:r>
          </w:p>
          <w:p w:rsidR="005F3745" w:rsidRDefault="005F3745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745" w:rsidRPr="002433FB" w:rsidRDefault="005F3745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группы</w:t>
            </w:r>
          </w:p>
          <w:p w:rsidR="005F3745" w:rsidRDefault="005F3745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образовательный выбор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группы</w:t>
            </w:r>
          </w:p>
          <w:p w:rsidR="005F3745" w:rsidRDefault="005F3745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33FB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Сформированность</w:t>
            </w:r>
            <w:proofErr w:type="spellEnd"/>
            <w:r w:rsidRPr="00243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образовательных интересов</w:t>
            </w:r>
          </w:p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b/>
                <w:sz w:val="28"/>
                <w:szCs w:val="28"/>
              </w:rPr>
              <w:t>Готовность к осознанному образовательному выбору</w:t>
            </w:r>
          </w:p>
        </w:tc>
      </w:tr>
      <w:tr w:rsidR="00771D4C" w:rsidRPr="002433FB" w:rsidTr="00771D4C"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Гуманитарное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«Я говорю. Я пишу. Я читаю</w:t>
            </w:r>
            <w:proofErr w:type="gramStart"/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 xml:space="preserve">«Журналистика» </w:t>
            </w:r>
          </w:p>
        </w:tc>
      </w:tr>
      <w:tr w:rsidR="00771D4C" w:rsidRPr="002433FB" w:rsidTr="00771D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«Текст?  Текст!»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«Словесные раскопки»</w:t>
            </w:r>
          </w:p>
        </w:tc>
      </w:tr>
      <w:tr w:rsidR="00771D4C" w:rsidRPr="002433FB" w:rsidTr="00771D4C"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Естественнонаучное 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«Экология: изучаю, наблюдаю, исследую»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«Первые шаги в химии»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«Химическая мозаика»</w:t>
            </w:r>
          </w:p>
        </w:tc>
      </w:tr>
      <w:tr w:rsidR="00771D4C" w:rsidRPr="002433FB" w:rsidTr="00771D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«Биология и здоровье»</w:t>
            </w:r>
          </w:p>
        </w:tc>
      </w:tr>
      <w:tr w:rsidR="00771D4C" w:rsidRPr="002433FB" w:rsidTr="00771D4C"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Общественно-научное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«Юный эконом»</w:t>
            </w:r>
          </w:p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Правознайка</w:t>
            </w:r>
            <w:proofErr w:type="spellEnd"/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«Учимся экономить семейный бюджет»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«Личный финансовый план»</w:t>
            </w:r>
          </w:p>
        </w:tc>
      </w:tr>
      <w:tr w:rsidR="00771D4C" w:rsidRPr="002433FB" w:rsidTr="00771D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«Имею право!»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«Права человека»</w:t>
            </w:r>
          </w:p>
        </w:tc>
      </w:tr>
      <w:tr w:rsidR="00771D4C" w:rsidRPr="002433FB" w:rsidTr="00771D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«История в лицах: парадный исторический портрет»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«История: великие события»</w:t>
            </w:r>
          </w:p>
        </w:tc>
      </w:tr>
      <w:tr w:rsidR="00771D4C" w:rsidRPr="002433FB" w:rsidTr="00771D4C"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Информационно-технологическое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«Основы информационной грамотности»</w:t>
            </w:r>
          </w:p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«Математик-</w:t>
            </w:r>
            <w:proofErr w:type="spellStart"/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любознайка</w:t>
            </w:r>
            <w:proofErr w:type="spellEnd"/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МатеМагия</w:t>
            </w:r>
            <w:proofErr w:type="spellEnd"/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1D4C" w:rsidRPr="002433FB" w:rsidTr="00771D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Инфознайка</w:t>
            </w:r>
            <w:proofErr w:type="spellEnd"/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«Нескучное  программирование»</w:t>
            </w:r>
          </w:p>
        </w:tc>
      </w:tr>
      <w:tr w:rsidR="00771D4C" w:rsidRPr="002433FB" w:rsidTr="00771D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FB" w:rsidRPr="002433FB" w:rsidRDefault="002433FB" w:rsidP="002433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B">
              <w:rPr>
                <w:rFonts w:ascii="Times New Roman" w:hAnsi="Times New Roman" w:cs="Times New Roman"/>
                <w:sz w:val="28"/>
                <w:szCs w:val="28"/>
              </w:rPr>
              <w:t>«Эврика»</w:t>
            </w:r>
          </w:p>
        </w:tc>
      </w:tr>
      <w:tr w:rsidR="00771D4C" w:rsidRPr="002433FB" w:rsidTr="00771D4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4C" w:rsidRDefault="00771D4C" w:rsidP="00771D4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71D4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образовательные результаты: </w:t>
            </w:r>
          </w:p>
          <w:p w:rsidR="00771D4C" w:rsidRPr="00771D4C" w:rsidRDefault="00771D4C" w:rsidP="00E814BF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C">
              <w:rPr>
                <w:rFonts w:ascii="Times New Roman" w:hAnsi="Times New Roman" w:cs="Times New Roman"/>
                <w:sz w:val="28"/>
                <w:szCs w:val="28"/>
              </w:rPr>
              <w:t>Расширенное внешнее пространство выбора УП:   взаимодействие с МБУДО "</w:t>
            </w:r>
            <w:r w:rsidRPr="00771D4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юных</w:t>
            </w:r>
            <w:r w:rsidRPr="00771D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71D4C">
              <w:rPr>
                <w:rFonts w:ascii="Times New Roman" w:hAnsi="Times New Roman" w:cs="Times New Roman"/>
                <w:bCs/>
                <w:sz w:val="28"/>
                <w:szCs w:val="28"/>
              </w:rPr>
              <w:t>натуралистов</w:t>
            </w:r>
            <w:r w:rsidRPr="00771D4C">
              <w:rPr>
                <w:rFonts w:ascii="Times New Roman" w:hAnsi="Times New Roman" w:cs="Times New Roman"/>
                <w:sz w:val="28"/>
                <w:szCs w:val="28"/>
              </w:rPr>
              <w:t>" (СЮН), МОУ ДОД ЦДОД "</w:t>
            </w:r>
            <w:r w:rsidRPr="00771D4C">
              <w:rPr>
                <w:rFonts w:ascii="Times New Roman" w:hAnsi="Times New Roman" w:cs="Times New Roman"/>
                <w:bCs/>
                <w:sz w:val="28"/>
                <w:szCs w:val="28"/>
              </w:rPr>
              <w:t>Ровесник»</w:t>
            </w:r>
            <w:r w:rsidRPr="00771D4C">
              <w:rPr>
                <w:rFonts w:ascii="Times New Roman" w:hAnsi="Times New Roman" w:cs="Times New Roman"/>
                <w:sz w:val="28"/>
                <w:szCs w:val="28"/>
              </w:rPr>
              <w:t xml:space="preserve">  в части руководства учебными практиками обучающихся 5-7 классов;</w:t>
            </w:r>
          </w:p>
          <w:p w:rsidR="00E814BF" w:rsidRDefault="00771D4C" w:rsidP="00E814BF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C">
              <w:rPr>
                <w:rFonts w:ascii="Times New Roman" w:hAnsi="Times New Roman" w:cs="Times New Roman"/>
                <w:sz w:val="28"/>
                <w:szCs w:val="28"/>
              </w:rPr>
              <w:t>Сконструированные программы учебных практик на основе выбора обучающихся;</w:t>
            </w:r>
          </w:p>
          <w:p w:rsidR="00E814BF" w:rsidRPr="00E814BF" w:rsidRDefault="00771D4C" w:rsidP="00E814BF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BF">
              <w:rPr>
                <w:rFonts w:ascii="Times New Roman" w:hAnsi="Times New Roman" w:cs="Times New Roman"/>
                <w:b/>
                <w:sz w:val="28"/>
                <w:szCs w:val="28"/>
              </w:rPr>
              <w:t>Фиксация пятиклассниками своих представлений о том, что интересно, что неинтересно</w:t>
            </w:r>
            <w:r w:rsidR="00E8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части УП</w:t>
            </w:r>
          </w:p>
          <w:p w:rsidR="00771D4C" w:rsidRPr="00E814BF" w:rsidRDefault="00771D4C" w:rsidP="00E814BF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BF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</w:t>
            </w:r>
            <w:r w:rsidRPr="00E8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опыт образовательного выбора  </w:t>
            </w:r>
            <w:r w:rsidRPr="00E814BF">
              <w:rPr>
                <w:rFonts w:ascii="Times New Roman" w:hAnsi="Times New Roman" w:cs="Times New Roman"/>
                <w:b/>
                <w:sz w:val="28"/>
                <w:szCs w:val="28"/>
              </w:rPr>
              <w:t>от проб УП – к целевым группам:</w:t>
            </w:r>
          </w:p>
        </w:tc>
      </w:tr>
      <w:tr w:rsidR="00771D4C" w:rsidRPr="002433FB" w:rsidTr="00771D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4C" w:rsidRPr="002433FB" w:rsidRDefault="00771D4C" w:rsidP="00243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4C" w:rsidRPr="00771D4C" w:rsidRDefault="00771D4C" w:rsidP="00771D4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D4C">
              <w:rPr>
                <w:rFonts w:ascii="Times New Roman" w:hAnsi="Times New Roman" w:cs="Times New Roman"/>
                <w:sz w:val="28"/>
                <w:szCs w:val="28"/>
              </w:rPr>
              <w:t xml:space="preserve"> «перебираю виды деятельности», «выбираю направление» - осознание своих интересов как основы для выбора - 5 классы;  </w:t>
            </w:r>
          </w:p>
          <w:p w:rsidR="00771D4C" w:rsidRPr="00771D4C" w:rsidRDefault="00771D4C" w:rsidP="00771D4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D4C">
              <w:rPr>
                <w:rFonts w:ascii="Times New Roman" w:hAnsi="Times New Roman" w:cs="Times New Roman"/>
                <w:sz w:val="28"/>
                <w:szCs w:val="28"/>
              </w:rPr>
              <w:t xml:space="preserve">«осуществляю выбор по виду деятельности» - УП интегрированного содержания, формирование </w:t>
            </w:r>
            <w:proofErr w:type="spellStart"/>
            <w:r w:rsidRPr="00771D4C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771D4C">
              <w:rPr>
                <w:rFonts w:ascii="Times New Roman" w:hAnsi="Times New Roman" w:cs="Times New Roman"/>
                <w:sz w:val="28"/>
                <w:szCs w:val="28"/>
              </w:rPr>
              <w:t xml:space="preserve"> умений - 6 классы; </w:t>
            </w:r>
          </w:p>
          <w:p w:rsidR="00771D4C" w:rsidRPr="002433FB" w:rsidRDefault="00771D4C" w:rsidP="00771D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D4C">
              <w:rPr>
                <w:rFonts w:ascii="Times New Roman" w:hAnsi="Times New Roman" w:cs="Times New Roman"/>
                <w:sz w:val="28"/>
                <w:szCs w:val="28"/>
              </w:rPr>
              <w:t xml:space="preserve"> «соотношу выбор с учебным предметом» - осуществление актуализированного осознанного выбора УП в корреляции с учебным предметом (соотношение, взаимосвязь) -  7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C" w:rsidRPr="00771D4C" w:rsidRDefault="00771D4C" w:rsidP="00771D4C">
            <w:pPr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71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D4C" w:rsidRPr="00771D4C" w:rsidRDefault="00771D4C" w:rsidP="00771D4C">
            <w:pPr>
              <w:numPr>
                <w:ilvl w:val="0"/>
                <w:numId w:val="2"/>
              </w:numPr>
              <w:spacing w:line="276" w:lineRule="auto"/>
              <w:ind w:left="334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71D4C">
              <w:rPr>
                <w:rFonts w:ascii="Times New Roman" w:hAnsi="Times New Roman" w:cs="Times New Roman"/>
                <w:sz w:val="28"/>
                <w:szCs w:val="28"/>
              </w:rPr>
              <w:t xml:space="preserve">«осуществляю выбор по виду деятельности» - УП интегрированного содержания, формирование </w:t>
            </w:r>
            <w:proofErr w:type="spellStart"/>
            <w:r w:rsidRPr="00771D4C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771D4C">
              <w:rPr>
                <w:rFonts w:ascii="Times New Roman" w:hAnsi="Times New Roman" w:cs="Times New Roman"/>
                <w:sz w:val="28"/>
                <w:szCs w:val="28"/>
              </w:rPr>
              <w:t xml:space="preserve"> умений - 6 классы; </w:t>
            </w:r>
          </w:p>
          <w:p w:rsidR="00771D4C" w:rsidRPr="002433FB" w:rsidRDefault="00771D4C" w:rsidP="00771D4C">
            <w:pPr>
              <w:spacing w:line="276" w:lineRule="auto"/>
              <w:ind w:left="334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71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C" w:rsidRPr="00771D4C" w:rsidRDefault="00771D4C" w:rsidP="00771D4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D4C">
              <w:rPr>
                <w:rFonts w:ascii="Times New Roman" w:hAnsi="Times New Roman" w:cs="Times New Roman"/>
                <w:sz w:val="28"/>
                <w:szCs w:val="28"/>
              </w:rPr>
              <w:t xml:space="preserve"> «соотношу выбор с учебным предметом» - осуществление актуализированного осознанного выбора УП в корреляции с учебным предметом (соотношение, взаимосвязь) -  7 классы</w:t>
            </w:r>
          </w:p>
        </w:tc>
      </w:tr>
    </w:tbl>
    <w:p w:rsidR="00AC5DDC" w:rsidRDefault="00AC5DDC">
      <w:pPr>
        <w:rPr>
          <w:rFonts w:ascii="Times New Roman" w:hAnsi="Times New Roman" w:cs="Times New Roman"/>
          <w:sz w:val="28"/>
          <w:szCs w:val="28"/>
        </w:rPr>
      </w:pPr>
    </w:p>
    <w:p w:rsidR="005F3745" w:rsidRDefault="005F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5DDC">
        <w:rPr>
          <w:rFonts w:ascii="Times New Roman" w:hAnsi="Times New Roman" w:cs="Times New Roman"/>
          <w:sz w:val="28"/>
          <w:szCs w:val="28"/>
        </w:rPr>
        <w:t>жидаемые о</w:t>
      </w:r>
      <w:r>
        <w:rPr>
          <w:rFonts w:ascii="Times New Roman" w:hAnsi="Times New Roman" w:cs="Times New Roman"/>
          <w:sz w:val="28"/>
          <w:szCs w:val="28"/>
        </w:rPr>
        <w:t>бразовательные результаты:</w:t>
      </w:r>
    </w:p>
    <w:p w:rsidR="005F3745" w:rsidRPr="005F3745" w:rsidRDefault="005F3745" w:rsidP="005F37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 xml:space="preserve">Расширенное внешнее пространство выбора УП: </w:t>
      </w:r>
      <w:r w:rsidR="00AC5DDC">
        <w:rPr>
          <w:rFonts w:ascii="Times New Roman" w:hAnsi="Times New Roman" w:cs="Times New Roman"/>
          <w:sz w:val="28"/>
          <w:szCs w:val="28"/>
        </w:rPr>
        <w:t xml:space="preserve">  </w:t>
      </w:r>
      <w:r w:rsidRPr="005F3745">
        <w:rPr>
          <w:rFonts w:ascii="Times New Roman" w:hAnsi="Times New Roman" w:cs="Times New Roman"/>
          <w:sz w:val="28"/>
          <w:szCs w:val="28"/>
        </w:rPr>
        <w:t>взаимодействие с МБУДО "</w:t>
      </w:r>
      <w:r w:rsidRPr="005F3745">
        <w:rPr>
          <w:rFonts w:ascii="Times New Roman" w:hAnsi="Times New Roman" w:cs="Times New Roman"/>
          <w:bCs/>
          <w:sz w:val="28"/>
          <w:szCs w:val="28"/>
        </w:rPr>
        <w:t>Станция юных</w:t>
      </w:r>
      <w:r w:rsidRPr="005F3745">
        <w:rPr>
          <w:rFonts w:ascii="Times New Roman" w:hAnsi="Times New Roman" w:cs="Times New Roman"/>
          <w:sz w:val="28"/>
          <w:szCs w:val="28"/>
        </w:rPr>
        <w:t> </w:t>
      </w:r>
      <w:r w:rsidRPr="005F3745">
        <w:rPr>
          <w:rFonts w:ascii="Times New Roman" w:hAnsi="Times New Roman" w:cs="Times New Roman"/>
          <w:bCs/>
          <w:sz w:val="28"/>
          <w:szCs w:val="28"/>
        </w:rPr>
        <w:t>натуралистов</w:t>
      </w:r>
      <w:r w:rsidRPr="005F3745">
        <w:rPr>
          <w:rFonts w:ascii="Times New Roman" w:hAnsi="Times New Roman" w:cs="Times New Roman"/>
          <w:sz w:val="28"/>
          <w:szCs w:val="28"/>
        </w:rPr>
        <w:t>" (СЮН), МОУ ДОД ЦДОД "</w:t>
      </w:r>
      <w:r w:rsidRPr="005F3745">
        <w:rPr>
          <w:rFonts w:ascii="Times New Roman" w:hAnsi="Times New Roman" w:cs="Times New Roman"/>
          <w:bCs/>
          <w:sz w:val="28"/>
          <w:szCs w:val="28"/>
        </w:rPr>
        <w:t>Ровесник»</w:t>
      </w:r>
      <w:r w:rsidRPr="005F3745">
        <w:rPr>
          <w:rFonts w:ascii="Times New Roman" w:hAnsi="Times New Roman" w:cs="Times New Roman"/>
          <w:sz w:val="28"/>
          <w:szCs w:val="28"/>
        </w:rPr>
        <w:t xml:space="preserve">  в части руководства учебными практиками обучающихся 5-7 классов;</w:t>
      </w:r>
    </w:p>
    <w:p w:rsidR="005F3745" w:rsidRPr="005F3745" w:rsidRDefault="005F3745" w:rsidP="005F37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Сконструированные программы учебных практик на основе выбора обучающихся;</w:t>
      </w:r>
    </w:p>
    <w:p w:rsidR="005F3745" w:rsidRPr="005F3745" w:rsidRDefault="005F3745" w:rsidP="005F374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3745">
        <w:rPr>
          <w:rFonts w:ascii="Times New Roman" w:hAnsi="Times New Roman" w:cs="Times New Roman"/>
          <w:sz w:val="28"/>
          <w:szCs w:val="28"/>
        </w:rPr>
        <w:t>Сформированные базовые умения по итогам УП:</w:t>
      </w:r>
    </w:p>
    <w:p w:rsidR="005F3745" w:rsidRPr="005F3745" w:rsidRDefault="005F3745" w:rsidP="005F374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«Основы информационной грамотности»:</w:t>
      </w:r>
    </w:p>
    <w:p w:rsidR="005F3745" w:rsidRPr="005F3745" w:rsidRDefault="005F3745" w:rsidP="005F374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Умение работать с различными источниками информации;</w:t>
      </w:r>
    </w:p>
    <w:p w:rsidR="005F3745" w:rsidRPr="005F3745" w:rsidRDefault="005F3745" w:rsidP="005F374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Расширенные  навыки поиска,  обработки информации;</w:t>
      </w:r>
    </w:p>
    <w:p w:rsidR="005F3745" w:rsidRPr="005F3745" w:rsidRDefault="005F3745" w:rsidP="005F374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Умение  применять полученную информацию.</w:t>
      </w:r>
    </w:p>
    <w:p w:rsidR="005F3745" w:rsidRPr="005F3745" w:rsidRDefault="005F3745" w:rsidP="005F374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«Я говорю. Я пишу. Я читаю»:</w:t>
      </w:r>
    </w:p>
    <w:p w:rsidR="005F3745" w:rsidRPr="005F3745" w:rsidRDefault="005F3745" w:rsidP="005F374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Умение делать информационные сообщения (до 5 минут) по заявленной теме и цели;</w:t>
      </w:r>
    </w:p>
    <w:p w:rsidR="005F3745" w:rsidRPr="005F3745" w:rsidRDefault="005F3745" w:rsidP="005F374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Умение создавать письменные сообщения по заявленной теме и цели;</w:t>
      </w:r>
    </w:p>
    <w:p w:rsidR="005F3745" w:rsidRPr="005F3745" w:rsidRDefault="005F3745" w:rsidP="005F374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Умение выделять авторскую позицию в предложенном тексте.</w:t>
      </w:r>
    </w:p>
    <w:p w:rsidR="005F3745" w:rsidRPr="005F3745" w:rsidRDefault="005F3745" w:rsidP="005F374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«Основы правовой и экономической грамотности»:</w:t>
      </w:r>
    </w:p>
    <w:p w:rsidR="005F3745" w:rsidRPr="005F3745" w:rsidRDefault="005F3745" w:rsidP="005F374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 xml:space="preserve">Умение  формулировать свою точку зрения при разборе ситуации с позиции права; </w:t>
      </w:r>
    </w:p>
    <w:p w:rsidR="005F3745" w:rsidRPr="005F3745" w:rsidRDefault="005F3745" w:rsidP="005F374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 xml:space="preserve">Умение  осуществлять свои законные права и свободы на практике в различных сферах; </w:t>
      </w:r>
    </w:p>
    <w:p w:rsidR="005F3745" w:rsidRPr="005F3745" w:rsidRDefault="005F3745" w:rsidP="005F374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Умение  проектировать правомерное поведение в юридически значимых ситуациях;</w:t>
      </w:r>
    </w:p>
    <w:p w:rsidR="005F3745" w:rsidRPr="005F3745" w:rsidRDefault="005F3745" w:rsidP="005F374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lastRenderedPageBreak/>
        <w:t>Умение применять полученные знания экономически рационального поведения  в конкретных ситуациях;</w:t>
      </w:r>
    </w:p>
    <w:p w:rsidR="005F3745" w:rsidRPr="005F3745" w:rsidRDefault="005F3745" w:rsidP="005F374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Умение сопоставлять свои потребности и возможности</w:t>
      </w:r>
    </w:p>
    <w:p w:rsidR="005F3745" w:rsidRPr="005F3745" w:rsidRDefault="005F3745" w:rsidP="005F374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«Эколог-исследователь»</w:t>
      </w:r>
    </w:p>
    <w:p w:rsidR="005F3745" w:rsidRDefault="005F3745" w:rsidP="005F3745">
      <w:pPr>
        <w:rPr>
          <w:rFonts w:ascii="Times New Roman" w:hAnsi="Times New Roman" w:cs="Times New Roman"/>
          <w:sz w:val="28"/>
          <w:szCs w:val="28"/>
        </w:rPr>
      </w:pPr>
      <w:r w:rsidRPr="005F3745">
        <w:rPr>
          <w:rFonts w:ascii="Times New Roman" w:hAnsi="Times New Roman" w:cs="Times New Roman"/>
          <w:sz w:val="28"/>
          <w:szCs w:val="28"/>
        </w:rPr>
        <w:t>«Краеведение. Музееведение»</w:t>
      </w:r>
      <w:r w:rsidR="009F62DF">
        <w:rPr>
          <w:rFonts w:ascii="Times New Roman" w:hAnsi="Times New Roman" w:cs="Times New Roman"/>
          <w:sz w:val="28"/>
          <w:szCs w:val="28"/>
        </w:rPr>
        <w:t>:</w:t>
      </w:r>
    </w:p>
    <w:p w:rsidR="009F62DF" w:rsidRDefault="009F62DF" w:rsidP="009F62D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 работать с различными источниками информации, включая  экспонаты музея, справочную литературу, интернет);</w:t>
      </w:r>
      <w:proofErr w:type="gramEnd"/>
    </w:p>
    <w:p w:rsidR="009F62DF" w:rsidRDefault="009F62DF" w:rsidP="009F62D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62DF" w:rsidRDefault="009F62DF" w:rsidP="009F62D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презентовать результаты своей работы;</w:t>
      </w:r>
    </w:p>
    <w:p w:rsidR="00AC5DDC" w:rsidRPr="009F62DF" w:rsidRDefault="009F62DF" w:rsidP="009F62D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провести короткую экскурсию  («История одной фотографии», «Знаменитые люди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«Важное событие города, гимназии» и др.) школьному музею.</w:t>
      </w:r>
    </w:p>
    <w:p w:rsidR="00AC5DDC" w:rsidRDefault="00AC5DDC" w:rsidP="00AC5DD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организации учебных практик имеет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C5DDC">
        <w:rPr>
          <w:rFonts w:ascii="Times New Roman" w:hAnsi="Times New Roman" w:cs="Times New Roman"/>
          <w:b/>
          <w:sz w:val="28"/>
          <w:szCs w:val="28"/>
        </w:rPr>
        <w:t>ьюторская</w:t>
      </w:r>
      <w:proofErr w:type="spellEnd"/>
      <w:r w:rsidRPr="00AC5DDC">
        <w:rPr>
          <w:rFonts w:ascii="Times New Roman" w:hAnsi="Times New Roman" w:cs="Times New Roman"/>
          <w:b/>
          <w:sz w:val="28"/>
          <w:szCs w:val="28"/>
        </w:rPr>
        <w:t xml:space="preserve"> позиция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других участников образовательных отношений:</w:t>
      </w:r>
    </w:p>
    <w:p w:rsidR="00AC5DDC" w:rsidRPr="00AC5DDC" w:rsidRDefault="00AC5DDC" w:rsidP="00AC5D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5DDC">
        <w:rPr>
          <w:rFonts w:ascii="Times New Roman" w:hAnsi="Times New Roman" w:cs="Times New Roman"/>
          <w:sz w:val="28"/>
          <w:szCs w:val="28"/>
          <w:u w:val="single"/>
        </w:rPr>
        <w:t>Родители:</w:t>
      </w:r>
    </w:p>
    <w:p w:rsid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Организация участия родителей в выборе;</w:t>
      </w:r>
    </w:p>
    <w:p w:rsidR="009F62DF" w:rsidRPr="00AC5DDC" w:rsidRDefault="009F62DF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«Выбор – это серьезно»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Анкетирование, беседы, родительские собрания, консультации с целью выявления интересов и наклонностей  детей;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Опрос родителей по поводу увлечений, интересов, склонностей детей с раннего детства до настоящего времени;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Учет запросов родителей;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lastRenderedPageBreak/>
        <w:t>Умение работать с семьей до достижения оптимального решения (результата)</w:t>
      </w:r>
    </w:p>
    <w:p w:rsidR="00AC5DDC" w:rsidRPr="00AC5DDC" w:rsidRDefault="00AC5DDC" w:rsidP="00AC5D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5DDC">
        <w:rPr>
          <w:rFonts w:ascii="Times New Roman" w:hAnsi="Times New Roman" w:cs="Times New Roman"/>
          <w:sz w:val="28"/>
          <w:szCs w:val="28"/>
          <w:u w:val="single"/>
        </w:rPr>
        <w:t>Обучающиеся: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Анкетирование, диагностики, беседы;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Экскурсии;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 xml:space="preserve">Встречи со специалистами 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Выявление интересов и наклонностей  детей;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Тематические воспитательные часы;</w:t>
      </w:r>
    </w:p>
    <w:p w:rsidR="00AC5DDC" w:rsidRPr="00AC5DDC" w:rsidRDefault="00AC5DDC" w:rsidP="00AC5DDC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5DDC">
        <w:rPr>
          <w:rFonts w:ascii="Times New Roman" w:hAnsi="Times New Roman" w:cs="Times New Roman"/>
          <w:b/>
          <w:sz w:val="28"/>
          <w:szCs w:val="28"/>
        </w:rPr>
        <w:t>Тьюторство</w:t>
      </w:r>
      <w:proofErr w:type="spellEnd"/>
      <w:r w:rsidRPr="00AC5DDC">
        <w:rPr>
          <w:rFonts w:ascii="Times New Roman" w:hAnsi="Times New Roman" w:cs="Times New Roman"/>
          <w:b/>
          <w:sz w:val="28"/>
          <w:szCs w:val="28"/>
        </w:rPr>
        <w:t xml:space="preserve"> в аспекте сопровождения выбора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Помощь в выборе учебных практик и формировании целевых групп;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Сопровождение образовательной  деятельности  учащихся в МБОУ «Гимназия»;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Сопровождение образовательной  деятельности  учащихся в открытом образовательном пространстве    «МБОУ ДОД </w:t>
      </w:r>
      <w:r w:rsidRPr="00AC5DDC">
        <w:rPr>
          <w:rFonts w:ascii="Times New Roman" w:hAnsi="Times New Roman" w:cs="Times New Roman"/>
          <w:bCs/>
          <w:sz w:val="28"/>
          <w:szCs w:val="28"/>
        </w:rPr>
        <w:t>СЮН», МБОУ «Психологический центр», МБ УДО ЦДТ «Ровесник», МОУДОД "</w:t>
      </w:r>
      <w:proofErr w:type="spellStart"/>
      <w:r w:rsidRPr="00AC5DDC">
        <w:rPr>
          <w:rFonts w:ascii="Times New Roman" w:hAnsi="Times New Roman" w:cs="Times New Roman"/>
          <w:bCs/>
          <w:sz w:val="28"/>
          <w:szCs w:val="28"/>
        </w:rPr>
        <w:t>Верхнегородковский</w:t>
      </w:r>
      <w:proofErr w:type="spellEnd"/>
      <w:r w:rsidRPr="00AC5DDC">
        <w:rPr>
          <w:rFonts w:ascii="Times New Roman" w:hAnsi="Times New Roman" w:cs="Times New Roman"/>
          <w:bCs/>
          <w:sz w:val="28"/>
          <w:szCs w:val="28"/>
        </w:rPr>
        <w:t xml:space="preserve"> детский центр народных ремёсел";    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 xml:space="preserve">Педагогическое наблюдение за предпочтениями и отказами </w:t>
      </w:r>
      <w:proofErr w:type="gramStart"/>
      <w:r w:rsidRPr="00AC5D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5DDC">
        <w:rPr>
          <w:rFonts w:ascii="Times New Roman" w:hAnsi="Times New Roman" w:cs="Times New Roman"/>
          <w:sz w:val="28"/>
          <w:szCs w:val="28"/>
        </w:rPr>
        <w:t>, за их желаниями и проявлениями;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Определение социально-образовательных обстоятельств каждого ученика, влияющих на выбор;</w:t>
      </w:r>
    </w:p>
    <w:p w:rsidR="00AC5DDC" w:rsidRPr="00AC5DDC" w:rsidRDefault="00AC5DDC" w:rsidP="00AC5DD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DDC">
        <w:rPr>
          <w:rFonts w:ascii="Times New Roman" w:hAnsi="Times New Roman" w:cs="Times New Roman"/>
          <w:sz w:val="28"/>
          <w:szCs w:val="28"/>
        </w:rPr>
        <w:t>Поиск индивидуальных решений, разработка индивидуальных рекомендаций по разрешению проблем</w:t>
      </w:r>
    </w:p>
    <w:p w:rsidR="00AC5DDC" w:rsidRPr="002433FB" w:rsidRDefault="00AC5DDC" w:rsidP="00AC5DDC">
      <w:pPr>
        <w:rPr>
          <w:rFonts w:ascii="Times New Roman" w:hAnsi="Times New Roman" w:cs="Times New Roman"/>
          <w:sz w:val="28"/>
          <w:szCs w:val="28"/>
        </w:rPr>
      </w:pPr>
    </w:p>
    <w:sectPr w:rsidR="00AC5DDC" w:rsidRPr="002433FB" w:rsidSect="002433F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D27"/>
    <w:multiLevelType w:val="hybridMultilevel"/>
    <w:tmpl w:val="CEA4F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355DC"/>
    <w:multiLevelType w:val="hybridMultilevel"/>
    <w:tmpl w:val="268ACE5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15F73DC"/>
    <w:multiLevelType w:val="hybridMultilevel"/>
    <w:tmpl w:val="8A2A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735B3"/>
    <w:multiLevelType w:val="hybridMultilevel"/>
    <w:tmpl w:val="0150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171A3"/>
    <w:multiLevelType w:val="hybridMultilevel"/>
    <w:tmpl w:val="77FA3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C4AB8"/>
    <w:multiLevelType w:val="hybridMultilevel"/>
    <w:tmpl w:val="6BA0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274AB"/>
    <w:multiLevelType w:val="hybridMultilevel"/>
    <w:tmpl w:val="300CC8F4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7">
    <w:nsid w:val="5E047ADB"/>
    <w:multiLevelType w:val="hybridMultilevel"/>
    <w:tmpl w:val="D5F26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A0353"/>
    <w:multiLevelType w:val="hybridMultilevel"/>
    <w:tmpl w:val="598EF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D0013"/>
    <w:multiLevelType w:val="hybridMultilevel"/>
    <w:tmpl w:val="F198E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31385"/>
    <w:multiLevelType w:val="hybridMultilevel"/>
    <w:tmpl w:val="358C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81695"/>
    <w:multiLevelType w:val="hybridMultilevel"/>
    <w:tmpl w:val="92380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CE"/>
    <w:rsid w:val="002433FB"/>
    <w:rsid w:val="005F3745"/>
    <w:rsid w:val="006F32F4"/>
    <w:rsid w:val="00771D4C"/>
    <w:rsid w:val="009F62DF"/>
    <w:rsid w:val="00AC5DDC"/>
    <w:rsid w:val="00E814BF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Cabinet13</dc:creator>
  <cp:keywords/>
  <dc:description/>
  <cp:lastModifiedBy>Cabinet13</cp:lastModifiedBy>
  <cp:revision>2</cp:revision>
  <dcterms:created xsi:type="dcterms:W3CDTF">2017-12-18T10:58:00Z</dcterms:created>
  <dcterms:modified xsi:type="dcterms:W3CDTF">2017-12-18T11:54:00Z</dcterms:modified>
</cp:coreProperties>
</file>