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8F" w:rsidRPr="006D47F8" w:rsidRDefault="00CE4B8F" w:rsidP="00CE4B8F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Коровникова Екатерина Андреевна</w:t>
      </w:r>
    </w:p>
    <w:p w:rsidR="00CE4B8F" w:rsidRDefault="00CE4B8F" w:rsidP="00434A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B8F" w:rsidRDefault="00434AD8" w:rsidP="00434A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CB1">
        <w:rPr>
          <w:rFonts w:ascii="Times New Roman" w:hAnsi="Times New Roman" w:cs="Times New Roman"/>
          <w:b/>
          <w:sz w:val="32"/>
          <w:szCs w:val="32"/>
        </w:rPr>
        <w:t>Контрольное мероприятие</w:t>
      </w:r>
      <w:r w:rsidR="00CE4B8F">
        <w:rPr>
          <w:rFonts w:ascii="Times New Roman" w:hAnsi="Times New Roman" w:cs="Times New Roman"/>
          <w:b/>
          <w:sz w:val="32"/>
          <w:szCs w:val="32"/>
        </w:rPr>
        <w:t xml:space="preserve"> №2</w:t>
      </w:r>
    </w:p>
    <w:p w:rsidR="00434AD8" w:rsidRPr="008E5CB1" w:rsidRDefault="00434AD8" w:rsidP="00434A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CB1">
        <w:rPr>
          <w:rFonts w:ascii="Times New Roman" w:hAnsi="Times New Roman" w:cs="Times New Roman"/>
          <w:b/>
          <w:sz w:val="32"/>
          <w:szCs w:val="32"/>
        </w:rPr>
        <w:t xml:space="preserve"> в 5 классе</w:t>
      </w:r>
    </w:p>
    <w:p w:rsidR="00434AD8" w:rsidRDefault="00434AD8" w:rsidP="00434A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AD8" w:rsidRPr="008E5CB1" w:rsidRDefault="00434AD8" w:rsidP="00434AD8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34AD8" w:rsidRPr="000E2616" w:rsidRDefault="00434AD8" w:rsidP="00434AD8">
      <w:pPr>
        <w:pStyle w:val="a3"/>
        <w:rPr>
          <w:rFonts w:ascii="Times New Roman" w:hAnsi="Times New Roman" w:cs="Times New Roman"/>
          <w:sz w:val="23"/>
          <w:szCs w:val="23"/>
        </w:rPr>
      </w:pPr>
      <w:r w:rsidRPr="000E2616">
        <w:rPr>
          <w:rFonts w:ascii="Times New Roman" w:hAnsi="Times New Roman" w:cs="Times New Roman"/>
          <w:b/>
          <w:sz w:val="23"/>
          <w:szCs w:val="23"/>
        </w:rPr>
        <w:t xml:space="preserve">Контрольное мероприятие </w:t>
      </w:r>
      <w:r w:rsidRPr="000E2616">
        <w:rPr>
          <w:rFonts w:ascii="Times New Roman" w:hAnsi="Times New Roman" w:cs="Times New Roman"/>
          <w:sz w:val="23"/>
          <w:szCs w:val="23"/>
        </w:rPr>
        <w:t>проводится на уроке по теме «Микены и Троя»</w:t>
      </w:r>
    </w:p>
    <w:p w:rsidR="00434AD8" w:rsidRPr="000E2616" w:rsidRDefault="00434AD8" w:rsidP="00434AD8">
      <w:pPr>
        <w:pStyle w:val="a3"/>
        <w:rPr>
          <w:rFonts w:ascii="Times New Roman" w:hAnsi="Times New Roman" w:cs="Times New Roman"/>
          <w:sz w:val="23"/>
          <w:szCs w:val="23"/>
        </w:rPr>
      </w:pPr>
      <w:r w:rsidRPr="000E2616">
        <w:rPr>
          <w:rFonts w:ascii="Times New Roman" w:hAnsi="Times New Roman" w:cs="Times New Roman"/>
          <w:b/>
          <w:sz w:val="23"/>
          <w:szCs w:val="23"/>
        </w:rPr>
        <w:t xml:space="preserve">Объект оценивания: </w:t>
      </w:r>
      <w:r w:rsidRPr="000E2616">
        <w:rPr>
          <w:rFonts w:ascii="Times New Roman" w:hAnsi="Times New Roman" w:cs="Times New Roman"/>
          <w:sz w:val="23"/>
          <w:szCs w:val="23"/>
        </w:rPr>
        <w:t>письменный ответ ученика</w:t>
      </w:r>
    </w:p>
    <w:p w:rsidR="00434AD8" w:rsidRPr="000E2616" w:rsidRDefault="00434AD8" w:rsidP="00434AD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0E2616">
        <w:rPr>
          <w:rFonts w:ascii="Times New Roman" w:hAnsi="Times New Roman" w:cs="Times New Roman"/>
          <w:b/>
          <w:sz w:val="23"/>
          <w:szCs w:val="23"/>
        </w:rPr>
        <w:t xml:space="preserve">Техническое задание: </w:t>
      </w:r>
      <w:r w:rsidRPr="000E2616">
        <w:rPr>
          <w:rFonts w:ascii="Times New Roman" w:hAnsi="Times New Roman" w:cs="Times New Roman"/>
          <w:sz w:val="23"/>
          <w:szCs w:val="23"/>
        </w:rPr>
        <w:t>прочитай текст и выполни задания 1-</w:t>
      </w:r>
      <w:r w:rsidR="009548DA" w:rsidRPr="000E2616">
        <w:rPr>
          <w:rFonts w:ascii="Times New Roman" w:hAnsi="Times New Roman" w:cs="Times New Roman"/>
          <w:sz w:val="23"/>
          <w:szCs w:val="23"/>
        </w:rPr>
        <w:t>5</w:t>
      </w:r>
      <w:r w:rsidRPr="000E2616">
        <w:rPr>
          <w:rFonts w:ascii="Times New Roman" w:hAnsi="Times New Roman" w:cs="Times New Roman"/>
          <w:sz w:val="23"/>
          <w:szCs w:val="23"/>
        </w:rPr>
        <w:t xml:space="preserve">. На выполнение работы отводится </w:t>
      </w:r>
      <w:r w:rsidR="009548DA" w:rsidRPr="000E2616">
        <w:rPr>
          <w:rFonts w:ascii="Times New Roman" w:hAnsi="Times New Roman" w:cs="Times New Roman"/>
          <w:sz w:val="23"/>
          <w:szCs w:val="23"/>
        </w:rPr>
        <w:t>15-20</w:t>
      </w:r>
      <w:r w:rsidRPr="000E2616">
        <w:rPr>
          <w:rFonts w:ascii="Times New Roman" w:hAnsi="Times New Roman" w:cs="Times New Roman"/>
          <w:sz w:val="23"/>
          <w:szCs w:val="23"/>
        </w:rPr>
        <w:t xml:space="preserve"> минут</w:t>
      </w:r>
    </w:p>
    <w:p w:rsidR="00AF2824" w:rsidRPr="000E2616" w:rsidRDefault="00AF2824" w:rsidP="009548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3"/>
          <w:szCs w:val="23"/>
        </w:rPr>
      </w:pPr>
      <w:r w:rsidRPr="000E2616">
        <w:rPr>
          <w:rFonts w:ascii="Times New Roman" w:hAnsi="Times New Roman" w:cs="Times New Roman"/>
          <w:i/>
          <w:sz w:val="23"/>
          <w:szCs w:val="23"/>
        </w:rPr>
        <w:t>Выделите в тексте отрывок (укажите но</w:t>
      </w:r>
      <w:r w:rsidR="005C27F9" w:rsidRPr="000E2616">
        <w:rPr>
          <w:rFonts w:ascii="Times New Roman" w:hAnsi="Times New Roman" w:cs="Times New Roman"/>
          <w:i/>
          <w:sz w:val="23"/>
          <w:szCs w:val="23"/>
        </w:rPr>
        <w:t>мер), в котором описывается возвышение Микенского царства. П</w:t>
      </w:r>
      <w:r w:rsidRPr="000E2616">
        <w:rPr>
          <w:rFonts w:ascii="Times New Roman" w:hAnsi="Times New Roman" w:cs="Times New Roman"/>
          <w:i/>
          <w:sz w:val="23"/>
          <w:szCs w:val="23"/>
        </w:rPr>
        <w:t>одтверди свой выбор краткой цитатой из текста</w:t>
      </w:r>
    </w:p>
    <w:p w:rsidR="005C27F9" w:rsidRPr="000E2616" w:rsidRDefault="005C27F9" w:rsidP="009548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3"/>
          <w:szCs w:val="23"/>
        </w:rPr>
      </w:pPr>
      <w:r w:rsidRPr="000E2616">
        <w:rPr>
          <w:rFonts w:ascii="Times New Roman" w:hAnsi="Times New Roman" w:cs="Times New Roman"/>
          <w:i/>
          <w:sz w:val="23"/>
          <w:szCs w:val="23"/>
        </w:rPr>
        <w:t>Выделите в тексте отрывок (укажите номер), в котором описывается гибель Микенского царства. Подтверди свой выбор краткой цитатой из текста</w:t>
      </w:r>
    </w:p>
    <w:p w:rsidR="00AF2824" w:rsidRPr="000E2616" w:rsidRDefault="00AF2824" w:rsidP="009548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Напиши кратко, </w:t>
      </w:r>
      <w:r w:rsidRPr="000E2616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своими словами</w:t>
      </w:r>
      <w:r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, что послужило причин</w:t>
      </w:r>
      <w:r w:rsidR="005C27F9"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ами </w:t>
      </w:r>
      <w:r w:rsidR="00726A6C"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упадка и </w:t>
      </w:r>
      <w:r w:rsidR="005C27F9"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гибели Микенского царства (в тексте содержится две причины) </w:t>
      </w:r>
      <w:r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При затруднении ответь словами автора. Укажи номера отрывков, в которых </w:t>
      </w:r>
      <w:r w:rsidR="005C27F9"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автор говорит о причинах </w:t>
      </w:r>
      <w:r w:rsidR="00726A6C"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упадка и </w:t>
      </w:r>
      <w:r w:rsidR="005C27F9"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гибели Микенского царства.</w:t>
      </w:r>
    </w:p>
    <w:p w:rsidR="00AF2824" w:rsidRPr="000E2616" w:rsidRDefault="00AF2824" w:rsidP="009548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Напиши кратко, </w:t>
      </w:r>
      <w:r w:rsidRPr="000E2616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своими словами</w:t>
      </w:r>
      <w:r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, какие последствия имело </w:t>
      </w:r>
      <w:r w:rsidR="00726A6C"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вторжение дорийцев на Балканский полуостров? </w:t>
      </w:r>
      <w:r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При затруднении отв</w:t>
      </w:r>
      <w:r w:rsidR="00380730"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еть словами автора. Укажи номер отрывка</w:t>
      </w:r>
      <w:r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, в которых автор говорит о последствиях </w:t>
      </w:r>
      <w:r w:rsidR="00726A6C"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вторжения дорийцев</w:t>
      </w:r>
      <w:r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(найди не менее двух последствий).</w:t>
      </w:r>
    </w:p>
    <w:p w:rsidR="00AF2824" w:rsidRPr="000E2616" w:rsidRDefault="00AF2824" w:rsidP="009548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Установи правильную последовательность отрывков</w:t>
      </w:r>
      <w:r w:rsidR="00726A6C" w:rsidRPr="000E261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и озаглавь их.</w:t>
      </w:r>
    </w:p>
    <w:p w:rsidR="00AF2824" w:rsidRPr="000E2616" w:rsidRDefault="00AF2824" w:rsidP="00434AD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987619" w:rsidRPr="000E2616" w:rsidRDefault="00987619" w:rsidP="00434AD8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55917" w:rsidRPr="000E2616" w:rsidRDefault="00255917" w:rsidP="00255917">
      <w:pPr>
        <w:pStyle w:val="a3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E2616">
        <w:rPr>
          <w:rFonts w:ascii="Times New Roman" w:hAnsi="Times New Roman" w:cs="Times New Roman"/>
          <w:b/>
          <w:color w:val="000000"/>
          <w:sz w:val="23"/>
          <w:szCs w:val="23"/>
        </w:rPr>
        <w:t>История Микенского царства</w:t>
      </w:r>
    </w:p>
    <w:p w:rsidR="005C27F9" w:rsidRPr="000E2616" w:rsidRDefault="005C27F9" w:rsidP="00255917">
      <w:pPr>
        <w:pStyle w:val="a3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5C27F9" w:rsidRPr="000E2616" w:rsidRDefault="005C27F9" w:rsidP="005C27F9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2616">
        <w:rPr>
          <w:rFonts w:ascii="Times New Roman" w:hAnsi="Times New Roman" w:cs="Times New Roman"/>
          <w:color w:val="000000"/>
          <w:sz w:val="23"/>
          <w:szCs w:val="23"/>
        </w:rPr>
        <w:t>1) В результате вторжения дорийцев произошел упадок греческой культуры. Многие ее достижения были надолго забыты. Была утрачена письменность, угасли многие ремесла. На Грецию опустились «темные века».</w:t>
      </w:r>
    </w:p>
    <w:p w:rsidR="005C27F9" w:rsidRPr="000E2616" w:rsidRDefault="005C27F9" w:rsidP="005C27F9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C27F9" w:rsidRPr="000E2616" w:rsidRDefault="005C27F9" w:rsidP="005C27F9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2616"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  <w:proofErr w:type="gramStart"/>
      <w:r w:rsidRPr="000E2616">
        <w:rPr>
          <w:rFonts w:ascii="Times New Roman" w:hAnsi="Times New Roman" w:cs="Times New Roman"/>
          <w:color w:val="000000"/>
          <w:sz w:val="23"/>
          <w:szCs w:val="23"/>
        </w:rPr>
        <w:t>В</w:t>
      </w:r>
      <w:proofErr w:type="gramEnd"/>
      <w:r w:rsidRPr="000E2616">
        <w:rPr>
          <w:rFonts w:ascii="Times New Roman" w:hAnsi="Times New Roman" w:cs="Times New Roman"/>
          <w:color w:val="000000"/>
          <w:sz w:val="23"/>
          <w:szCs w:val="23"/>
          <w:lang w:val="en-US"/>
        </w:rPr>
        <w:t>XII</w:t>
      </w:r>
      <w:r w:rsidRPr="000E2616">
        <w:rPr>
          <w:rFonts w:ascii="Times New Roman" w:hAnsi="Times New Roman" w:cs="Times New Roman"/>
          <w:color w:val="000000"/>
          <w:sz w:val="23"/>
          <w:szCs w:val="23"/>
        </w:rPr>
        <w:t xml:space="preserve"> веке до н.э., воспользовавшись ослаблением греческих государств длительной войной с Троей, с севера на Балканский полуостров вторглись многочисленные воинственные племена. Среди них были и греческие племена дорийцев. Завоеватели находились наиболее низкой ступени развития, чем ахейцы, но владели секретом изготовления железа. Ахейцы, имевшие лишь медное и бронзовое оружие, не смогли устоять против лучше вооруженных орд варваров. Микены и многие другие греческие города и царства были разрушены и опустошены ими. Население, спасаясь, бежало в горы и на острова Эгейского моря. </w:t>
      </w:r>
    </w:p>
    <w:p w:rsidR="005C27F9" w:rsidRPr="000E2616" w:rsidRDefault="005C27F9" w:rsidP="005C27F9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C27F9" w:rsidRPr="000E2616" w:rsidRDefault="005C27F9" w:rsidP="005C27F9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2616">
        <w:rPr>
          <w:rFonts w:ascii="Times New Roman" w:hAnsi="Times New Roman" w:cs="Times New Roman"/>
          <w:color w:val="000000"/>
          <w:sz w:val="23"/>
          <w:szCs w:val="23"/>
        </w:rPr>
        <w:t>3) Микенские цари пытались распространить свою власть не только на земли Южной Греции, но и на побережье Малой Азии. Здесь их главным соперником стояло троянское царство. Против него около 1200 года до н.э. царь Микен организовал военный поход, к которому присоединились и другие греческие государства. Греки осадили столицу царства-Трою. Осада длилась много лет, но в конце концов город был захвачен.</w:t>
      </w:r>
    </w:p>
    <w:p w:rsidR="005C27F9" w:rsidRPr="000E2616" w:rsidRDefault="005C27F9" w:rsidP="005C27F9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50C89" w:rsidRPr="000E2616" w:rsidRDefault="005C27F9" w:rsidP="005C27F9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2616">
        <w:rPr>
          <w:rFonts w:ascii="Times New Roman" w:hAnsi="Times New Roman" w:cs="Times New Roman"/>
          <w:color w:val="000000"/>
          <w:sz w:val="23"/>
          <w:szCs w:val="23"/>
        </w:rPr>
        <w:t xml:space="preserve">4) </w:t>
      </w:r>
      <w:r w:rsidR="00D50C89" w:rsidRPr="000E2616">
        <w:rPr>
          <w:rFonts w:ascii="Times New Roman" w:hAnsi="Times New Roman" w:cs="Times New Roman"/>
          <w:color w:val="000000"/>
          <w:sz w:val="23"/>
          <w:szCs w:val="23"/>
        </w:rPr>
        <w:t>После гибели Критской державы Микенское царство становится ее наследницей. Оно превращается в самое сильное и могущественное государство Греции</w:t>
      </w:r>
      <w:r w:rsidRPr="000E261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C27F9" w:rsidRPr="000E2616" w:rsidRDefault="005C27F9" w:rsidP="005C27F9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34AD8" w:rsidRPr="000E2616" w:rsidRDefault="005C27F9" w:rsidP="005C27F9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2616">
        <w:rPr>
          <w:rFonts w:ascii="Times New Roman" w:hAnsi="Times New Roman" w:cs="Times New Roman"/>
          <w:color w:val="000000"/>
          <w:sz w:val="23"/>
          <w:szCs w:val="23"/>
        </w:rPr>
        <w:t xml:space="preserve">5) </w:t>
      </w:r>
      <w:r w:rsidR="00D50C89" w:rsidRPr="000E2616">
        <w:rPr>
          <w:rFonts w:ascii="Times New Roman" w:hAnsi="Times New Roman" w:cs="Times New Roman"/>
          <w:color w:val="000000"/>
          <w:sz w:val="23"/>
          <w:szCs w:val="23"/>
        </w:rPr>
        <w:t>Могущественный город Троя был полностью стерт с лица земли. Греки понесли в свою очередь огромные потери, Микены же после этой войны начали постепенно терять власть, последовал скорый упадок микенской цивилизации и ее крах.</w:t>
      </w:r>
    </w:p>
    <w:p w:rsidR="00496858" w:rsidRPr="000E2616" w:rsidRDefault="00496858" w:rsidP="00434AD8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6858" w:rsidRPr="000E2616" w:rsidRDefault="00496858" w:rsidP="00434AD8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26A6C" w:rsidRDefault="00496858" w:rsidP="0049685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2616">
        <w:rPr>
          <w:rFonts w:ascii="Times New Roman" w:hAnsi="Times New Roman" w:cs="Times New Roman"/>
          <w:i/>
          <w:sz w:val="23"/>
          <w:szCs w:val="23"/>
        </w:rPr>
        <w:t>Колпаков С.В., Рогожкин В.А., Тырин С.В. История Древнего мира. Учебник для 5-го класса основной школы. – М.: Баласс, 2004.</w:t>
      </w:r>
      <w:r w:rsidR="00726A6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26A6C" w:rsidRDefault="00726A6C" w:rsidP="002758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58A8">
        <w:rPr>
          <w:rFonts w:ascii="Times New Roman" w:hAnsi="Times New Roman" w:cs="Times New Roman"/>
          <w:sz w:val="28"/>
          <w:szCs w:val="28"/>
        </w:rPr>
        <w:lastRenderedPageBreak/>
        <w:t>Критерии оценивания учащихся</w:t>
      </w:r>
    </w:p>
    <w:p w:rsidR="002758A8" w:rsidRDefault="002758A8" w:rsidP="002758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948" w:type="dxa"/>
        <w:tblInd w:w="-5" w:type="dxa"/>
        <w:tblLook w:val="04A0"/>
      </w:tblPr>
      <w:tblGrid>
        <w:gridCol w:w="1014"/>
        <w:gridCol w:w="1685"/>
        <w:gridCol w:w="4062"/>
        <w:gridCol w:w="2315"/>
        <w:gridCol w:w="862"/>
        <w:gridCol w:w="1010"/>
      </w:tblGrid>
      <w:tr w:rsidR="003C3C2D" w:rsidRPr="003C3C2D" w:rsidTr="000E2616">
        <w:tc>
          <w:tcPr>
            <w:tcW w:w="1014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C2D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685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Оцениваемые умения</w:t>
            </w:r>
          </w:p>
        </w:tc>
        <w:tc>
          <w:tcPr>
            <w:tcW w:w="4062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Модельный ответ учащегося</w:t>
            </w:r>
          </w:p>
        </w:tc>
        <w:tc>
          <w:tcPr>
            <w:tcW w:w="2315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862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за ответ</w:t>
            </w:r>
          </w:p>
        </w:tc>
        <w:tc>
          <w:tcPr>
            <w:tcW w:w="1010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 за задание</w:t>
            </w:r>
          </w:p>
        </w:tc>
      </w:tr>
      <w:tr w:rsidR="003C3C2D" w:rsidRPr="003C3C2D" w:rsidTr="000E2616">
        <w:tc>
          <w:tcPr>
            <w:tcW w:w="1014" w:type="dxa"/>
          </w:tcPr>
          <w:p w:rsidR="003C3C2D" w:rsidRPr="003C3C2D" w:rsidRDefault="003C3C2D" w:rsidP="003C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5" w:type="dxa"/>
          </w:tcPr>
          <w:p w:rsidR="003C3C2D" w:rsidRPr="003C3C2D" w:rsidRDefault="003C3C2D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 необходимую информацию</w:t>
            </w:r>
          </w:p>
        </w:tc>
        <w:tc>
          <w:tcPr>
            <w:tcW w:w="4062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Фрагмент №4, «После гибели Критской державы &lt;…&gt; Микенское царство превращается в самое могущественное государство в Греции»</w:t>
            </w:r>
          </w:p>
        </w:tc>
        <w:tc>
          <w:tcPr>
            <w:tcW w:w="2315" w:type="dxa"/>
          </w:tcPr>
          <w:p w:rsidR="003C3C2D" w:rsidRPr="002758A8" w:rsidRDefault="003C3C2D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- Верно указан фрагмент</w:t>
            </w:r>
          </w:p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- Выписана верная краткая цитата из текста, подтверждающая выбор</w:t>
            </w:r>
          </w:p>
        </w:tc>
        <w:tc>
          <w:tcPr>
            <w:tcW w:w="862" w:type="dxa"/>
          </w:tcPr>
          <w:p w:rsid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10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3C2D" w:rsidRPr="003C3C2D" w:rsidTr="000E2616">
        <w:tc>
          <w:tcPr>
            <w:tcW w:w="1014" w:type="dxa"/>
          </w:tcPr>
          <w:p w:rsidR="003C3C2D" w:rsidRPr="003C3C2D" w:rsidRDefault="003C3C2D" w:rsidP="003C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5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 необходимую информацию</w:t>
            </w:r>
          </w:p>
        </w:tc>
        <w:tc>
          <w:tcPr>
            <w:tcW w:w="4062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Фрагмент №2, «Микены и  многие другие греческие города и царства были разрушены»</w:t>
            </w:r>
          </w:p>
        </w:tc>
        <w:tc>
          <w:tcPr>
            <w:tcW w:w="2315" w:type="dxa"/>
          </w:tcPr>
          <w:p w:rsidR="003C3C2D" w:rsidRPr="002758A8" w:rsidRDefault="003C3C2D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 указан номер фрагмента</w:t>
            </w:r>
          </w:p>
          <w:p w:rsidR="003C3C2D" w:rsidRPr="002758A8" w:rsidRDefault="003C3C2D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 xml:space="preserve">- Выписана верная краткая цитата из текста, подтверждающая выбор </w:t>
            </w:r>
          </w:p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10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3C2D" w:rsidRPr="003C3C2D" w:rsidTr="000E2616">
        <w:tc>
          <w:tcPr>
            <w:tcW w:w="1014" w:type="dxa"/>
          </w:tcPr>
          <w:p w:rsidR="003C3C2D" w:rsidRPr="003C3C2D" w:rsidRDefault="003C3C2D" w:rsidP="003C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5" w:type="dxa"/>
          </w:tcPr>
          <w:p w:rsidR="003C3C2D" w:rsidRPr="002758A8" w:rsidRDefault="003C3C2D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Оценивается умение 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причины описываемого явления</w:t>
            </w:r>
          </w:p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Фрагмент №5, Микены после Троянской войны начали постепенно терять власть; фрагмент №2, воспользовавшись ослаблением Микенского царства длительной войной  с Троей, на его территорию вторглись племена дорийцев.</w:t>
            </w:r>
          </w:p>
        </w:tc>
        <w:tc>
          <w:tcPr>
            <w:tcW w:w="2315" w:type="dxa"/>
          </w:tcPr>
          <w:p w:rsidR="003C3C2D" w:rsidRDefault="003C3C2D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-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 указаны номера фрагментов </w:t>
            </w:r>
          </w:p>
          <w:p w:rsidR="000E2616" w:rsidRDefault="000E2616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16" w:rsidRPr="002758A8" w:rsidRDefault="000E2616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2D" w:rsidRPr="002758A8" w:rsidRDefault="003C3C2D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- Верно выделены 2 причины</w:t>
            </w:r>
          </w:p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010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C3C2D" w:rsidRPr="003C3C2D" w:rsidTr="000E2616">
        <w:tc>
          <w:tcPr>
            <w:tcW w:w="1014" w:type="dxa"/>
          </w:tcPr>
          <w:p w:rsidR="003C3C2D" w:rsidRPr="003C3C2D" w:rsidRDefault="003C3C2D" w:rsidP="003C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85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умение устанавлив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причинно-следственную связь</w:t>
            </w:r>
          </w:p>
        </w:tc>
        <w:tc>
          <w:tcPr>
            <w:tcW w:w="4062" w:type="dxa"/>
          </w:tcPr>
          <w:p w:rsid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№1, </w:t>
            </w:r>
          </w:p>
          <w:p w:rsid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 xml:space="preserve">1- была утрачена письменность; </w:t>
            </w:r>
          </w:p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2 – угасли многие ремесла.</w:t>
            </w:r>
          </w:p>
        </w:tc>
        <w:tc>
          <w:tcPr>
            <w:tcW w:w="2315" w:type="dxa"/>
          </w:tcPr>
          <w:p w:rsidR="003C3C2D" w:rsidRPr="002758A8" w:rsidRDefault="003C3C2D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 xml:space="preserve">-Верно указан номер отрывка </w:t>
            </w:r>
          </w:p>
          <w:p w:rsidR="003C3C2D" w:rsidRPr="002758A8" w:rsidRDefault="003C3C2D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 xml:space="preserve">- Верно выделены 2 последствия  </w:t>
            </w:r>
          </w:p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010" w:type="dxa"/>
          </w:tcPr>
          <w:p w:rsidR="003C3C2D" w:rsidRPr="003C3C2D" w:rsidRDefault="003C3C2D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E2616" w:rsidRPr="003C3C2D" w:rsidTr="000E2616">
        <w:tc>
          <w:tcPr>
            <w:tcW w:w="1014" w:type="dxa"/>
          </w:tcPr>
          <w:p w:rsidR="000E2616" w:rsidRPr="003C3C2D" w:rsidRDefault="000E2616" w:rsidP="003C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85" w:type="dxa"/>
          </w:tcPr>
          <w:p w:rsidR="000E2616" w:rsidRPr="003C3C2D" w:rsidRDefault="000E2616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причинно-следственную связь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основную мысль текста</w:t>
            </w:r>
          </w:p>
        </w:tc>
        <w:tc>
          <w:tcPr>
            <w:tcW w:w="4062" w:type="dxa"/>
          </w:tcPr>
          <w:tbl>
            <w:tblPr>
              <w:tblStyle w:val="a8"/>
              <w:tblW w:w="0" w:type="auto"/>
              <w:tblLook w:val="04A0"/>
            </w:tblPr>
            <w:tblGrid>
              <w:gridCol w:w="2315"/>
              <w:gridCol w:w="1521"/>
            </w:tblGrid>
            <w:tr w:rsidR="000E2616" w:rsidRPr="002758A8" w:rsidTr="00E05149">
              <w:tc>
                <w:tcPr>
                  <w:tcW w:w="2263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Последовательность отрывков</w:t>
                  </w:r>
                </w:p>
              </w:tc>
              <w:tc>
                <w:tcPr>
                  <w:tcW w:w="7082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Примерный заголовок отрывков</w:t>
                  </w:r>
                </w:p>
              </w:tc>
            </w:tr>
            <w:tr w:rsidR="000E2616" w:rsidRPr="002758A8" w:rsidTr="00E05149">
              <w:tc>
                <w:tcPr>
                  <w:tcW w:w="2263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2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Возвышение Микенского царства</w:t>
                  </w:r>
                </w:p>
              </w:tc>
            </w:tr>
            <w:tr w:rsidR="000E2616" w:rsidRPr="002758A8" w:rsidTr="00E05149">
              <w:tc>
                <w:tcPr>
                  <w:tcW w:w="2263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2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Троянская война</w:t>
                  </w:r>
                </w:p>
              </w:tc>
            </w:tr>
            <w:tr w:rsidR="000E2616" w:rsidRPr="002758A8" w:rsidTr="00E05149">
              <w:tc>
                <w:tcPr>
                  <w:tcW w:w="2263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2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Упадок Микенского царства</w:t>
                  </w:r>
                </w:p>
              </w:tc>
            </w:tr>
            <w:tr w:rsidR="000E2616" w:rsidRPr="002758A8" w:rsidTr="00E05149">
              <w:tc>
                <w:tcPr>
                  <w:tcW w:w="2263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2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Вторжение дорийцев</w:t>
                  </w:r>
                </w:p>
              </w:tc>
            </w:tr>
            <w:tr w:rsidR="000E2616" w:rsidRPr="002758A8" w:rsidTr="00E05149">
              <w:tc>
                <w:tcPr>
                  <w:tcW w:w="2263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2" w:type="dxa"/>
                </w:tcPr>
                <w:p w:rsidR="000E2616" w:rsidRPr="002758A8" w:rsidRDefault="000E2616" w:rsidP="003C3C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Гибель Микенского царства</w:t>
                  </w:r>
                </w:p>
              </w:tc>
            </w:tr>
          </w:tbl>
          <w:p w:rsidR="000E2616" w:rsidRPr="003C3C2D" w:rsidRDefault="000E2616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</w:tcPr>
          <w:p w:rsidR="000E2616" w:rsidRPr="002758A8" w:rsidRDefault="000E2616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выстроена безошибочно – 5 баллов</w:t>
            </w:r>
          </w:p>
          <w:p w:rsidR="000E2616" w:rsidRPr="002758A8" w:rsidRDefault="000E2616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- В последовательности правильно выделены начало и конец – 2 балла</w:t>
            </w:r>
          </w:p>
          <w:p w:rsidR="000E2616" w:rsidRPr="002758A8" w:rsidRDefault="000E2616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составлена неверно – 0 баллов</w:t>
            </w:r>
          </w:p>
          <w:p w:rsidR="000E2616" w:rsidRPr="002758A8" w:rsidRDefault="000E2616" w:rsidP="003C3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– За каждый верный заголовок по 1 баллу</w:t>
            </w:r>
          </w:p>
          <w:p w:rsidR="000E2616" w:rsidRPr="003C3C2D" w:rsidRDefault="000E2616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E2616" w:rsidRPr="003C3C2D" w:rsidRDefault="000E2616" w:rsidP="003C3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C3C2D" w:rsidRPr="002758A8" w:rsidRDefault="003C3C2D" w:rsidP="002758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730" w:rsidRPr="002758A8" w:rsidRDefault="00380730" w:rsidP="00275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730" w:rsidRPr="002758A8" w:rsidRDefault="00380730" w:rsidP="00275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8A8" w:rsidRPr="002758A8" w:rsidRDefault="002758A8" w:rsidP="00275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A6C" w:rsidRPr="000E2616" w:rsidRDefault="00726A6C" w:rsidP="002758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2616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</w:p>
    <w:p w:rsidR="00726A6C" w:rsidRPr="002758A8" w:rsidRDefault="002758A8" w:rsidP="00275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8A8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0E2616">
        <w:rPr>
          <w:rFonts w:ascii="Times New Roman" w:hAnsi="Times New Roman" w:cs="Times New Roman"/>
          <w:sz w:val="24"/>
          <w:szCs w:val="24"/>
        </w:rPr>
        <w:t>6</w:t>
      </w:r>
      <w:r w:rsidR="00726A6C" w:rsidRPr="002758A8">
        <w:rPr>
          <w:rFonts w:ascii="Times New Roman" w:hAnsi="Times New Roman" w:cs="Times New Roman"/>
          <w:sz w:val="24"/>
          <w:szCs w:val="24"/>
        </w:rPr>
        <w:t xml:space="preserve"> баллов – оценка «2» - уровень ниже среднего</w:t>
      </w:r>
    </w:p>
    <w:p w:rsidR="00726A6C" w:rsidRPr="002758A8" w:rsidRDefault="000E2616" w:rsidP="00275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8A8" w:rsidRPr="00275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26A6C" w:rsidRPr="002758A8">
        <w:rPr>
          <w:rFonts w:ascii="Times New Roman" w:hAnsi="Times New Roman" w:cs="Times New Roman"/>
          <w:sz w:val="24"/>
          <w:szCs w:val="24"/>
        </w:rPr>
        <w:t xml:space="preserve"> баллов – оценка «3» - средний уровень</w:t>
      </w:r>
    </w:p>
    <w:p w:rsidR="00726A6C" w:rsidRPr="002758A8" w:rsidRDefault="000E2616" w:rsidP="00275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758A8" w:rsidRPr="002758A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26A6C" w:rsidRPr="002758A8">
        <w:rPr>
          <w:rFonts w:ascii="Times New Roman" w:hAnsi="Times New Roman" w:cs="Times New Roman"/>
          <w:sz w:val="24"/>
          <w:szCs w:val="24"/>
        </w:rPr>
        <w:t xml:space="preserve"> баллов – оценка «4» - уровень выше среднего</w:t>
      </w:r>
    </w:p>
    <w:p w:rsidR="00726A6C" w:rsidRDefault="002758A8" w:rsidP="00275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8A8">
        <w:rPr>
          <w:rFonts w:ascii="Times New Roman" w:hAnsi="Times New Roman" w:cs="Times New Roman"/>
          <w:sz w:val="24"/>
          <w:szCs w:val="24"/>
        </w:rPr>
        <w:t>1</w:t>
      </w:r>
      <w:r w:rsidR="000E2616">
        <w:rPr>
          <w:rFonts w:ascii="Times New Roman" w:hAnsi="Times New Roman" w:cs="Times New Roman"/>
          <w:sz w:val="24"/>
          <w:szCs w:val="24"/>
        </w:rPr>
        <w:t>6</w:t>
      </w:r>
      <w:r w:rsidR="00E62D01">
        <w:rPr>
          <w:rFonts w:ascii="Times New Roman" w:hAnsi="Times New Roman" w:cs="Times New Roman"/>
          <w:sz w:val="24"/>
          <w:szCs w:val="24"/>
        </w:rPr>
        <w:t>-21</w:t>
      </w:r>
      <w:r w:rsidR="000E2616">
        <w:rPr>
          <w:rFonts w:ascii="Times New Roman" w:hAnsi="Times New Roman" w:cs="Times New Roman"/>
          <w:sz w:val="24"/>
          <w:szCs w:val="24"/>
        </w:rPr>
        <w:t xml:space="preserve"> балл</w:t>
      </w:r>
      <w:r w:rsidR="00726A6C" w:rsidRPr="002758A8">
        <w:rPr>
          <w:rFonts w:ascii="Times New Roman" w:hAnsi="Times New Roman" w:cs="Times New Roman"/>
          <w:sz w:val="24"/>
          <w:szCs w:val="24"/>
        </w:rPr>
        <w:t xml:space="preserve"> – оценка «5» - высокий уровень</w:t>
      </w:r>
    </w:p>
    <w:p w:rsidR="000E2616" w:rsidRDefault="000E2616" w:rsidP="00275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616" w:rsidRPr="002758A8" w:rsidRDefault="000E2616" w:rsidP="00275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A6C" w:rsidRDefault="00726A6C" w:rsidP="000E26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16">
        <w:rPr>
          <w:rFonts w:ascii="Times New Roman" w:hAnsi="Times New Roman" w:cs="Times New Roman"/>
          <w:b/>
          <w:sz w:val="24"/>
          <w:szCs w:val="24"/>
        </w:rPr>
        <w:t xml:space="preserve">Итоговая </w:t>
      </w:r>
      <w:r w:rsidR="002A0069">
        <w:rPr>
          <w:rFonts w:ascii="Times New Roman" w:hAnsi="Times New Roman" w:cs="Times New Roman"/>
          <w:b/>
          <w:sz w:val="24"/>
          <w:szCs w:val="24"/>
        </w:rPr>
        <w:t xml:space="preserve">сравнительная </w:t>
      </w:r>
      <w:r w:rsidRPr="000E2616">
        <w:rPr>
          <w:rFonts w:ascii="Times New Roman" w:hAnsi="Times New Roman" w:cs="Times New Roman"/>
          <w:b/>
          <w:sz w:val="24"/>
          <w:szCs w:val="24"/>
        </w:rPr>
        <w:t>таблица</w:t>
      </w:r>
      <w:r w:rsidR="002A0069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</w:p>
    <w:p w:rsidR="002A0069" w:rsidRPr="000E2616" w:rsidRDefault="002A0069" w:rsidP="000E26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A6C" w:rsidRPr="002A0069" w:rsidRDefault="00726A6C" w:rsidP="00275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8A8">
        <w:rPr>
          <w:rFonts w:ascii="Times New Roman" w:hAnsi="Times New Roman" w:cs="Times New Roman"/>
          <w:sz w:val="24"/>
          <w:szCs w:val="24"/>
        </w:rPr>
        <w:t>Количество учащихся, выполняющих задание –</w:t>
      </w:r>
      <w:r w:rsidR="002A0069">
        <w:rPr>
          <w:rFonts w:ascii="Times New Roman" w:hAnsi="Times New Roman" w:cs="Times New Roman"/>
          <w:sz w:val="24"/>
          <w:szCs w:val="24"/>
        </w:rPr>
        <w:t>55</w:t>
      </w:r>
      <w:r w:rsidRPr="002758A8">
        <w:rPr>
          <w:rFonts w:ascii="Times New Roman" w:hAnsi="Times New Roman" w:cs="Times New Roman"/>
          <w:sz w:val="24"/>
          <w:szCs w:val="24"/>
        </w:rPr>
        <w:t>человек</w:t>
      </w:r>
      <w:r w:rsidR="002A00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A006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2A0069">
        <w:rPr>
          <w:rFonts w:ascii="Times New Roman" w:hAnsi="Times New Roman" w:cs="Times New Roman"/>
          <w:sz w:val="24"/>
          <w:szCs w:val="24"/>
        </w:rPr>
        <w:t xml:space="preserve">четверть) и 52 человека </w:t>
      </w:r>
      <w:r w:rsidR="002A0069" w:rsidRPr="002A0069">
        <w:rPr>
          <w:rFonts w:ascii="Times New Roman" w:hAnsi="Times New Roman" w:cs="Times New Roman"/>
          <w:sz w:val="24"/>
          <w:szCs w:val="24"/>
        </w:rPr>
        <w:t>(</w:t>
      </w:r>
      <w:r w:rsidR="002A00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A0069">
        <w:rPr>
          <w:rFonts w:ascii="Times New Roman" w:hAnsi="Times New Roman" w:cs="Times New Roman"/>
          <w:sz w:val="24"/>
          <w:szCs w:val="24"/>
        </w:rPr>
        <w:t xml:space="preserve"> четверть)</w:t>
      </w:r>
    </w:p>
    <w:p w:rsidR="002A0069" w:rsidRPr="002758A8" w:rsidRDefault="002A0069" w:rsidP="002758A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485" w:type="dxa"/>
        <w:tblLook w:val="04A0"/>
      </w:tblPr>
      <w:tblGrid>
        <w:gridCol w:w="1187"/>
        <w:gridCol w:w="1599"/>
        <w:gridCol w:w="2029"/>
        <w:gridCol w:w="2410"/>
        <w:gridCol w:w="1701"/>
        <w:gridCol w:w="1559"/>
      </w:tblGrid>
      <w:tr w:rsidR="002A0069" w:rsidRPr="002758A8" w:rsidTr="002A0069">
        <w:trPr>
          <w:trHeight w:val="413"/>
        </w:trPr>
        <w:tc>
          <w:tcPr>
            <w:tcW w:w="1187" w:type="dxa"/>
            <w:vMerge w:val="restart"/>
          </w:tcPr>
          <w:p w:rsidR="002A0069" w:rsidRPr="002758A8" w:rsidRDefault="002A0069" w:rsidP="00275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99" w:type="dxa"/>
            <w:vMerge w:val="restart"/>
          </w:tcPr>
          <w:p w:rsidR="002A0069" w:rsidRPr="002758A8" w:rsidRDefault="002A0069" w:rsidP="00275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439" w:type="dxa"/>
            <w:gridSpan w:val="2"/>
          </w:tcPr>
          <w:p w:rsidR="002A0069" w:rsidRPr="002758A8" w:rsidRDefault="002A0069" w:rsidP="00275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260" w:type="dxa"/>
            <w:gridSpan w:val="2"/>
          </w:tcPr>
          <w:p w:rsidR="002A0069" w:rsidRPr="002758A8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% от всех участников</w:t>
            </w:r>
          </w:p>
          <w:p w:rsidR="002A0069" w:rsidRPr="002758A8" w:rsidRDefault="002A0069" w:rsidP="00275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069" w:rsidRPr="002758A8" w:rsidTr="002A0069">
        <w:trPr>
          <w:trHeight w:val="412"/>
        </w:trPr>
        <w:tc>
          <w:tcPr>
            <w:tcW w:w="1187" w:type="dxa"/>
            <w:vMerge/>
          </w:tcPr>
          <w:p w:rsidR="002A0069" w:rsidRPr="002758A8" w:rsidRDefault="002A0069" w:rsidP="00275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2A0069" w:rsidRPr="002758A8" w:rsidRDefault="002A0069" w:rsidP="00275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A0069" w:rsidRPr="002A0069" w:rsidRDefault="002A0069" w:rsidP="00275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2A0069" w:rsidRPr="002A0069" w:rsidRDefault="002A0069" w:rsidP="00275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2A0069" w:rsidRPr="002A0069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2A0069" w:rsidRPr="002A0069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A0069" w:rsidRPr="002758A8" w:rsidTr="002A0069">
        <w:tc>
          <w:tcPr>
            <w:tcW w:w="1187" w:type="dxa"/>
          </w:tcPr>
          <w:p w:rsidR="002A0069" w:rsidRPr="002758A8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2A0069" w:rsidRPr="002758A8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029" w:type="dxa"/>
          </w:tcPr>
          <w:p w:rsidR="002A0069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A0069" w:rsidRPr="002758A8" w:rsidRDefault="002A0069" w:rsidP="002A0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A0069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559" w:type="dxa"/>
          </w:tcPr>
          <w:p w:rsidR="002A0069" w:rsidRPr="002758A8" w:rsidRDefault="002A0069" w:rsidP="002A0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2A0069" w:rsidRPr="002758A8" w:rsidTr="002A0069">
        <w:tc>
          <w:tcPr>
            <w:tcW w:w="1187" w:type="dxa"/>
          </w:tcPr>
          <w:p w:rsidR="002A0069" w:rsidRPr="002758A8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2A0069" w:rsidRPr="002758A8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029" w:type="dxa"/>
          </w:tcPr>
          <w:p w:rsidR="002A0069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A0069" w:rsidRPr="002758A8" w:rsidRDefault="002A0069" w:rsidP="002A0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A0069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</w:tcPr>
          <w:p w:rsidR="002A0069" w:rsidRPr="002758A8" w:rsidRDefault="002A0069" w:rsidP="002A0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A0069" w:rsidRPr="002758A8" w:rsidTr="002A0069">
        <w:tc>
          <w:tcPr>
            <w:tcW w:w="1187" w:type="dxa"/>
          </w:tcPr>
          <w:p w:rsidR="002A0069" w:rsidRPr="002758A8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A0069" w:rsidRPr="002758A8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29" w:type="dxa"/>
          </w:tcPr>
          <w:p w:rsidR="002A0069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2A0069" w:rsidRPr="002758A8" w:rsidRDefault="002A0069" w:rsidP="002A0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A0069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59" w:type="dxa"/>
          </w:tcPr>
          <w:p w:rsidR="002A0069" w:rsidRPr="002758A8" w:rsidRDefault="002A0069" w:rsidP="002A0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2A0069" w:rsidRPr="002758A8" w:rsidTr="002A0069">
        <w:tc>
          <w:tcPr>
            <w:tcW w:w="1187" w:type="dxa"/>
          </w:tcPr>
          <w:p w:rsidR="002A0069" w:rsidRPr="002758A8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2A0069" w:rsidRPr="002758A8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029" w:type="dxa"/>
          </w:tcPr>
          <w:p w:rsidR="002A0069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A0069" w:rsidRPr="002758A8" w:rsidRDefault="002A0069" w:rsidP="002A0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A0069" w:rsidRDefault="002A0069" w:rsidP="002A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A0069" w:rsidRPr="002758A8" w:rsidRDefault="002A0069" w:rsidP="002A0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2758A8" w:rsidRPr="002758A8" w:rsidRDefault="002758A8" w:rsidP="00275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858" w:rsidRDefault="00496858" w:rsidP="00275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069" w:rsidRPr="002758A8" w:rsidRDefault="002A0069" w:rsidP="002758A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0069" w:rsidRPr="002758A8" w:rsidSect="000E26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FFD"/>
    <w:multiLevelType w:val="hybridMultilevel"/>
    <w:tmpl w:val="4F58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4D0E"/>
    <w:multiLevelType w:val="hybridMultilevel"/>
    <w:tmpl w:val="0BAAE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A13"/>
    <w:multiLevelType w:val="hybridMultilevel"/>
    <w:tmpl w:val="A09890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720C3A"/>
    <w:multiLevelType w:val="hybridMultilevel"/>
    <w:tmpl w:val="0D166F84"/>
    <w:lvl w:ilvl="0" w:tplc="9B686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847CE"/>
    <w:multiLevelType w:val="hybridMultilevel"/>
    <w:tmpl w:val="824C398C"/>
    <w:lvl w:ilvl="0" w:tplc="ED2C6E0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819AE"/>
    <w:multiLevelType w:val="hybridMultilevel"/>
    <w:tmpl w:val="E102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10E99"/>
    <w:multiLevelType w:val="hybridMultilevel"/>
    <w:tmpl w:val="E842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6BBB"/>
    <w:multiLevelType w:val="hybridMultilevel"/>
    <w:tmpl w:val="C8B205F0"/>
    <w:lvl w:ilvl="0" w:tplc="9B686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A021A"/>
    <w:multiLevelType w:val="hybridMultilevel"/>
    <w:tmpl w:val="EF50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D73"/>
    <w:rsid w:val="000E2616"/>
    <w:rsid w:val="00255917"/>
    <w:rsid w:val="002758A8"/>
    <w:rsid w:val="002A0069"/>
    <w:rsid w:val="00380730"/>
    <w:rsid w:val="003C3C2D"/>
    <w:rsid w:val="00434AD8"/>
    <w:rsid w:val="00496858"/>
    <w:rsid w:val="00580384"/>
    <w:rsid w:val="005C27F9"/>
    <w:rsid w:val="00726A6C"/>
    <w:rsid w:val="007D7D45"/>
    <w:rsid w:val="009548DA"/>
    <w:rsid w:val="00987619"/>
    <w:rsid w:val="00AB1D73"/>
    <w:rsid w:val="00AF2824"/>
    <w:rsid w:val="00CD005C"/>
    <w:rsid w:val="00CE4B8F"/>
    <w:rsid w:val="00D50C89"/>
    <w:rsid w:val="00E62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A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27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A6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2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8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2017-12-29T07:19:00Z</cp:lastPrinted>
  <dcterms:created xsi:type="dcterms:W3CDTF">2017-12-19T10:30:00Z</dcterms:created>
  <dcterms:modified xsi:type="dcterms:W3CDTF">2018-11-25T20:48:00Z</dcterms:modified>
</cp:coreProperties>
</file>