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1F" w:rsidRDefault="007B201F" w:rsidP="007B20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0DC8">
        <w:rPr>
          <w:rFonts w:ascii="Times New Roman" w:hAnsi="Times New Roman" w:cs="Times New Roman"/>
          <w:b/>
          <w:i/>
          <w:sz w:val="24"/>
          <w:szCs w:val="24"/>
        </w:rPr>
        <w:t>Технологическая карта урока</w:t>
      </w:r>
    </w:p>
    <w:p w:rsidR="007B201F" w:rsidRPr="006968B3" w:rsidRDefault="007B201F" w:rsidP="007B201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68B3"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r w:rsidRPr="006968B3">
        <w:rPr>
          <w:rFonts w:ascii="Times New Roman" w:hAnsi="Times New Roman" w:cs="Times New Roman"/>
          <w:sz w:val="24"/>
          <w:szCs w:val="24"/>
          <w:u w:val="single"/>
        </w:rPr>
        <w:t>Кобякова Лада Николаевна</w:t>
      </w:r>
    </w:p>
    <w:p w:rsidR="007B201F" w:rsidRPr="006968B3" w:rsidRDefault="007B201F" w:rsidP="007B201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68B3">
        <w:rPr>
          <w:rFonts w:ascii="Times New Roman" w:hAnsi="Times New Roman" w:cs="Times New Roman"/>
          <w:sz w:val="24"/>
          <w:szCs w:val="24"/>
        </w:rPr>
        <w:t xml:space="preserve">Класс: </w:t>
      </w:r>
      <w:r w:rsidRPr="006968B3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6968B3">
        <w:rPr>
          <w:rFonts w:ascii="Times New Roman" w:hAnsi="Times New Roman" w:cs="Times New Roman"/>
          <w:sz w:val="24"/>
          <w:szCs w:val="24"/>
        </w:rPr>
        <w:t xml:space="preserve">    </w:t>
      </w:r>
      <w:r w:rsidR="00DF2DA8">
        <w:rPr>
          <w:rFonts w:ascii="Times New Roman" w:hAnsi="Times New Roman" w:cs="Times New Roman"/>
          <w:sz w:val="24"/>
          <w:szCs w:val="24"/>
        </w:rPr>
        <w:t xml:space="preserve"> </w:t>
      </w:r>
      <w:r w:rsidRPr="006968B3">
        <w:rPr>
          <w:rFonts w:ascii="Times New Roman" w:hAnsi="Times New Roman" w:cs="Times New Roman"/>
          <w:sz w:val="24"/>
          <w:szCs w:val="24"/>
        </w:rPr>
        <w:t xml:space="preserve">   Предмет: </w:t>
      </w:r>
      <w:r w:rsidRPr="006968B3">
        <w:rPr>
          <w:rFonts w:ascii="Times New Roman" w:hAnsi="Times New Roman" w:cs="Times New Roman"/>
          <w:sz w:val="24"/>
          <w:szCs w:val="24"/>
          <w:u w:val="single"/>
        </w:rPr>
        <w:t>литературное чтение</w:t>
      </w:r>
      <w:r w:rsidRPr="006968B3">
        <w:rPr>
          <w:rFonts w:ascii="Times New Roman" w:hAnsi="Times New Roman" w:cs="Times New Roman"/>
          <w:sz w:val="24"/>
          <w:szCs w:val="24"/>
        </w:rPr>
        <w:t xml:space="preserve">   № урока по расписанию: </w:t>
      </w:r>
      <w:r w:rsidRPr="006968B3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7B201F" w:rsidRPr="006968B3" w:rsidRDefault="007B201F" w:rsidP="007B20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8B3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762133">
        <w:rPr>
          <w:rFonts w:ascii="Times New Roman" w:hAnsi="Times New Roman" w:cs="Times New Roman"/>
          <w:sz w:val="24"/>
          <w:szCs w:val="24"/>
          <w:u w:val="single"/>
        </w:rPr>
        <w:t xml:space="preserve"> Ф</w:t>
      </w:r>
      <w:r w:rsidRPr="006968B3">
        <w:rPr>
          <w:rFonts w:ascii="Times New Roman" w:hAnsi="Times New Roman" w:cs="Times New Roman"/>
          <w:sz w:val="24"/>
          <w:szCs w:val="24"/>
          <w:u w:val="single"/>
        </w:rPr>
        <w:t xml:space="preserve">разеологические обороты. Знакомство с фразеологическим словарём. В.В.Суслов </w:t>
      </w:r>
      <w:r w:rsidR="00762133">
        <w:rPr>
          <w:rFonts w:ascii="Times New Roman" w:hAnsi="Times New Roman" w:cs="Times New Roman"/>
          <w:sz w:val="24"/>
          <w:szCs w:val="24"/>
          <w:u w:val="single"/>
        </w:rPr>
        <w:t>«Как  работает слово»</w:t>
      </w:r>
    </w:p>
    <w:p w:rsidR="007B201F" w:rsidRPr="00FA7277" w:rsidRDefault="007B201F" w:rsidP="007B20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181">
        <w:rPr>
          <w:rFonts w:ascii="Times New Roman" w:hAnsi="Times New Roman" w:cs="Times New Roman"/>
          <w:sz w:val="24"/>
          <w:szCs w:val="24"/>
        </w:rPr>
        <w:t xml:space="preserve">Место и роль урока в изучаемой теме: </w:t>
      </w:r>
      <w:r w:rsidRPr="00FA7277">
        <w:rPr>
          <w:rFonts w:ascii="Times New Roman" w:hAnsi="Times New Roman" w:cs="Times New Roman"/>
          <w:sz w:val="24"/>
          <w:szCs w:val="24"/>
          <w:u w:val="single"/>
        </w:rPr>
        <w:t xml:space="preserve">четвертый урок по </w:t>
      </w:r>
      <w:proofErr w:type="gramStart"/>
      <w:r w:rsidRPr="00FA7277">
        <w:rPr>
          <w:rFonts w:ascii="Times New Roman" w:hAnsi="Times New Roman" w:cs="Times New Roman"/>
          <w:sz w:val="24"/>
          <w:szCs w:val="24"/>
          <w:u w:val="single"/>
        </w:rPr>
        <w:t>теме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«Каким бывает слово»</w:t>
      </w:r>
    </w:p>
    <w:p w:rsidR="007B201F" w:rsidRPr="008D3181" w:rsidRDefault="007B201F" w:rsidP="007B20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181">
        <w:rPr>
          <w:rFonts w:ascii="Times New Roman" w:hAnsi="Times New Roman" w:cs="Times New Roman"/>
          <w:sz w:val="24"/>
          <w:szCs w:val="24"/>
        </w:rPr>
        <w:t xml:space="preserve">Цель урока: </w:t>
      </w:r>
      <w:r w:rsidRPr="008D3181">
        <w:rPr>
          <w:rFonts w:ascii="Times New Roman" w:hAnsi="Times New Roman" w:cs="Times New Roman"/>
          <w:sz w:val="24"/>
          <w:szCs w:val="24"/>
          <w:u w:val="single"/>
        </w:rPr>
        <w:t>знакомство с переносным значением слова на материале  фразеологических оборотов.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850"/>
        <w:gridCol w:w="1701"/>
        <w:gridCol w:w="1985"/>
        <w:gridCol w:w="1417"/>
        <w:gridCol w:w="992"/>
        <w:gridCol w:w="3686"/>
        <w:gridCol w:w="2977"/>
      </w:tblGrid>
      <w:tr w:rsidR="00FC65EC" w:rsidTr="00FC65EC">
        <w:tc>
          <w:tcPr>
            <w:tcW w:w="1668" w:type="dxa"/>
          </w:tcPr>
          <w:p w:rsidR="007B201F" w:rsidRPr="006968B3" w:rsidRDefault="007B201F" w:rsidP="00FE50A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8B3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850" w:type="dxa"/>
          </w:tcPr>
          <w:p w:rsidR="007B201F" w:rsidRPr="006968B3" w:rsidRDefault="007B201F" w:rsidP="00FE50A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B3">
              <w:rPr>
                <w:rFonts w:ascii="Times New Roman" w:hAnsi="Times New Roman" w:cs="Times New Roman"/>
                <w:b/>
                <w:sz w:val="20"/>
                <w:szCs w:val="20"/>
              </w:rPr>
              <w:t>Время, мин</w:t>
            </w:r>
          </w:p>
        </w:tc>
        <w:tc>
          <w:tcPr>
            <w:tcW w:w="1701" w:type="dxa"/>
          </w:tcPr>
          <w:p w:rsidR="007B201F" w:rsidRPr="006968B3" w:rsidRDefault="007B201F" w:rsidP="00FE50A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</w:p>
        </w:tc>
        <w:tc>
          <w:tcPr>
            <w:tcW w:w="1985" w:type="dxa"/>
          </w:tcPr>
          <w:p w:rsidR="007B201F" w:rsidRPr="006968B3" w:rsidRDefault="007B201F" w:rsidP="00FE50A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B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7B201F" w:rsidRPr="006968B3" w:rsidRDefault="007B201F" w:rsidP="00FE50A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Методы и приемы </w:t>
            </w:r>
          </w:p>
        </w:tc>
        <w:tc>
          <w:tcPr>
            <w:tcW w:w="992" w:type="dxa"/>
          </w:tcPr>
          <w:p w:rsidR="007B201F" w:rsidRPr="006968B3" w:rsidRDefault="007B201F" w:rsidP="00FE50A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B3">
              <w:rPr>
                <w:rFonts w:ascii="Times New Roman" w:hAnsi="Times New Roman" w:cs="Times New Roman"/>
                <w:b/>
                <w:sz w:val="20"/>
                <w:szCs w:val="20"/>
              </w:rPr>
              <w:t>ФОУД</w:t>
            </w:r>
          </w:p>
        </w:tc>
        <w:tc>
          <w:tcPr>
            <w:tcW w:w="3686" w:type="dxa"/>
          </w:tcPr>
          <w:p w:rsidR="007B201F" w:rsidRPr="006968B3" w:rsidRDefault="007B201F" w:rsidP="00FE50A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B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977" w:type="dxa"/>
          </w:tcPr>
          <w:p w:rsidR="007B201F" w:rsidRPr="006968B3" w:rsidRDefault="007B201F" w:rsidP="00FE50A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B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учеников</w:t>
            </w:r>
          </w:p>
        </w:tc>
      </w:tr>
      <w:tr w:rsidR="00FC65EC" w:rsidRPr="002E501A" w:rsidTr="00FC65EC">
        <w:tc>
          <w:tcPr>
            <w:tcW w:w="1668" w:type="dxa"/>
          </w:tcPr>
          <w:p w:rsidR="007B201F" w:rsidRPr="00353F00" w:rsidRDefault="007B201F" w:rsidP="00894C0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E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ситуации успеха</w:t>
            </w:r>
            <w:r w:rsidR="00A16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94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3F00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Целеполага-ние</w:t>
            </w:r>
            <w:proofErr w:type="spellEnd"/>
            <w:r w:rsidR="00353F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задачи; определение последовательности промежуточных целей с учётом конечного результата</w:t>
            </w:r>
          </w:p>
        </w:tc>
        <w:tc>
          <w:tcPr>
            <w:tcW w:w="1985" w:type="dxa"/>
          </w:tcPr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Речевая разминка на слайде №1 презентации</w:t>
            </w:r>
          </w:p>
        </w:tc>
        <w:tc>
          <w:tcPr>
            <w:tcW w:w="1417" w:type="dxa"/>
          </w:tcPr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1F" w:rsidRPr="002E501A" w:rsidRDefault="002E501A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201F" w:rsidRPr="002E501A">
              <w:rPr>
                <w:rFonts w:ascii="Times New Roman" w:hAnsi="Times New Roman" w:cs="Times New Roman"/>
                <w:sz w:val="24"/>
                <w:szCs w:val="24"/>
              </w:rPr>
              <w:t>аглядный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686" w:type="dxa"/>
          </w:tcPr>
          <w:p w:rsidR="007B201F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Активизирует знания учащихся</w:t>
            </w:r>
          </w:p>
          <w:p w:rsidR="002E501A" w:rsidRDefault="002E501A" w:rsidP="002E50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раздел, по которому мы сейчас работаем?</w:t>
            </w:r>
          </w:p>
          <w:p w:rsidR="002E501A" w:rsidRDefault="002E501A" w:rsidP="002E50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каким бывает слово?</w:t>
            </w:r>
          </w:p>
          <w:p w:rsidR="002E501A" w:rsidRDefault="002E501A" w:rsidP="002E50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зачем мы с вами обращаем внимание на  слова?</w:t>
            </w:r>
          </w:p>
          <w:p w:rsidR="002E501A" w:rsidRDefault="002E501A" w:rsidP="002E50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-Зачем стремиться стать думающим читателем?</w:t>
            </w:r>
          </w:p>
          <w:p w:rsidR="002E501A" w:rsidRDefault="002E501A" w:rsidP="002E50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главная задача стоит перед нами на уроках литературного чтения?</w:t>
            </w:r>
          </w:p>
          <w:p w:rsidR="002E501A" w:rsidRPr="002E501A" w:rsidRDefault="002E501A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 xml:space="preserve">Ставят цель, </w:t>
            </w:r>
            <w:r w:rsidR="002E501A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</w:t>
            </w: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</w:t>
            </w:r>
          </w:p>
        </w:tc>
      </w:tr>
      <w:tr w:rsidR="00FC65EC" w:rsidRPr="002E501A" w:rsidTr="00FC65EC">
        <w:tc>
          <w:tcPr>
            <w:tcW w:w="1668" w:type="dxa"/>
          </w:tcPr>
          <w:p w:rsidR="007B201F" w:rsidRDefault="00A16142" w:rsidP="002E501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опорных знаний. </w:t>
            </w:r>
            <w:r w:rsidR="007B201F" w:rsidRPr="00FC65EC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5EC" w:rsidRPr="00FC65EC" w:rsidRDefault="00FC65EC" w:rsidP="002E501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B201F" w:rsidRPr="002E501A" w:rsidRDefault="00894C05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читать «по-взрослому», развитие самооценки, критичности</w:t>
            </w:r>
          </w:p>
        </w:tc>
        <w:tc>
          <w:tcPr>
            <w:tcW w:w="1985" w:type="dxa"/>
          </w:tcPr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 xml:space="preserve">Чтение историй собственного сочинения, проведение самооценки и обсуждение её с напарником.  </w:t>
            </w:r>
          </w:p>
        </w:tc>
        <w:tc>
          <w:tcPr>
            <w:tcW w:w="1417" w:type="dxa"/>
          </w:tcPr>
          <w:p w:rsidR="007B201F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E501A">
              <w:rPr>
                <w:rFonts w:ascii="Times New Roman" w:hAnsi="Times New Roman" w:cs="Times New Roman"/>
                <w:sz w:val="24"/>
                <w:szCs w:val="24"/>
              </w:rPr>
              <w:t>аглядный</w:t>
            </w:r>
          </w:p>
          <w:p w:rsidR="00F3352E" w:rsidRDefault="00F3352E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52E" w:rsidRPr="002E501A" w:rsidRDefault="00F3352E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B201F" w:rsidRPr="002E501A" w:rsidRDefault="00F3352E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B201F" w:rsidRPr="002E501A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 xml:space="preserve">Парная </w:t>
            </w: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1F" w:rsidRPr="002E501A" w:rsidRDefault="00F3352E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7B201F" w:rsidRPr="002E501A" w:rsidRDefault="00F3352E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Вспоминает с классом критерии «чтения по-взрослому»: тон, темп, безошибочность, настроение.</w:t>
            </w: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 xml:space="preserve"> - Кто ещё затрудняется в чтении «по-взрослому»?</w:t>
            </w: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- Кто желает прочитать свою историю ребятам?</w:t>
            </w:r>
          </w:p>
        </w:tc>
        <w:tc>
          <w:tcPr>
            <w:tcW w:w="2977" w:type="dxa"/>
          </w:tcPr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Выполняют задание в паре: читают, оценивают в «Тетради достижений», обсуждают недочёты.</w:t>
            </w: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Желающие представляют свою работу классу. Класс оценивает.</w:t>
            </w:r>
          </w:p>
        </w:tc>
      </w:tr>
      <w:tr w:rsidR="007B3500" w:rsidRPr="002E501A" w:rsidTr="00FC65EC">
        <w:tc>
          <w:tcPr>
            <w:tcW w:w="1668" w:type="dxa"/>
          </w:tcPr>
          <w:p w:rsidR="007B3500" w:rsidRPr="00FC65EC" w:rsidRDefault="007B3500" w:rsidP="002E501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850" w:type="dxa"/>
          </w:tcPr>
          <w:p w:rsidR="007B3500" w:rsidRPr="002E501A" w:rsidRDefault="007B3500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B3500" w:rsidRPr="002E501A" w:rsidRDefault="007B3500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психоэмоциональной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разгрузки учащихся</w:t>
            </w:r>
          </w:p>
        </w:tc>
        <w:tc>
          <w:tcPr>
            <w:tcW w:w="1985" w:type="dxa"/>
          </w:tcPr>
          <w:p w:rsidR="007B3500" w:rsidRPr="002E501A" w:rsidRDefault="007B3500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оценивание иллюстраций к сочинениям под песню «Учиться надо весело» </w:t>
            </w:r>
            <w:r w:rsidR="0034695E">
              <w:rPr>
                <w:rFonts w:ascii="Times New Roman" w:hAnsi="Times New Roman" w:cs="Times New Roman"/>
                <w:sz w:val="24"/>
                <w:szCs w:val="24"/>
              </w:rPr>
              <w:t xml:space="preserve">на слова </w:t>
            </w:r>
            <w:proofErr w:type="spellStart"/>
            <w:r w:rsidR="0034695E">
              <w:rPr>
                <w:rFonts w:ascii="Times New Roman" w:hAnsi="Times New Roman" w:cs="Times New Roman"/>
                <w:sz w:val="24"/>
                <w:szCs w:val="24"/>
              </w:rPr>
              <w:t>К.Ибряева</w:t>
            </w:r>
            <w:proofErr w:type="spellEnd"/>
            <w:r w:rsidR="0034695E">
              <w:rPr>
                <w:rFonts w:ascii="Times New Roman" w:hAnsi="Times New Roman" w:cs="Times New Roman"/>
                <w:sz w:val="24"/>
                <w:szCs w:val="24"/>
              </w:rPr>
              <w:t>,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С.Соснина</w:t>
            </w:r>
          </w:p>
        </w:tc>
        <w:tc>
          <w:tcPr>
            <w:tcW w:w="1417" w:type="dxa"/>
          </w:tcPr>
          <w:p w:rsidR="007B3500" w:rsidRPr="002E501A" w:rsidRDefault="007B3500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992" w:type="dxa"/>
          </w:tcPr>
          <w:p w:rsidR="007B3500" w:rsidRDefault="007B3500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3686" w:type="dxa"/>
          </w:tcPr>
          <w:p w:rsidR="007B3500" w:rsidRDefault="007B3500" w:rsidP="007B35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Пройдитесь по классу, посмотрите рисунки и на обратной стороне поставьте «+» или смайлик на понравившихся иллюстрациях.</w:t>
            </w:r>
          </w:p>
          <w:p w:rsidR="007B3500" w:rsidRDefault="007B3500" w:rsidP="007B3500">
            <w:pPr>
              <w:pStyle w:val="a3"/>
              <w:ind w:left="0"/>
              <w:jc w:val="both"/>
            </w:pPr>
          </w:p>
          <w:p w:rsidR="007B3500" w:rsidRDefault="007B3500" w:rsidP="007B35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00" w:rsidRDefault="007B3500" w:rsidP="007B35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Понравились рисунки? Чей особенно? Почему?</w:t>
            </w:r>
          </w:p>
          <w:p w:rsidR="007B3500" w:rsidRPr="002E501A" w:rsidRDefault="007B3500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500" w:rsidRDefault="007B3500" w:rsidP="007B350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музык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дети ходят по классу, рассматривают рисунки одноклассников и оценивают понравившиеся иллюстрации.</w:t>
            </w:r>
          </w:p>
          <w:p w:rsidR="007B3500" w:rsidRDefault="007B3500" w:rsidP="007B3500">
            <w:pPr>
              <w:pStyle w:val="a3"/>
              <w:ind w:left="0"/>
              <w:jc w:val="both"/>
              <w:rPr>
                <w:b/>
                <w:bCs/>
                <w:color w:val="000000"/>
              </w:rPr>
            </w:pPr>
          </w:p>
          <w:p w:rsidR="007B3500" w:rsidRPr="002E501A" w:rsidRDefault="007B3500" w:rsidP="007B35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Выслушиваются ответы детей</w:t>
            </w:r>
          </w:p>
        </w:tc>
      </w:tr>
      <w:tr w:rsidR="00FC65EC" w:rsidRPr="002E501A" w:rsidTr="000C01E6">
        <w:trPr>
          <w:trHeight w:val="5325"/>
        </w:trPr>
        <w:tc>
          <w:tcPr>
            <w:tcW w:w="1668" w:type="dxa"/>
          </w:tcPr>
          <w:p w:rsidR="007B201F" w:rsidRPr="00FC65EC" w:rsidRDefault="007B201F" w:rsidP="002E501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«Открытие» нового знания. </w:t>
            </w: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B35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и решение 1-ой учебной задачи</w:t>
            </w: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Pr="002E501A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65EC" w:rsidRDefault="00FC65EC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1F" w:rsidRDefault="007B201F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65EC" w:rsidRDefault="00FC65EC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Pr="002E501A" w:rsidRDefault="000C01E6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  переносным значением слова на материале фразеологических оборотов. </w:t>
            </w: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Знакомство с фразеологическим словарём.</w:t>
            </w: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Pr="002E501A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1F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художественным текстом В.В.Суслова «Как работает слово» </w:t>
            </w: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Pr="002E501A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1F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="007B3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Pr="002E501A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1F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Pr="002E501A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Учитель читает стихотворение.</w:t>
            </w:r>
          </w:p>
          <w:p w:rsidR="007B201F" w:rsidRPr="002E501A" w:rsidRDefault="007B201F" w:rsidP="002E50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- Что интересного заметили в этом стихотворении?</w:t>
            </w:r>
          </w:p>
          <w:p w:rsidR="007B201F" w:rsidRPr="002E501A" w:rsidRDefault="007B201F" w:rsidP="002E50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 xml:space="preserve">- Какие же чудесные превращения происходят со словом «вода»? Чем это вызвано? Попробуем объяснить смысл этих фраз. </w:t>
            </w:r>
          </w:p>
          <w:p w:rsidR="007B201F" w:rsidRPr="002E501A" w:rsidRDefault="007B201F" w:rsidP="002E50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- Эти фразы являются пословицами? Почему?</w:t>
            </w:r>
          </w:p>
          <w:p w:rsidR="007B201F" w:rsidRPr="002E501A" w:rsidRDefault="007B201F" w:rsidP="002E50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- Как узнать значение непонятных выражений?</w:t>
            </w: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Представляет   «Фразеологический словарь».</w:t>
            </w: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Слушают и отвечают на   вопросы учителя.</w:t>
            </w: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 xml:space="preserve">Читают и объясняют выделенные в тексте фразеологические обороты. </w:t>
            </w:r>
          </w:p>
          <w:p w:rsidR="007B201F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EC" w:rsidRPr="002E501A" w:rsidRDefault="00FC65EC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E6" w:rsidRPr="002E501A" w:rsidTr="000C01E6">
        <w:trPr>
          <w:trHeight w:val="4440"/>
        </w:trPr>
        <w:tc>
          <w:tcPr>
            <w:tcW w:w="1668" w:type="dxa"/>
          </w:tcPr>
          <w:p w:rsidR="000C01E6" w:rsidRDefault="000C01E6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2)Постановка и решение 2-ой учебной задачи</w:t>
            </w: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Pr="00FC65EC" w:rsidRDefault="000C01E6" w:rsidP="002E501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01E6" w:rsidRDefault="000C01E6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894C05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C01E6" w:rsidRDefault="000C01E6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Pr="002E501A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читать «по-взрослому»</w:t>
            </w:r>
          </w:p>
          <w:p w:rsidR="000C01E6" w:rsidRPr="002E501A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Pr="002E501A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Pr="002E501A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Pr="002E501A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Pr="002E501A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Pr="002E501A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Pr="002E501A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Pr="002E501A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 </w:t>
            </w: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01E6" w:rsidRDefault="000C01E6" w:rsidP="002E50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1E6" w:rsidRPr="002E501A" w:rsidRDefault="0079772C" w:rsidP="002E50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1E6" w:rsidRPr="002E501A">
              <w:rPr>
                <w:rFonts w:ascii="Times New Roman" w:hAnsi="Times New Roman" w:cs="Times New Roman"/>
                <w:sz w:val="24"/>
                <w:szCs w:val="24"/>
              </w:rPr>
              <w:t>Одинаковым ли тоном, настроением, темпом надо читать эти фразеологизмы? Почему?</w:t>
            </w:r>
          </w:p>
          <w:p w:rsidR="000C01E6" w:rsidRPr="002E501A" w:rsidRDefault="000C01E6" w:rsidP="002E50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Учитель заполняет на доске схему:</w:t>
            </w:r>
          </w:p>
          <w:p w:rsidR="000C01E6" w:rsidRPr="007B3500" w:rsidRDefault="000C01E6" w:rsidP="002E50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500">
              <w:rPr>
                <w:rFonts w:ascii="Times New Roman" w:hAnsi="Times New Roman" w:cs="Times New Roman"/>
                <w:sz w:val="24"/>
                <w:szCs w:val="24"/>
              </w:rPr>
              <w:t>Настроение ______________</w:t>
            </w:r>
          </w:p>
          <w:p w:rsidR="000C01E6" w:rsidRPr="007B3500" w:rsidRDefault="000C01E6" w:rsidP="002E50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500">
              <w:rPr>
                <w:rFonts w:ascii="Times New Roman" w:hAnsi="Times New Roman" w:cs="Times New Roman"/>
                <w:sz w:val="24"/>
                <w:szCs w:val="24"/>
              </w:rPr>
              <w:t>Тон __________________</w:t>
            </w:r>
          </w:p>
          <w:p w:rsidR="000C01E6" w:rsidRPr="007B3500" w:rsidRDefault="000C01E6" w:rsidP="002E50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500">
              <w:rPr>
                <w:rFonts w:ascii="Times New Roman" w:hAnsi="Times New Roman" w:cs="Times New Roman"/>
                <w:sz w:val="24"/>
                <w:szCs w:val="24"/>
              </w:rPr>
              <w:t>Темп _________________</w:t>
            </w:r>
          </w:p>
          <w:p w:rsidR="000C01E6" w:rsidRPr="002E501A" w:rsidRDefault="000C01E6" w:rsidP="002E50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-Мы определили настроение, тон и темп. А для чего?</w:t>
            </w:r>
          </w:p>
          <w:p w:rsidR="000C01E6" w:rsidRPr="002E501A" w:rsidRDefault="000C01E6" w:rsidP="002E50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Это и будет вашим домашним заданием: прочитать стихотворение «Как работает слово» выразительно.</w:t>
            </w: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FC65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FC65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FC65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FC65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подготовки  выразительного чтения.</w:t>
            </w:r>
          </w:p>
          <w:p w:rsidR="000C01E6" w:rsidRDefault="000C01E6" w:rsidP="00FC65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FC65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домашнего задания в устной форме</w:t>
            </w: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E6" w:rsidRPr="002E501A" w:rsidTr="00FC65EC">
        <w:trPr>
          <w:trHeight w:val="1892"/>
        </w:trPr>
        <w:tc>
          <w:tcPr>
            <w:tcW w:w="1668" w:type="dxa"/>
          </w:tcPr>
          <w:p w:rsidR="000C01E6" w:rsidRDefault="000C01E6" w:rsidP="000C01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3)Постановка и решение 3-ой учебной задачи</w:t>
            </w: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1E6" w:rsidRDefault="00894C05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C01E6" w:rsidRDefault="000C01E6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FC65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строить модель по тексту-рассуждению</w:t>
            </w:r>
          </w:p>
        </w:tc>
        <w:tc>
          <w:tcPr>
            <w:tcW w:w="1985" w:type="dxa"/>
          </w:tcPr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текст «Что такое фразеологизмы»</w:t>
            </w:r>
          </w:p>
          <w:p w:rsidR="007E558E" w:rsidRDefault="007E558E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58E" w:rsidRDefault="007E558E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на слайде №2</w:t>
            </w: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моделирование </w:t>
            </w:r>
          </w:p>
        </w:tc>
        <w:tc>
          <w:tcPr>
            <w:tcW w:w="992" w:type="dxa"/>
          </w:tcPr>
          <w:p w:rsidR="000C01E6" w:rsidRDefault="000C01E6" w:rsidP="000C01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01E6" w:rsidRDefault="000C01E6" w:rsidP="000C01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Откройте рабочую тетрадь.  Прочитайте текст-рассуждение о фразеологизмах.</w:t>
            </w:r>
          </w:p>
          <w:p w:rsidR="000C01E6" w:rsidRDefault="000C01E6" w:rsidP="000C01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попробуем построить модель  «Фразеологизмы».</w:t>
            </w:r>
          </w:p>
          <w:p w:rsidR="000C01E6" w:rsidRDefault="000C01E6" w:rsidP="000C01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Pr="002E501A" w:rsidRDefault="000C01E6" w:rsidP="000C01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E6" w:rsidRDefault="000C01E6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модели </w:t>
            </w:r>
          </w:p>
        </w:tc>
      </w:tr>
      <w:tr w:rsidR="00FC65EC" w:rsidRPr="002E501A" w:rsidTr="00FC65EC">
        <w:tc>
          <w:tcPr>
            <w:tcW w:w="1668" w:type="dxa"/>
          </w:tcPr>
          <w:p w:rsidR="007B201F" w:rsidRPr="007E558E" w:rsidRDefault="007B201F" w:rsidP="002E501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изученного материала </w:t>
            </w:r>
          </w:p>
        </w:tc>
        <w:tc>
          <w:tcPr>
            <w:tcW w:w="850" w:type="dxa"/>
          </w:tcPr>
          <w:p w:rsidR="007B201F" w:rsidRPr="002E501A" w:rsidRDefault="00894C05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956AB" w:rsidRPr="00ED198B" w:rsidRDefault="001956AB" w:rsidP="001956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о фразеологизмах при работе с художественным текстом</w:t>
            </w: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201F" w:rsidRDefault="001956AB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Е.Пермяка «Торопливый ножик».</w:t>
            </w:r>
          </w:p>
          <w:p w:rsidR="001956AB" w:rsidRDefault="001956AB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1956AB" w:rsidRDefault="001956AB" w:rsidP="001956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фразеологизмами </w:t>
            </w:r>
          </w:p>
          <w:p w:rsidR="007E558E" w:rsidRDefault="007E558E" w:rsidP="007E55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56AB" w:rsidRPr="001956AB">
              <w:rPr>
                <w:rFonts w:ascii="Times New Roman" w:hAnsi="Times New Roman" w:cs="Times New Roman"/>
                <w:sz w:val="24"/>
                <w:szCs w:val="24"/>
              </w:rPr>
              <w:t>В два счёта</w:t>
            </w:r>
          </w:p>
          <w:p w:rsidR="007E558E" w:rsidRDefault="007E558E" w:rsidP="007E55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56AB" w:rsidRPr="001956AB">
              <w:rPr>
                <w:rFonts w:ascii="Times New Roman" w:hAnsi="Times New Roman" w:cs="Times New Roman"/>
                <w:sz w:val="24"/>
                <w:szCs w:val="24"/>
              </w:rPr>
              <w:t>Падать духом</w:t>
            </w:r>
          </w:p>
          <w:p w:rsidR="007E558E" w:rsidRDefault="007E558E" w:rsidP="007E55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956AB">
              <w:rPr>
                <w:rFonts w:ascii="Times New Roman" w:hAnsi="Times New Roman" w:cs="Times New Roman"/>
                <w:sz w:val="24"/>
                <w:szCs w:val="24"/>
              </w:rPr>
              <w:t xml:space="preserve"> Взять пример</w:t>
            </w:r>
          </w:p>
          <w:p w:rsidR="007E558E" w:rsidRDefault="007E558E" w:rsidP="007E55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956AB">
              <w:rPr>
                <w:rFonts w:ascii="Times New Roman" w:hAnsi="Times New Roman" w:cs="Times New Roman"/>
                <w:sz w:val="24"/>
                <w:szCs w:val="24"/>
              </w:rPr>
              <w:t xml:space="preserve"> В поте лица</w:t>
            </w:r>
          </w:p>
          <w:p w:rsidR="001956AB" w:rsidRPr="001956AB" w:rsidRDefault="007E558E" w:rsidP="007E55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956AB" w:rsidRPr="001956AB">
              <w:rPr>
                <w:rFonts w:ascii="Times New Roman" w:hAnsi="Times New Roman" w:cs="Times New Roman"/>
                <w:sz w:val="24"/>
                <w:szCs w:val="24"/>
              </w:rPr>
              <w:t>Пойти на лад</w:t>
            </w:r>
          </w:p>
          <w:p w:rsidR="001956AB" w:rsidRDefault="007E558E" w:rsidP="007E55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на слайде №3</w:t>
            </w:r>
          </w:p>
          <w:p w:rsidR="007E558E" w:rsidRPr="002E501A" w:rsidRDefault="007E558E" w:rsidP="007E55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1F" w:rsidRPr="002E501A" w:rsidRDefault="001956AB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992" w:type="dxa"/>
          </w:tcPr>
          <w:p w:rsidR="007B201F" w:rsidRPr="002E501A" w:rsidRDefault="001956AB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3686" w:type="dxa"/>
          </w:tcPr>
          <w:p w:rsidR="001956AB" w:rsidRPr="00ED198B" w:rsidRDefault="001956AB" w:rsidP="001956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198B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рассказ.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55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асположите</w:t>
            </w:r>
            <w:r w:rsidRPr="00ED198B">
              <w:rPr>
                <w:rFonts w:ascii="Times New Roman" w:hAnsi="Times New Roman" w:cs="Times New Roman"/>
                <w:sz w:val="24"/>
                <w:szCs w:val="24"/>
              </w:rPr>
              <w:t xml:space="preserve"> и приклейте на лист в последовательности событий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фразеологизмы</w:t>
            </w:r>
            <w:r w:rsidRPr="00ED1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58E" w:rsidRDefault="007E558E" w:rsidP="001956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58E" w:rsidRDefault="007E558E" w:rsidP="001956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58E" w:rsidRDefault="007E558E" w:rsidP="001956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58E" w:rsidRDefault="007E558E" w:rsidP="001956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58E" w:rsidRDefault="007E558E" w:rsidP="001956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AB" w:rsidRPr="00ED198B" w:rsidRDefault="001956AB" w:rsidP="001956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Проверка. От каждой  группы выступает представитель у доски.</w:t>
            </w:r>
          </w:p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 w:rsidR="001956AB">
              <w:rPr>
                <w:rFonts w:ascii="Times New Roman" w:hAnsi="Times New Roman" w:cs="Times New Roman"/>
                <w:sz w:val="24"/>
                <w:szCs w:val="24"/>
              </w:rPr>
              <w:t>в группе: составление логической последовательности событий в тексте в виде фразеологизмов.</w:t>
            </w: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 свои результаты классу. Сравнивают </w:t>
            </w:r>
            <w:r w:rsidR="001956AB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ю работу с работой одноклассников. Делают выводы. Оценивают.</w:t>
            </w:r>
          </w:p>
        </w:tc>
      </w:tr>
      <w:tr w:rsidR="00FC65EC" w:rsidRPr="002E501A" w:rsidTr="00FC65EC">
        <w:tc>
          <w:tcPr>
            <w:tcW w:w="1668" w:type="dxa"/>
          </w:tcPr>
          <w:p w:rsidR="007B201F" w:rsidRPr="007E558E" w:rsidRDefault="007B201F" w:rsidP="002E501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5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850" w:type="dxa"/>
          </w:tcPr>
          <w:p w:rsidR="007B201F" w:rsidRPr="002E501A" w:rsidRDefault="001956AB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B201F" w:rsidRPr="002E501A" w:rsidRDefault="007E558E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и самооценка учениками собственной учебной деятельности на уроке</w:t>
            </w:r>
          </w:p>
        </w:tc>
        <w:tc>
          <w:tcPr>
            <w:tcW w:w="1985" w:type="dxa"/>
          </w:tcPr>
          <w:p w:rsidR="007B201F" w:rsidRPr="002E501A" w:rsidRDefault="007E558E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Рефлексивные вопросы</w:t>
            </w:r>
          </w:p>
        </w:tc>
        <w:tc>
          <w:tcPr>
            <w:tcW w:w="1417" w:type="dxa"/>
          </w:tcPr>
          <w:p w:rsidR="007B201F" w:rsidRPr="002E501A" w:rsidRDefault="007E558E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</w:p>
        </w:tc>
        <w:tc>
          <w:tcPr>
            <w:tcW w:w="992" w:type="dxa"/>
          </w:tcPr>
          <w:p w:rsidR="007B201F" w:rsidRPr="002E501A" w:rsidRDefault="007E558E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3686" w:type="dxa"/>
          </w:tcPr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Предлагаю ответить на вопросы</w:t>
            </w:r>
          </w:p>
        </w:tc>
        <w:tc>
          <w:tcPr>
            <w:tcW w:w="2977" w:type="dxa"/>
          </w:tcPr>
          <w:p w:rsidR="007B201F" w:rsidRPr="002E501A" w:rsidRDefault="007B201F" w:rsidP="002E5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Отвечают на вопросы. Делают выводы, подводят итог деятельности.</w:t>
            </w:r>
          </w:p>
        </w:tc>
      </w:tr>
    </w:tbl>
    <w:p w:rsidR="007B201F" w:rsidRPr="002E501A" w:rsidRDefault="007B201F" w:rsidP="002E5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201F" w:rsidRDefault="007B201F" w:rsidP="007B201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="007E558E">
        <w:rPr>
          <w:rFonts w:ascii="Times New Roman" w:hAnsi="Times New Roman" w:cs="Times New Roman"/>
          <w:sz w:val="24"/>
          <w:szCs w:val="24"/>
        </w:rPr>
        <w:t xml:space="preserve"> </w:t>
      </w:r>
      <w:r w:rsidR="007E558E" w:rsidRPr="007E558E">
        <w:rPr>
          <w:rFonts w:ascii="Times New Roman" w:hAnsi="Times New Roman" w:cs="Times New Roman"/>
          <w:sz w:val="24"/>
          <w:szCs w:val="24"/>
          <w:u w:val="single"/>
        </w:rPr>
        <w:t>активная, заполнена разными видами деятельности</w:t>
      </w:r>
      <w:r w:rsidR="007E558E">
        <w:rPr>
          <w:rFonts w:ascii="Times New Roman" w:hAnsi="Times New Roman" w:cs="Times New Roman"/>
          <w:sz w:val="24"/>
          <w:szCs w:val="24"/>
        </w:rPr>
        <w:t>.</w:t>
      </w:r>
    </w:p>
    <w:p w:rsidR="007B201F" w:rsidRDefault="007B201F" w:rsidP="007B201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Дифференциация и индивидуализация обучения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присутствовала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отсутствовала</w:t>
      </w:r>
    </w:p>
    <w:p w:rsidR="007B201F" w:rsidRPr="006968B3" w:rsidRDefault="007B201F" w:rsidP="007B201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 самостоятельной работы учащихся: репродуктивный, </w:t>
      </w:r>
      <w:r>
        <w:rPr>
          <w:rFonts w:ascii="Times New Roman" w:hAnsi="Times New Roman" w:cs="Times New Roman"/>
          <w:sz w:val="24"/>
          <w:szCs w:val="24"/>
          <w:u w:val="single"/>
        </w:rPr>
        <w:t>продуктивный.</w:t>
      </w:r>
    </w:p>
    <w:p w:rsidR="007B201F" w:rsidRPr="006968B3" w:rsidRDefault="007B201F" w:rsidP="007B201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68B3">
        <w:rPr>
          <w:rFonts w:ascii="Times New Roman" w:hAnsi="Times New Roman" w:cs="Times New Roman"/>
          <w:sz w:val="24"/>
          <w:szCs w:val="24"/>
        </w:rPr>
        <w:t xml:space="preserve">Оценка достижения целей урока: </w:t>
      </w:r>
      <w:r w:rsidRPr="006968B3">
        <w:rPr>
          <w:rFonts w:ascii="Times New Roman" w:hAnsi="Times New Roman" w:cs="Times New Roman"/>
          <w:sz w:val="24"/>
          <w:szCs w:val="24"/>
          <w:u w:val="single"/>
        </w:rPr>
        <w:t>поставленная на урок  цель достигнута.</w:t>
      </w:r>
    </w:p>
    <w:p w:rsidR="007B201F" w:rsidRDefault="007B201F" w:rsidP="007B20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01F" w:rsidRDefault="007B3500" w:rsidP="007B201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Сценарий</w:t>
      </w:r>
      <w:r w:rsidR="007B201F">
        <w:rPr>
          <w:rFonts w:ascii="Times New Roman" w:hAnsi="Times New Roman" w:cs="Times New Roman"/>
          <w:b/>
          <w:i/>
          <w:sz w:val="28"/>
          <w:szCs w:val="28"/>
        </w:rPr>
        <w:t xml:space="preserve"> урока</w:t>
      </w:r>
    </w:p>
    <w:p w:rsidR="007B201F" w:rsidRPr="008D3181" w:rsidRDefault="007B201F" w:rsidP="007B201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3181">
        <w:rPr>
          <w:rFonts w:ascii="Times New Roman" w:hAnsi="Times New Roman" w:cs="Times New Roman"/>
          <w:b/>
          <w:sz w:val="24"/>
          <w:szCs w:val="24"/>
        </w:rPr>
        <w:t>Цель</w:t>
      </w:r>
      <w:r w:rsidRPr="008D3181">
        <w:rPr>
          <w:rFonts w:ascii="Times New Roman" w:hAnsi="Times New Roman" w:cs="Times New Roman"/>
          <w:sz w:val="24"/>
          <w:szCs w:val="24"/>
        </w:rPr>
        <w:t xml:space="preserve">: знакомство с </w:t>
      </w:r>
      <w:r w:rsidR="00877532">
        <w:rPr>
          <w:rFonts w:ascii="Times New Roman" w:hAnsi="Times New Roman" w:cs="Times New Roman"/>
          <w:sz w:val="24"/>
          <w:szCs w:val="24"/>
        </w:rPr>
        <w:t xml:space="preserve"> </w:t>
      </w:r>
      <w:r w:rsidRPr="008D3181">
        <w:rPr>
          <w:rFonts w:ascii="Times New Roman" w:hAnsi="Times New Roman" w:cs="Times New Roman"/>
          <w:sz w:val="24"/>
          <w:szCs w:val="24"/>
        </w:rPr>
        <w:t>переносным значением слова на материале  фразеологических оборотов.</w:t>
      </w:r>
    </w:p>
    <w:p w:rsidR="007B201F" w:rsidRDefault="007B201F" w:rsidP="007B201F">
      <w:pPr>
        <w:pStyle w:val="a5"/>
        <w:contextualSpacing/>
        <w:rPr>
          <w:b/>
        </w:rPr>
      </w:pPr>
      <w:r>
        <w:t xml:space="preserve"> </w:t>
      </w:r>
      <w:r>
        <w:rPr>
          <w:b/>
        </w:rPr>
        <w:t>З</w:t>
      </w:r>
      <w:r w:rsidRPr="008D3181">
        <w:rPr>
          <w:b/>
        </w:rPr>
        <w:t>адачи:</w:t>
      </w:r>
    </w:p>
    <w:p w:rsidR="007B201F" w:rsidRDefault="007B201F" w:rsidP="007B201F">
      <w:pPr>
        <w:pStyle w:val="a5"/>
        <w:numPr>
          <w:ilvl w:val="0"/>
          <w:numId w:val="6"/>
        </w:numPr>
        <w:contextualSpacing/>
      </w:pPr>
      <w:r w:rsidRPr="00EA515A">
        <w:t>фор</w:t>
      </w:r>
      <w:r>
        <w:t>мировать умение читать «по-взрослому»;</w:t>
      </w:r>
    </w:p>
    <w:p w:rsidR="007B201F" w:rsidRDefault="007B201F" w:rsidP="007B201F">
      <w:pPr>
        <w:pStyle w:val="a5"/>
        <w:numPr>
          <w:ilvl w:val="0"/>
          <w:numId w:val="6"/>
        </w:numPr>
        <w:contextualSpacing/>
      </w:pPr>
      <w:r>
        <w:t>формировать представление о фразеологических оборотах;</w:t>
      </w:r>
    </w:p>
    <w:p w:rsidR="007B201F" w:rsidRDefault="007B201F" w:rsidP="007B201F">
      <w:pPr>
        <w:pStyle w:val="a5"/>
        <w:numPr>
          <w:ilvl w:val="0"/>
          <w:numId w:val="6"/>
        </w:numPr>
        <w:contextualSpacing/>
      </w:pPr>
      <w:r w:rsidRPr="00637457">
        <w:t>продолжать работу по формированию умения работать с текстом (находить ответы на вопросы в тексте и аргументировать свое мнение, опираясь</w:t>
      </w:r>
      <w:r w:rsidRPr="00637457">
        <w:rPr>
          <w:b/>
          <w:bCs/>
        </w:rPr>
        <w:t xml:space="preserve"> </w:t>
      </w:r>
      <w:r w:rsidRPr="00637457">
        <w:t>на текст);</w:t>
      </w:r>
    </w:p>
    <w:p w:rsidR="007B201F" w:rsidRDefault="007B201F" w:rsidP="007B201F">
      <w:pPr>
        <w:pStyle w:val="a5"/>
        <w:numPr>
          <w:ilvl w:val="0"/>
          <w:numId w:val="6"/>
        </w:numPr>
        <w:contextualSpacing/>
      </w:pPr>
      <w:r w:rsidRPr="00637457">
        <w:t xml:space="preserve"> расширять кругозор и обогащать словарный запас </w:t>
      </w:r>
      <w:proofErr w:type="gramStart"/>
      <w:r w:rsidRPr="00637457">
        <w:t>о</w:t>
      </w:r>
      <w:r>
        <w:t>бучающихся</w:t>
      </w:r>
      <w:proofErr w:type="gramEnd"/>
      <w:r>
        <w:t xml:space="preserve"> при работе в группе, в паре;</w:t>
      </w:r>
    </w:p>
    <w:p w:rsidR="007B201F" w:rsidRDefault="00877532" w:rsidP="007B201F">
      <w:pPr>
        <w:pStyle w:val="a5"/>
        <w:numPr>
          <w:ilvl w:val="0"/>
          <w:numId w:val="6"/>
        </w:numPr>
        <w:contextualSpacing/>
      </w:pPr>
      <w:r>
        <w:t>ф</w:t>
      </w:r>
      <w:r w:rsidR="007B201F">
        <w:t>ормировать умение вести диалог с автором;</w:t>
      </w:r>
    </w:p>
    <w:p w:rsidR="007B201F" w:rsidRDefault="00877532" w:rsidP="007B201F">
      <w:pPr>
        <w:pStyle w:val="a5"/>
        <w:numPr>
          <w:ilvl w:val="0"/>
          <w:numId w:val="6"/>
        </w:numPr>
        <w:contextualSpacing/>
      </w:pPr>
      <w:r>
        <w:t>п</w:t>
      </w:r>
      <w:r w:rsidR="007B201F">
        <w:t>ознакомить с фразеологическим словарем;</w:t>
      </w:r>
    </w:p>
    <w:p w:rsidR="007B201F" w:rsidRDefault="00877532" w:rsidP="007B201F">
      <w:pPr>
        <w:pStyle w:val="a5"/>
        <w:numPr>
          <w:ilvl w:val="0"/>
          <w:numId w:val="6"/>
        </w:numPr>
        <w:contextualSpacing/>
      </w:pPr>
      <w:r>
        <w:t>ф</w:t>
      </w:r>
      <w:r w:rsidR="007B201F">
        <w:t>ормировать умение строить модели по тексту.</w:t>
      </w:r>
      <w:r w:rsidR="007B201F" w:rsidRPr="00637457">
        <w:br/>
      </w:r>
    </w:p>
    <w:p w:rsidR="007B201F" w:rsidRPr="00637457" w:rsidRDefault="007B201F" w:rsidP="007B201F">
      <w:pPr>
        <w:pStyle w:val="a5"/>
        <w:ind w:left="720"/>
        <w:contextualSpacing/>
      </w:pPr>
      <w:r w:rsidRPr="00637457">
        <w:rPr>
          <w:b/>
        </w:rPr>
        <w:t>Планируемые результаты</w:t>
      </w:r>
      <w:r w:rsidRPr="00637457">
        <w:t>:</w:t>
      </w:r>
    </w:p>
    <w:p w:rsidR="007B201F" w:rsidRPr="008D3181" w:rsidRDefault="007B201F" w:rsidP="007B201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181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7B201F" w:rsidRDefault="007B201F" w:rsidP="007B201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Проявлять интерес к пониманию замысла художественного и дидактического текстов;</w:t>
      </w:r>
    </w:p>
    <w:p w:rsidR="007B201F" w:rsidRDefault="007B201F" w:rsidP="007B201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этикетные нормы поведения в коллективе, в паре, в группе в процессе анализа произведения.</w:t>
      </w:r>
    </w:p>
    <w:p w:rsidR="007B201F" w:rsidRPr="008D3181" w:rsidRDefault="007B201F" w:rsidP="007B201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181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7B201F" w:rsidRDefault="007B201F" w:rsidP="007B201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Удерживать цель деятельности до получения ее результата;</w:t>
      </w:r>
    </w:p>
    <w:p w:rsidR="007B201F" w:rsidRDefault="007B201F" w:rsidP="007B201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решение учебной задачи: выстраивать последовательность необходимых операций (алгоритм действий);</w:t>
      </w:r>
    </w:p>
    <w:p w:rsidR="007B201F" w:rsidRDefault="007B201F" w:rsidP="007B201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Корректировать деятельность: исправлять некоторые ошибки и неточности во время чтения (выделение ключевых слов, расстановка пауз, соблюдение интонации в середине и конце высказывания, постановка ударения в слове).</w:t>
      </w:r>
    </w:p>
    <w:p w:rsidR="007B201F" w:rsidRDefault="007B201F" w:rsidP="007B201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способ чтения других учеников;</w:t>
      </w:r>
    </w:p>
    <w:p w:rsidR="007B201F" w:rsidRDefault="007B201F" w:rsidP="007B201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оценку деятельности одноклассника (чтение, сочинение, иллюстрирование) по предложенным учителем критериям.</w:t>
      </w:r>
    </w:p>
    <w:p w:rsidR="007B201F" w:rsidRPr="008D3181" w:rsidRDefault="007B201F" w:rsidP="007B201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181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7B201F" w:rsidRDefault="007B201F" w:rsidP="007B201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Обучаться смысловому чтению: извлекать нужную информацию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свободно ориентироваться и воспринимать тексты художественного, публицистического стилей;</w:t>
      </w:r>
    </w:p>
    <w:p w:rsidR="007B201F" w:rsidRDefault="007B201F" w:rsidP="007B201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модель по тексту;</w:t>
      </w:r>
    </w:p>
    <w:p w:rsidR="007B201F" w:rsidRDefault="007B201F" w:rsidP="007B201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умение анализировать художественный текст и текст-рассуждение, отвечать на вопросы по содержанию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B201F" w:rsidRPr="008D3181" w:rsidRDefault="007B201F" w:rsidP="007B201F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181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7B201F" w:rsidRDefault="007B201F" w:rsidP="007B201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высказывать свои  мысли и понимать позицию  собеседника;</w:t>
      </w:r>
    </w:p>
    <w:p w:rsidR="007B201F" w:rsidRDefault="007B201F" w:rsidP="007B201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аргументировать своё мнение.</w:t>
      </w:r>
    </w:p>
    <w:p w:rsidR="007B201F" w:rsidRPr="008D3181" w:rsidRDefault="007B201F" w:rsidP="007B201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181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7B201F" w:rsidRDefault="007B201F" w:rsidP="007B201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умение осознанного, правильного, выразительного чтения (способа синтагматического чтения).</w:t>
      </w:r>
    </w:p>
    <w:p w:rsidR="007B201F" w:rsidRDefault="007B201F" w:rsidP="007B201F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наблюдать за изменением тона в стихотворном   тексте,   соотносить причины изменения с содержанием произведения.</w:t>
      </w:r>
    </w:p>
    <w:p w:rsidR="007B201F" w:rsidRDefault="007B201F" w:rsidP="007B201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оценивать способ  выразительного чтения в соответствии с предложенными критериями.</w:t>
      </w:r>
    </w:p>
    <w:p w:rsidR="007B201F" w:rsidRDefault="007B201F" w:rsidP="007B201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выделять ключевые слова текста.</w:t>
      </w:r>
    </w:p>
    <w:p w:rsidR="007B201F" w:rsidRDefault="007B201F" w:rsidP="007B201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3181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8D3181">
        <w:rPr>
          <w:rFonts w:ascii="Times New Roman" w:hAnsi="Times New Roman" w:cs="Times New Roman"/>
          <w:sz w:val="24"/>
          <w:szCs w:val="24"/>
        </w:rPr>
        <w:t>: урок решения частных задач с применением открытого способа</w:t>
      </w:r>
    </w:p>
    <w:p w:rsidR="007B201F" w:rsidRDefault="007B201F" w:rsidP="007B201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работы учащихся</w:t>
      </w:r>
      <w:r w:rsidRPr="008D31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групповая, фронтальная, индивидуальная, парная.</w:t>
      </w:r>
    </w:p>
    <w:p w:rsidR="007B201F" w:rsidRDefault="007B201F" w:rsidP="007B201F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оборудование и дополнительные дидактические средства</w:t>
      </w:r>
      <w:r w:rsidRPr="008D31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«Тетрадь достижений» с оценочным листом «Выразительное чтение», дидактический текст «Что такое фразеологизмы», художественный текст Е.Пермяк «Торопливый ножик», набор карточек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фразеологическими оборотами для </w:t>
      </w:r>
      <w:r w:rsidR="00353F00">
        <w:rPr>
          <w:rFonts w:ascii="Times New Roman" w:hAnsi="Times New Roman" w:cs="Times New Roman"/>
          <w:sz w:val="24"/>
          <w:szCs w:val="24"/>
        </w:rPr>
        <w:t xml:space="preserve">работы с художественным текстом, песня «Учиться надо весело» на слова </w:t>
      </w:r>
      <w:proofErr w:type="spellStart"/>
      <w:r w:rsidR="00353F00">
        <w:rPr>
          <w:rFonts w:ascii="Times New Roman" w:hAnsi="Times New Roman" w:cs="Times New Roman"/>
          <w:sz w:val="24"/>
          <w:szCs w:val="24"/>
        </w:rPr>
        <w:t>К.Ибряева</w:t>
      </w:r>
      <w:proofErr w:type="spellEnd"/>
      <w:r w:rsidR="00353F00">
        <w:rPr>
          <w:rFonts w:ascii="Times New Roman" w:hAnsi="Times New Roman" w:cs="Times New Roman"/>
          <w:sz w:val="24"/>
          <w:szCs w:val="24"/>
        </w:rPr>
        <w:t>, музыку С.Соснина</w:t>
      </w:r>
      <w:r w:rsidR="00A57E48">
        <w:rPr>
          <w:rFonts w:ascii="Times New Roman" w:hAnsi="Times New Roman" w:cs="Times New Roman"/>
          <w:sz w:val="24"/>
          <w:szCs w:val="24"/>
        </w:rPr>
        <w:t>, презентация с речевой разминкой</w:t>
      </w:r>
    </w:p>
    <w:tbl>
      <w:tblPr>
        <w:tblStyle w:val="a4"/>
        <w:tblW w:w="0" w:type="auto"/>
        <w:tblInd w:w="357" w:type="dxa"/>
        <w:tblLook w:val="04A0"/>
      </w:tblPr>
      <w:tblGrid>
        <w:gridCol w:w="7498"/>
        <w:gridCol w:w="7497"/>
      </w:tblGrid>
      <w:tr w:rsidR="00A16142" w:rsidTr="00A16142">
        <w:tc>
          <w:tcPr>
            <w:tcW w:w="7498" w:type="dxa"/>
          </w:tcPr>
          <w:p w:rsidR="00A16142" w:rsidRDefault="00A16142" w:rsidP="00FE50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497" w:type="dxa"/>
          </w:tcPr>
          <w:p w:rsidR="00A16142" w:rsidRDefault="00A16142" w:rsidP="00FE50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A16142" w:rsidTr="00BF64EE">
        <w:tc>
          <w:tcPr>
            <w:tcW w:w="14995" w:type="dxa"/>
            <w:gridSpan w:val="2"/>
          </w:tcPr>
          <w:p w:rsidR="00A16142" w:rsidRDefault="00A16142" w:rsidP="00A16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этап  урока: Создание ситуации успеха.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16142" w:rsidTr="00A16142">
        <w:tc>
          <w:tcPr>
            <w:tcW w:w="7498" w:type="dxa"/>
          </w:tcPr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как называется раздел, по которому мы сейчас работаем?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каким бывает слово?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зачем мы с вами обращаем внимание на  слова?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А зачем стремиться стать думающим читателем?</w:t>
            </w:r>
          </w:p>
          <w:p w:rsidR="00A16142" w:rsidRDefault="00A16142" w:rsidP="00FE50AE">
            <w:pPr>
              <w:pStyle w:val="a3"/>
              <w:ind w:left="0"/>
              <w:jc w:val="both"/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главная задача стоит перед нами на уроках литературного чтения?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хотите узнать тему сегодняшнего урока?</w:t>
            </w:r>
          </w:p>
          <w:p w:rsidR="00A16142" w:rsidRDefault="00A16142" w:rsidP="00FE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-Тогда  проведём речевую разминку: прочитайте и запомните ряд слов: (слайд 1) </w:t>
            </w:r>
          </w:p>
          <w:p w:rsidR="00A16142" w:rsidRPr="007E7756" w:rsidRDefault="00A16142" w:rsidP="00FE50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756">
              <w:rPr>
                <w:rFonts w:ascii="Times New Roman" w:hAnsi="Times New Roman" w:cs="Times New Roman"/>
                <w:i/>
                <w:sz w:val="24"/>
                <w:szCs w:val="24"/>
              </w:rPr>
              <w:t>утешительное, вежливое, главное, честное, поучительное</w:t>
            </w:r>
          </w:p>
          <w:p w:rsidR="0034695E" w:rsidRDefault="0034695E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готов повторить эти слова?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можно описать этими словами?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будем продолжать работу над  пониманием значением слова.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-Какую работу нам необходимо выполнить как думающим читателям?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мы 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вдумчиво прочитаем текст, 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выделим в нём  </w:t>
            </w:r>
            <w:r w:rsidR="0034695E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слова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слова-настроения, выражающие авторское отношение к окружающей действительности; 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понаблюдаем за изменением тона и темпа в  тексте; </w:t>
            </w:r>
          </w:p>
          <w:p w:rsidR="00A16142" w:rsidRDefault="0034695E" w:rsidP="003469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A16142">
              <w:rPr>
                <w:rFonts w:ascii="Times New Roman" w:hAnsi="Times New Roman" w:cs="Times New Roman"/>
                <w:sz w:val="24"/>
                <w:szCs w:val="24"/>
              </w:rPr>
              <w:t>подготовимся к выразительному чтению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5) узнаем, какими  ещё бывают слова.</w:t>
            </w:r>
          </w:p>
        </w:tc>
        <w:tc>
          <w:tcPr>
            <w:tcW w:w="7497" w:type="dxa"/>
          </w:tcPr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«Каким бывает слово»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Слово бывает добрым, поучительным, ласковым. 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- думающие читатели.</w:t>
            </w:r>
          </w:p>
          <w:p w:rsidR="00A16142" w:rsidRDefault="00A16142" w:rsidP="00FE50AE">
            <w:pPr>
              <w:pStyle w:val="a3"/>
              <w:ind w:left="0"/>
              <w:jc w:val="both"/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(Выслушиваются ответы детей)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-Учиться понимать замысел автора, раскрывать его авторские секреты, угадывать его настроение.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-Да!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и запоминают слова, затем по желанию повторяют по памяти.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Выслушиваются предположения детей.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42" w:rsidRDefault="00A16142" w:rsidP="00FE50AE">
            <w:pPr>
              <w:pStyle w:val="a3"/>
              <w:ind w:left="0"/>
              <w:jc w:val="both"/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6142" w:rsidTr="007D23AC">
        <w:tc>
          <w:tcPr>
            <w:tcW w:w="14995" w:type="dxa"/>
            <w:gridSpan w:val="2"/>
          </w:tcPr>
          <w:p w:rsidR="00A16142" w:rsidRDefault="00A16142" w:rsidP="00A16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этап урока: Актуализация опорных знаний. Проверка домашнего задания.</w:t>
            </w:r>
          </w:p>
        </w:tc>
      </w:tr>
      <w:tr w:rsidR="00A16142" w:rsidTr="00A16142">
        <w:tc>
          <w:tcPr>
            <w:tcW w:w="7498" w:type="dxa"/>
          </w:tcPr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Проверим домашнее задание. Что было задано?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2C" w:rsidRDefault="0079772C" w:rsidP="007977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Давайте вспомним, по каким критериям будете оценивать выразительность чтения?</w:t>
            </w:r>
          </w:p>
          <w:p w:rsidR="0079772C" w:rsidRDefault="0079772C" w:rsidP="007977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фиксирует моделями (условными знаками)  на доске:</w:t>
            </w:r>
          </w:p>
          <w:p w:rsidR="0079772C" w:rsidRDefault="0079772C" w:rsidP="007977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Безошибочность</w:t>
            </w:r>
          </w:p>
          <w:p w:rsidR="0079772C" w:rsidRDefault="0079772C" w:rsidP="007977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ыделение ключевых слов.</w:t>
            </w:r>
          </w:p>
          <w:p w:rsidR="0079772C" w:rsidRDefault="0079772C" w:rsidP="007977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Расстановка пауз.</w:t>
            </w:r>
          </w:p>
          <w:p w:rsidR="0079772C" w:rsidRDefault="0079772C" w:rsidP="007977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Передача настроения</w:t>
            </w:r>
          </w:p>
          <w:p w:rsidR="0079772C" w:rsidRDefault="0079772C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вы будете проверять в паре. Вспомним порядок работы: 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1)договариваетесь, кто начнёт читать первым, кто вторым и т.д. 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внимательно слушаете чтеца 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оцениваете чтение по алгоритму 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4)заносите в оценочный лист результат чтения.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2C" w:rsidRDefault="0034695E" w:rsidP="007977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- Кто ещё затрудняется в чтении «по-взрослому»?</w:t>
            </w:r>
            <w:r w:rsidR="0079772C">
              <w:rPr>
                <w:rFonts w:ascii="Times New Roman" w:hAnsi="Times New Roman" w:cs="Times New Roman"/>
                <w:sz w:val="24"/>
                <w:szCs w:val="24"/>
              </w:rPr>
              <w:t xml:space="preserve"> (Отчёт групп по желанию). </w:t>
            </w:r>
          </w:p>
          <w:p w:rsidR="0034695E" w:rsidRPr="002E501A" w:rsidRDefault="0034695E" w:rsidP="0034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42" w:rsidRDefault="0034695E" w:rsidP="00346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A">
              <w:rPr>
                <w:rFonts w:ascii="Times New Roman" w:hAnsi="Times New Roman" w:cs="Times New Roman"/>
                <w:sz w:val="24"/>
                <w:szCs w:val="24"/>
              </w:rPr>
              <w:t>- Кто желает прочитать свою историю ребятам?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Вспомним, что нового мы узнали о пословице? Зачем её необходимо изучать?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42" w:rsidRDefault="00A16142" w:rsidP="00FE50AE">
            <w:pPr>
              <w:pStyle w:val="a3"/>
              <w:ind w:left="0"/>
              <w:jc w:val="both"/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Динамическая пауза. 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пройдитесь по классу, посмотрите рисунки и </w:t>
            </w:r>
            <w:r w:rsidR="00CC7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поставьте «+» на понравившихся иллюстрациях.</w:t>
            </w:r>
          </w:p>
          <w:p w:rsidR="00A16142" w:rsidRDefault="00A16142" w:rsidP="00FE50AE">
            <w:pPr>
              <w:pStyle w:val="a3"/>
              <w:ind w:left="0"/>
              <w:jc w:val="both"/>
            </w:pPr>
          </w:p>
          <w:p w:rsidR="00CC75C7" w:rsidRDefault="00CC75C7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42" w:rsidRDefault="00CC75C7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6142">
              <w:rPr>
                <w:rFonts w:ascii="Times New Roman" w:hAnsi="Times New Roman" w:cs="Times New Roman"/>
                <w:sz w:val="24"/>
                <w:szCs w:val="24"/>
              </w:rPr>
              <w:t xml:space="preserve"> Понравились рисунки? Чей особенно? Почему?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</w:tcPr>
          <w:p w:rsidR="00A16142" w:rsidRDefault="0034695E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16142">
              <w:rPr>
                <w:rFonts w:ascii="Times New Roman" w:hAnsi="Times New Roman" w:cs="Times New Roman"/>
                <w:sz w:val="24"/>
                <w:szCs w:val="24"/>
              </w:rPr>
              <w:t>Придумать и записать поучительную историю, которую можно завершить одной из указанных в учебнике пословиц.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95E" w:rsidRDefault="0034695E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772C" w:rsidRDefault="0079772C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проговаривают критерии «взрослого чтения».</w:t>
            </w:r>
          </w:p>
          <w:p w:rsidR="0079772C" w:rsidRDefault="0079772C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772C" w:rsidRDefault="0079772C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772C" w:rsidRDefault="0079772C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772C" w:rsidRDefault="0079772C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772C" w:rsidRDefault="0079772C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772C" w:rsidRDefault="0079772C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в парах </w:t>
            </w:r>
            <w:r w:rsidR="0034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свои истории </w:t>
            </w:r>
            <w:r w:rsidR="00CC7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основе пословиц,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 выразительность чтения по ранее оговоренным критериям.</w:t>
            </w:r>
          </w:p>
          <w:p w:rsidR="00A16142" w:rsidRDefault="00CC75C7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проходит на оценочных листах.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95E" w:rsidRDefault="0034695E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95E" w:rsidRDefault="0034695E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95E" w:rsidRDefault="0034695E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C7" w:rsidRDefault="0079772C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 желающие ученики.</w:t>
            </w:r>
          </w:p>
          <w:p w:rsidR="0079772C" w:rsidRDefault="0079772C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учащихся. Пословица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мудрое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краткая поучительная фраза, в которой заключен поучительный смысл.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95E" w:rsidRDefault="0034695E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песню «Учиться надо весело» на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К.Ибряева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музыку С.Соснина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дети ходят по классу, рассматривают рисунки одноклассников и оценивают понравившиеся иллюстрации.</w:t>
            </w:r>
          </w:p>
          <w:p w:rsidR="00A16142" w:rsidRDefault="00A16142" w:rsidP="00FE50AE">
            <w:pPr>
              <w:pStyle w:val="a3"/>
              <w:ind w:left="0"/>
              <w:jc w:val="both"/>
              <w:rPr>
                <w:b/>
                <w:bCs/>
                <w:color w:val="000000"/>
              </w:rPr>
            </w:pPr>
          </w:p>
          <w:p w:rsidR="00A16142" w:rsidRDefault="00A16142" w:rsidP="00FE50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Выслушиваются ответы детей</w:t>
            </w:r>
          </w:p>
        </w:tc>
      </w:tr>
      <w:tr w:rsidR="00CC75C7" w:rsidTr="00F50433">
        <w:tc>
          <w:tcPr>
            <w:tcW w:w="14995" w:type="dxa"/>
            <w:gridSpan w:val="2"/>
          </w:tcPr>
          <w:p w:rsidR="00CC75C7" w:rsidRPr="00FC65EC" w:rsidRDefault="00CC75C7" w:rsidP="00CC75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этап  урока: </w:t>
            </w:r>
            <w:r w:rsidRPr="00FC65EC">
              <w:rPr>
                <w:rFonts w:ascii="Times New Roman" w:hAnsi="Times New Roman" w:cs="Times New Roman"/>
                <w:b/>
                <w:sz w:val="24"/>
                <w:szCs w:val="24"/>
              </w:rPr>
              <w:t>«Открытие» нового знания.</w:t>
            </w:r>
          </w:p>
          <w:p w:rsidR="00CC75C7" w:rsidRDefault="00CC75C7" w:rsidP="00CC7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7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Постановка и решение 1-ой учебной задачи</w:t>
            </w:r>
          </w:p>
        </w:tc>
      </w:tr>
      <w:tr w:rsidR="00894C05" w:rsidTr="00A16142">
        <w:tc>
          <w:tcPr>
            <w:tcW w:w="7498" w:type="dxa"/>
          </w:tcPr>
          <w:p w:rsidR="00894C05" w:rsidRPr="00353F00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прочитаю вам сейчас стихотворение Владимира Суслова «Как работает слово»</w:t>
            </w:r>
            <w:r w:rsidR="00353F00" w:rsidRPr="00353F00">
              <w:rPr>
                <w:rFonts w:ascii="Times New Roman" w:hAnsi="Times New Roman" w:cs="Times New Roman"/>
                <w:sz w:val="24"/>
                <w:szCs w:val="24"/>
              </w:rPr>
              <w:t xml:space="preserve"> [1]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Что интересного заметили в этом стихотворении?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Какие же чудесные превращения происходят со словом «вода»? Чем это вызвано? Попробуем объяснить смысл этих фраз. 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Эти фразы являются пословицами? Почему?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узнать значение непонятных выражений?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 ведь в толковом словаре объясняется значение только одного слова, а здесь выражение?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вам представляю ещё один словарь русского языка – «Фразеологический словарь». В нём собраны и растолкованы вот такие непонятные фразы. А эти фразы называются фразеологизмами (новое слово «фразеологизм» на доске).</w:t>
            </w:r>
          </w:p>
          <w:p w:rsidR="00CC75C7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Вам не кажется удивительным, что все эти замысловатые высказывания собраны в одном стихотворении. </w:t>
            </w:r>
          </w:p>
          <w:p w:rsidR="00CC75C7" w:rsidRDefault="00CC75C7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4C05">
              <w:rPr>
                <w:rFonts w:ascii="Times New Roman" w:hAnsi="Times New Roman" w:cs="Times New Roman"/>
                <w:sz w:val="24"/>
                <w:szCs w:val="24"/>
              </w:rPr>
              <w:t xml:space="preserve">Легко это было сделать автору? </w:t>
            </w:r>
          </w:p>
          <w:p w:rsidR="00894C05" w:rsidRDefault="00CC75C7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4C05">
              <w:rPr>
                <w:rFonts w:ascii="Times New Roman" w:hAnsi="Times New Roman" w:cs="Times New Roman"/>
                <w:sz w:val="24"/>
                <w:szCs w:val="24"/>
              </w:rPr>
              <w:t xml:space="preserve">А зачем он это сделал? 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7" w:type="dxa"/>
          </w:tcPr>
          <w:p w:rsidR="00894C05" w:rsidRDefault="00894C05" w:rsidP="00322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Default="00894C05" w:rsidP="003228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Везде встречается слово «вода».</w:t>
            </w:r>
          </w:p>
          <w:p w:rsidR="00894C05" w:rsidRDefault="00894C05" w:rsidP="0032284E">
            <w:pPr>
              <w:pStyle w:val="a3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Выслушиваются ответы детей: превращения зависят от речевой ситуации, от контекста, от связи с другими словами.</w:t>
            </w:r>
          </w:p>
          <w:p w:rsidR="00894C05" w:rsidRPr="00184F28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F28">
              <w:rPr>
                <w:rFonts w:ascii="Times New Roman" w:hAnsi="Times New Roman" w:cs="Times New Roman"/>
                <w:bCs/>
                <w:sz w:val="24"/>
                <w:szCs w:val="24"/>
              </w:rPr>
              <w:t>Нет.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везде поучение.</w:t>
            </w:r>
          </w:p>
          <w:p w:rsidR="00CC75C7" w:rsidRDefault="00CC75C7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 толковый словарь.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Выслушиваются ответы детей.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Default="00CC75C7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4C05">
              <w:rPr>
                <w:rFonts w:ascii="Times New Roman" w:hAnsi="Times New Roman" w:cs="Times New Roman"/>
                <w:sz w:val="24"/>
                <w:szCs w:val="24"/>
              </w:rPr>
              <w:t>Нелегко. Он показал, как изменяется смысл слова «вода» в зависимости от ситуации. Автор показал разные жизненные ситуации, в которых может оказаться человек, тем самым  предостерегая нас от неприятностей. Как бы даёт нам советы в шутливой форме.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По-разному читаются фразеологизмы.</w:t>
            </w:r>
            <w:r w:rsidR="00CC75C7">
              <w:rPr>
                <w:rFonts w:ascii="Times New Roman" w:hAnsi="Times New Roman" w:cs="Times New Roman"/>
                <w:sz w:val="24"/>
                <w:szCs w:val="24"/>
              </w:rPr>
              <w:t xml:space="preserve"> Разный смысл.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5C7" w:rsidTr="00A16142">
        <w:tc>
          <w:tcPr>
            <w:tcW w:w="7498" w:type="dxa"/>
          </w:tcPr>
          <w:p w:rsidR="00CC75C7" w:rsidRPr="00CC75C7" w:rsidRDefault="00CC75C7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5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  <w:r w:rsidRPr="00CC7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 Постановка и решение 2-ой учебной задачи</w:t>
            </w:r>
          </w:p>
        </w:tc>
        <w:tc>
          <w:tcPr>
            <w:tcW w:w="7497" w:type="dxa"/>
          </w:tcPr>
          <w:p w:rsidR="00CC75C7" w:rsidRDefault="00CC75C7" w:rsidP="00322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5C7" w:rsidTr="00A16142">
        <w:tc>
          <w:tcPr>
            <w:tcW w:w="7498" w:type="dxa"/>
          </w:tcPr>
          <w:p w:rsidR="00CC75C7" w:rsidRDefault="00CC75C7" w:rsidP="00CC75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Одинаковым ли тоном, настроением, темпом надо читать эти фразеологизмы? Почему?</w:t>
            </w:r>
          </w:p>
          <w:p w:rsidR="00CC75C7" w:rsidRDefault="00CC75C7" w:rsidP="00CC75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C7" w:rsidRDefault="0079772C" w:rsidP="00CC75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C75C7">
              <w:rPr>
                <w:rFonts w:ascii="Times New Roman" w:hAnsi="Times New Roman" w:cs="Times New Roman"/>
                <w:sz w:val="24"/>
                <w:szCs w:val="24"/>
              </w:rPr>
              <w:t xml:space="preserve"> Какое настроение мы определили?</w:t>
            </w:r>
          </w:p>
          <w:p w:rsidR="00CC75C7" w:rsidRDefault="00CC75C7" w:rsidP="00CC75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темп и тон выберем для этого стихотворения?</w:t>
            </w:r>
          </w:p>
          <w:p w:rsidR="00CC75C7" w:rsidRDefault="00CC75C7" w:rsidP="00CC75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заполняет на доске схему)</w:t>
            </w:r>
          </w:p>
          <w:p w:rsidR="00CC75C7" w:rsidRPr="00CC75C7" w:rsidRDefault="00CC75C7" w:rsidP="00CC75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75C7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</w:t>
            </w:r>
            <w:r w:rsidRPr="00CC75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наставительное</w:t>
            </w:r>
          </w:p>
          <w:p w:rsidR="00CC75C7" w:rsidRPr="00CC75C7" w:rsidRDefault="00CC75C7" w:rsidP="00CC75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75C7">
              <w:rPr>
                <w:rFonts w:ascii="Times New Roman" w:hAnsi="Times New Roman" w:cs="Times New Roman"/>
                <w:sz w:val="24"/>
                <w:szCs w:val="24"/>
              </w:rPr>
              <w:t xml:space="preserve">Тон </w:t>
            </w:r>
            <w:r w:rsidRPr="00CC75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спокойный</w:t>
            </w:r>
          </w:p>
          <w:p w:rsidR="00CC75C7" w:rsidRPr="00CC75C7" w:rsidRDefault="00CC75C7" w:rsidP="00CC75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75C7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75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плавный </w:t>
            </w:r>
          </w:p>
          <w:p w:rsidR="00CC75C7" w:rsidRDefault="00CC75C7" w:rsidP="00CC75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определили настроение, тон и темп. А для чего?</w:t>
            </w:r>
          </w:p>
          <w:p w:rsidR="00CC75C7" w:rsidRDefault="00CC75C7" w:rsidP="00CC75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и будет вашим домашним заданием: прочитать стихотворение «Как работает слово» выразительно.</w:t>
            </w:r>
          </w:p>
        </w:tc>
        <w:tc>
          <w:tcPr>
            <w:tcW w:w="7497" w:type="dxa"/>
          </w:tcPr>
          <w:p w:rsidR="00CC75C7" w:rsidRDefault="00CC75C7" w:rsidP="00CC75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Ответы детей.</w:t>
            </w:r>
          </w:p>
          <w:p w:rsidR="00CC75C7" w:rsidRDefault="00CC75C7" w:rsidP="00CC75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C7" w:rsidRDefault="00CC75C7" w:rsidP="00CC75C7">
            <w:pPr>
              <w:pStyle w:val="a3"/>
              <w:ind w:left="0"/>
              <w:jc w:val="both"/>
            </w:pPr>
          </w:p>
          <w:p w:rsidR="00CC75C7" w:rsidRDefault="00CC75C7" w:rsidP="00CC75C7">
            <w:pPr>
              <w:pStyle w:val="a3"/>
              <w:ind w:left="0"/>
              <w:jc w:val="both"/>
            </w:pPr>
          </w:p>
          <w:p w:rsidR="00CC75C7" w:rsidRDefault="00CC75C7" w:rsidP="00CC75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C7" w:rsidRDefault="00CC75C7" w:rsidP="00CC75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C7" w:rsidRDefault="00CC75C7" w:rsidP="00CC75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подготовки  выразительного чтения.</w:t>
            </w:r>
          </w:p>
          <w:p w:rsidR="00CC75C7" w:rsidRDefault="00CC75C7" w:rsidP="00322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A8" w:rsidTr="001E650B">
        <w:tc>
          <w:tcPr>
            <w:tcW w:w="14995" w:type="dxa"/>
            <w:gridSpan w:val="2"/>
          </w:tcPr>
          <w:p w:rsidR="00DF2DA8" w:rsidRDefault="00DF2DA8" w:rsidP="00CC75C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CC7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 Постановка и решение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CC7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-ой учебной задачи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Работа с дидактическим текстом</w:t>
            </w:r>
          </w:p>
          <w:p w:rsidR="00D60D62" w:rsidRPr="00D60D62" w:rsidRDefault="00D60D62" w:rsidP="00D60D62">
            <w:pPr>
              <w:pStyle w:val="a5"/>
              <w:contextualSpacing/>
              <w:rPr>
                <w:b/>
                <w:i/>
              </w:rPr>
            </w:pPr>
            <w:r w:rsidRPr="00B526E1">
              <w:rPr>
                <w:b/>
                <w:sz w:val="28"/>
                <w:szCs w:val="28"/>
              </w:rPr>
              <w:t xml:space="preserve">     </w:t>
            </w:r>
            <w:r w:rsidRPr="00D60D62">
              <w:rPr>
                <w:b/>
                <w:i/>
              </w:rPr>
              <w:t>Прочитайте  рассуждение о фразеологизмах.</w:t>
            </w:r>
          </w:p>
          <w:p w:rsidR="00D60D62" w:rsidRPr="00D60D62" w:rsidRDefault="00D60D62" w:rsidP="00D60D62">
            <w:pPr>
              <w:pStyle w:val="a5"/>
              <w:contextualSpacing/>
              <w:rPr>
                <w:i/>
              </w:rPr>
            </w:pPr>
            <w:r w:rsidRPr="00D60D62">
              <w:rPr>
                <w:b/>
                <w:i/>
              </w:rPr>
              <w:tab/>
            </w:r>
            <w:r w:rsidRPr="00D60D62">
              <w:rPr>
                <w:bCs/>
              </w:rPr>
              <w:t>Что такое фразеологизмы?</w:t>
            </w:r>
          </w:p>
          <w:p w:rsidR="00D60D62" w:rsidRPr="00D60D62" w:rsidRDefault="00D60D62" w:rsidP="00D60D62">
            <w:pPr>
              <w:pStyle w:val="a5"/>
              <w:contextualSpacing/>
              <w:jc w:val="both"/>
              <w:rPr>
                <w:bCs/>
              </w:rPr>
            </w:pPr>
            <w:r w:rsidRPr="00D60D62">
              <w:rPr>
                <w:bCs/>
              </w:rPr>
              <w:tab/>
              <w:t xml:space="preserve">Фразеологизмы – краткие точные изречения. Они  появились из исторических, культурных или литературных источников. Такими </w:t>
            </w:r>
            <w:r w:rsidRPr="00D60D62">
              <w:rPr>
                <w:bCs/>
              </w:rPr>
              <w:lastRenderedPageBreak/>
              <w:t>источниками могут быть мифы, пословицы, литературные произведения, речи известных людей, слова литературного героя.</w:t>
            </w:r>
          </w:p>
          <w:p w:rsidR="00D60D62" w:rsidRPr="00D60D62" w:rsidRDefault="00D60D62" w:rsidP="00D60D62">
            <w:pPr>
              <w:pStyle w:val="a5"/>
              <w:contextualSpacing/>
              <w:jc w:val="both"/>
              <w:rPr>
                <w:bCs/>
              </w:rPr>
            </w:pPr>
            <w:r w:rsidRPr="00D60D62">
              <w:rPr>
                <w:bCs/>
              </w:rPr>
              <w:tab/>
              <w:t xml:space="preserve"> Ни одно слово во фразеологизме нельзя потерять или переставить местами. Иначе потеряется его смысл. Фразеологизмы имеют переносное значение. </w:t>
            </w:r>
          </w:p>
          <w:p w:rsidR="00D60D62" w:rsidRDefault="00D60D62" w:rsidP="00D60D62">
            <w:pPr>
              <w:pStyle w:val="a5"/>
              <w:contextualSpacing/>
              <w:jc w:val="both"/>
              <w:rPr>
                <w:b/>
                <w:bCs/>
              </w:rPr>
            </w:pPr>
            <w:r w:rsidRPr="00D60D62">
              <w:rPr>
                <w:bCs/>
              </w:rPr>
              <w:tab/>
              <w:t xml:space="preserve"> Только вдумчивый читатель может отличить фразеологизм от других фраз. Фразеологизмы  - это яркая эмоциональная окраска </w:t>
            </w:r>
            <w:r>
              <w:rPr>
                <w:bCs/>
              </w:rPr>
              <w:t>нашей речи</w:t>
            </w:r>
            <w:r w:rsidRPr="00D60D62">
              <w:rPr>
                <w:bCs/>
              </w:rPr>
              <w:t>.</w:t>
            </w:r>
          </w:p>
        </w:tc>
      </w:tr>
      <w:tr w:rsidR="00894C05" w:rsidTr="00A16142">
        <w:tc>
          <w:tcPr>
            <w:tcW w:w="7498" w:type="dxa"/>
          </w:tcPr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А зачем люди придумали фразеологизмы? Откуда они взялись? Для решения этого вопроса поработаем с дидактическим текстом.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рабочую тетрадь.  Прочитайте текст-рассуждение о фразеологизмах. </w:t>
            </w:r>
            <w:r w:rsidR="00797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C05" w:rsidRPr="0079772C" w:rsidRDefault="0079772C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текст-рассуждение? Почему?</w:t>
            </w:r>
          </w:p>
          <w:p w:rsidR="00894C05" w:rsidRDefault="0079772C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Вчера на уроке мы работали с текстом-рассуждением о пословице и строили модель. Давайте сегодня попробуем построить модель  «Фразеологизмы».</w:t>
            </w:r>
          </w:p>
          <w:p w:rsidR="00A57E48" w:rsidRDefault="00A57E48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№2)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Чем отличаются пословица и фразеологизм?  Что появилось раньше: пословица или фразеологизм?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мы познакомились с двумя произведениями</w:t>
            </w:r>
            <w:r w:rsidR="001D5F7D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акая </w:t>
            </w:r>
            <w:r w:rsidR="001D5F7D">
              <w:rPr>
                <w:rFonts w:ascii="Times New Roman" w:hAnsi="Times New Roman" w:cs="Times New Roman"/>
                <w:sz w:val="24"/>
                <w:szCs w:val="24"/>
              </w:rPr>
              <w:t>общая тема этих текстов? А какая основная мысль?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7" w:type="dxa"/>
          </w:tcPr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читают дидактический </w:t>
            </w:r>
            <w:r w:rsidR="00797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 w:rsidR="00797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Default="00894C05" w:rsidP="0032284E">
            <w:pPr>
              <w:pStyle w:val="a3"/>
              <w:ind w:left="0"/>
              <w:jc w:val="both"/>
            </w:pPr>
          </w:p>
          <w:p w:rsidR="00894C05" w:rsidRPr="0079772C" w:rsidRDefault="0079772C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2C">
              <w:rPr>
                <w:rFonts w:ascii="Times New Roman" w:hAnsi="Times New Roman" w:cs="Times New Roman"/>
                <w:sz w:val="24"/>
                <w:szCs w:val="24"/>
              </w:rPr>
              <w:t>Ответы  детей: есть вопрос, доказательства, вывод.</w:t>
            </w:r>
          </w:p>
          <w:p w:rsidR="00894C05" w:rsidRDefault="0079772C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4F28">
              <w:rPr>
                <w:rFonts w:ascii="Times New Roman" w:hAnsi="Times New Roman" w:cs="Times New Roman"/>
                <w:sz w:val="24"/>
                <w:szCs w:val="24"/>
              </w:rPr>
              <w:t>Построение модели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источник создания, роль.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Раньше появилась пословица.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Pr="00184F28" w:rsidRDefault="001D5F7D" w:rsidP="001D5F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  <w:r w:rsidR="00894C05">
              <w:rPr>
                <w:rFonts w:ascii="Times New Roman" w:hAnsi="Times New Roman" w:cs="Times New Roman"/>
                <w:sz w:val="24"/>
                <w:szCs w:val="24"/>
              </w:rPr>
              <w:t xml:space="preserve"> Роль слова в русском языке.</w:t>
            </w:r>
          </w:p>
        </w:tc>
      </w:tr>
      <w:tr w:rsidR="001D5F7D" w:rsidTr="00567BA9">
        <w:tc>
          <w:tcPr>
            <w:tcW w:w="14995" w:type="dxa"/>
            <w:gridSpan w:val="2"/>
          </w:tcPr>
          <w:p w:rsidR="001D5F7D" w:rsidRDefault="001D5F7D" w:rsidP="001D5F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этап урока: </w:t>
            </w:r>
            <w:r w:rsidRPr="007E558E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материала</w:t>
            </w:r>
          </w:p>
          <w:p w:rsidR="001D5F7D" w:rsidRDefault="001D5F7D" w:rsidP="001D5F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05" w:rsidTr="00A16142">
        <w:tc>
          <w:tcPr>
            <w:tcW w:w="7498" w:type="dxa"/>
          </w:tcPr>
          <w:p w:rsidR="00894C05" w:rsidRPr="00ED198B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98B">
              <w:rPr>
                <w:rFonts w:ascii="Times New Roman" w:hAnsi="Times New Roman" w:cs="Times New Roman"/>
                <w:sz w:val="24"/>
                <w:szCs w:val="24"/>
              </w:rPr>
              <w:t xml:space="preserve">- Попробуем применить знание о фразеологизмах. </w:t>
            </w:r>
          </w:p>
          <w:p w:rsidR="001D5F7D" w:rsidRPr="00A57E48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98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</w:t>
            </w:r>
            <w:r w:rsidR="00353F00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ED198B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Е.Пермяка «Торопливый ножик».  </w:t>
            </w:r>
            <w:r w:rsidR="0035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F00" w:rsidRPr="00A57E48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  <w:p w:rsidR="00894C05" w:rsidRPr="00ED198B" w:rsidRDefault="001D5F7D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4C05" w:rsidRPr="00ED198B">
              <w:rPr>
                <w:rFonts w:ascii="Times New Roman" w:hAnsi="Times New Roman" w:cs="Times New Roman"/>
                <w:sz w:val="24"/>
                <w:szCs w:val="24"/>
              </w:rPr>
              <w:t>А теперь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C05" w:rsidRPr="00ED198B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для выполнения в группах.</w:t>
            </w:r>
          </w:p>
          <w:p w:rsidR="00894C05" w:rsidRPr="00ED198B" w:rsidRDefault="00894C05" w:rsidP="003228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98B">
              <w:rPr>
                <w:rFonts w:ascii="Times New Roman" w:hAnsi="Times New Roman" w:cs="Times New Roman"/>
                <w:sz w:val="24"/>
                <w:szCs w:val="24"/>
              </w:rPr>
              <w:t>Перед вами лежат фразеологические обороты. Расположите их и приклейте на лист в последовательности событий в тексте.</w:t>
            </w:r>
          </w:p>
          <w:p w:rsidR="00894C05" w:rsidRPr="00ED198B" w:rsidRDefault="00894C05" w:rsidP="00894C0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198B">
              <w:rPr>
                <w:rFonts w:ascii="Times New Roman" w:hAnsi="Times New Roman" w:cs="Times New Roman"/>
                <w:sz w:val="24"/>
                <w:szCs w:val="24"/>
              </w:rPr>
              <w:t>В два счёта</w:t>
            </w:r>
          </w:p>
          <w:p w:rsidR="00894C05" w:rsidRPr="001D5F7D" w:rsidRDefault="001D5F7D" w:rsidP="00894C0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C05" w:rsidRPr="001D5F7D">
              <w:rPr>
                <w:rFonts w:ascii="Times New Roman" w:hAnsi="Times New Roman" w:cs="Times New Roman"/>
                <w:sz w:val="24"/>
                <w:szCs w:val="24"/>
              </w:rPr>
              <w:t>Падать духом</w:t>
            </w:r>
          </w:p>
          <w:p w:rsidR="00894C05" w:rsidRPr="00ED198B" w:rsidRDefault="00894C05" w:rsidP="00894C0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198B">
              <w:rPr>
                <w:rFonts w:ascii="Times New Roman" w:hAnsi="Times New Roman" w:cs="Times New Roman"/>
                <w:sz w:val="24"/>
                <w:szCs w:val="24"/>
              </w:rPr>
              <w:t>В поте лица</w:t>
            </w:r>
          </w:p>
          <w:p w:rsidR="00894C05" w:rsidRPr="00ED198B" w:rsidRDefault="00894C05" w:rsidP="00894C0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198B">
              <w:rPr>
                <w:rFonts w:ascii="Times New Roman" w:hAnsi="Times New Roman" w:cs="Times New Roman"/>
                <w:sz w:val="24"/>
                <w:szCs w:val="24"/>
              </w:rPr>
              <w:t>Взять пример</w:t>
            </w:r>
          </w:p>
          <w:p w:rsidR="00894C05" w:rsidRPr="00ED198B" w:rsidRDefault="00894C05" w:rsidP="00894C0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198B">
              <w:rPr>
                <w:rFonts w:ascii="Times New Roman" w:hAnsi="Times New Roman" w:cs="Times New Roman"/>
                <w:sz w:val="24"/>
                <w:szCs w:val="24"/>
              </w:rPr>
              <w:t>Пойти на лад</w:t>
            </w:r>
          </w:p>
          <w:p w:rsidR="00894C05" w:rsidRPr="00ED198B" w:rsidRDefault="00894C05" w:rsidP="001D5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Проверка. От каждой  группы выступает </w:t>
            </w:r>
            <w:r w:rsidR="001D5F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у доски.</w:t>
            </w:r>
          </w:p>
          <w:p w:rsidR="00A57E48" w:rsidRPr="00ED198B" w:rsidRDefault="00A57E48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(слайд №3)</w:t>
            </w:r>
          </w:p>
          <w:p w:rsidR="00894C05" w:rsidRDefault="00894C05" w:rsidP="003228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</w:tcPr>
          <w:p w:rsidR="00894C05" w:rsidRDefault="00894C05" w:rsidP="00322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5" w:rsidRPr="001D5F7D" w:rsidRDefault="001D5F7D" w:rsidP="0032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7D">
              <w:rPr>
                <w:rFonts w:ascii="Times New Roman" w:hAnsi="Times New Roman" w:cs="Times New Roman"/>
                <w:sz w:val="24"/>
                <w:szCs w:val="24"/>
              </w:rPr>
              <w:t>Дети читают рассказ</w:t>
            </w:r>
          </w:p>
          <w:p w:rsidR="00894C05" w:rsidRDefault="00894C05" w:rsidP="00322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5" w:rsidRDefault="00894C05" w:rsidP="00322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5" w:rsidRDefault="00894C05" w:rsidP="00322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5" w:rsidRDefault="00894C05" w:rsidP="003228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5" w:rsidRPr="00ED198B" w:rsidRDefault="00894C05" w:rsidP="003228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98B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894C05" w:rsidRPr="00ED198B" w:rsidRDefault="00894C05" w:rsidP="003228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Pr="00ED198B" w:rsidRDefault="00894C05" w:rsidP="003228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Pr="00ED198B" w:rsidRDefault="00894C05" w:rsidP="003228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Pr="00ED198B" w:rsidRDefault="00894C05" w:rsidP="003228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Pr="00ED198B" w:rsidRDefault="00894C05" w:rsidP="003228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Default="00894C05" w:rsidP="0032284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1 человека от группы.</w:t>
            </w:r>
          </w:p>
        </w:tc>
      </w:tr>
      <w:tr w:rsidR="001D5F7D" w:rsidTr="008040E5">
        <w:tc>
          <w:tcPr>
            <w:tcW w:w="14995" w:type="dxa"/>
            <w:gridSpan w:val="2"/>
          </w:tcPr>
          <w:p w:rsidR="001D5F7D" w:rsidRDefault="001D5F7D" w:rsidP="001D5F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этап урока: Рефлексия</w:t>
            </w:r>
          </w:p>
        </w:tc>
      </w:tr>
      <w:tr w:rsidR="00894C05" w:rsidTr="00A16142">
        <w:tc>
          <w:tcPr>
            <w:tcW w:w="7498" w:type="dxa"/>
          </w:tcPr>
          <w:p w:rsidR="00894C05" w:rsidRDefault="001D5F7D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4C05">
              <w:rPr>
                <w:rFonts w:ascii="Times New Roman" w:hAnsi="Times New Roman" w:cs="Times New Roman"/>
                <w:sz w:val="24"/>
                <w:szCs w:val="24"/>
              </w:rPr>
              <w:t>Вспомним, какие задачи мы ставили перед собой в начале урока: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вдумчиво прочитать текст, 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выделить в нём  слова-настроения, выражающие авторское отношение к окружающей действительности; 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понаблюдать за изменением тона и темпа в  тексте; 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4)подготовиться к выразительному чтению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узнать, каким ещё бывает слово.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Default="001D5F7D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4C05">
              <w:rPr>
                <w:rFonts w:ascii="Times New Roman" w:hAnsi="Times New Roman" w:cs="Times New Roman"/>
                <w:sz w:val="24"/>
                <w:szCs w:val="24"/>
              </w:rPr>
              <w:t>Какие из поставленных задач нам удалось выполнить?</w:t>
            </w:r>
          </w:p>
          <w:p w:rsidR="001D5F7D" w:rsidRDefault="001D5F7D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4C05">
              <w:rPr>
                <w:rFonts w:ascii="Times New Roman" w:hAnsi="Times New Roman" w:cs="Times New Roman"/>
                <w:sz w:val="24"/>
                <w:szCs w:val="24"/>
              </w:rPr>
              <w:t xml:space="preserve">Готовы ли вы читать тексты выразительно? </w:t>
            </w:r>
          </w:p>
          <w:p w:rsidR="00894C05" w:rsidRDefault="001D5F7D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4C05">
              <w:rPr>
                <w:rFonts w:ascii="Times New Roman" w:hAnsi="Times New Roman" w:cs="Times New Roman"/>
                <w:sz w:val="24"/>
                <w:szCs w:val="24"/>
              </w:rPr>
              <w:t>Какое домашнее задание вас ждёт?</w:t>
            </w:r>
          </w:p>
          <w:p w:rsidR="001D5F7D" w:rsidRDefault="001D5F7D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4C05">
              <w:rPr>
                <w:rFonts w:ascii="Times New Roman" w:hAnsi="Times New Roman" w:cs="Times New Roman"/>
                <w:sz w:val="24"/>
                <w:szCs w:val="24"/>
              </w:rPr>
              <w:t xml:space="preserve">Удалось ли нам работать на уроке в позиции «думающего читателя»? </w:t>
            </w:r>
          </w:p>
          <w:p w:rsidR="00894C05" w:rsidRDefault="00353F00" w:rsidP="00353F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7" w:type="dxa"/>
          </w:tcPr>
          <w:p w:rsidR="00894C05" w:rsidRDefault="00894C05" w:rsidP="00322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Default="001D5F7D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 дети.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7D" w:rsidRDefault="001D5F7D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D5F7D" w:rsidRDefault="001D5F7D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7D" w:rsidRDefault="001D5F7D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7D" w:rsidRDefault="001D5F7D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7D" w:rsidRDefault="001D5F7D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7D" w:rsidRDefault="001D5F7D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7D" w:rsidRDefault="001D5F7D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чтение  </w:t>
            </w:r>
          </w:p>
          <w:p w:rsidR="00894C05" w:rsidRDefault="00894C05" w:rsidP="00322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B3500" w:rsidRDefault="007B3500" w:rsidP="007B201F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1D5F7D" w:rsidRDefault="001D5F7D" w:rsidP="007B201F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1D5F7D" w:rsidRDefault="001D5F7D" w:rsidP="001D5F7D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1D5F7D" w:rsidRDefault="001D5F7D" w:rsidP="001D5F7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Матвеева Е.И.Литературное чтение: учебник для 2 класса начальной школы: В 2-х кн. Книга 1. Каким бывает слово? – 11-е изд. – М.:ВИТА-ПРЕСС, 2012 – 160 с.: ил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3F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53F00">
        <w:rPr>
          <w:rFonts w:ascii="Times New Roman" w:hAnsi="Times New Roman" w:cs="Times New Roman"/>
          <w:sz w:val="24"/>
          <w:szCs w:val="24"/>
        </w:rPr>
        <w:t>тр.19</w:t>
      </w:r>
    </w:p>
    <w:p w:rsidR="00353F00" w:rsidRPr="001D5F7D" w:rsidRDefault="00353F00" w:rsidP="001D5F7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Е.Пермяк. Торопливый ножик</w:t>
      </w:r>
    </w:p>
    <w:p w:rsidR="003F266F" w:rsidRDefault="003F266F"/>
    <w:sectPr w:rsidR="003F266F" w:rsidSect="002E501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169C"/>
    <w:multiLevelType w:val="hybridMultilevel"/>
    <w:tmpl w:val="DC82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E06B7"/>
    <w:multiLevelType w:val="multilevel"/>
    <w:tmpl w:val="AF8E8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EF5990"/>
    <w:multiLevelType w:val="hybridMultilevel"/>
    <w:tmpl w:val="7326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70E7B"/>
    <w:multiLevelType w:val="hybridMultilevel"/>
    <w:tmpl w:val="83C6B2E0"/>
    <w:lvl w:ilvl="0" w:tplc="70F850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49312C20"/>
    <w:multiLevelType w:val="multilevel"/>
    <w:tmpl w:val="1C52C99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589926E4"/>
    <w:multiLevelType w:val="multilevel"/>
    <w:tmpl w:val="77AC7D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7473E5E"/>
    <w:multiLevelType w:val="hybridMultilevel"/>
    <w:tmpl w:val="1A823402"/>
    <w:lvl w:ilvl="0" w:tplc="8C52B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861FA"/>
    <w:multiLevelType w:val="multilevel"/>
    <w:tmpl w:val="180E1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01F"/>
    <w:rsid w:val="000C01E6"/>
    <w:rsid w:val="001956AB"/>
    <w:rsid w:val="001D5F7D"/>
    <w:rsid w:val="002E501A"/>
    <w:rsid w:val="0034695E"/>
    <w:rsid w:val="00353F00"/>
    <w:rsid w:val="003F266F"/>
    <w:rsid w:val="00402427"/>
    <w:rsid w:val="0040668F"/>
    <w:rsid w:val="005F5B9C"/>
    <w:rsid w:val="006B1BB9"/>
    <w:rsid w:val="00762133"/>
    <w:rsid w:val="0079772C"/>
    <w:rsid w:val="007B201F"/>
    <w:rsid w:val="007B3500"/>
    <w:rsid w:val="007E558E"/>
    <w:rsid w:val="0084689A"/>
    <w:rsid w:val="00877532"/>
    <w:rsid w:val="00894C05"/>
    <w:rsid w:val="00A16142"/>
    <w:rsid w:val="00A57E48"/>
    <w:rsid w:val="00AB7DE5"/>
    <w:rsid w:val="00C07BD8"/>
    <w:rsid w:val="00CC75C7"/>
    <w:rsid w:val="00D60D62"/>
    <w:rsid w:val="00DF2DA8"/>
    <w:rsid w:val="00F3352E"/>
    <w:rsid w:val="00FC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01F"/>
    <w:pPr>
      <w:suppressAutoHyphens/>
      <w:ind w:left="720"/>
      <w:contextualSpacing/>
    </w:pPr>
    <w:rPr>
      <w:rFonts w:ascii="Calibri" w:eastAsia="SimSun" w:hAnsi="Calibri" w:cs="Calibri"/>
      <w:color w:val="00000A"/>
      <w:lang w:eastAsia="en-US"/>
    </w:rPr>
  </w:style>
  <w:style w:type="table" w:styleId="a4">
    <w:name w:val="Table Grid"/>
    <w:basedOn w:val="a1"/>
    <w:uiPriority w:val="59"/>
    <w:rsid w:val="007B201F"/>
    <w:pPr>
      <w:spacing w:after="0" w:line="240" w:lineRule="auto"/>
    </w:pPr>
    <w:rPr>
      <w:rFonts w:ascii="Calibri" w:eastAsia="SimSun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B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7B201F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2018-11-27T12:38:00Z</dcterms:created>
  <dcterms:modified xsi:type="dcterms:W3CDTF">2018-11-27T12:38:00Z</dcterms:modified>
</cp:coreProperties>
</file>