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8" w:rsidRPr="0061642B" w:rsidRDefault="00657258" w:rsidP="0065725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642B">
        <w:rPr>
          <w:rFonts w:ascii="Times New Roman" w:hAnsi="Times New Roman" w:cs="Times New Roman"/>
          <w:b/>
          <w:sz w:val="26"/>
          <w:szCs w:val="26"/>
        </w:rPr>
        <w:t>Диагностика «Умение задавать вопросы»</w:t>
      </w:r>
      <w:r w:rsidR="0061642B" w:rsidRPr="0061642B">
        <w:rPr>
          <w:rFonts w:ascii="Times New Roman" w:hAnsi="Times New Roman" w:cs="Times New Roman"/>
          <w:b/>
          <w:sz w:val="26"/>
          <w:szCs w:val="26"/>
        </w:rPr>
        <w:t>.</w:t>
      </w:r>
    </w:p>
    <w:p w:rsidR="00657258" w:rsidRPr="0061642B" w:rsidRDefault="00657258" w:rsidP="0061642B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1642B">
        <w:rPr>
          <w:rFonts w:ascii="Times New Roman" w:hAnsi="Times New Roman" w:cs="Times New Roman"/>
          <w:i/>
          <w:sz w:val="26"/>
          <w:szCs w:val="26"/>
        </w:rPr>
        <w:t>Учащимся 5-6 классов предлагается текст, который необходимо прочитать и записать к этому тексту возникшие вопросы. На задание отводится не более 20 минут.</w:t>
      </w:r>
      <w:r w:rsidR="0061642B" w:rsidRPr="0061642B">
        <w:rPr>
          <w:rFonts w:ascii="Times New Roman" w:hAnsi="Times New Roman" w:cs="Times New Roman"/>
          <w:i/>
          <w:sz w:val="26"/>
          <w:szCs w:val="26"/>
        </w:rPr>
        <w:t xml:space="preserve"> Задание выполняется индивидуально на отдельных листах.</w:t>
      </w:r>
    </w:p>
    <w:p w:rsidR="003213ED" w:rsidRPr="0061642B" w:rsidRDefault="003213ED" w:rsidP="003213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642B">
        <w:rPr>
          <w:rFonts w:ascii="Times New Roman" w:hAnsi="Times New Roman" w:cs="Times New Roman"/>
          <w:b/>
          <w:sz w:val="26"/>
          <w:szCs w:val="26"/>
        </w:rPr>
        <w:t>Эти удивительные пчелы</w:t>
      </w:r>
    </w:p>
    <w:p w:rsidR="003213ED" w:rsidRPr="0061642B" w:rsidRDefault="003213ED" w:rsidP="00321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642B">
        <w:rPr>
          <w:rFonts w:ascii="Times New Roman" w:hAnsi="Times New Roman" w:cs="Times New Roman"/>
          <w:sz w:val="26"/>
          <w:szCs w:val="26"/>
        </w:rPr>
        <w:t>Пчелы - самые известные и самые уважаемые насекомые. Причин, пожалуй, две. Во-первых, пчелы – единственные насекомые, дающие человеку питательную и вкусную пищу, и потому, безусловно, полезные. Недаром пчела изображена на старинном гербе Симферополя, название которого переводится как «город пользы». Во-вторых, с давних пор пчела служит символом трудолюбия.</w:t>
      </w:r>
    </w:p>
    <w:p w:rsidR="003213ED" w:rsidRPr="0061642B" w:rsidRDefault="003213ED" w:rsidP="00321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642B">
        <w:rPr>
          <w:rFonts w:ascii="Times New Roman" w:hAnsi="Times New Roman" w:cs="Times New Roman"/>
          <w:sz w:val="26"/>
          <w:szCs w:val="26"/>
        </w:rPr>
        <w:t xml:space="preserve">Пчелы известны человеку с незапамятных времен. И вполне естественно, что человек стремился </w:t>
      </w:r>
      <w:proofErr w:type="gramStart"/>
      <w:r w:rsidRPr="0061642B">
        <w:rPr>
          <w:rFonts w:ascii="Times New Roman" w:hAnsi="Times New Roman" w:cs="Times New Roman"/>
          <w:sz w:val="26"/>
          <w:szCs w:val="26"/>
        </w:rPr>
        <w:t>побольше</w:t>
      </w:r>
      <w:proofErr w:type="gramEnd"/>
      <w:r w:rsidRPr="0061642B">
        <w:rPr>
          <w:rFonts w:ascii="Times New Roman" w:hAnsi="Times New Roman" w:cs="Times New Roman"/>
          <w:sz w:val="26"/>
          <w:szCs w:val="26"/>
        </w:rPr>
        <w:t xml:space="preserve"> узнать о своих медоносных соседях. Ну, прежде всего, его не могла не удивлять жизнь пчелиной общины – семьи. Какие «социальные» законы действуют в ней, на чем зиждется прочность и</w:t>
      </w:r>
      <w:r w:rsidR="0061642B">
        <w:rPr>
          <w:rFonts w:ascii="Times New Roman" w:hAnsi="Times New Roman" w:cs="Times New Roman"/>
          <w:sz w:val="26"/>
          <w:szCs w:val="26"/>
        </w:rPr>
        <w:t xml:space="preserve"> </w:t>
      </w:r>
      <w:r w:rsidRPr="0061642B">
        <w:rPr>
          <w:rFonts w:ascii="Times New Roman" w:hAnsi="Times New Roman" w:cs="Times New Roman"/>
          <w:sz w:val="26"/>
          <w:szCs w:val="26"/>
        </w:rPr>
        <w:t>коллективизм пчелиной семьи, насчитывающей 40–50 тысяч особей? Несмотря на столь огромные размеры, это настоящая семья – потомство одной самки.</w:t>
      </w:r>
    </w:p>
    <w:p w:rsidR="003213ED" w:rsidRPr="0061642B" w:rsidRDefault="003213ED" w:rsidP="00321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642B">
        <w:rPr>
          <w:rFonts w:ascii="Times New Roman" w:hAnsi="Times New Roman" w:cs="Times New Roman"/>
          <w:sz w:val="26"/>
          <w:szCs w:val="26"/>
        </w:rPr>
        <w:t xml:space="preserve">Все знают, что пчелы живут в деревянных домиках – ульях. Но так было не всегда. Древние пчелы селились в дуплах, и люди разыскивали их в лесу. Не случайно профессиональных пчеловодов на Руси называли бортниками – от древнего слова «борть» – дупло дерева. Бортники использовали естественные дупла или выдалбливали их в толстых стволах. </w:t>
      </w:r>
    </w:p>
    <w:p w:rsidR="003213ED" w:rsidRPr="0061642B" w:rsidRDefault="003213ED" w:rsidP="00321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642B">
        <w:rPr>
          <w:rFonts w:ascii="Times New Roman" w:hAnsi="Times New Roman" w:cs="Times New Roman"/>
          <w:sz w:val="26"/>
          <w:szCs w:val="26"/>
        </w:rPr>
        <w:t xml:space="preserve">Из чего бы ни был сработан дом, его новоселы сразу же начинают заниматься внутренней обстановкой. «Мебелью» служат соты. Строительный материал – воск. Он образуется в складках брюшка и выступает наружу в виде тонких пластиночек. Пчелы лапками снимают их, мнут челюстями и прилепляют восковой комочек на место постройки. Пчелиный воск – удивительный материал! Его используют в качестве сырья сорок отраслей промышленности.  Воск входит в состав крема для обуви, сургуча, лекарств, косметических средств. Благодаря воску мы многое узнали о жизни древнего мира: до изобретения бумаги писали на дощечках, покрытых воском. Произведения живописи, написанные красками на восковой основе, после многих столетий пребывания под землей ничуть не теряют яркости и сочности палитры. </w:t>
      </w:r>
    </w:p>
    <w:p w:rsidR="003213ED" w:rsidRPr="0061642B" w:rsidRDefault="003213ED" w:rsidP="00321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642B">
        <w:rPr>
          <w:rFonts w:ascii="Times New Roman" w:hAnsi="Times New Roman" w:cs="Times New Roman"/>
          <w:sz w:val="26"/>
          <w:szCs w:val="26"/>
        </w:rPr>
        <w:t xml:space="preserve">Вылепляя свои ячейки, пчелы решают непростую математическую задачу: найти форму сосуда наибольшей вместимости при наименьших расходах стройматериала. Математики и инженеры доказали, что он должен быть только шестигранным. И пчелы, в полном согласии с этими расчетами, строят шестигранные ячейки. В них выращивается </w:t>
      </w:r>
      <w:proofErr w:type="gramStart"/>
      <w:r w:rsidRPr="0061642B">
        <w:rPr>
          <w:rFonts w:ascii="Times New Roman" w:hAnsi="Times New Roman" w:cs="Times New Roman"/>
          <w:sz w:val="26"/>
          <w:szCs w:val="26"/>
        </w:rPr>
        <w:t>потомство</w:t>
      </w:r>
      <w:proofErr w:type="gramEnd"/>
      <w:r w:rsidRPr="0061642B">
        <w:rPr>
          <w:rFonts w:ascii="Times New Roman" w:hAnsi="Times New Roman" w:cs="Times New Roman"/>
          <w:sz w:val="26"/>
          <w:szCs w:val="26"/>
        </w:rPr>
        <w:t xml:space="preserve"> и хранятся запасы еды.</w:t>
      </w:r>
      <w:r w:rsidRPr="0061642B">
        <w:rPr>
          <w:rFonts w:ascii="Times New Roman" w:hAnsi="Times New Roman" w:cs="Times New Roman"/>
          <w:sz w:val="26"/>
          <w:szCs w:val="26"/>
        </w:rPr>
        <w:cr/>
        <w:t xml:space="preserve"> </w:t>
      </w:r>
      <w:r w:rsidRPr="0061642B">
        <w:rPr>
          <w:rFonts w:ascii="Times New Roman" w:hAnsi="Times New Roman" w:cs="Times New Roman"/>
          <w:sz w:val="26"/>
          <w:szCs w:val="26"/>
        </w:rPr>
        <w:tab/>
        <w:t>(</w:t>
      </w:r>
      <w:proofErr w:type="spellStart"/>
      <w:r w:rsidRPr="0061642B">
        <w:rPr>
          <w:rFonts w:ascii="Times New Roman" w:hAnsi="Times New Roman" w:cs="Times New Roman"/>
          <w:sz w:val="26"/>
          <w:szCs w:val="26"/>
        </w:rPr>
        <w:t>Воловник</w:t>
      </w:r>
      <w:proofErr w:type="spellEnd"/>
      <w:r w:rsidRPr="0061642B">
        <w:rPr>
          <w:rFonts w:ascii="Times New Roman" w:hAnsi="Times New Roman" w:cs="Times New Roman"/>
          <w:sz w:val="26"/>
          <w:szCs w:val="26"/>
        </w:rPr>
        <w:t xml:space="preserve"> С.В. Наши знакомые незнакомцы.)</w:t>
      </w:r>
    </w:p>
    <w:p w:rsidR="0061642B" w:rsidRDefault="0061642B" w:rsidP="0061642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642B" w:rsidRPr="0061642B" w:rsidRDefault="0061642B" w:rsidP="0061642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1642B">
        <w:rPr>
          <w:rFonts w:ascii="Times New Roman" w:hAnsi="Times New Roman" w:cs="Times New Roman"/>
          <w:b/>
          <w:sz w:val="26"/>
          <w:szCs w:val="26"/>
        </w:rPr>
        <w:t xml:space="preserve">Обработка задания производится по следующим показателям </w:t>
      </w:r>
      <w:r w:rsidRPr="0061642B">
        <w:rPr>
          <w:rFonts w:ascii="Times New Roman" w:hAnsi="Times New Roman" w:cs="Times New Roman"/>
          <w:sz w:val="26"/>
          <w:szCs w:val="26"/>
        </w:rPr>
        <w:t>(заполняется таблица)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1559"/>
        <w:gridCol w:w="1525"/>
      </w:tblGrid>
      <w:tr w:rsidR="0061642B" w:rsidRPr="0061642B" w:rsidTr="0061642B">
        <w:tc>
          <w:tcPr>
            <w:tcW w:w="6487" w:type="dxa"/>
          </w:tcPr>
          <w:p w:rsidR="0061642B" w:rsidRPr="0061642B" w:rsidRDefault="0061642B" w:rsidP="006164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Параметры</w:t>
            </w:r>
          </w:p>
        </w:tc>
        <w:tc>
          <w:tcPr>
            <w:tcW w:w="1559" w:type="dxa"/>
          </w:tcPr>
          <w:p w:rsidR="0061642B" w:rsidRPr="0061642B" w:rsidRDefault="0061642B" w:rsidP="006164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5 классы</w:t>
            </w:r>
          </w:p>
        </w:tc>
        <w:tc>
          <w:tcPr>
            <w:tcW w:w="1525" w:type="dxa"/>
          </w:tcPr>
          <w:p w:rsidR="0061642B" w:rsidRPr="0061642B" w:rsidRDefault="0061642B" w:rsidP="006164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6 классы</w:t>
            </w: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Количество детей, участвующих в диагностике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Количество заданных вопросов всего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вопросов на 1 человека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Простые</w:t>
            </w: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 xml:space="preserve"> 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Уточняющие</w:t>
            </w: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 xml:space="preserve"> 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Объясняющие 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Оценочные</w:t>
            </w: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 xml:space="preserve"> 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Практические</w:t>
            </w: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 xml:space="preserve"> 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642B" w:rsidRPr="0061642B" w:rsidTr="0061642B">
        <w:tc>
          <w:tcPr>
            <w:tcW w:w="6487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 xml:space="preserve">Творческие </w:t>
            </w:r>
            <w:r w:rsidRPr="0061642B">
              <w:rPr>
                <w:rFonts w:ascii="Times New Roman" w:hAnsi="Times New Roman" w:cs="Times New Roman"/>
                <w:sz w:val="26"/>
                <w:szCs w:val="26"/>
              </w:rPr>
              <w:t>вопросы</w:t>
            </w:r>
          </w:p>
        </w:tc>
        <w:tc>
          <w:tcPr>
            <w:tcW w:w="1559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61642B" w:rsidRPr="0061642B" w:rsidRDefault="0061642B" w:rsidP="00EE79B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74AD" w:rsidRPr="0061642B" w:rsidRDefault="00AF74AD" w:rsidP="0061642B">
      <w:pPr>
        <w:rPr>
          <w:sz w:val="26"/>
          <w:szCs w:val="26"/>
        </w:rPr>
      </w:pPr>
    </w:p>
    <w:sectPr w:rsidR="00AF74AD" w:rsidRPr="00616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F5"/>
    <w:rsid w:val="003213ED"/>
    <w:rsid w:val="0061642B"/>
    <w:rsid w:val="00657258"/>
    <w:rsid w:val="007E7BF5"/>
    <w:rsid w:val="00A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Нина Владимировна Зайцева</cp:lastModifiedBy>
  <cp:revision>5</cp:revision>
  <dcterms:created xsi:type="dcterms:W3CDTF">2014-11-17T16:31:00Z</dcterms:created>
  <dcterms:modified xsi:type="dcterms:W3CDTF">2014-11-19T06:39:00Z</dcterms:modified>
</cp:coreProperties>
</file>