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56" w:rsidRDefault="00177356" w:rsidP="00F32D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27" w:rsidRDefault="00F32DE6" w:rsidP="00F32D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E6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реализации курса по выбору «Учимся понимать смысл видеотекста (мультфильма)» для учащихся 5 класса МБОУ «Сосновская ООШ» в 2014-2015 учебном году</w:t>
      </w:r>
    </w:p>
    <w:p w:rsidR="00F32DE6" w:rsidRDefault="00F32DE6" w:rsidP="00F32D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90F" w:rsidRDefault="00F32DE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по выбору «Учимся понимать смысл видеотекста (мультфильма)» был реализован с учащимися 5 класса в рамках внеурочной деятельности по направлению «Смысловое чтение» в течение января-марта 2015 года. Было  проведено 9 занятий в том числе: 3 теоретических, 3 практических и  2 контрольных занятия (вводное  и итоговое диагностирование). </w:t>
      </w:r>
      <w:r w:rsidR="00546761">
        <w:rPr>
          <w:rFonts w:ascii="Times New Roman" w:hAnsi="Times New Roman" w:cs="Times New Roman"/>
          <w:sz w:val="28"/>
          <w:szCs w:val="28"/>
        </w:rPr>
        <w:t xml:space="preserve">На курсе занимались 13 человек, один раз в неделю, продолжительность занятия – 40 минут. В течение всего курса учащиеся заполняли дневник курса, где </w:t>
      </w:r>
      <w:r w:rsidR="007D390F">
        <w:rPr>
          <w:rFonts w:ascii="Times New Roman" w:hAnsi="Times New Roman" w:cs="Times New Roman"/>
          <w:sz w:val="28"/>
          <w:szCs w:val="28"/>
        </w:rPr>
        <w:t xml:space="preserve">фиксировали свою деятельность и комментарии. Свое эссе учащиеся оценивали в балловой системе, исходя из критериев: </w:t>
      </w:r>
    </w:p>
    <w:p w:rsidR="007D390F" w:rsidRPr="007D390F" w:rsidRDefault="007D390F" w:rsidP="007D39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0F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0F">
        <w:rPr>
          <w:rFonts w:ascii="Times New Roman" w:hAnsi="Times New Roman" w:cs="Times New Roman"/>
          <w:sz w:val="28"/>
          <w:szCs w:val="28"/>
        </w:rPr>
        <w:t xml:space="preserve"> техническому заданию </w:t>
      </w:r>
    </w:p>
    <w:p w:rsidR="007D390F" w:rsidRPr="007D390F" w:rsidRDefault="007D390F" w:rsidP="007D39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эссе</w:t>
      </w:r>
      <w:r w:rsidRPr="007D3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0F" w:rsidRPr="007D390F" w:rsidRDefault="007D390F" w:rsidP="007D39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  примеров из мультфильма</w:t>
      </w:r>
    </w:p>
    <w:p w:rsidR="007D390F" w:rsidRPr="007D390F" w:rsidRDefault="007D390F" w:rsidP="007D39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 примеров из жизни</w:t>
      </w:r>
      <w:r w:rsidRPr="007D3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0F" w:rsidRPr="007D390F" w:rsidRDefault="007D390F" w:rsidP="007D39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0F">
        <w:rPr>
          <w:rFonts w:ascii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0F">
        <w:rPr>
          <w:rFonts w:ascii="Times New Roman" w:hAnsi="Times New Roman" w:cs="Times New Roman"/>
          <w:sz w:val="28"/>
          <w:szCs w:val="28"/>
        </w:rPr>
        <w:t xml:space="preserve"> эссе</w:t>
      </w:r>
    </w:p>
    <w:p w:rsidR="00F32DE6" w:rsidRPr="007D390F" w:rsidRDefault="007D390F" w:rsidP="007D39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0F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0F">
        <w:rPr>
          <w:rFonts w:ascii="Times New Roman" w:hAnsi="Times New Roman" w:cs="Times New Roman"/>
          <w:sz w:val="28"/>
          <w:szCs w:val="28"/>
        </w:rPr>
        <w:t xml:space="preserve"> заголовка.</w:t>
      </w:r>
    </w:p>
    <w:p w:rsidR="00F32DE6" w:rsidRDefault="00F32DE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диагностика показала, что дети не умеют оформлять свои мысли в виде суждений, пересказывают сюжет мультфильма, проводя прямую аналогию со случаями из жизни, ученики не видят скрытого подтекста, следовательно, и эссе выстроено в большинстве случаев в форме пересказа. </w:t>
      </w:r>
      <w:r w:rsidR="00546761">
        <w:rPr>
          <w:rFonts w:ascii="Times New Roman" w:hAnsi="Times New Roman" w:cs="Times New Roman"/>
          <w:sz w:val="28"/>
          <w:szCs w:val="28"/>
        </w:rPr>
        <w:t xml:space="preserve">В связи с этим была определена </w:t>
      </w: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546761">
        <w:rPr>
          <w:rFonts w:ascii="Times New Roman" w:hAnsi="Times New Roman" w:cs="Times New Roman"/>
          <w:sz w:val="28"/>
          <w:szCs w:val="28"/>
        </w:rPr>
        <w:t xml:space="preserve">курса: </w:t>
      </w:r>
      <w:r>
        <w:rPr>
          <w:rFonts w:ascii="Times New Roman" w:hAnsi="Times New Roman" w:cs="Times New Roman"/>
          <w:sz w:val="28"/>
          <w:szCs w:val="28"/>
        </w:rPr>
        <w:t>формирование умения выразить собственное понимание смысла видеотекста (мультфильма)</w:t>
      </w:r>
      <w:r w:rsidR="00546761">
        <w:rPr>
          <w:rFonts w:ascii="Times New Roman" w:hAnsi="Times New Roman" w:cs="Times New Roman"/>
          <w:sz w:val="28"/>
          <w:szCs w:val="28"/>
        </w:rPr>
        <w:t xml:space="preserve"> через написание эссе.  На занятиях 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761">
        <w:rPr>
          <w:rFonts w:ascii="Times New Roman" w:hAnsi="Times New Roman" w:cs="Times New Roman"/>
          <w:sz w:val="28"/>
          <w:szCs w:val="28"/>
        </w:rPr>
        <w:t>развивали навыки смыслового чтения, работали с разными видеотекстами, совершенствовали речевые навыки и словарный запас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761" w:rsidRDefault="00546761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</w:t>
      </w:r>
      <w:r w:rsidR="007D3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итогово</w:t>
      </w:r>
      <w:r w:rsidR="007D39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диагностирование показало положительную динамику в формировании метапредметного умения понимать смысл видеотекста. </w:t>
      </w:r>
    </w:p>
    <w:p w:rsidR="00546761" w:rsidRDefault="00546761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«Уровни сформированности умения «Выразить собственное понимание смысла видеотекста (мультфильма)»:</w:t>
      </w:r>
    </w:p>
    <w:p w:rsidR="00546761" w:rsidRDefault="00546761" w:rsidP="00546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29718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0454" w:rsidRDefault="00546761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90F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740454" w:rsidRDefault="00740454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54">
        <w:rPr>
          <w:rFonts w:ascii="Times New Roman" w:hAnsi="Times New Roman" w:cs="Times New Roman"/>
          <w:sz w:val="28"/>
          <w:szCs w:val="28"/>
        </w:rPr>
        <w:t>Во-первых,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90F">
        <w:rPr>
          <w:rFonts w:ascii="Times New Roman" w:hAnsi="Times New Roman" w:cs="Times New Roman"/>
          <w:sz w:val="28"/>
          <w:szCs w:val="28"/>
        </w:rPr>
        <w:t xml:space="preserve">смотря на результаты положительной динамики, в работах детей прослеживается неумение  </w:t>
      </w:r>
      <w:r>
        <w:rPr>
          <w:rFonts w:ascii="Times New Roman" w:hAnsi="Times New Roman" w:cs="Times New Roman"/>
          <w:sz w:val="28"/>
          <w:szCs w:val="28"/>
        </w:rPr>
        <w:t xml:space="preserve">давать оценку поступкам героев видеотекста, подтверждать это примерами из мультфильма и разными примерами из личного опыта, а так же большинство эссе содержат единичное использование художественно-изобразительных средств речи. </w:t>
      </w:r>
    </w:p>
    <w:p w:rsidR="00546761" w:rsidRPr="00FB5716" w:rsidRDefault="00740454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в работах детей </w:t>
      </w:r>
      <w:r w:rsidR="003B0B7F">
        <w:rPr>
          <w:rFonts w:ascii="Times New Roman" w:hAnsi="Times New Roman" w:cs="Times New Roman"/>
          <w:sz w:val="28"/>
          <w:szCs w:val="28"/>
        </w:rPr>
        <w:t xml:space="preserve">удачным </w:t>
      </w:r>
      <w:r>
        <w:rPr>
          <w:rFonts w:ascii="Times New Roman" w:hAnsi="Times New Roman" w:cs="Times New Roman"/>
          <w:sz w:val="28"/>
          <w:szCs w:val="28"/>
        </w:rPr>
        <w:t xml:space="preserve">можно считать то, что заголовки эссе отражают понимание мультфильма, дети характеризуют героев, аргументируя примерами мультфильма, умеют работать с техническим заданием и критериальной базой оценивания своей работы. </w:t>
      </w:r>
    </w:p>
    <w:p w:rsidR="00FB5716" w:rsidRPr="00FB5716" w:rsidRDefault="00FB571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16">
        <w:rPr>
          <w:rFonts w:ascii="Times New Roman" w:hAnsi="Times New Roman" w:cs="Times New Roman"/>
          <w:b/>
          <w:sz w:val="28"/>
          <w:szCs w:val="28"/>
        </w:rPr>
        <w:t>Отзывы детей о курсе:</w:t>
      </w:r>
    </w:p>
    <w:p w:rsidR="00FB5716" w:rsidRDefault="00FB571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«Этот курс научил меня чуть-чуть писать эссе».</w:t>
      </w:r>
    </w:p>
    <w:p w:rsidR="00FB5716" w:rsidRDefault="00FB571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курсе мне было интересно, весело. Мы смотрели мультики и писали эссе».</w:t>
      </w:r>
    </w:p>
    <w:p w:rsidR="00FB5716" w:rsidRDefault="00FB571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 курсе я узнал, что такое видеотекст, как с ним работать. Меня этот научил писать эссе, оценивать по критериям и пользоваться техническим заданием».</w:t>
      </w:r>
    </w:p>
    <w:p w:rsidR="00FB5716" w:rsidRDefault="00FB571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B9C">
        <w:rPr>
          <w:rFonts w:ascii="Times New Roman" w:hAnsi="Times New Roman" w:cs="Times New Roman"/>
          <w:sz w:val="28"/>
          <w:szCs w:val="28"/>
        </w:rPr>
        <w:t>Этот курс научил меня понимать видеотекст, писать эссе и оценивать по критериям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1B9C">
        <w:rPr>
          <w:rFonts w:ascii="Times New Roman" w:hAnsi="Times New Roman" w:cs="Times New Roman"/>
          <w:sz w:val="28"/>
          <w:szCs w:val="28"/>
        </w:rPr>
        <w:t>.</w:t>
      </w:r>
    </w:p>
    <w:p w:rsidR="00E81B9C" w:rsidRDefault="00E81B9C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«Этот курс позволил мне не ошибаться и верить в себя, а еще он научил меня правильно рассуждать и думать, а главное я научилась писать эссе».</w:t>
      </w:r>
    </w:p>
    <w:p w:rsidR="00E81B9C" w:rsidRDefault="00E81B9C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«Курс позволил мне, что такое видеотекст. Я узнал, что такое эссе, как писать эссе. Могу теперь поделиться знаниями с разными друзьями, что такое эссе».</w:t>
      </w:r>
    </w:p>
    <w:p w:rsidR="00E81B9C" w:rsidRDefault="00E81B9C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5D36">
        <w:rPr>
          <w:rFonts w:ascii="Times New Roman" w:hAnsi="Times New Roman" w:cs="Times New Roman"/>
          <w:sz w:val="28"/>
          <w:szCs w:val="28"/>
        </w:rPr>
        <w:t>Этот курс научил меня находить основную мысль услышанного или увиденного. Как бы я хотела продолжения 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5D36">
        <w:rPr>
          <w:rFonts w:ascii="Times New Roman" w:hAnsi="Times New Roman" w:cs="Times New Roman"/>
          <w:sz w:val="28"/>
          <w:szCs w:val="28"/>
        </w:rPr>
        <w:t>.</w:t>
      </w:r>
    </w:p>
    <w:p w:rsidR="00475D36" w:rsidRDefault="00475D3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курсе я узнала, что есть и что такое текст,  картинка и видеотекст. И еще самое главное, я узнала, как писать эссе. Во общем мне понравилось все».</w:t>
      </w:r>
    </w:p>
    <w:p w:rsidR="00475D36" w:rsidRDefault="00475D3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68A1">
        <w:rPr>
          <w:rFonts w:ascii="Times New Roman" w:hAnsi="Times New Roman" w:cs="Times New Roman"/>
          <w:sz w:val="28"/>
          <w:szCs w:val="28"/>
        </w:rPr>
        <w:t>На курсе я узнала, что такое текст, видеотекст и картинка. Этот курс научил меня раскрывать свои чувства и вкладывать их в эссе. Этот курс позволил мне узнать много нового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68A1">
        <w:rPr>
          <w:rFonts w:ascii="Times New Roman" w:hAnsi="Times New Roman" w:cs="Times New Roman"/>
          <w:sz w:val="28"/>
          <w:szCs w:val="28"/>
        </w:rPr>
        <w:t>.</w:t>
      </w:r>
    </w:p>
    <w:p w:rsidR="000168A1" w:rsidRDefault="000168A1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«Этот курс позволил мне понять, что не нужно пересказывать текст, а нужно найти проблему и решить ее. Этот курс научил меня, </w:t>
      </w:r>
      <w:r w:rsidR="00177356">
        <w:rPr>
          <w:rFonts w:ascii="Times New Roman" w:hAnsi="Times New Roman" w:cs="Times New Roman"/>
          <w:sz w:val="28"/>
          <w:szCs w:val="28"/>
        </w:rPr>
        <w:t>что мультфильм иначе называется видеотекстом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7356">
        <w:rPr>
          <w:rFonts w:ascii="Times New Roman" w:hAnsi="Times New Roman" w:cs="Times New Roman"/>
          <w:sz w:val="28"/>
          <w:szCs w:val="28"/>
        </w:rPr>
        <w:t>.</w:t>
      </w:r>
    </w:p>
    <w:p w:rsidR="00FB5716" w:rsidRPr="00FB5716" w:rsidRDefault="00FB571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454" w:rsidRDefault="00740454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B7F" w:rsidRDefault="003B0B7F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курса:          Л.Л. Борисова и С.А. Шестакова</w:t>
      </w:r>
    </w:p>
    <w:p w:rsidR="003B0B7F" w:rsidRDefault="003B0B7F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B7F" w:rsidRPr="007D390F" w:rsidRDefault="003B0B7F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773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.04.2015 год</w:t>
      </w:r>
    </w:p>
    <w:p w:rsidR="00F32DE6" w:rsidRPr="00F32DE6" w:rsidRDefault="00F32DE6" w:rsidP="00F32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DE6" w:rsidRPr="00F32DE6" w:rsidRDefault="00F32DE6" w:rsidP="00F32DE6">
      <w:pPr>
        <w:spacing w:after="0"/>
      </w:pPr>
    </w:p>
    <w:sectPr w:rsidR="00F32DE6" w:rsidRPr="00F32DE6" w:rsidSect="008F5A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66" w:rsidRDefault="00232766" w:rsidP="00177356">
      <w:pPr>
        <w:spacing w:after="0" w:line="240" w:lineRule="auto"/>
      </w:pPr>
      <w:r>
        <w:separator/>
      </w:r>
    </w:p>
  </w:endnote>
  <w:endnote w:type="continuationSeparator" w:id="0">
    <w:p w:rsidR="00232766" w:rsidRDefault="00232766" w:rsidP="0017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66" w:rsidRDefault="00232766" w:rsidP="00177356">
      <w:pPr>
        <w:spacing w:after="0" w:line="240" w:lineRule="auto"/>
      </w:pPr>
      <w:r>
        <w:separator/>
      </w:r>
    </w:p>
  </w:footnote>
  <w:footnote w:type="continuationSeparator" w:id="0">
    <w:p w:rsidR="00232766" w:rsidRDefault="00232766" w:rsidP="0017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56" w:rsidRDefault="00177356" w:rsidP="00177356">
    <w:pPr>
      <w:pStyle w:val="a4"/>
      <w:jc w:val="center"/>
    </w:pPr>
    <w:r>
      <w:t>Авторы: Л.Л. Борисова, С.А. Шестакова</w:t>
    </w:r>
  </w:p>
  <w:p w:rsidR="00177356" w:rsidRDefault="001773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E8F"/>
    <w:multiLevelType w:val="hybridMultilevel"/>
    <w:tmpl w:val="0E1A5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DE6"/>
    <w:rsid w:val="000168A1"/>
    <w:rsid w:val="00177356"/>
    <w:rsid w:val="00232766"/>
    <w:rsid w:val="003B0B7F"/>
    <w:rsid w:val="00475D36"/>
    <w:rsid w:val="00546761"/>
    <w:rsid w:val="00555285"/>
    <w:rsid w:val="00740454"/>
    <w:rsid w:val="007D390F"/>
    <w:rsid w:val="00871AE5"/>
    <w:rsid w:val="008F5A27"/>
    <w:rsid w:val="00E81B9C"/>
    <w:rsid w:val="00F32DE6"/>
    <w:rsid w:val="00FB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7356"/>
  </w:style>
  <w:style w:type="paragraph" w:styleId="a6">
    <w:name w:val="footer"/>
    <w:basedOn w:val="a"/>
    <w:link w:val="a7"/>
    <w:uiPriority w:val="99"/>
    <w:semiHidden/>
    <w:unhideWhenUsed/>
    <w:rsid w:val="0017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вводная диагностика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умение не сформировано</c:v>
                </c:pt>
                <c:pt idx="1">
                  <c:v>низкий уровень</c:v>
                </c:pt>
                <c:pt idx="2">
                  <c:v>уровень ниже среднего</c:v>
                </c:pt>
                <c:pt idx="3">
                  <c:v>средний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</c:v>
                </c:pt>
                <c:pt idx="1">
                  <c:v>9.0000000000000052E-2</c:v>
                </c:pt>
                <c:pt idx="2">
                  <c:v>0.55000000000000004</c:v>
                </c:pt>
                <c:pt idx="3">
                  <c:v>9.0000000000000052E-2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умение не сформировано</c:v>
                </c:pt>
                <c:pt idx="1">
                  <c:v>низкий уровень</c:v>
                </c:pt>
                <c:pt idx="2">
                  <c:v>уровень ниже среднего</c:v>
                </c:pt>
                <c:pt idx="3">
                  <c:v>средний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0.18000000000000008</c:v>
                </c:pt>
                <c:pt idx="1">
                  <c:v>0.18000000000000008</c:v>
                </c:pt>
                <c:pt idx="2">
                  <c:v>0.18000000000000008</c:v>
                </c:pt>
                <c:pt idx="3">
                  <c:v>0.46</c:v>
                </c:pt>
                <c:pt idx="4">
                  <c:v>0</c:v>
                </c:pt>
              </c:numCache>
            </c:numRef>
          </c:val>
        </c:ser>
        <c:axId val="72030080"/>
        <c:axId val="72639232"/>
      </c:barChart>
      <c:catAx>
        <c:axId val="72030080"/>
        <c:scaling>
          <c:orientation val="minMax"/>
        </c:scaling>
        <c:axPos val="b"/>
        <c:tickLblPos val="nextTo"/>
        <c:crossAx val="72639232"/>
        <c:crosses val="autoZero"/>
        <c:auto val="1"/>
        <c:lblAlgn val="ctr"/>
        <c:lblOffset val="100"/>
      </c:catAx>
      <c:valAx>
        <c:axId val="72639232"/>
        <c:scaling>
          <c:orientation val="minMax"/>
        </c:scaling>
        <c:axPos val="l"/>
        <c:majorGridlines/>
        <c:numFmt formatCode="0%" sourceLinked="1"/>
        <c:tickLblPos val="nextTo"/>
        <c:crossAx val="7203008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2015-03-27T05:09:00Z</dcterms:created>
  <dcterms:modified xsi:type="dcterms:W3CDTF">2015-04-03T10:08:00Z</dcterms:modified>
</cp:coreProperties>
</file>