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30" w:rsidRDefault="00836BC8" w:rsidP="007F44A2">
      <w:pPr>
        <w:shd w:val="clear" w:color="auto" w:fill="FFFFFF"/>
        <w:spacing w:before="36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Классный час </w:t>
      </w:r>
    </w:p>
    <w:p w:rsidR="00836BC8" w:rsidRDefault="00836BC8" w:rsidP="00836BC8">
      <w:pPr>
        <w:shd w:val="clear" w:color="auto" w:fill="FFFFFF"/>
        <w:spacing w:before="36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Класс -7</w:t>
      </w:r>
    </w:p>
    <w:p w:rsidR="00836BC8" w:rsidRDefault="00836BC8" w:rsidP="00836BC8">
      <w:pPr>
        <w:shd w:val="clear" w:color="auto" w:fill="FFFFFF"/>
        <w:spacing w:before="36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Тема: Изменение климата</w:t>
      </w:r>
    </w:p>
    <w:p w:rsidR="00836BC8" w:rsidRDefault="00836BC8" w:rsidP="00836BC8">
      <w:pPr>
        <w:shd w:val="clear" w:color="auto" w:fill="FFFFFF"/>
        <w:spacing w:before="36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Цели:</w:t>
      </w:r>
    </w:p>
    <w:p w:rsidR="00836BC8" w:rsidRPr="00836BC8" w:rsidRDefault="00836BC8" w:rsidP="00836BC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836BC8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Образовательная:</w:t>
      </w:r>
    </w:p>
    <w:p w:rsidR="00836BC8" w:rsidRDefault="00836BC8" w:rsidP="00836BC8">
      <w:pPr>
        <w:pStyle w:val="a3"/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Познакомить учащихся с некоторыми последствиями изменения климата и их влияния на человека и животных.</w:t>
      </w:r>
    </w:p>
    <w:p w:rsidR="00836BC8" w:rsidRPr="00836BC8" w:rsidRDefault="00836BC8" w:rsidP="006D36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836BC8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Развивающая:</w:t>
      </w:r>
    </w:p>
    <w:p w:rsidR="00836BC8" w:rsidRDefault="00836BC8" w:rsidP="00836BC8">
      <w:pPr>
        <w:pStyle w:val="a3"/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Закрепить навыки анализа информации из разных источников.</w:t>
      </w:r>
    </w:p>
    <w:p w:rsidR="006D3688" w:rsidRDefault="006D3688" w:rsidP="006D3688">
      <w:pPr>
        <w:pStyle w:val="a3"/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803A1C" w:rsidRDefault="006D3688" w:rsidP="00803A1C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</w:rPr>
      </w:pPr>
      <w:r>
        <w:rPr>
          <w:rFonts w:ascii="OpenSans" w:eastAsia="Times New Roman" w:hAnsi="OpenSans" w:cs="Times New Roman"/>
          <w:color w:val="000000"/>
          <w:sz w:val="24"/>
          <w:szCs w:val="24"/>
        </w:rPr>
        <w:t xml:space="preserve">Вы все </w:t>
      </w:r>
      <w:r w:rsidRPr="006D3688">
        <w:rPr>
          <w:rFonts w:ascii="OpenSans" w:eastAsia="Times New Roman" w:hAnsi="OpenSans" w:cs="Times New Roman"/>
          <w:color w:val="000000"/>
          <w:sz w:val="24"/>
          <w:szCs w:val="24"/>
        </w:rPr>
        <w:t xml:space="preserve">знаете, что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2017 год был посвящен </w:t>
      </w:r>
      <w:r w:rsidR="00FB3A30" w:rsidRPr="006D368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экологии. В прошлом полугодии в вашем классе было проведено два классных часа по данной теме. Сегодня мы е</w:t>
      </w:r>
      <w:r w:rsidR="00420A6D" w:rsidRPr="006D368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ще раз поговорим об этом.</w:t>
      </w:r>
    </w:p>
    <w:p w:rsidR="00FB3A30" w:rsidRPr="00803A1C" w:rsidRDefault="00FB3A30" w:rsidP="00803A1C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 Как вы считаете, какие глобальные проблемы встали перед человечеством в последние несколько лет?</w:t>
      </w:r>
    </w:p>
    <w:p w:rsidR="00FB3A30" w:rsidRDefault="00FB3A30" w:rsidP="00803A1C">
      <w:pPr>
        <w:shd w:val="clear" w:color="auto" w:fill="FFFFFF"/>
        <w:spacing w:before="360" w:after="24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(Предполагаемые  ответы учащихся)</w:t>
      </w:r>
    </w:p>
    <w:p w:rsidR="00FB3A30" w:rsidRDefault="00FB3A30" w:rsidP="00803A1C">
      <w:pPr>
        <w:shd w:val="clear" w:color="auto" w:fill="FFFFFF"/>
        <w:spacing w:before="360" w:after="24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-перенаселение планеты;</w:t>
      </w:r>
    </w:p>
    <w:p w:rsidR="00FB3A30" w:rsidRDefault="00FB3A30" w:rsidP="00803A1C">
      <w:pPr>
        <w:shd w:val="clear" w:color="auto" w:fill="FFFFFF"/>
        <w:spacing w:before="360" w:after="24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-парниковый эффект;</w:t>
      </w:r>
    </w:p>
    <w:p w:rsidR="00FB3A30" w:rsidRDefault="00FB3A30" w:rsidP="00803A1C">
      <w:pPr>
        <w:shd w:val="clear" w:color="auto" w:fill="FFFFFF"/>
        <w:spacing w:before="360" w:after="24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-изменение погоды.</w:t>
      </w:r>
    </w:p>
    <w:p w:rsidR="007F44A2" w:rsidRDefault="007F44A2" w:rsidP="007F44A2">
      <w:pPr>
        <w:shd w:val="clear" w:color="auto" w:fill="FFFFFF"/>
        <w:spacing w:before="360" w:after="24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  Каким одним словос</w:t>
      </w:r>
      <w:r w:rsidR="00420A6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очетанием можно заменить 2 словосочетания: парниковый эффект и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изменение погоды? (изменение климата).</w:t>
      </w:r>
    </w:p>
    <w:p w:rsidR="00FB3A30" w:rsidRPr="007F44A2" w:rsidRDefault="007F44A2" w:rsidP="00FB3A30">
      <w:pPr>
        <w:shd w:val="clear" w:color="auto" w:fill="FFFFFF"/>
        <w:spacing w:before="360" w:after="24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 Правильно. Итак, мы сегодня с вами погорим об изменении климата.</w:t>
      </w:r>
    </w:p>
    <w:p w:rsidR="00FB3A30" w:rsidRPr="00FB3A30" w:rsidRDefault="007F44A2" w:rsidP="00FB3A3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FB3A30" w:rsidRPr="00FB3A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Изменение климата – это вызываемые деятельностью человека наблюдаемые и прогнозируемые долгосрочные изменения средних климатических показателей, а также изменчивость климата, включая такие  аномалии как засухи, сильные штормы и наводнения.</w:t>
      </w:r>
    </w:p>
    <w:p w:rsidR="00FB3A30" w:rsidRDefault="00BB1087" w:rsidP="00FB3A3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5" w:history="1">
        <w:r w:rsidR="00FB3A30" w:rsidRPr="007F44A2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Климат</w:t>
        </w:r>
      </w:hyperlink>
      <w:r w:rsidR="00FB3A30" w:rsidRPr="00FB3A30">
        <w:rPr>
          <w:rFonts w:ascii="Times New Roman" w:eastAsia="Times New Roman" w:hAnsi="Times New Roman" w:cs="Times New Roman"/>
          <w:color w:val="333333"/>
          <w:sz w:val="24"/>
          <w:szCs w:val="24"/>
        </w:rPr>
        <w:t> изменяется, и это происходит прямо сейчас. Речь идет не об отдаленном явлении, которое будет иметь место когда-нибудь в будущем, и  не только о повышении температуры. Ожидается, что в некоторых частях света годовой уровень осадков в долгосрочной перспективе снизится, в то время как в других регионах колебания уровня осадков и температуры заметно отразятся  на вегетационном периоде некоторых растений. В других местах годовое количество осадков может остаться прежним, но выпадать они могут с большими интервалами, в виде гораздо более сильных и кратковременных ливней, вызывающих усиление засух и наводнений. Может возрасти интенсивность сильных штормов и их разновидности — ураганов. Потенциальные последствия изменения климата разнообразны и обширны</w:t>
      </w:r>
      <w:r w:rsidR="007F44A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D3688" w:rsidRDefault="006D3688" w:rsidP="00FB3A3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Сегодня мы, ребята, познакомимся с некоторыми последствиями изменения климата и их влияния на человека и животных.</w:t>
      </w:r>
    </w:p>
    <w:p w:rsidR="007F44A2" w:rsidRDefault="007F44A2" w:rsidP="00FB3A3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Как вы считаете, из каких источников мы можем  узнать  о том, что на планете происходят изменения климата?</w:t>
      </w:r>
    </w:p>
    <w:p w:rsidR="00C42990" w:rsidRDefault="00C42990" w:rsidP="00C42990">
      <w:pPr>
        <w:shd w:val="clear" w:color="auto" w:fill="FFFFFF"/>
        <w:spacing w:before="360" w:after="24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(Предполагаемые  ответы учащихся)</w:t>
      </w:r>
    </w:p>
    <w:p w:rsidR="00FB3A30" w:rsidRDefault="00C42990" w:rsidP="00FB3A3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из телепередач;</w:t>
      </w:r>
    </w:p>
    <w:p w:rsidR="00C42990" w:rsidRDefault="00C42990" w:rsidP="00FB3A3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-из газет, журналов;</w:t>
      </w:r>
    </w:p>
    <w:p w:rsidR="00FB3A30" w:rsidRDefault="00C42990" w:rsidP="00FB3A3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из новостей.</w:t>
      </w:r>
    </w:p>
    <w:p w:rsidR="00C4559F" w:rsidRDefault="00C42990" w:rsidP="00FB3A3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FB3A30" w:rsidRPr="00FB3A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Следя за новостями в разных СМИ, доказательства изменений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климата мы </w:t>
      </w:r>
      <w:r w:rsidR="00FB3A30" w:rsidRPr="00FB3A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видим регулярно. Летом это ураганы и засухи, а зимой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обширные циклоны.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 ст</w:t>
      </w:r>
      <w:r w:rsidR="00FB3A30" w:rsidRPr="00FB3A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ала исключением и нынешняя зима в Северном полушарии нашей </w:t>
      </w:r>
      <w:r w:rsidR="006D3688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планеты. (</w:t>
      </w:r>
      <w:proofErr w:type="gramEnd"/>
    </w:p>
    <w:p w:rsidR="00C42990" w:rsidRDefault="00C42990" w:rsidP="00FB3A3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0670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Классный руководитель показывает видеофрагменты</w:t>
      </w:r>
    </w:p>
    <w:p w:rsidR="00C0670C" w:rsidRDefault="00C0670C" w:rsidP="00FB3A3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670C">
        <w:rPr>
          <w:rFonts w:ascii="Times New Roman" w:eastAsia="Times New Roman" w:hAnsi="Times New Roman" w:cs="Times New Roman"/>
          <w:color w:val="333333"/>
          <w:sz w:val="24"/>
          <w:szCs w:val="24"/>
        </w:rPr>
        <w:t>- В рамках темы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сегодняшнего классного часа мы поработаем с вами с текстами. Откройте, пожалуйста, техническое задание, прочитайте его, задайте вопросы.</w:t>
      </w:r>
    </w:p>
    <w:p w:rsidR="00C0670C" w:rsidRDefault="00C0670C" w:rsidP="00FB3A3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0670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 течение 30 минут выполняем задание</w:t>
      </w:r>
    </w:p>
    <w:p w:rsidR="00C0670C" w:rsidRPr="00C0670C" w:rsidRDefault="00C0670C" w:rsidP="00FB3A3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67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-Какие выводы  об изменениях климата на основании текстов вы смогли сделать? </w:t>
      </w:r>
    </w:p>
    <w:p w:rsidR="00C0670C" w:rsidRDefault="00C0670C" w:rsidP="00C0670C">
      <w:pPr>
        <w:shd w:val="clear" w:color="auto" w:fill="FFFFFF"/>
        <w:spacing w:before="360" w:after="24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(Предполагаемые  ответы учащихся)</w:t>
      </w:r>
    </w:p>
    <w:p w:rsidR="00574B16" w:rsidRDefault="00C06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для Камчатки такого рода климатические условия привычны, и люди к ним готовы, то  для штата США - Флориды - это аномальное явление.</w:t>
      </w:r>
    </w:p>
    <w:p w:rsidR="00C0670C" w:rsidRDefault="00C06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таких климатических изменений страдают не только люди, но и животные. </w:t>
      </w:r>
    </w:p>
    <w:p w:rsidR="006D3688" w:rsidRDefault="00C06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нас должны заранее предупреждать о таких изменениях климата, если это, конечно, возможно?</w:t>
      </w:r>
    </w:p>
    <w:p w:rsidR="00C0670C" w:rsidRPr="006D3688" w:rsidRDefault="006D3688">
      <w:pPr>
        <w:rPr>
          <w:rFonts w:ascii="Times New Roman" w:hAnsi="Times New Roman" w:cs="Times New Roman"/>
          <w:i/>
          <w:sz w:val="24"/>
          <w:szCs w:val="24"/>
        </w:rPr>
      </w:pPr>
      <w:r w:rsidRPr="006D3688">
        <w:rPr>
          <w:rFonts w:ascii="Times New Roman" w:hAnsi="Times New Roman" w:cs="Times New Roman"/>
          <w:i/>
          <w:sz w:val="24"/>
          <w:szCs w:val="24"/>
        </w:rPr>
        <w:t>-(обязательно)</w:t>
      </w:r>
    </w:p>
    <w:p w:rsidR="006D3688" w:rsidRDefault="006D3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какие орг</w:t>
      </w:r>
      <w:r w:rsidR="00803A1C">
        <w:rPr>
          <w:rFonts w:ascii="Times New Roman" w:hAnsi="Times New Roman" w:cs="Times New Roman"/>
          <w:sz w:val="24"/>
          <w:szCs w:val="24"/>
        </w:rPr>
        <w:t>анизации должны этим заниматься?</w:t>
      </w:r>
    </w:p>
    <w:p w:rsidR="00C0670C" w:rsidRPr="006D3688" w:rsidRDefault="006D3688">
      <w:pPr>
        <w:rPr>
          <w:rFonts w:ascii="Times New Roman" w:hAnsi="Times New Roman" w:cs="Times New Roman"/>
          <w:i/>
          <w:sz w:val="24"/>
          <w:szCs w:val="24"/>
        </w:rPr>
      </w:pPr>
      <w:r w:rsidRPr="006D3688">
        <w:rPr>
          <w:rFonts w:ascii="Times New Roman" w:hAnsi="Times New Roman" w:cs="Times New Roman"/>
          <w:i/>
          <w:sz w:val="24"/>
          <w:szCs w:val="24"/>
        </w:rPr>
        <w:t>-</w:t>
      </w:r>
      <w:r w:rsidR="00803A1C">
        <w:rPr>
          <w:rFonts w:ascii="Times New Roman" w:hAnsi="Times New Roman" w:cs="Times New Roman"/>
          <w:i/>
          <w:sz w:val="24"/>
          <w:szCs w:val="24"/>
        </w:rPr>
        <w:t>(С</w:t>
      </w:r>
      <w:r w:rsidRPr="006D3688">
        <w:rPr>
          <w:rFonts w:ascii="Times New Roman" w:hAnsi="Times New Roman" w:cs="Times New Roman"/>
          <w:i/>
          <w:sz w:val="24"/>
          <w:szCs w:val="24"/>
        </w:rPr>
        <w:t>лужба МЧС)</w:t>
      </w:r>
    </w:p>
    <w:p w:rsidR="006D3688" w:rsidRDefault="006D3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вы, ребята,  встречались в жизни с такими предупреждениями</w:t>
      </w:r>
      <w:r w:rsidR="00803A1C">
        <w:rPr>
          <w:rFonts w:ascii="Times New Roman" w:hAnsi="Times New Roman" w:cs="Times New Roman"/>
          <w:sz w:val="24"/>
          <w:szCs w:val="24"/>
        </w:rPr>
        <w:t>?</w:t>
      </w:r>
    </w:p>
    <w:p w:rsidR="006D3688" w:rsidRPr="006D3688" w:rsidRDefault="006D3688">
      <w:pPr>
        <w:rPr>
          <w:rFonts w:ascii="Times New Roman" w:hAnsi="Times New Roman" w:cs="Times New Roman"/>
          <w:i/>
          <w:sz w:val="24"/>
          <w:szCs w:val="24"/>
        </w:rPr>
      </w:pPr>
      <w:r w:rsidRPr="006D3688">
        <w:rPr>
          <w:rFonts w:ascii="Times New Roman" w:hAnsi="Times New Roman" w:cs="Times New Roman"/>
          <w:i/>
          <w:sz w:val="24"/>
          <w:szCs w:val="24"/>
        </w:rPr>
        <w:t>-</w:t>
      </w:r>
      <w:r w:rsidR="00803A1C">
        <w:rPr>
          <w:rFonts w:ascii="Times New Roman" w:hAnsi="Times New Roman" w:cs="Times New Roman"/>
          <w:i/>
          <w:sz w:val="24"/>
          <w:szCs w:val="24"/>
        </w:rPr>
        <w:t xml:space="preserve"> (Д</w:t>
      </w:r>
      <w:r w:rsidRPr="006D3688">
        <w:rPr>
          <w:rFonts w:ascii="Times New Roman" w:hAnsi="Times New Roman" w:cs="Times New Roman"/>
          <w:i/>
          <w:sz w:val="24"/>
          <w:szCs w:val="24"/>
        </w:rPr>
        <w:t>а, на телефон приходят СМС  с предупреждениями о низкой температуре, шквалистом ветре, снегопадах, грозах).</w:t>
      </w:r>
    </w:p>
    <w:p w:rsidR="006D3688" w:rsidRDefault="006D3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вы, ребята, считаете, мы можем как- то повлиять на климат?</w:t>
      </w:r>
    </w:p>
    <w:p w:rsidR="006D3688" w:rsidRDefault="00803A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(Н</w:t>
      </w:r>
      <w:r w:rsidR="006D3688" w:rsidRPr="006D3688">
        <w:rPr>
          <w:rFonts w:ascii="Times New Roman" w:hAnsi="Times New Roman" w:cs="Times New Roman"/>
          <w:i/>
          <w:sz w:val="24"/>
          <w:szCs w:val="24"/>
        </w:rPr>
        <w:t>ет)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03A1C" w:rsidRDefault="00803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03A1C">
        <w:rPr>
          <w:rFonts w:ascii="Times New Roman" w:hAnsi="Times New Roman" w:cs="Times New Roman"/>
          <w:sz w:val="24"/>
          <w:szCs w:val="24"/>
        </w:rPr>
        <w:t>ействительно</w:t>
      </w:r>
      <w:r>
        <w:rPr>
          <w:rFonts w:ascii="Times New Roman" w:hAnsi="Times New Roman" w:cs="Times New Roman"/>
          <w:sz w:val="24"/>
          <w:szCs w:val="24"/>
        </w:rPr>
        <w:t>, ребята, мы не можем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ничего изменить в природе на глобальном уровне. Мы просто должны с вами приспосабливаться  к изменившимся условиям жизни.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lastRenderedPageBreak/>
        <w:t>Описание контрольного мероприятия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 7 класс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Образовательный результат: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1.</w:t>
      </w:r>
      <w:r w:rsidRPr="00827816">
        <w:rPr>
          <w:rFonts w:ascii="Times New Roman" w:hAnsi="Times New Roman" w:cs="Times New Roman"/>
          <w:sz w:val="24"/>
          <w:szCs w:val="24"/>
        </w:rPr>
        <w:tab/>
        <w:t>Умение выделить в 2-х текстах характеристики сравнения двух объектов и отобразить  информацию в сравнительной таблице.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2.</w:t>
      </w:r>
      <w:r w:rsidRPr="00827816">
        <w:rPr>
          <w:rFonts w:ascii="Times New Roman" w:hAnsi="Times New Roman" w:cs="Times New Roman"/>
          <w:sz w:val="24"/>
          <w:szCs w:val="24"/>
        </w:rPr>
        <w:tab/>
        <w:t>Умение делать выводы об общих и особенных признаках 2-х объектов на основании данных сравнительной таблицы.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Тезаурус: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 Сравнительная таблица-это  вид таблицы,  позволяющий сравнивать информацию о нескольких (в данном случае о двух) объектах. Объекты и параметры не заданы.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Особенности: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</w:t>
      </w:r>
      <w:r w:rsidRPr="00827816">
        <w:rPr>
          <w:rFonts w:ascii="Times New Roman" w:hAnsi="Times New Roman" w:cs="Times New Roman"/>
          <w:sz w:val="24"/>
          <w:szCs w:val="24"/>
        </w:rPr>
        <w:tab/>
        <w:t>создается  в соответствии с заданием;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</w:t>
      </w:r>
      <w:r w:rsidRPr="00827816">
        <w:rPr>
          <w:rFonts w:ascii="Times New Roman" w:hAnsi="Times New Roman" w:cs="Times New Roman"/>
          <w:sz w:val="24"/>
          <w:szCs w:val="24"/>
        </w:rPr>
        <w:tab/>
        <w:t>содержит информацию о 2-х и более объектах/процессах/явлениях, подлежащих сравнению;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7816">
        <w:rPr>
          <w:rFonts w:ascii="Times New Roman" w:hAnsi="Times New Roman" w:cs="Times New Roman"/>
          <w:sz w:val="24"/>
          <w:szCs w:val="24"/>
        </w:rPr>
        <w:t></w:t>
      </w:r>
      <w:r w:rsidRPr="00827816">
        <w:rPr>
          <w:rFonts w:ascii="Times New Roman" w:hAnsi="Times New Roman" w:cs="Times New Roman"/>
          <w:sz w:val="24"/>
          <w:szCs w:val="24"/>
        </w:rPr>
        <w:tab/>
        <w:t>в графах таблицы содержатся слова, обобщающие характеристики объекта/явления/процесса (например, «цвет», «объем», «размер», «место обитания», «функции», «взаимодействие», др.), в наименовании столбцов – указываются объекты/процессы/явления, подлежащие сравнению;</w:t>
      </w:r>
      <w:proofErr w:type="gramEnd"/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</w:t>
      </w:r>
      <w:r w:rsidRPr="00827816">
        <w:rPr>
          <w:rFonts w:ascii="Times New Roman" w:hAnsi="Times New Roman" w:cs="Times New Roman"/>
          <w:sz w:val="24"/>
          <w:szCs w:val="24"/>
        </w:rPr>
        <w:tab/>
        <w:t>содержание каждой ячейки таблицы должно быть адекватно наименованию графы, а также наименованию столбца, к которым относится данная ячейка;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</w:t>
      </w:r>
      <w:r w:rsidRPr="00827816">
        <w:rPr>
          <w:rFonts w:ascii="Times New Roman" w:hAnsi="Times New Roman" w:cs="Times New Roman"/>
          <w:sz w:val="24"/>
          <w:szCs w:val="24"/>
        </w:rPr>
        <w:tab/>
        <w:t>ячейки таблицы не должны содержать избыточной информации (повторений, уточнений, др.).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Вывод – это суждение, которое фиксирует общее и особенное у объектов.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Объекты оценивания: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-сравнительная таблица;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- вывод, сделанный на основании данных сравнительной таблицы.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Процедура оценивания: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827816">
        <w:rPr>
          <w:rFonts w:ascii="Times New Roman" w:hAnsi="Times New Roman" w:cs="Times New Roman"/>
          <w:sz w:val="24"/>
          <w:szCs w:val="24"/>
        </w:rPr>
        <w:tab/>
        <w:t>Учащимся предлагаются 2 текста, в которых  необходимо выделить  характеристики, соответствующие объектам  №1 и № 2 согласно параметрам.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2.</w:t>
      </w:r>
      <w:r w:rsidRPr="00827816">
        <w:rPr>
          <w:rFonts w:ascii="Times New Roman" w:hAnsi="Times New Roman" w:cs="Times New Roman"/>
          <w:sz w:val="24"/>
          <w:szCs w:val="24"/>
        </w:rPr>
        <w:tab/>
        <w:t>В качестве текстов  предлагаются тексты об аномальной погоде в США и России. Группа учеников не более 23 человек. Ученики получают одинаковые тексты, работают индивидуально (сидят за отдельной партой). На работу отводится 30  минут. Учитель знакомит учащихся с критериями оценки сравнительной таблицы и вывода.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Учащиеся предоставляет сравнительную таблицу и вывод, сделанный на основании данных  таблицы,  учителю.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3.</w:t>
      </w:r>
      <w:r w:rsidRPr="00827816">
        <w:rPr>
          <w:rFonts w:ascii="Times New Roman" w:hAnsi="Times New Roman" w:cs="Times New Roman"/>
          <w:sz w:val="24"/>
          <w:szCs w:val="24"/>
        </w:rPr>
        <w:tab/>
        <w:t>Оценивание работ происходит на основе критериев, с которыми педагог знакомит учеников заранее. Учитель фиксирует результаты и делает анализ работ учащихся.  На следующий день  учитель знакомит учащихся  с результатами  работы и дает краткий  комментарий  ответам учеников.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ТЗ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</w:t>
      </w:r>
      <w:r w:rsidRPr="00827816">
        <w:rPr>
          <w:rFonts w:ascii="Times New Roman" w:hAnsi="Times New Roman" w:cs="Times New Roman"/>
          <w:sz w:val="24"/>
          <w:szCs w:val="24"/>
        </w:rPr>
        <w:tab/>
        <w:t xml:space="preserve">Выделите объекты (предметы, существа, явления), которые можно сравнить, опираясь на информацию текста.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</w:t>
      </w:r>
      <w:r w:rsidRPr="00827816">
        <w:rPr>
          <w:rFonts w:ascii="Times New Roman" w:hAnsi="Times New Roman" w:cs="Times New Roman"/>
          <w:sz w:val="24"/>
          <w:szCs w:val="24"/>
        </w:rPr>
        <w:tab/>
        <w:t xml:space="preserve">Заполните таблицу. В столбике «параметры для сравнения» запиши слово, словосочетание или предложение, означающее основание, по которому эти объекты можно сравнить.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</w:t>
      </w:r>
      <w:r w:rsidRPr="00827816">
        <w:rPr>
          <w:rFonts w:ascii="Times New Roman" w:hAnsi="Times New Roman" w:cs="Times New Roman"/>
          <w:sz w:val="24"/>
          <w:szCs w:val="24"/>
        </w:rPr>
        <w:tab/>
        <w:t xml:space="preserve">В остальных ячейках укажи признаки объектов, указанные в тексте. Признаки запиши словом или словосочетанием (не более 4-х слов). Можно использовать слова из текста, можно записать своими словами. 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</w:t>
      </w:r>
      <w:r w:rsidRPr="00827816">
        <w:rPr>
          <w:rFonts w:ascii="Times New Roman" w:hAnsi="Times New Roman" w:cs="Times New Roman"/>
          <w:sz w:val="24"/>
          <w:szCs w:val="24"/>
        </w:rPr>
        <w:tab/>
        <w:t>На основании данных сравнительной таблицы сделайте вывод.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Время выполнения задания – 30 мин.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Текст №1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В США сильнейшие снегопады и лютые морозы привели к жертвам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 Под ударом весь восток страны: от Флориды до Нью-Йорка.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 Всего </w:t>
      </w:r>
      <w:proofErr w:type="gramStart"/>
      <w:r w:rsidRPr="0082781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278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816">
        <w:rPr>
          <w:rFonts w:ascii="Times New Roman" w:hAnsi="Times New Roman" w:cs="Times New Roman"/>
          <w:sz w:val="24"/>
          <w:szCs w:val="24"/>
        </w:rPr>
        <w:t>полдня</w:t>
      </w:r>
      <w:proofErr w:type="gramEnd"/>
      <w:r w:rsidRPr="00827816">
        <w:rPr>
          <w:rFonts w:ascii="Times New Roman" w:hAnsi="Times New Roman" w:cs="Times New Roman"/>
          <w:sz w:val="24"/>
          <w:szCs w:val="24"/>
        </w:rPr>
        <w:t xml:space="preserve"> в городе выпало 30 сантиметров снега. Пока не рекорд, но в сочетании с сильным ветром и морозом — серьезное испытание.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Всему виной довольно редкий атмосферный феномен — из космоса он выглядит впечатляюще, как гигантский завиток, очень резкое падение давления - на 25 миллиметров ртутного столба всего за сутки, что и породило мощный снежный заряд, штормовой ветер и перепад температур, который ощутили на себе десятки миллионов человек.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lastRenderedPageBreak/>
        <w:t>Это циклон уже назвали снежной бомбой. Сначала она взорвалась мощнейшими осадками по всему восточному побережью США (досталось даже тропической Флориде), а потом принесла суровые холода. Минус 15 по Цельсию, для Нью-Йорка это жестокий мороз.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Во всех штатах на атлантическом побережье США объявлена чрезвычайная ситуация. Сотни авиарейсов отменены или перенесены. Главные воздушные ворота Нью-Йорка — аэропорт имени Джона Кеннеди закрыт. Отменены занятия в школах, не работают госучреждения. Парализованы дороги.  </w:t>
      </w:r>
      <w:proofErr w:type="gramStart"/>
      <w:r w:rsidRPr="0082781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2781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2781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27816">
        <w:rPr>
          <w:rFonts w:ascii="Times New Roman" w:hAnsi="Times New Roman" w:cs="Times New Roman"/>
          <w:sz w:val="24"/>
          <w:szCs w:val="24"/>
        </w:rPr>
        <w:t xml:space="preserve"> сильного ветра без электричества остались десятки тысяч человек. Экстремальная погода стала причиной гибели 16 человек. Власти пытаются убедить граждан не выходить без особой надобности из дома.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В штате Массачусетс мощный шторм вызвал наводнение в прибрежной полосе. Шквалистый ветер буквально загонял реки обратно. В городке Сэндвич такой высокой воды не припомнят. К выходным здесь ожидают сильные морозы, так что все превратится в каток.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Жителей предупреждают: возможны обледенение и обрывы линий электропередачи. В штате Мичиган уже ударили морозы, в некоторых районах доходит до -50. Мыльные пузыри моментально превращаются в шары из тончайшего льда. Соцсети сейчас </w:t>
      </w:r>
      <w:proofErr w:type="gramStart"/>
      <w:r w:rsidRPr="00827816">
        <w:rPr>
          <w:rFonts w:ascii="Times New Roman" w:hAnsi="Times New Roman" w:cs="Times New Roman"/>
          <w:sz w:val="24"/>
          <w:szCs w:val="24"/>
        </w:rPr>
        <w:t>полны</w:t>
      </w:r>
      <w:proofErr w:type="gramEnd"/>
      <w:r w:rsidRPr="00827816">
        <w:rPr>
          <w:rFonts w:ascii="Times New Roman" w:hAnsi="Times New Roman" w:cs="Times New Roman"/>
          <w:sz w:val="24"/>
          <w:szCs w:val="24"/>
        </w:rPr>
        <w:t xml:space="preserve"> подобными впечатляющими кадрами. В канадской провинции Ньюфаундленд в течение четверти часа откапывали лося, который застрял в расщелине во время снегопада. Беднягу занесло по самые уши. К счастью, животное не пострадало.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Снег выпал даже на самом юге США. Хотя высота снежного покрова всего четверть сантиметра, подобного там не было с 1989 года. Для одних это стало забавным приключением, а для других серьезной угрозой для жизни.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Во Флориде мороз буквально обездвижил  игуан и крокодилов. 7-10 градусов выше нуля — для них сибирский холод. Ящерицы впадают в анабиоз и сваливаются с деревьев, порой прямо под колеса автомобилей. Зоологи говорят, что если холода во Флориде продержатся несколько дней, игуанам не оправиться. Пока прогноз на ближайшие дни для восточного побережья США не оптимистичный.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Текст№2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Южная часть Камчатки остается во власти циклона, который принес сильный снегопад и ураганный ветер. Стихия внесла серьезные коррективы в планы жителей края.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Циклон подошел к полуострову ночью. К утру под его влиянием оказались Усть-Большерецкий и Елизовский районы, южные части Соболевского и Мильковского районов, а также города Петропавловск-Камчатский, Елизово и Вилючинск.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Из-за непогоды все межрегиональные рейсы и вылеты по краю в аэропорту «Петропавловск-Камчатский (Елизово)» перенесли на среду, 27 декабря. В столице Камчатки отменили занятия в школах. Взрослых горожан после обеда стали отпускать с работы. Однако до дома многие добирались долго и с приключениями.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lastRenderedPageBreak/>
        <w:t xml:space="preserve">  Из-за сильного снегопада в Петропавловске было сильно затруднено движения автотранспорта. Утром автомобилисты сообщали, что снегоуборочной техники явно не хватает даже на магистральных трассах города. После обеда дороги начали расчищать,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Нерасчищенные дороги стали проблемой для движения общественного транспорта. Судя по сообщениям и фотографиям в социальных сетях, рейсовые автобусы застревали на дорогах в разных частях города, создавая пробки. Пассажирам приходилось выходить из салонов и вручную выталкивать автобусы из сугробов.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Проблемы с расчисткой трасс возникали не только в Петропавловске. Как сообщало информагентство, рейсовый автобус, выехавший из поселка Термальный, несколько раз застревал на нерасчищенной дороге по пути в столицу края. В краевом управлении МЧС Росс</w:t>
      </w:r>
      <w:proofErr w:type="gramStart"/>
      <w:r w:rsidRPr="00827816">
        <w:rPr>
          <w:rFonts w:ascii="Times New Roman" w:hAnsi="Times New Roman" w:cs="Times New Roman"/>
          <w:sz w:val="24"/>
          <w:szCs w:val="24"/>
        </w:rPr>
        <w:t>ии ИА</w:t>
      </w:r>
      <w:proofErr w:type="gramEnd"/>
      <w:r w:rsidRPr="00827816">
        <w:rPr>
          <w:rFonts w:ascii="Times New Roman" w:hAnsi="Times New Roman" w:cs="Times New Roman"/>
          <w:sz w:val="24"/>
          <w:szCs w:val="24"/>
        </w:rPr>
        <w:t xml:space="preserve"> «Кам 24» сообщили, что спасатели помогли 15 автомобилистам, завязшим в снегу на трассах между населенными пунктами.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Циклон продолжает оказывать влияние на юг Камчатки. В Петропавловске продолжается снегопад, дует сильный ветер. По данным синоптиков, атмосферный вихрь смещается на северо-восток.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http://www.kam24.ru/news/main/20171226/55212.html#sthash.9QY1keEk.dpuf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Таблица 1.  Сравнительная  таблица аномальной погоды в США и России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Параметры (линии) сравнения</w:t>
      </w:r>
      <w:r w:rsidRPr="00827816">
        <w:rPr>
          <w:rFonts w:ascii="Times New Roman" w:hAnsi="Times New Roman" w:cs="Times New Roman"/>
          <w:sz w:val="24"/>
          <w:szCs w:val="24"/>
        </w:rPr>
        <w:tab/>
        <w:t>Объект 1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(Укажи название)</w:t>
      </w:r>
      <w:r w:rsidRPr="00827816">
        <w:rPr>
          <w:rFonts w:ascii="Times New Roman" w:hAnsi="Times New Roman" w:cs="Times New Roman"/>
          <w:sz w:val="24"/>
          <w:szCs w:val="24"/>
        </w:rPr>
        <w:tab/>
        <w:t xml:space="preserve"> Объект 2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(Укажи название)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</w:r>
      <w:r w:rsidRPr="00827816">
        <w:rPr>
          <w:rFonts w:ascii="Times New Roman" w:hAnsi="Times New Roman" w:cs="Times New Roman"/>
          <w:sz w:val="24"/>
          <w:szCs w:val="24"/>
        </w:rPr>
        <w:tab/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</w:r>
      <w:r w:rsidRPr="00827816">
        <w:rPr>
          <w:rFonts w:ascii="Times New Roman" w:hAnsi="Times New Roman" w:cs="Times New Roman"/>
          <w:sz w:val="24"/>
          <w:szCs w:val="24"/>
        </w:rPr>
        <w:tab/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</w:r>
      <w:r w:rsidRPr="00827816">
        <w:rPr>
          <w:rFonts w:ascii="Times New Roman" w:hAnsi="Times New Roman" w:cs="Times New Roman"/>
          <w:sz w:val="24"/>
          <w:szCs w:val="24"/>
        </w:rPr>
        <w:tab/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</w:r>
      <w:r w:rsidRPr="00827816">
        <w:rPr>
          <w:rFonts w:ascii="Times New Roman" w:hAnsi="Times New Roman" w:cs="Times New Roman"/>
          <w:sz w:val="24"/>
          <w:szCs w:val="24"/>
        </w:rPr>
        <w:tab/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Вывод: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Таблица 2.  Критерии оценивания сравнительной таблицы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Критерии</w:t>
      </w:r>
      <w:r w:rsidRPr="00827816">
        <w:rPr>
          <w:rFonts w:ascii="Times New Roman" w:hAnsi="Times New Roman" w:cs="Times New Roman"/>
          <w:sz w:val="24"/>
          <w:szCs w:val="24"/>
        </w:rPr>
        <w:tab/>
        <w:t>Параметры</w:t>
      </w:r>
      <w:r w:rsidRPr="00827816">
        <w:rPr>
          <w:rFonts w:ascii="Times New Roman" w:hAnsi="Times New Roman" w:cs="Times New Roman"/>
          <w:sz w:val="24"/>
          <w:szCs w:val="24"/>
        </w:rPr>
        <w:tab/>
        <w:t>Баллы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3.</w:t>
      </w:r>
      <w:r w:rsidRPr="00827816">
        <w:rPr>
          <w:rFonts w:ascii="Times New Roman" w:hAnsi="Times New Roman" w:cs="Times New Roman"/>
          <w:sz w:val="24"/>
          <w:szCs w:val="24"/>
        </w:rPr>
        <w:tab/>
        <w:t>Сопоставимость  объектов</w:t>
      </w:r>
      <w:proofErr w:type="gramStart"/>
      <w:r w:rsidRPr="00827816">
        <w:rPr>
          <w:rFonts w:ascii="Times New Roman" w:hAnsi="Times New Roman" w:cs="Times New Roman"/>
          <w:sz w:val="24"/>
          <w:szCs w:val="24"/>
        </w:rPr>
        <w:t xml:space="preserve"> </w:t>
      </w:r>
      <w:r w:rsidRPr="00827816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827816">
        <w:rPr>
          <w:rFonts w:ascii="Times New Roman" w:hAnsi="Times New Roman" w:cs="Times New Roman"/>
          <w:sz w:val="24"/>
          <w:szCs w:val="24"/>
        </w:rPr>
        <w:t xml:space="preserve"> таблице указаны 2 объекта для сравнения. Объекты однородны (относятся к одной группе, классу, виду), взяты из текста.</w:t>
      </w:r>
      <w:r w:rsidRPr="00827816">
        <w:rPr>
          <w:rFonts w:ascii="Times New Roman" w:hAnsi="Times New Roman" w:cs="Times New Roman"/>
          <w:sz w:val="24"/>
          <w:szCs w:val="24"/>
        </w:rPr>
        <w:tab/>
        <w:t>10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  <w:t xml:space="preserve">В таблице указаны 2 </w:t>
      </w:r>
      <w:proofErr w:type="gramStart"/>
      <w:r w:rsidRPr="00827816">
        <w:rPr>
          <w:rFonts w:ascii="Times New Roman" w:hAnsi="Times New Roman" w:cs="Times New Roman"/>
          <w:sz w:val="24"/>
          <w:szCs w:val="24"/>
        </w:rPr>
        <w:t>однородных</w:t>
      </w:r>
      <w:proofErr w:type="gramEnd"/>
      <w:r w:rsidRPr="00827816">
        <w:rPr>
          <w:rFonts w:ascii="Times New Roman" w:hAnsi="Times New Roman" w:cs="Times New Roman"/>
          <w:sz w:val="24"/>
          <w:szCs w:val="24"/>
        </w:rPr>
        <w:t xml:space="preserve"> объекта сравнения, взятые из текста, но сравнить эти объекты, используя информацию текста, можно только по 1 параметру</w:t>
      </w:r>
      <w:r w:rsidRPr="00827816">
        <w:rPr>
          <w:rFonts w:ascii="Times New Roman" w:hAnsi="Times New Roman" w:cs="Times New Roman"/>
          <w:sz w:val="24"/>
          <w:szCs w:val="24"/>
        </w:rPr>
        <w:tab/>
        <w:t>5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lastRenderedPageBreak/>
        <w:tab/>
        <w:t>В таблице указаны 2 однородных объекта сравнения, но в тексте один или оба объекта только упоминаются (в тексте нет информации, позволяющей сравнить эти объекты)</w:t>
      </w:r>
      <w:r w:rsidRPr="00827816">
        <w:rPr>
          <w:rFonts w:ascii="Times New Roman" w:hAnsi="Times New Roman" w:cs="Times New Roman"/>
          <w:sz w:val="24"/>
          <w:szCs w:val="24"/>
        </w:rPr>
        <w:tab/>
        <w:t>1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  <w:t xml:space="preserve">В таблице указаны объекты, о которых нет информации в тексте или объекты не являются однородными или объекты не указаны </w:t>
      </w:r>
      <w:r w:rsidRPr="00827816">
        <w:rPr>
          <w:rFonts w:ascii="Times New Roman" w:hAnsi="Times New Roman" w:cs="Times New Roman"/>
          <w:sz w:val="24"/>
          <w:szCs w:val="24"/>
        </w:rPr>
        <w:tab/>
        <w:t>0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Оценка по следующим критериям производится только в случае, если по 1 критерию ученик набрал не менее 6 баллов.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2. Использование в наименовании параметра понятий, обобщающих признаки объектов. </w:t>
      </w:r>
      <w:r w:rsidRPr="00827816">
        <w:rPr>
          <w:rFonts w:ascii="Times New Roman" w:hAnsi="Times New Roman" w:cs="Times New Roman"/>
          <w:sz w:val="24"/>
          <w:szCs w:val="24"/>
        </w:rPr>
        <w:tab/>
        <w:t>Во всех строках таблицы для обозначения параметра используется понятие (слово,  словосочетание или предложение), обобщающее признаки объектов</w:t>
      </w:r>
      <w:r w:rsidRPr="00827816">
        <w:rPr>
          <w:rFonts w:ascii="Times New Roman" w:hAnsi="Times New Roman" w:cs="Times New Roman"/>
          <w:sz w:val="24"/>
          <w:szCs w:val="24"/>
        </w:rPr>
        <w:tab/>
        <w:t xml:space="preserve"> 20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  <w:t>В одной строке обобщающее слово,  словосочетание или предложение не является обобщающим по отношению к признакам объектов</w:t>
      </w:r>
      <w:r w:rsidRPr="00827816">
        <w:rPr>
          <w:rFonts w:ascii="Times New Roman" w:hAnsi="Times New Roman" w:cs="Times New Roman"/>
          <w:sz w:val="24"/>
          <w:szCs w:val="24"/>
        </w:rPr>
        <w:tab/>
        <w:t>15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  <w:t>В двух  строках обобщающее слово,  словосочетание или предложение  не является обобщающим по отношению к выбранной информации</w:t>
      </w:r>
      <w:r w:rsidRPr="00827816">
        <w:rPr>
          <w:rFonts w:ascii="Times New Roman" w:hAnsi="Times New Roman" w:cs="Times New Roman"/>
          <w:sz w:val="24"/>
          <w:szCs w:val="24"/>
        </w:rPr>
        <w:tab/>
        <w:t>10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  <w:t xml:space="preserve">В трех строках таблицы обобщающее слово, слово, словосочетание   или предложение не является обобщающим по отношению к выбранной информации </w:t>
      </w:r>
      <w:r w:rsidRPr="00827816">
        <w:rPr>
          <w:rFonts w:ascii="Times New Roman" w:hAnsi="Times New Roman" w:cs="Times New Roman"/>
          <w:sz w:val="24"/>
          <w:szCs w:val="24"/>
        </w:rPr>
        <w:tab/>
        <w:t>5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  <w:t>В четырех и более строках таблицы обобщающее слово, слово, словосочетание   или предложение  не является обобщающим по отношению к выбранной информации</w:t>
      </w:r>
      <w:r w:rsidRPr="00827816">
        <w:rPr>
          <w:rFonts w:ascii="Times New Roman" w:hAnsi="Times New Roman" w:cs="Times New Roman"/>
          <w:sz w:val="24"/>
          <w:szCs w:val="24"/>
        </w:rPr>
        <w:tab/>
        <w:t>0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3. Соответствие информации о характеристиках объектов в  таблице и  тексте</w:t>
      </w:r>
      <w:proofErr w:type="gramStart"/>
      <w:r w:rsidRPr="00827816">
        <w:rPr>
          <w:rFonts w:ascii="Times New Roman" w:hAnsi="Times New Roman" w:cs="Times New Roman"/>
          <w:sz w:val="24"/>
          <w:szCs w:val="24"/>
        </w:rPr>
        <w:t xml:space="preserve"> </w:t>
      </w:r>
      <w:r w:rsidRPr="00827816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827816">
        <w:rPr>
          <w:rFonts w:ascii="Times New Roman" w:hAnsi="Times New Roman" w:cs="Times New Roman"/>
          <w:sz w:val="24"/>
          <w:szCs w:val="24"/>
        </w:rPr>
        <w:t>о всех ячейках таблицы указанные признаки объектов соответствуют информации текста (есть в тексте, принадлежат указанному объекту)</w:t>
      </w:r>
      <w:r w:rsidRPr="00827816">
        <w:rPr>
          <w:rFonts w:ascii="Times New Roman" w:hAnsi="Times New Roman" w:cs="Times New Roman"/>
          <w:sz w:val="24"/>
          <w:szCs w:val="24"/>
        </w:rPr>
        <w:tab/>
        <w:t>20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  <w:t>В одной ячейке таблицы указанные признаки объектов  не соответствуют информации текста или отсутствуют</w:t>
      </w:r>
      <w:r w:rsidRPr="00827816">
        <w:rPr>
          <w:rFonts w:ascii="Times New Roman" w:hAnsi="Times New Roman" w:cs="Times New Roman"/>
          <w:sz w:val="24"/>
          <w:szCs w:val="24"/>
        </w:rPr>
        <w:tab/>
        <w:t>15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  <w:t>В двух ячейках  таблицы характеристики объектов  не соответствуют информации текста или отсутствуют</w:t>
      </w:r>
      <w:r w:rsidRPr="00827816">
        <w:rPr>
          <w:rFonts w:ascii="Times New Roman" w:hAnsi="Times New Roman" w:cs="Times New Roman"/>
          <w:sz w:val="24"/>
          <w:szCs w:val="24"/>
        </w:rPr>
        <w:tab/>
        <w:t>10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  <w:t>В трёх ячейках таблицы характеристики объектов  не соответствуют информации текста или отсутствуют</w:t>
      </w:r>
      <w:r w:rsidRPr="00827816">
        <w:rPr>
          <w:rFonts w:ascii="Times New Roman" w:hAnsi="Times New Roman" w:cs="Times New Roman"/>
          <w:sz w:val="24"/>
          <w:szCs w:val="24"/>
        </w:rPr>
        <w:tab/>
        <w:t xml:space="preserve">5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  <w:t>В четырех и более ячейках таблицы характеристики объектов  не соответствуют информации текста или отсутствуют</w:t>
      </w:r>
      <w:r w:rsidRPr="00827816">
        <w:rPr>
          <w:rFonts w:ascii="Times New Roman" w:hAnsi="Times New Roman" w:cs="Times New Roman"/>
          <w:sz w:val="24"/>
          <w:szCs w:val="24"/>
        </w:rPr>
        <w:tab/>
        <w:t>0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4. Однородность  характеристик сравнения</w:t>
      </w:r>
      <w:r w:rsidRPr="00827816">
        <w:rPr>
          <w:rFonts w:ascii="Times New Roman" w:hAnsi="Times New Roman" w:cs="Times New Roman"/>
          <w:sz w:val="24"/>
          <w:szCs w:val="24"/>
        </w:rPr>
        <w:tab/>
        <w:t xml:space="preserve">Характеристики объектов в каждой линии сравнения однородны (речь идет об одних и тех же или прямо противоположных процессах, явлениях, действиях, чувствах, условиях, свойствах, состояниях, качествах и т.д.) </w:t>
      </w:r>
      <w:r w:rsidRPr="00827816">
        <w:rPr>
          <w:rFonts w:ascii="Times New Roman" w:hAnsi="Times New Roman" w:cs="Times New Roman"/>
          <w:sz w:val="24"/>
          <w:szCs w:val="24"/>
        </w:rPr>
        <w:tab/>
        <w:t>20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  <w:t>Характеристики объектов в 1 линии сравнения неоднородны</w:t>
      </w:r>
      <w:r w:rsidRPr="00827816">
        <w:rPr>
          <w:rFonts w:ascii="Times New Roman" w:hAnsi="Times New Roman" w:cs="Times New Roman"/>
          <w:sz w:val="24"/>
          <w:szCs w:val="24"/>
        </w:rPr>
        <w:tab/>
        <w:t>15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  <w:t>Характеристики объектов в 2 и более линиях сравнения неоднородны</w:t>
      </w:r>
      <w:r w:rsidRPr="00827816">
        <w:rPr>
          <w:rFonts w:ascii="Times New Roman" w:hAnsi="Times New Roman" w:cs="Times New Roman"/>
          <w:sz w:val="24"/>
          <w:szCs w:val="24"/>
        </w:rPr>
        <w:tab/>
        <w:t>0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lastRenderedPageBreak/>
        <w:t>5. Кол-во параметров (линий сравнения) *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* Считаются только те линии сравнения, в которых параметр назван обобщающим словом, признаки 2-х сравниваемых объектов однородны и </w:t>
      </w:r>
      <w:proofErr w:type="gramStart"/>
      <w:r w:rsidRPr="00827816">
        <w:rPr>
          <w:rFonts w:ascii="Times New Roman" w:hAnsi="Times New Roman" w:cs="Times New Roman"/>
          <w:sz w:val="24"/>
          <w:szCs w:val="24"/>
        </w:rPr>
        <w:t>указаны в соответствии с текстом</w:t>
      </w:r>
      <w:r w:rsidRPr="00827816">
        <w:rPr>
          <w:rFonts w:ascii="Times New Roman" w:hAnsi="Times New Roman" w:cs="Times New Roman"/>
          <w:sz w:val="24"/>
          <w:szCs w:val="24"/>
        </w:rPr>
        <w:tab/>
        <w:t>Указано</w:t>
      </w:r>
      <w:proofErr w:type="gramEnd"/>
      <w:r w:rsidRPr="00827816">
        <w:rPr>
          <w:rFonts w:ascii="Times New Roman" w:hAnsi="Times New Roman" w:cs="Times New Roman"/>
          <w:sz w:val="24"/>
          <w:szCs w:val="24"/>
        </w:rPr>
        <w:t xml:space="preserve"> 4 и более параметров  (линий сравнения) </w:t>
      </w:r>
      <w:r w:rsidRPr="00827816">
        <w:rPr>
          <w:rFonts w:ascii="Times New Roman" w:hAnsi="Times New Roman" w:cs="Times New Roman"/>
          <w:sz w:val="24"/>
          <w:szCs w:val="24"/>
        </w:rPr>
        <w:tab/>
        <w:t>30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  <w:t>Указано 3 параметра (линий сравнения)</w:t>
      </w:r>
      <w:r w:rsidRPr="00827816">
        <w:rPr>
          <w:rFonts w:ascii="Times New Roman" w:hAnsi="Times New Roman" w:cs="Times New Roman"/>
          <w:sz w:val="24"/>
          <w:szCs w:val="24"/>
        </w:rPr>
        <w:tab/>
        <w:t>20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  <w:t>Указано 2 параметра (линии сравнения)</w:t>
      </w:r>
      <w:r w:rsidRPr="00827816">
        <w:rPr>
          <w:rFonts w:ascii="Times New Roman" w:hAnsi="Times New Roman" w:cs="Times New Roman"/>
          <w:sz w:val="24"/>
          <w:szCs w:val="24"/>
        </w:rPr>
        <w:tab/>
        <w:t>15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  <w:t>Указан 1 параметр (линия сравнения)</w:t>
      </w:r>
      <w:r w:rsidRPr="00827816">
        <w:rPr>
          <w:rFonts w:ascii="Times New Roman" w:hAnsi="Times New Roman" w:cs="Times New Roman"/>
          <w:sz w:val="24"/>
          <w:szCs w:val="24"/>
        </w:rPr>
        <w:tab/>
        <w:t>5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  <w:t>В таблице линии сравнения отсутствуют</w:t>
      </w:r>
      <w:r w:rsidRPr="00827816">
        <w:rPr>
          <w:rFonts w:ascii="Times New Roman" w:hAnsi="Times New Roman" w:cs="Times New Roman"/>
          <w:sz w:val="24"/>
          <w:szCs w:val="24"/>
        </w:rPr>
        <w:tab/>
        <w:t>0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  ИТОГО</w:t>
      </w:r>
      <w:r w:rsidRPr="00827816">
        <w:rPr>
          <w:rFonts w:ascii="Times New Roman" w:hAnsi="Times New Roman" w:cs="Times New Roman"/>
          <w:sz w:val="24"/>
          <w:szCs w:val="24"/>
        </w:rPr>
        <w:tab/>
        <w:t>100б.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 Таблица 3.  Критерии оценивания вывода, сделанного  на основании данных сравнительной таблицы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Критерии</w:t>
      </w:r>
      <w:r w:rsidRPr="00827816">
        <w:rPr>
          <w:rFonts w:ascii="Times New Roman" w:hAnsi="Times New Roman" w:cs="Times New Roman"/>
          <w:sz w:val="24"/>
          <w:szCs w:val="24"/>
        </w:rPr>
        <w:tab/>
        <w:t>Параметры</w:t>
      </w:r>
      <w:r w:rsidRPr="00827816">
        <w:rPr>
          <w:rFonts w:ascii="Times New Roman" w:hAnsi="Times New Roman" w:cs="Times New Roman"/>
          <w:sz w:val="24"/>
          <w:szCs w:val="24"/>
        </w:rPr>
        <w:tab/>
        <w:t>Баллы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1.общие признаки</w:t>
      </w:r>
      <w:r w:rsidRPr="00827816">
        <w:rPr>
          <w:rFonts w:ascii="Times New Roman" w:hAnsi="Times New Roman" w:cs="Times New Roman"/>
          <w:sz w:val="24"/>
          <w:szCs w:val="24"/>
        </w:rPr>
        <w:tab/>
        <w:t>Указаны все общие признаки</w:t>
      </w:r>
      <w:r w:rsidRPr="00827816">
        <w:rPr>
          <w:rFonts w:ascii="Times New Roman" w:hAnsi="Times New Roman" w:cs="Times New Roman"/>
          <w:sz w:val="24"/>
          <w:szCs w:val="24"/>
        </w:rPr>
        <w:tab/>
        <w:t>5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  <w:t>Указаны больше половины общих признаков</w:t>
      </w:r>
      <w:r w:rsidRPr="00827816">
        <w:rPr>
          <w:rFonts w:ascii="Times New Roman" w:hAnsi="Times New Roman" w:cs="Times New Roman"/>
          <w:sz w:val="24"/>
          <w:szCs w:val="24"/>
        </w:rPr>
        <w:tab/>
        <w:t>3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  <w:t>Указаны меньше половины общих признаков</w:t>
      </w:r>
      <w:r w:rsidRPr="00827816">
        <w:rPr>
          <w:rFonts w:ascii="Times New Roman" w:hAnsi="Times New Roman" w:cs="Times New Roman"/>
          <w:sz w:val="24"/>
          <w:szCs w:val="24"/>
        </w:rPr>
        <w:tab/>
        <w:t>1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  <w:t>Общие признаки не указаны</w:t>
      </w:r>
      <w:r w:rsidRPr="00827816">
        <w:rPr>
          <w:rFonts w:ascii="Times New Roman" w:hAnsi="Times New Roman" w:cs="Times New Roman"/>
          <w:sz w:val="24"/>
          <w:szCs w:val="24"/>
        </w:rPr>
        <w:tab/>
        <w:t>0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2.Особенные признаки</w:t>
      </w:r>
      <w:r w:rsidRPr="00827816">
        <w:rPr>
          <w:rFonts w:ascii="Times New Roman" w:hAnsi="Times New Roman" w:cs="Times New Roman"/>
          <w:sz w:val="24"/>
          <w:szCs w:val="24"/>
        </w:rPr>
        <w:tab/>
        <w:t>Указаны все особенные  признаки</w:t>
      </w:r>
      <w:r w:rsidRPr="00827816">
        <w:rPr>
          <w:rFonts w:ascii="Times New Roman" w:hAnsi="Times New Roman" w:cs="Times New Roman"/>
          <w:sz w:val="24"/>
          <w:szCs w:val="24"/>
        </w:rPr>
        <w:tab/>
        <w:t>5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  <w:t>Указаны больше половины особенных признаков</w:t>
      </w:r>
      <w:r w:rsidRPr="00827816">
        <w:rPr>
          <w:rFonts w:ascii="Times New Roman" w:hAnsi="Times New Roman" w:cs="Times New Roman"/>
          <w:sz w:val="24"/>
          <w:szCs w:val="24"/>
        </w:rPr>
        <w:tab/>
        <w:t>3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  <w:t>Указаны меньше половины особенных признаков</w:t>
      </w:r>
      <w:r w:rsidRPr="00827816">
        <w:rPr>
          <w:rFonts w:ascii="Times New Roman" w:hAnsi="Times New Roman" w:cs="Times New Roman"/>
          <w:sz w:val="24"/>
          <w:szCs w:val="24"/>
        </w:rPr>
        <w:tab/>
        <w:t>1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  <w:t>Особенные признаки не указаны</w:t>
      </w:r>
      <w:r w:rsidRPr="00827816">
        <w:rPr>
          <w:rFonts w:ascii="Times New Roman" w:hAnsi="Times New Roman" w:cs="Times New Roman"/>
          <w:sz w:val="24"/>
          <w:szCs w:val="24"/>
        </w:rPr>
        <w:tab/>
        <w:t>0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1.</w:t>
      </w:r>
      <w:r w:rsidRPr="00827816">
        <w:rPr>
          <w:rFonts w:ascii="Times New Roman" w:hAnsi="Times New Roman" w:cs="Times New Roman"/>
          <w:sz w:val="24"/>
          <w:szCs w:val="24"/>
        </w:rPr>
        <w:tab/>
        <w:t>Качество письменной  речи</w:t>
      </w:r>
      <w:r w:rsidRPr="00827816">
        <w:rPr>
          <w:rFonts w:ascii="Times New Roman" w:hAnsi="Times New Roman" w:cs="Times New Roman"/>
          <w:sz w:val="24"/>
          <w:szCs w:val="24"/>
        </w:rPr>
        <w:tab/>
        <w:t>Речевые и/или грамматические ошибки отсутствуют</w:t>
      </w:r>
      <w:r w:rsidRPr="00827816">
        <w:rPr>
          <w:rFonts w:ascii="Times New Roman" w:hAnsi="Times New Roman" w:cs="Times New Roman"/>
          <w:sz w:val="24"/>
          <w:szCs w:val="24"/>
        </w:rPr>
        <w:tab/>
        <w:t>2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  <w:t>Высказывание содержит 1-2 негрубые речевые и/или грамматические ошибки</w:t>
      </w:r>
      <w:r w:rsidRPr="00827816">
        <w:rPr>
          <w:rFonts w:ascii="Times New Roman" w:hAnsi="Times New Roman" w:cs="Times New Roman"/>
          <w:sz w:val="24"/>
          <w:szCs w:val="24"/>
        </w:rPr>
        <w:tab/>
        <w:t>1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  <w:t>Высказывание содержит более 2 негрубых речевых и/или грамматических ошибок</w:t>
      </w:r>
      <w:r w:rsidRPr="00827816">
        <w:rPr>
          <w:rFonts w:ascii="Times New Roman" w:hAnsi="Times New Roman" w:cs="Times New Roman"/>
          <w:sz w:val="24"/>
          <w:szCs w:val="24"/>
        </w:rPr>
        <w:tab/>
        <w:t>0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Ключи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lastRenderedPageBreak/>
        <w:t>Таблица 1.  Сравнительная  таблица аномальной погоды в США и в  России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Параметры (линии) сравнения</w:t>
      </w:r>
      <w:r w:rsidRPr="00827816">
        <w:rPr>
          <w:rFonts w:ascii="Times New Roman" w:hAnsi="Times New Roman" w:cs="Times New Roman"/>
          <w:sz w:val="24"/>
          <w:szCs w:val="24"/>
        </w:rPr>
        <w:tab/>
        <w:t>США</w:t>
      </w:r>
      <w:r w:rsidRPr="00827816">
        <w:rPr>
          <w:rFonts w:ascii="Times New Roman" w:hAnsi="Times New Roman" w:cs="Times New Roman"/>
          <w:sz w:val="24"/>
          <w:szCs w:val="24"/>
        </w:rPr>
        <w:tab/>
        <w:t>Камчатка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Географическое положение</w:t>
      </w:r>
      <w:proofErr w:type="gramStart"/>
      <w:r w:rsidRPr="00827816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827816">
        <w:rPr>
          <w:rFonts w:ascii="Times New Roman" w:hAnsi="Times New Roman" w:cs="Times New Roman"/>
          <w:sz w:val="24"/>
          <w:szCs w:val="24"/>
        </w:rPr>
        <w:t>т Флориды до Нью- Йорка</w:t>
      </w:r>
      <w:r w:rsidRPr="00827816">
        <w:rPr>
          <w:rFonts w:ascii="Times New Roman" w:hAnsi="Times New Roman" w:cs="Times New Roman"/>
          <w:sz w:val="24"/>
          <w:szCs w:val="24"/>
        </w:rPr>
        <w:tab/>
        <w:t>Полуостров Камчатка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Причины</w:t>
      </w:r>
      <w:r w:rsidRPr="00827816">
        <w:rPr>
          <w:rFonts w:ascii="Times New Roman" w:hAnsi="Times New Roman" w:cs="Times New Roman"/>
          <w:sz w:val="24"/>
          <w:szCs w:val="24"/>
        </w:rPr>
        <w:tab/>
        <w:t>Циклон</w:t>
      </w:r>
      <w:r w:rsidRPr="008278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27816">
        <w:rPr>
          <w:rFonts w:ascii="Times New Roman" w:hAnsi="Times New Roman" w:cs="Times New Roman"/>
          <w:sz w:val="24"/>
          <w:szCs w:val="24"/>
        </w:rPr>
        <w:t>Циклон</w:t>
      </w:r>
      <w:proofErr w:type="gramEnd"/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Последствия</w:t>
      </w:r>
      <w:r w:rsidRPr="00827816">
        <w:rPr>
          <w:rFonts w:ascii="Times New Roman" w:hAnsi="Times New Roman" w:cs="Times New Roman"/>
          <w:sz w:val="24"/>
          <w:szCs w:val="24"/>
        </w:rPr>
        <w:tab/>
        <w:t>1. Парализованы дороги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2.Закрыты аэропорты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3. Отменены занятия в школах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4.Закрыты госучреждения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5.Обрывы электропередач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6. 16 погибших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7.Игуаны и крокодилы обездвижены</w:t>
      </w:r>
      <w:r w:rsidRPr="00827816">
        <w:rPr>
          <w:rFonts w:ascii="Times New Roman" w:hAnsi="Times New Roman" w:cs="Times New Roman"/>
          <w:sz w:val="24"/>
          <w:szCs w:val="24"/>
        </w:rPr>
        <w:tab/>
        <w:t>1. Парализованы дороги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2.Закрыты аэропорты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3. Отменены занятия в школах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Действия властей</w:t>
      </w:r>
      <w:r w:rsidRPr="00827816">
        <w:rPr>
          <w:rFonts w:ascii="Times New Roman" w:hAnsi="Times New Roman" w:cs="Times New Roman"/>
          <w:sz w:val="24"/>
          <w:szCs w:val="24"/>
        </w:rPr>
        <w:tab/>
        <w:t>Объявлена ЧС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предупреждение людей об опасности</w:t>
      </w:r>
      <w:r w:rsidRPr="00827816">
        <w:rPr>
          <w:rFonts w:ascii="Times New Roman" w:hAnsi="Times New Roman" w:cs="Times New Roman"/>
          <w:sz w:val="24"/>
          <w:szCs w:val="24"/>
        </w:rPr>
        <w:tab/>
        <w:t>Объявлена ЧС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 помощь автомобилистам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или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уборка снега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 пункты обогрева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Вывод: Причины аномальной погоды в США и России одни и те же: циклоны. Последствия аномальной погоды в чем – т схожи, а в чем – то и рознятся. Например, и в США, и в России закрыты аэропорты, парализованы дороги, отменены занятия в школах,  но более катастрофичные последствия аномальной погоды все- таки в США: погибли люди, животные на грани гибели.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Примечание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lastRenderedPageBreak/>
        <w:t xml:space="preserve">   В столбике «параметры для сравнения» учащиеся могут  записать  другие слова, словосочетания  или предложения, нежели те, которые даны в ключах.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Контрольное мероприятие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 6 класс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Образовательный результат: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4.</w:t>
      </w:r>
      <w:r w:rsidRPr="00827816">
        <w:rPr>
          <w:rFonts w:ascii="Times New Roman" w:hAnsi="Times New Roman" w:cs="Times New Roman"/>
          <w:sz w:val="24"/>
          <w:szCs w:val="24"/>
        </w:rPr>
        <w:tab/>
        <w:t>Умение выделить в тексте характеристики сравнения двух объектов и отобразить  информацию в сравнительной таблице.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5.</w:t>
      </w:r>
      <w:r w:rsidRPr="00827816">
        <w:rPr>
          <w:rFonts w:ascii="Times New Roman" w:hAnsi="Times New Roman" w:cs="Times New Roman"/>
          <w:sz w:val="24"/>
          <w:szCs w:val="24"/>
        </w:rPr>
        <w:tab/>
        <w:t>Умение делать выводы об общих и особенных признаках 2-х объектов на основании данных сравнительной таблицы.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Тезаурус: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 Сравнительная таблица-это  вид таблицы,  позволяющий сравнивать информацию о нескольких (в данном случае о двух) объектах. Объекты и параметры не заданы.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Особенности: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</w:t>
      </w:r>
      <w:r w:rsidRPr="00827816">
        <w:rPr>
          <w:rFonts w:ascii="Times New Roman" w:hAnsi="Times New Roman" w:cs="Times New Roman"/>
          <w:sz w:val="24"/>
          <w:szCs w:val="24"/>
        </w:rPr>
        <w:tab/>
        <w:t>создается  в соответствии с заданием;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</w:t>
      </w:r>
      <w:r w:rsidRPr="00827816">
        <w:rPr>
          <w:rFonts w:ascii="Times New Roman" w:hAnsi="Times New Roman" w:cs="Times New Roman"/>
          <w:sz w:val="24"/>
          <w:szCs w:val="24"/>
        </w:rPr>
        <w:tab/>
        <w:t>содержит информацию о 2-х и более объектах/процессах/явлениях, подлежащих сравнению;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7816">
        <w:rPr>
          <w:rFonts w:ascii="Times New Roman" w:hAnsi="Times New Roman" w:cs="Times New Roman"/>
          <w:sz w:val="24"/>
          <w:szCs w:val="24"/>
        </w:rPr>
        <w:t></w:t>
      </w:r>
      <w:r w:rsidRPr="00827816">
        <w:rPr>
          <w:rFonts w:ascii="Times New Roman" w:hAnsi="Times New Roman" w:cs="Times New Roman"/>
          <w:sz w:val="24"/>
          <w:szCs w:val="24"/>
        </w:rPr>
        <w:tab/>
        <w:t>в графах таблицы содержатся слова, обобщающие характеристики объекта/явления/процесса (например, «цвет», «объем», «размер», «место обитания», «функции», «взаимодействие», др.), в наименовании столбцов – указываются объекты/процессы/явления, подлежащие сравнению;</w:t>
      </w:r>
      <w:proofErr w:type="gramEnd"/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</w:t>
      </w:r>
      <w:r w:rsidRPr="00827816">
        <w:rPr>
          <w:rFonts w:ascii="Times New Roman" w:hAnsi="Times New Roman" w:cs="Times New Roman"/>
          <w:sz w:val="24"/>
          <w:szCs w:val="24"/>
        </w:rPr>
        <w:tab/>
        <w:t>содержание каждой ячейки таблицы должно быть адекватно наименованию графы, а также наименованию столбца, к которым относится данная ячейка;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</w:t>
      </w:r>
      <w:r w:rsidRPr="00827816">
        <w:rPr>
          <w:rFonts w:ascii="Times New Roman" w:hAnsi="Times New Roman" w:cs="Times New Roman"/>
          <w:sz w:val="24"/>
          <w:szCs w:val="24"/>
        </w:rPr>
        <w:tab/>
        <w:t>ячейки таблицы не должны содержать избыточной информации (повторений, уточнений, др.).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Вывод – это суждение, которое фиксирует общее и особенное у объектов.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Объекты оценивания: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-сравнительная таблица;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- вывод, сделанный на основании данных сравнительной таблицы.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ТЗ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</w:t>
      </w:r>
      <w:r w:rsidRPr="00827816">
        <w:rPr>
          <w:rFonts w:ascii="Times New Roman" w:hAnsi="Times New Roman" w:cs="Times New Roman"/>
          <w:sz w:val="24"/>
          <w:szCs w:val="24"/>
        </w:rPr>
        <w:tab/>
        <w:t xml:space="preserve">Выделите объекты (предметы, существа, явления), которые можно сравнить, опираясь на информацию текста.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</w:t>
      </w:r>
      <w:r w:rsidRPr="00827816">
        <w:rPr>
          <w:rFonts w:ascii="Times New Roman" w:hAnsi="Times New Roman" w:cs="Times New Roman"/>
          <w:sz w:val="24"/>
          <w:szCs w:val="24"/>
        </w:rPr>
        <w:tab/>
        <w:t xml:space="preserve">Заполните таблицу. В столбике «параметры для сравнения» запиши слово, словосочетание или предложение, означающее основание, по которому эти объекты можно сравнить.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</w:t>
      </w:r>
      <w:r w:rsidRPr="00827816">
        <w:rPr>
          <w:rFonts w:ascii="Times New Roman" w:hAnsi="Times New Roman" w:cs="Times New Roman"/>
          <w:sz w:val="24"/>
          <w:szCs w:val="24"/>
        </w:rPr>
        <w:tab/>
        <w:t xml:space="preserve">В остальных ячейках укажи признаки объектов, указанные в тексте. Признаки запиши словом или словосочетанием (не более 4-х слов). Можно использовать слова из текста, можно записать своими словами. 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</w:t>
      </w:r>
      <w:r w:rsidRPr="00827816">
        <w:rPr>
          <w:rFonts w:ascii="Times New Roman" w:hAnsi="Times New Roman" w:cs="Times New Roman"/>
          <w:sz w:val="24"/>
          <w:szCs w:val="24"/>
        </w:rPr>
        <w:tab/>
        <w:t>На основании данных сравнительной таблицы сделайте вывод.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Время выполнения задания – 30 мин.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Текст №1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lastRenderedPageBreak/>
        <w:t>В США сильнейшие снегопады и лютые морозы привели к жертвам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 Под ударом весь восток страны: от Флориды до Нью-Йорка.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 Всего заполдня в городе выпало 30 сантиметров снега. Пока не рекорд, но в сочетании с сильным ветром и морозом — серьезное испытание.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Всему виной довольно редкий атмосферный феномен — из космоса он выглядит впечатляюще, как гигантский завиток, очень резкое падение давления - на 25 миллиметров ртутного столба всего за сутки, что и породило мощный снежный заряд, штормовой ветер и перепад температур, который ощутили на себе десятки миллионов человек.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Это циклон уже назвали снежной бомбой. Сначала она взорвалась мощнейшими осадками по всему восточному побережью США (досталось даже тропической Флориде), а потом принесла суровые холода. Минус 15 по Цельсию, для Нью-Йорка это жестокий мороз.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Во всех штатах на атлантическом побережье США объявлена чрезвычайная ситуация. Сотни авиарейсов отменены или перенесены. Главные воздушные ворота Нью-Йорка — аэропорт имени Джона Кеннеди закрыт. Отменены занятия в школах, не работают госучреждения. Парализованы дороги.  </w:t>
      </w:r>
      <w:proofErr w:type="gramStart"/>
      <w:r w:rsidRPr="0082781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2781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2781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27816">
        <w:rPr>
          <w:rFonts w:ascii="Times New Roman" w:hAnsi="Times New Roman" w:cs="Times New Roman"/>
          <w:sz w:val="24"/>
          <w:szCs w:val="24"/>
        </w:rPr>
        <w:t xml:space="preserve"> сильного ветра без электричества остались десятки тысяч человек. Экстремальная погода стала причиной гибели 16 человек. Власти пытаются убедить граждан не выходить без особой надобности из дома.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В штате Массачусетс мощный шторм вызвал наводнение в прибрежной полосе. Шквалистый ветер буквально загонял реки обратно. В городке Сэндвич такой высокой воды не припомнят. К выходным здесь ожидают сильные морозы, так что все превратится в каток.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Жителей предупреждают: возможны обледенение и обрывы линий электропередачи. В штате Мичиган уже ударили морозы, в некоторых районах доходит до -50. Мыльные пузыри моментально превращаются в шары из тончайшего льда. Соцсети сейчас полныподобными впечатляющими кадрами. В канадской провинции Ньюфаундленд в течение четверти часа откапывали лося, который застрял в расщелине во время снегопада. Беднягу занесло по самые уши. К счастью, животное не пострадало.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Снег выпал даже на самом юге США. Хотя высота снежного покрова всего четверть сантиметра, подобного там не было с 1989 года. Для одних это стало забавным приключением, а для других серьезной угрозой для жизни.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Во Флориде мороз буквально обездвижил  игуан и крокодилов. 7-10 градусов выше нуля — для них сибирский холод. Ящерицы впадают в анабиоз и сваливаются с деревьев, порой прямо под колеса автомобилей. Зоологи говорят, что если холода во Флориде продержатся несколько дней, игуанам не оправиться. Пока прогноз на ближайшие дни для восточного побережья США не оптимистичный.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lastRenderedPageBreak/>
        <w:t>Текст№2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Южная часть Камчатки остается во власти циклона, который принес сильный снегопад и ураганный ветер. Стихия внесла серьезные коррективы в планы жителей края.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Циклон подошел к полуострову ночью. К утру под его влиянием оказались Усть-Большерецкий и Елизовский районы, южные части Соболевского и Мильковского районов, а также города Петропавловск-Камчатский, Елизово и Вилючинск.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Из-за непогоды все межрегиональные рейсы и вылеты по краю в аэропорту «Петропавловск-Камчатский (Елизово)» перенесли на среду, 27 декабря. В столице Камчатки отменили занятия в школах. Взрослых горожан после обеда стали отпускать с работы. Однако до дома многие добирались долго и с приключениями.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Из-за сильного снегопада в Петропавловске было сильно затруднено движения автотранспорта. Утром автомобилисты сообщали, что снегоуборочной техники явно не хватает даже на магистральных трассах города. После обеда дороги начали расчищать,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Нерасчищенные дороги стали проблемой для движения общественного транспорта. Судя по сообщениям и фотографиям в социальных сетях, рейсовые автобусы застревали на дорогах в разных частях города, создавая пробки. Пассажирам приходилось выходить из салонов и вручную выталкивать автобусы из сугробов.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Проблемы с расчисткой трасс возникали не только в Петропавловске. Как сообщало информагентство, рейсовый автобус, выехавший из поселка Термальный, несколько раз застревал на нерасчищенной дороге по пути в столицу края. В краевом управлении МЧС Росс</w:t>
      </w:r>
      <w:proofErr w:type="gramStart"/>
      <w:r w:rsidRPr="00827816">
        <w:rPr>
          <w:rFonts w:ascii="Times New Roman" w:hAnsi="Times New Roman" w:cs="Times New Roman"/>
          <w:sz w:val="24"/>
          <w:szCs w:val="24"/>
        </w:rPr>
        <w:t>ии ИА</w:t>
      </w:r>
      <w:proofErr w:type="gramEnd"/>
      <w:r w:rsidRPr="00827816">
        <w:rPr>
          <w:rFonts w:ascii="Times New Roman" w:hAnsi="Times New Roman" w:cs="Times New Roman"/>
          <w:sz w:val="24"/>
          <w:szCs w:val="24"/>
        </w:rPr>
        <w:t xml:space="preserve"> «Кам 24» сообщили, что спасатели помогли 15 автомобилистам, завязшим в снегу на трассах между населенными пунктами.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Циклон продолжает оказывать влияние на юг Камчатки. В Петропавловске продолжается снегопад, дует сильный ветер. По данным синоптиков, атмосферный вихрь смещается на северо-восток.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http://www.kam24.ru/news/main/20171226/55212.html#sthash.9QY1keEk.dpuf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Мощный циклон обрушился на остров Сахалин  в понедельник вечером.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Ураганный ветер до 40 метров в секунду и сильнейшие снегопады. Метели привели к транспортному коллапсу. Закрыты трассы, переправы, задержаны авиарейсы. Спасатели помогают выбраться из снежных ловушек автомобилистам, застревают даже грузовики. Больше 10 домов остались без кровель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Тот случай, когда сугробы даже не по пояс, а выше головы. Некоторые жители Ногликов, поселка на Сахалине, сегодня оказались заблокированы в домах.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А те, что прорвались на улицу, увидели вот такую картину. Детский сад, который остался без крыши — ее снесло штормовым ветром, а площадку — деревянные беседки, песочницы, лавочки — буквально разорвало в щепки.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lastRenderedPageBreak/>
        <w:t xml:space="preserve">Сносило деревья, баннеры, люди не могли устоять на ногах. Скорость ветра на Сахалине достигала 40 метров в секунду. В городе Шахтерске 70-летнюю пенсионерку сдуло, когда она вышла на балкон. С четвертого этажа она упала в сугроб.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Только в одном районе спасатели за ночь откапали десятки легковушек, грузовиков, а также автобус, в котором находились 30 пассажиров, в том числе дети.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   Оказались обесточены около трех десятков населенных пунктов. В одном из районов ввели режим чрезвычайной ситуации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Остров оказался отрезан от материка. Шторм смещается на север Сахалина и сейчас бушует в районе Татарского пролива, высота волн местами достигает семи метров. Приостановлено морское сообщение Холмск — Ванино.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 xml:space="preserve">Спасатели патрулируют улицы городов и сел. На дорогах открыты пункты обогрева, где можно выпить горячего чаю, зарядить телефон и узнать последние новости. 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Геннадий Картелев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Таблица 1.  Сравнительная  таблица аномальной погоды в США и России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Параметры (линии) сравнения</w:t>
      </w:r>
      <w:r w:rsidRPr="00827816">
        <w:rPr>
          <w:rFonts w:ascii="Times New Roman" w:hAnsi="Times New Roman" w:cs="Times New Roman"/>
          <w:sz w:val="24"/>
          <w:szCs w:val="24"/>
        </w:rPr>
        <w:tab/>
        <w:t>Объект 1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(Укажи название)</w:t>
      </w:r>
      <w:r w:rsidRPr="00827816">
        <w:rPr>
          <w:rFonts w:ascii="Times New Roman" w:hAnsi="Times New Roman" w:cs="Times New Roman"/>
          <w:sz w:val="24"/>
          <w:szCs w:val="24"/>
        </w:rPr>
        <w:tab/>
        <w:t xml:space="preserve"> Объект 2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(Укажи название)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</w:r>
      <w:r w:rsidRPr="00827816">
        <w:rPr>
          <w:rFonts w:ascii="Times New Roman" w:hAnsi="Times New Roman" w:cs="Times New Roman"/>
          <w:sz w:val="24"/>
          <w:szCs w:val="24"/>
        </w:rPr>
        <w:tab/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</w:r>
      <w:r w:rsidRPr="00827816">
        <w:rPr>
          <w:rFonts w:ascii="Times New Roman" w:hAnsi="Times New Roman" w:cs="Times New Roman"/>
          <w:sz w:val="24"/>
          <w:szCs w:val="24"/>
        </w:rPr>
        <w:tab/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</w:r>
      <w:r w:rsidRPr="00827816">
        <w:rPr>
          <w:rFonts w:ascii="Times New Roman" w:hAnsi="Times New Roman" w:cs="Times New Roman"/>
          <w:sz w:val="24"/>
          <w:szCs w:val="24"/>
        </w:rPr>
        <w:tab/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</w:r>
      <w:r w:rsidRPr="00827816">
        <w:rPr>
          <w:rFonts w:ascii="Times New Roman" w:hAnsi="Times New Roman" w:cs="Times New Roman"/>
          <w:sz w:val="24"/>
          <w:szCs w:val="24"/>
        </w:rPr>
        <w:tab/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ab/>
      </w:r>
      <w:r w:rsidRPr="00827816">
        <w:rPr>
          <w:rFonts w:ascii="Times New Roman" w:hAnsi="Times New Roman" w:cs="Times New Roman"/>
          <w:sz w:val="24"/>
          <w:szCs w:val="24"/>
        </w:rPr>
        <w:tab/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  <w:r w:rsidRPr="00827816">
        <w:rPr>
          <w:rFonts w:ascii="Times New Roman" w:hAnsi="Times New Roman" w:cs="Times New Roman"/>
          <w:sz w:val="24"/>
          <w:szCs w:val="24"/>
        </w:rPr>
        <w:t>Вывод:</w:t>
      </w:r>
    </w:p>
    <w:p w:rsidR="00827816" w:rsidRPr="00827816" w:rsidRDefault="00827816" w:rsidP="00827816">
      <w:pPr>
        <w:rPr>
          <w:rFonts w:ascii="Times New Roman" w:hAnsi="Times New Roman" w:cs="Times New Roman"/>
          <w:sz w:val="24"/>
          <w:szCs w:val="24"/>
        </w:rPr>
      </w:pPr>
    </w:p>
    <w:p w:rsidR="00827816" w:rsidRPr="00803A1C" w:rsidRDefault="00827816">
      <w:pPr>
        <w:rPr>
          <w:rFonts w:ascii="Times New Roman" w:hAnsi="Times New Roman" w:cs="Times New Roman"/>
          <w:sz w:val="24"/>
          <w:szCs w:val="24"/>
        </w:rPr>
      </w:pPr>
    </w:p>
    <w:sectPr w:rsidR="00827816" w:rsidRPr="00803A1C" w:rsidSect="005B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0B1B"/>
    <w:multiLevelType w:val="hybridMultilevel"/>
    <w:tmpl w:val="2498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B3A30"/>
    <w:rsid w:val="003076E6"/>
    <w:rsid w:val="00420A6D"/>
    <w:rsid w:val="00574B16"/>
    <w:rsid w:val="005B0E42"/>
    <w:rsid w:val="006D3688"/>
    <w:rsid w:val="007F44A2"/>
    <w:rsid w:val="00803A1C"/>
    <w:rsid w:val="00827816"/>
    <w:rsid w:val="00836BC8"/>
    <w:rsid w:val="00BB1087"/>
    <w:rsid w:val="00C0670C"/>
    <w:rsid w:val="00C42990"/>
    <w:rsid w:val="00C4559F"/>
    <w:rsid w:val="00F93BD0"/>
    <w:rsid w:val="00FB3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BC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.org/russian/news/focus.asp?cr=clim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Ryabinino1</cp:lastModifiedBy>
  <cp:revision>4</cp:revision>
  <dcterms:created xsi:type="dcterms:W3CDTF">2018-01-26T13:58:00Z</dcterms:created>
  <dcterms:modified xsi:type="dcterms:W3CDTF">2018-01-26T14:01:00Z</dcterms:modified>
</cp:coreProperties>
</file>