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 xml:space="preserve">Контрольное  мероприятие оценивания </w:t>
      </w:r>
      <w:proofErr w:type="spellStart"/>
      <w:r w:rsidRPr="007E713A">
        <w:rPr>
          <w:rFonts w:ascii="Times New Roman" w:hAnsi="Times New Roman" w:cs="Times New Roman"/>
          <w:b/>
          <w:sz w:val="28"/>
          <w:szCs w:val="28"/>
        </w:rPr>
        <w:t>метапредметного</w:t>
      </w:r>
      <w:proofErr w:type="spellEnd"/>
      <w:r w:rsidRPr="007E713A">
        <w:rPr>
          <w:rFonts w:ascii="Times New Roman" w:hAnsi="Times New Roman" w:cs="Times New Roman"/>
          <w:b/>
          <w:sz w:val="28"/>
          <w:szCs w:val="28"/>
        </w:rPr>
        <w:t xml:space="preserve"> результата </w:t>
      </w: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«Умение классифицировать по родовидовому признаку»</w:t>
      </w: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713A">
        <w:rPr>
          <w:rFonts w:ascii="Times New Roman" w:hAnsi="Times New Roman" w:cs="Times New Roman"/>
          <w:b/>
          <w:i/>
          <w:sz w:val="28"/>
          <w:szCs w:val="28"/>
        </w:rPr>
        <w:t>Авторы:</w:t>
      </w: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13A">
        <w:rPr>
          <w:rFonts w:ascii="Times New Roman" w:hAnsi="Times New Roman" w:cs="Times New Roman"/>
          <w:i/>
          <w:sz w:val="28"/>
          <w:szCs w:val="28"/>
        </w:rPr>
        <w:t xml:space="preserve">МАОУ «Рябининская СОШ», п. </w:t>
      </w:r>
      <w:proofErr w:type="spellStart"/>
      <w:r w:rsidRPr="007E713A">
        <w:rPr>
          <w:rFonts w:ascii="Times New Roman" w:hAnsi="Times New Roman" w:cs="Times New Roman"/>
          <w:i/>
          <w:sz w:val="28"/>
          <w:szCs w:val="28"/>
        </w:rPr>
        <w:t>Рябинино</w:t>
      </w:r>
      <w:proofErr w:type="spellEnd"/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E713A">
        <w:rPr>
          <w:rFonts w:ascii="Times New Roman" w:hAnsi="Times New Roman" w:cs="Times New Roman"/>
          <w:i/>
          <w:sz w:val="28"/>
          <w:szCs w:val="28"/>
        </w:rPr>
        <w:t>Кочанова</w:t>
      </w:r>
      <w:proofErr w:type="spellEnd"/>
      <w:r w:rsidRPr="007E713A">
        <w:rPr>
          <w:rFonts w:ascii="Times New Roman" w:hAnsi="Times New Roman" w:cs="Times New Roman"/>
          <w:i/>
          <w:sz w:val="28"/>
          <w:szCs w:val="28"/>
        </w:rPr>
        <w:t xml:space="preserve"> Людмила Владимировна, учитель физики;</w:t>
      </w: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13A">
        <w:rPr>
          <w:rFonts w:ascii="Times New Roman" w:hAnsi="Times New Roman" w:cs="Times New Roman"/>
          <w:i/>
          <w:sz w:val="28"/>
          <w:szCs w:val="28"/>
        </w:rPr>
        <w:t>Белякова Анна Васильевна, учитель математики;</w:t>
      </w: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13A">
        <w:rPr>
          <w:rFonts w:ascii="Times New Roman" w:hAnsi="Times New Roman" w:cs="Times New Roman"/>
          <w:i/>
          <w:sz w:val="28"/>
          <w:szCs w:val="28"/>
        </w:rPr>
        <w:t>Лисовая Елена Григорьевна, учитель химии.</w:t>
      </w: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i/>
          <w:sz w:val="28"/>
          <w:szCs w:val="28"/>
        </w:rPr>
        <w:t>Объект оценивания</w:t>
      </w:r>
      <w:r w:rsidRPr="007E713A">
        <w:rPr>
          <w:rFonts w:ascii="Times New Roman" w:hAnsi="Times New Roman" w:cs="Times New Roman"/>
          <w:sz w:val="28"/>
          <w:szCs w:val="28"/>
        </w:rPr>
        <w:t>: заполненная таблица.</w:t>
      </w: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i/>
          <w:sz w:val="28"/>
          <w:szCs w:val="28"/>
        </w:rPr>
        <w:t>Процедура оценивания</w:t>
      </w:r>
      <w:r w:rsidRPr="007E713A">
        <w:rPr>
          <w:rFonts w:ascii="Times New Roman" w:hAnsi="Times New Roman" w:cs="Times New Roman"/>
          <w:sz w:val="28"/>
          <w:szCs w:val="28"/>
        </w:rPr>
        <w:t>:</w:t>
      </w:r>
    </w:p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Каждый  ребенок получает раздаточный материал - копии музейных экспонатов, связанных с историей Великой Отечественной войны. Подборка включает копии 19 письменных источников: документальные источники - 9, повествовательные источники - 10. Групп</w:t>
      </w:r>
      <w:r w:rsidR="00E84B22" w:rsidRPr="007E713A">
        <w:rPr>
          <w:rFonts w:ascii="Times New Roman" w:hAnsi="Times New Roman" w:cs="Times New Roman"/>
          <w:sz w:val="28"/>
          <w:szCs w:val="28"/>
        </w:rPr>
        <w:t xml:space="preserve">а учеников не более 20 человек, </w:t>
      </w:r>
      <w:r w:rsidRPr="007E713A">
        <w:rPr>
          <w:rFonts w:ascii="Times New Roman" w:hAnsi="Times New Roman" w:cs="Times New Roman"/>
          <w:sz w:val="28"/>
          <w:szCs w:val="28"/>
        </w:rPr>
        <w:t>работают индивидуально (сидят за отдельной партой). На работу с таблицей и текстом отводится 25 минут. Учитель знакомит учащихся с критериями оценки.</w:t>
      </w:r>
      <w:r w:rsidR="00E84B22" w:rsidRPr="007E713A">
        <w:rPr>
          <w:rFonts w:ascii="Times New Roman" w:hAnsi="Times New Roman" w:cs="Times New Roman"/>
          <w:sz w:val="28"/>
          <w:szCs w:val="28"/>
        </w:rPr>
        <w:t xml:space="preserve"> </w:t>
      </w:r>
      <w:r w:rsidRPr="007E713A">
        <w:rPr>
          <w:rFonts w:ascii="Times New Roman" w:hAnsi="Times New Roman" w:cs="Times New Roman"/>
          <w:sz w:val="28"/>
          <w:szCs w:val="28"/>
        </w:rPr>
        <w:t>Учащиеся представляет свою таблицу учителю. Оценивание работ происходит на основе критериев, с которыми педагог знакомит учеников заранее. Учитель фиксирует результаты. По итогам работы учитель на следующий день знакомит с результатами и дает краткий комментарий ответу учеников. Максимальное количество баллов с учетом дополнительных баллов за время – 21. Уровень развития умения определяется по таблице:</w:t>
      </w:r>
    </w:p>
    <w:tbl>
      <w:tblPr>
        <w:tblStyle w:val="a4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0B10C1" w:rsidRPr="007E713A" w:rsidTr="001E51BB">
        <w:tc>
          <w:tcPr>
            <w:tcW w:w="2463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463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464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464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0B10C1" w:rsidRPr="007E713A" w:rsidTr="001E51BB">
        <w:tc>
          <w:tcPr>
            <w:tcW w:w="2463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Количество набранных баллов</w:t>
            </w:r>
          </w:p>
        </w:tc>
        <w:tc>
          <w:tcPr>
            <w:tcW w:w="2463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до 50%</w:t>
            </w:r>
          </w:p>
        </w:tc>
        <w:tc>
          <w:tcPr>
            <w:tcW w:w="2464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51 - 74%</w:t>
            </w:r>
          </w:p>
        </w:tc>
        <w:tc>
          <w:tcPr>
            <w:tcW w:w="2464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75 – 100%</w:t>
            </w:r>
          </w:p>
        </w:tc>
      </w:tr>
    </w:tbl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0C1" w:rsidRPr="007E713A" w:rsidRDefault="000B10C1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Техническое задание</w:t>
      </w:r>
      <w:r w:rsidRPr="007E713A">
        <w:rPr>
          <w:rFonts w:ascii="Times New Roman" w:hAnsi="Times New Roman" w:cs="Times New Roman"/>
          <w:sz w:val="28"/>
          <w:szCs w:val="28"/>
        </w:rPr>
        <w:t>:</w:t>
      </w:r>
    </w:p>
    <w:p w:rsidR="000B10C1" w:rsidRPr="007E713A" w:rsidRDefault="000B10C1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Внимательно прочитайте инструкцию и критерии оценивания задания. </w:t>
      </w:r>
    </w:p>
    <w:p w:rsidR="000B10C1" w:rsidRPr="007E713A" w:rsidRDefault="000B10C1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Инструкция:</w:t>
      </w:r>
    </w:p>
    <w:p w:rsidR="000B10C1" w:rsidRPr="007E713A" w:rsidRDefault="000B10C1" w:rsidP="007E713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Прочитайте текст (рассмотрите выданные вам копии музейных экспонатов и познакомьтесь с их содержанием).</w:t>
      </w:r>
    </w:p>
    <w:p w:rsidR="000B10C1" w:rsidRPr="007E713A" w:rsidRDefault="000B10C1" w:rsidP="007E713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Выберите из текста объекты, которые соответствуют заданным признакам.</w:t>
      </w:r>
    </w:p>
    <w:p w:rsidR="000B10C1" w:rsidRPr="007E713A" w:rsidRDefault="000B10C1" w:rsidP="007E713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Заполните таблицу на основании полученной информации.</w:t>
      </w:r>
    </w:p>
    <w:p w:rsidR="000B10C1" w:rsidRPr="007E713A" w:rsidRDefault="000B10C1" w:rsidP="007E713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Время работы с таблицей и раздаточным материалом – 25 минут.</w:t>
      </w: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Тезаурус:</w:t>
      </w:r>
    </w:p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i/>
          <w:sz w:val="28"/>
          <w:szCs w:val="28"/>
        </w:rPr>
        <w:t>Экспонат</w:t>
      </w:r>
      <w:r w:rsidRPr="007E713A">
        <w:rPr>
          <w:rFonts w:ascii="Times New Roman" w:hAnsi="Times New Roman" w:cs="Times New Roman"/>
          <w:sz w:val="28"/>
          <w:szCs w:val="28"/>
        </w:rPr>
        <w:t xml:space="preserve"> – предмет, выставленный для обозрения, на показ.</w:t>
      </w:r>
    </w:p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E713A">
        <w:rPr>
          <w:rFonts w:ascii="Times New Roman" w:hAnsi="Times New Roman" w:cs="Times New Roman"/>
          <w:b/>
          <w:i/>
          <w:sz w:val="28"/>
          <w:szCs w:val="28"/>
        </w:rPr>
        <w:t xml:space="preserve">Текст </w:t>
      </w:r>
      <w:r w:rsidRPr="007E713A">
        <w:rPr>
          <w:rFonts w:ascii="Times New Roman" w:hAnsi="Times New Roman" w:cs="Times New Roman"/>
          <w:sz w:val="28"/>
          <w:szCs w:val="28"/>
        </w:rPr>
        <w:t xml:space="preserve">- </w:t>
      </w:r>
      <w:r w:rsidRPr="007E71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зафиксированная на каком-либо материальном носителе человеческая мысль.</w:t>
      </w:r>
    </w:p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E713A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lastRenderedPageBreak/>
        <w:t>Материальный носитель информации</w:t>
      </w:r>
      <w:r w:rsidRPr="007E71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любой предмет, используемый для хранения и передачи информации.</w:t>
      </w:r>
    </w:p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E713A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Исторический источник</w:t>
      </w:r>
      <w:r w:rsidRPr="007E71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продукт целенаправленной человеческой деятельности, используемый для получения данных о человеке и обществе, в котором тот жил и действовал.</w:t>
      </w:r>
    </w:p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E713A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Письменные источники</w:t>
      </w:r>
      <w:r w:rsidRPr="007E71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</w:p>
    <w:p w:rsidR="000B10C1" w:rsidRPr="007E713A" w:rsidRDefault="000B10C1" w:rsidP="007E713A">
      <w:pPr>
        <w:pStyle w:val="a5"/>
        <w:spacing w:before="0" w:beforeAutospacing="0" w:after="0" w:afterAutospacing="0"/>
        <w:jc w:val="both"/>
        <w:rPr>
          <w:color w:val="2C2C2C"/>
          <w:sz w:val="28"/>
          <w:szCs w:val="28"/>
        </w:rPr>
      </w:pPr>
      <w:r w:rsidRPr="007E713A">
        <w:rPr>
          <w:color w:val="2C2C2C"/>
          <w:sz w:val="28"/>
          <w:szCs w:val="28"/>
        </w:rPr>
        <w:t xml:space="preserve">- </w:t>
      </w:r>
      <w:r w:rsidRPr="007E713A">
        <w:rPr>
          <w:b/>
          <w:i/>
          <w:color w:val="2C2C2C"/>
          <w:sz w:val="28"/>
          <w:szCs w:val="28"/>
        </w:rPr>
        <w:t>документальные источники</w:t>
      </w:r>
      <w:r w:rsidRPr="007E713A">
        <w:rPr>
          <w:color w:val="2C2C2C"/>
          <w:sz w:val="28"/>
          <w:szCs w:val="28"/>
        </w:rPr>
        <w:t xml:space="preserve"> - источники, которые являются следствием деятельности различных учреждений, организаций и официальных лиц;</w:t>
      </w:r>
    </w:p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color w:val="2C2C2C"/>
          <w:sz w:val="28"/>
          <w:szCs w:val="28"/>
        </w:rPr>
        <w:t xml:space="preserve">- </w:t>
      </w:r>
      <w:r w:rsidRPr="007E713A">
        <w:rPr>
          <w:rFonts w:ascii="Times New Roman" w:hAnsi="Times New Roman" w:cs="Times New Roman"/>
          <w:b/>
          <w:i/>
          <w:color w:val="2C2C2C"/>
          <w:sz w:val="28"/>
          <w:szCs w:val="28"/>
        </w:rPr>
        <w:t>повествовательные источники</w:t>
      </w:r>
      <w:r w:rsidRPr="007E713A">
        <w:rPr>
          <w:rFonts w:ascii="Times New Roman" w:hAnsi="Times New Roman" w:cs="Times New Roman"/>
          <w:color w:val="2C2C2C"/>
          <w:sz w:val="28"/>
          <w:szCs w:val="28"/>
        </w:rPr>
        <w:t xml:space="preserve"> – источники, которые </w:t>
      </w:r>
      <w:r w:rsidRPr="007E713A">
        <w:rPr>
          <w:rFonts w:ascii="Times New Roman" w:hAnsi="Times New Roman" w:cs="Times New Roman"/>
          <w:color w:val="222222"/>
          <w:sz w:val="28"/>
          <w:szCs w:val="28"/>
        </w:rPr>
        <w:t>отображают действительность через сознание их авторов</w:t>
      </w:r>
    </w:p>
    <w:p w:rsidR="000B10C1" w:rsidRPr="007E713A" w:rsidRDefault="000B10C1" w:rsidP="007E713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0C1" w:rsidRPr="007E713A" w:rsidRDefault="000B10C1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 xml:space="preserve">Текст </w:t>
      </w:r>
      <w:r w:rsidRPr="007E713A">
        <w:rPr>
          <w:rFonts w:ascii="Times New Roman" w:hAnsi="Times New Roman" w:cs="Times New Roman"/>
          <w:sz w:val="28"/>
          <w:szCs w:val="28"/>
        </w:rPr>
        <w:t>(музейные экспонаты):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Справка из немецкого архива о смерти   военнопленного Маркова А.И.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Справка о предоставлении льгот семье  капитана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Андрюкова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Благодарность гвардии сержанту Макарову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И.К.,участнику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боев  за овладение столицей Австрии городом Вена.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Справка о предоставлении льгот семье  военнослужащего Пономарева А.И.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Извещение о смерти  Пономарева А.И.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Письмо Пономарева А.И. матери.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Наградной лист о награждении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Микова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Сочинение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Коробочкиной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И.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Наградной лист о награждении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Миковой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Письмо боевых товарищей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Миковой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М.В. ее родителям.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Стихотворение Селяниновой Г.И.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Сочинение Дутловой Е.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Удостоверение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Микова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А.В. к медали «За победу над Германией в Великой Отечественной войне».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Справка о ранении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Микова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А.В</w:t>
      </w:r>
      <w:r w:rsidRPr="007E713A">
        <w:rPr>
          <w:rFonts w:ascii="Times New Roman" w:hAnsi="Times New Roman" w:cs="Times New Roman"/>
          <w:b/>
          <w:sz w:val="28"/>
          <w:szCs w:val="28"/>
        </w:rPr>
        <w:t>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Статья из газеты «Фотография, спасшая жизнь».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Статья из газеты «И помнит мир спасенный».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Воспоминания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Бушменевой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Г.М. о военном детстве.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713A">
        <w:rPr>
          <w:rFonts w:ascii="Times New Roman" w:hAnsi="Times New Roman" w:cs="Times New Roman"/>
          <w:sz w:val="28"/>
          <w:szCs w:val="28"/>
        </w:rPr>
        <w:t>Исследовательская</w:t>
      </w:r>
      <w:proofErr w:type="gramEnd"/>
      <w:r w:rsidRPr="007E713A">
        <w:rPr>
          <w:rFonts w:ascii="Times New Roman" w:hAnsi="Times New Roman" w:cs="Times New Roman"/>
          <w:sz w:val="28"/>
          <w:szCs w:val="28"/>
        </w:rPr>
        <w:t xml:space="preserve"> работа ученика 8 класса Дашкевича И. «Военное детство».</w:t>
      </w:r>
    </w:p>
    <w:p w:rsidR="000B10C1" w:rsidRPr="007E713A" w:rsidRDefault="000B10C1" w:rsidP="007E713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Воспоминания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Андрюкова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Таблица 1</w:t>
      </w:r>
      <w:r w:rsidRPr="007E713A">
        <w:rPr>
          <w:rFonts w:ascii="Times New Roman" w:hAnsi="Times New Roman" w:cs="Times New Roman"/>
          <w:sz w:val="28"/>
          <w:szCs w:val="28"/>
        </w:rPr>
        <w:t xml:space="preserve">. </w:t>
      </w:r>
      <w:r w:rsidRPr="007E713A">
        <w:rPr>
          <w:rFonts w:ascii="Times New Roman" w:hAnsi="Times New Roman" w:cs="Times New Roman"/>
          <w:b/>
          <w:sz w:val="28"/>
          <w:szCs w:val="28"/>
        </w:rPr>
        <w:t>Признаки объектов и примеры из предложенных материалов</w:t>
      </w:r>
    </w:p>
    <w:p w:rsidR="000B10C1" w:rsidRPr="007E713A" w:rsidRDefault="000B10C1" w:rsidP="007E713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5308"/>
        <w:gridCol w:w="4580"/>
      </w:tblGrid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Документальные источники</w:t>
            </w: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Повествовательные источники</w:t>
            </w: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Признаки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: является следствием деятельности различных учреждений, 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организаций и официальных лиц.</w:t>
            </w: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E713A">
              <w:rPr>
                <w:b/>
                <w:i/>
                <w:sz w:val="28"/>
                <w:szCs w:val="28"/>
              </w:rPr>
              <w:lastRenderedPageBreak/>
              <w:t>Признаки</w:t>
            </w:r>
            <w:r w:rsidRPr="007E713A">
              <w:rPr>
                <w:sz w:val="28"/>
                <w:szCs w:val="28"/>
              </w:rPr>
              <w:t xml:space="preserve">: </w:t>
            </w:r>
            <w:r w:rsidRPr="007E713A">
              <w:rPr>
                <w:color w:val="222222"/>
                <w:sz w:val="28"/>
                <w:szCs w:val="28"/>
              </w:rPr>
              <w:t xml:space="preserve">отображают действительность через сознание их </w:t>
            </w:r>
            <w:r w:rsidRPr="007E713A">
              <w:rPr>
                <w:color w:val="222222"/>
                <w:sz w:val="28"/>
                <w:szCs w:val="28"/>
              </w:rPr>
              <w:lastRenderedPageBreak/>
              <w:t>авторов</w:t>
            </w: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Примеры</w:t>
            </w: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10C1" w:rsidRPr="007E713A" w:rsidTr="001E51BB">
        <w:tc>
          <w:tcPr>
            <w:tcW w:w="5308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0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10C1" w:rsidRPr="007E713A" w:rsidRDefault="000B10C1" w:rsidP="007E713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Таблица 2.           Критерии Оценивания</w:t>
      </w:r>
    </w:p>
    <w:tbl>
      <w:tblPr>
        <w:tblStyle w:val="a4"/>
        <w:tblW w:w="0" w:type="auto"/>
        <w:tblLook w:val="04A0"/>
      </w:tblPr>
      <w:tblGrid>
        <w:gridCol w:w="3316"/>
        <w:gridCol w:w="3360"/>
        <w:gridCol w:w="3178"/>
      </w:tblGrid>
      <w:tr w:rsidR="000B10C1" w:rsidRPr="007E713A" w:rsidTr="001E51BB">
        <w:tc>
          <w:tcPr>
            <w:tcW w:w="3473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3474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3474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0B10C1" w:rsidRPr="007E713A" w:rsidTr="001E51BB">
        <w:tc>
          <w:tcPr>
            <w:tcW w:w="3473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Количество объектов, занесенных в таблицу в соответствии с классификацией</w:t>
            </w:r>
          </w:p>
        </w:tc>
        <w:tc>
          <w:tcPr>
            <w:tcW w:w="3474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За каждый объект</w:t>
            </w:r>
          </w:p>
        </w:tc>
        <w:tc>
          <w:tcPr>
            <w:tcW w:w="3474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0B10C1" w:rsidRPr="007E713A" w:rsidTr="001E51BB">
        <w:tc>
          <w:tcPr>
            <w:tcW w:w="3473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Использование объекта один раз</w:t>
            </w:r>
          </w:p>
        </w:tc>
        <w:tc>
          <w:tcPr>
            <w:tcW w:w="3474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За каждый объект, использованный 2 или более раз или неиспользованный.</w:t>
            </w:r>
          </w:p>
        </w:tc>
        <w:tc>
          <w:tcPr>
            <w:tcW w:w="3474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- 1 балл</w:t>
            </w:r>
          </w:p>
        </w:tc>
      </w:tr>
      <w:tr w:rsidR="000B10C1" w:rsidRPr="007E713A" w:rsidTr="001E51BB">
        <w:tc>
          <w:tcPr>
            <w:tcW w:w="3473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474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 25 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  <w:p w:rsidR="000B10C1" w:rsidRPr="007E713A" w:rsidRDefault="000B10C1" w:rsidP="007E713A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474" w:type="dxa"/>
          </w:tcPr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  <w:p w:rsidR="000B10C1" w:rsidRPr="007E713A" w:rsidRDefault="000B10C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</w:tbl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Ключи ответов</w:t>
      </w:r>
    </w:p>
    <w:p w:rsidR="000B10C1" w:rsidRPr="007E713A" w:rsidRDefault="000B10C1" w:rsidP="007E713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4681"/>
        <w:gridCol w:w="5065"/>
      </w:tblGrid>
      <w:tr w:rsidR="000B10C1" w:rsidRPr="007E713A" w:rsidTr="001E51BB">
        <w:tc>
          <w:tcPr>
            <w:tcW w:w="4962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Документальные</w:t>
            </w:r>
          </w:p>
        </w:tc>
        <w:tc>
          <w:tcPr>
            <w:tcW w:w="5351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Повествовательные</w:t>
            </w:r>
          </w:p>
        </w:tc>
      </w:tr>
      <w:tr w:rsidR="000B10C1" w:rsidRPr="007E713A" w:rsidTr="001E51BB">
        <w:tc>
          <w:tcPr>
            <w:tcW w:w="4962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Справка о ранении </w:t>
            </w:r>
            <w:proofErr w:type="spellStart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Микова</w:t>
            </w:r>
            <w:proofErr w:type="spellEnd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5351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Статья «Фотография, спасшая жизнь»</w:t>
            </w:r>
          </w:p>
        </w:tc>
      </w:tr>
      <w:tr w:rsidR="000B10C1" w:rsidRPr="007E713A" w:rsidTr="001E51BB">
        <w:tc>
          <w:tcPr>
            <w:tcW w:w="4962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Удостоверение к медали </w:t>
            </w:r>
            <w:proofErr w:type="spellStart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Микова</w:t>
            </w:r>
            <w:proofErr w:type="spellEnd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5351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Статья «И помнит мир спасенный»</w:t>
            </w:r>
          </w:p>
        </w:tc>
      </w:tr>
      <w:tr w:rsidR="000B10C1" w:rsidRPr="007E713A" w:rsidTr="001E51BB">
        <w:tc>
          <w:tcPr>
            <w:tcW w:w="4962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Справка о предоставлении льгот семье </w:t>
            </w:r>
            <w:proofErr w:type="spellStart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Андрюкова</w:t>
            </w:r>
            <w:proofErr w:type="spellEnd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</w:p>
        </w:tc>
        <w:tc>
          <w:tcPr>
            <w:tcW w:w="5351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Воспоминания </w:t>
            </w:r>
            <w:proofErr w:type="spellStart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Г.М.Бушменевой</w:t>
            </w:r>
            <w:proofErr w:type="spellEnd"/>
          </w:p>
        </w:tc>
      </w:tr>
      <w:tr w:rsidR="000B10C1" w:rsidRPr="007E713A" w:rsidTr="001E51BB">
        <w:tc>
          <w:tcPr>
            <w:tcW w:w="4962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Справка о предоставлении льгот семье Пономарева А.И.</w:t>
            </w:r>
          </w:p>
        </w:tc>
        <w:tc>
          <w:tcPr>
            <w:tcW w:w="5351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Воспоминания </w:t>
            </w:r>
            <w:proofErr w:type="spellStart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Андрюкова</w:t>
            </w:r>
            <w:proofErr w:type="spellEnd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</w:p>
        </w:tc>
      </w:tr>
      <w:tr w:rsidR="000B10C1" w:rsidRPr="007E713A" w:rsidTr="001E51BB">
        <w:tc>
          <w:tcPr>
            <w:tcW w:w="4962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Наградной лист </w:t>
            </w:r>
            <w:proofErr w:type="spellStart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Миковой</w:t>
            </w:r>
            <w:proofErr w:type="spellEnd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5351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Сочинение Дутловой Е.</w:t>
            </w:r>
          </w:p>
        </w:tc>
      </w:tr>
      <w:tr w:rsidR="000B10C1" w:rsidRPr="007E713A" w:rsidTr="001E51BB">
        <w:tc>
          <w:tcPr>
            <w:tcW w:w="4962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Извещение о смерти Пономарева А.И.</w:t>
            </w:r>
          </w:p>
        </w:tc>
        <w:tc>
          <w:tcPr>
            <w:tcW w:w="5351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Письмо однополчан </w:t>
            </w:r>
            <w:proofErr w:type="spellStart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Миковой</w:t>
            </w:r>
            <w:proofErr w:type="spellEnd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М.В. ее родителям</w:t>
            </w:r>
          </w:p>
        </w:tc>
      </w:tr>
      <w:tr w:rsidR="000B10C1" w:rsidRPr="007E713A" w:rsidTr="001E51BB">
        <w:tc>
          <w:tcPr>
            <w:tcW w:w="4962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Благодарность Макарову И.К.</w:t>
            </w:r>
          </w:p>
        </w:tc>
        <w:tc>
          <w:tcPr>
            <w:tcW w:w="5351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Письмо Пономарева А.И. родителям</w:t>
            </w:r>
          </w:p>
        </w:tc>
      </w:tr>
      <w:tr w:rsidR="000B10C1" w:rsidRPr="007E713A" w:rsidTr="001E51BB">
        <w:tc>
          <w:tcPr>
            <w:tcW w:w="4962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Справка из немецкого архива </w:t>
            </w:r>
          </w:p>
        </w:tc>
        <w:tc>
          <w:tcPr>
            <w:tcW w:w="5351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</w:t>
            </w:r>
            <w:proofErr w:type="spellStart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Коробочкиной</w:t>
            </w:r>
            <w:proofErr w:type="spellEnd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И.</w:t>
            </w:r>
          </w:p>
        </w:tc>
      </w:tr>
      <w:tr w:rsidR="000B10C1" w:rsidRPr="007E713A" w:rsidTr="001E51BB">
        <w:tc>
          <w:tcPr>
            <w:tcW w:w="4962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Наградной лист </w:t>
            </w:r>
            <w:proofErr w:type="spellStart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Микова</w:t>
            </w:r>
            <w:proofErr w:type="spellEnd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5351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Исследовательская</w:t>
            </w:r>
            <w:proofErr w:type="gramEnd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работа ученика 8 класса Дашкевича И.</w:t>
            </w:r>
          </w:p>
        </w:tc>
      </w:tr>
      <w:tr w:rsidR="000B10C1" w:rsidRPr="007E713A" w:rsidTr="001E51BB">
        <w:tc>
          <w:tcPr>
            <w:tcW w:w="4962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</w:tcPr>
          <w:p w:rsidR="000B10C1" w:rsidRPr="007E713A" w:rsidRDefault="000B10C1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Стихотворение Селяниновой Г.И.</w:t>
            </w:r>
          </w:p>
        </w:tc>
      </w:tr>
    </w:tbl>
    <w:p w:rsidR="00FB69F1" w:rsidRPr="007E713A" w:rsidRDefault="00FB69F1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 xml:space="preserve">Учебная ситуация достижения </w:t>
      </w:r>
      <w:proofErr w:type="spellStart"/>
      <w:r w:rsidRPr="007E713A">
        <w:rPr>
          <w:rFonts w:ascii="Times New Roman" w:hAnsi="Times New Roman" w:cs="Times New Roman"/>
          <w:b/>
          <w:sz w:val="28"/>
          <w:szCs w:val="28"/>
        </w:rPr>
        <w:t>метапредметного</w:t>
      </w:r>
      <w:proofErr w:type="spellEnd"/>
      <w:r w:rsidRPr="007E713A">
        <w:rPr>
          <w:rFonts w:ascii="Times New Roman" w:hAnsi="Times New Roman" w:cs="Times New Roman"/>
          <w:b/>
          <w:sz w:val="28"/>
          <w:szCs w:val="28"/>
        </w:rPr>
        <w:t xml:space="preserve"> результата</w:t>
      </w:r>
      <w:r w:rsidRPr="007E713A">
        <w:rPr>
          <w:rFonts w:ascii="Times New Roman" w:hAnsi="Times New Roman" w:cs="Times New Roman"/>
          <w:sz w:val="28"/>
          <w:szCs w:val="28"/>
        </w:rPr>
        <w:t xml:space="preserve"> </w:t>
      </w:r>
      <w:r w:rsidRPr="007E713A">
        <w:rPr>
          <w:rFonts w:ascii="Times New Roman" w:hAnsi="Times New Roman" w:cs="Times New Roman"/>
          <w:b/>
          <w:sz w:val="28"/>
          <w:szCs w:val="28"/>
        </w:rPr>
        <w:t>«Умение классифицировать по родовидовому признаку»</w:t>
      </w: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713A">
        <w:rPr>
          <w:rFonts w:ascii="Times New Roman" w:hAnsi="Times New Roman" w:cs="Times New Roman"/>
          <w:b/>
          <w:i/>
          <w:sz w:val="28"/>
          <w:szCs w:val="28"/>
        </w:rPr>
        <w:t>Авторы:</w:t>
      </w: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13A">
        <w:rPr>
          <w:rFonts w:ascii="Times New Roman" w:hAnsi="Times New Roman" w:cs="Times New Roman"/>
          <w:i/>
          <w:sz w:val="28"/>
          <w:szCs w:val="28"/>
        </w:rPr>
        <w:t xml:space="preserve">МАОУ «Рябининская СОШ», п. </w:t>
      </w:r>
      <w:proofErr w:type="spellStart"/>
      <w:r w:rsidRPr="007E713A">
        <w:rPr>
          <w:rFonts w:ascii="Times New Roman" w:hAnsi="Times New Roman" w:cs="Times New Roman"/>
          <w:i/>
          <w:sz w:val="28"/>
          <w:szCs w:val="28"/>
        </w:rPr>
        <w:t>Рябинино</w:t>
      </w:r>
      <w:proofErr w:type="spellEnd"/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E713A">
        <w:rPr>
          <w:rFonts w:ascii="Times New Roman" w:hAnsi="Times New Roman" w:cs="Times New Roman"/>
          <w:i/>
          <w:sz w:val="28"/>
          <w:szCs w:val="28"/>
        </w:rPr>
        <w:t>Кочанова</w:t>
      </w:r>
      <w:proofErr w:type="spellEnd"/>
      <w:r w:rsidRPr="007E713A">
        <w:rPr>
          <w:rFonts w:ascii="Times New Roman" w:hAnsi="Times New Roman" w:cs="Times New Roman"/>
          <w:i/>
          <w:sz w:val="28"/>
          <w:szCs w:val="28"/>
        </w:rPr>
        <w:t xml:space="preserve"> Людмила Владимировна, учитель физики;</w:t>
      </w: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13A">
        <w:rPr>
          <w:rFonts w:ascii="Times New Roman" w:hAnsi="Times New Roman" w:cs="Times New Roman"/>
          <w:i/>
          <w:sz w:val="28"/>
          <w:szCs w:val="28"/>
        </w:rPr>
        <w:t>Белякова Анна Васильевна, учитель математики;</w:t>
      </w: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13A">
        <w:rPr>
          <w:rFonts w:ascii="Times New Roman" w:hAnsi="Times New Roman" w:cs="Times New Roman"/>
          <w:i/>
          <w:sz w:val="28"/>
          <w:szCs w:val="28"/>
        </w:rPr>
        <w:t>Лисовая Елена Григорьевна, учитель химии.</w:t>
      </w: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10C1" w:rsidRPr="007E713A" w:rsidRDefault="000B10C1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УС по классификации объектов по родовидовому признаку использовалась в рамках внеклассного мероприятия, посвященного предстоящему празднованию 95-летия поселка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Рябинино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>. Мероприятие проводилось в июне 2017 года в рамках ЛОК.</w:t>
      </w:r>
      <w:r w:rsidR="00E84B22" w:rsidRPr="007E713A">
        <w:rPr>
          <w:rFonts w:ascii="Times New Roman" w:hAnsi="Times New Roman" w:cs="Times New Roman"/>
          <w:sz w:val="28"/>
          <w:szCs w:val="28"/>
        </w:rPr>
        <w:t xml:space="preserve"> Использовались материалы школьного музея.</w:t>
      </w:r>
    </w:p>
    <w:p w:rsidR="00E84B22" w:rsidRPr="007E713A" w:rsidRDefault="00E84B22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71D" w:rsidRPr="007E713A" w:rsidRDefault="0071171D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</w:t>
      </w:r>
      <w:r w:rsidR="005F276B" w:rsidRPr="007E713A">
        <w:rPr>
          <w:rFonts w:ascii="Times New Roman" w:hAnsi="Times New Roman" w:cs="Times New Roman"/>
          <w:b/>
          <w:sz w:val="28"/>
          <w:szCs w:val="28"/>
        </w:rPr>
        <w:t>Этапы УС</w:t>
      </w:r>
      <w:r w:rsidRPr="007E71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71171D" w:rsidRPr="007E713A" w:rsidRDefault="0071171D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021" w:type="dxa"/>
        <w:tblInd w:w="-176" w:type="dxa"/>
        <w:tblLayout w:type="fixed"/>
        <w:tblLook w:val="04A0"/>
      </w:tblPr>
      <w:tblGrid>
        <w:gridCol w:w="710"/>
        <w:gridCol w:w="1842"/>
        <w:gridCol w:w="1985"/>
        <w:gridCol w:w="2835"/>
        <w:gridCol w:w="2649"/>
      </w:tblGrid>
      <w:tr w:rsidR="0071171D" w:rsidRPr="007E713A" w:rsidTr="0071171D">
        <w:tc>
          <w:tcPr>
            <w:tcW w:w="710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№ этапа</w:t>
            </w:r>
          </w:p>
        </w:tc>
        <w:tc>
          <w:tcPr>
            <w:tcW w:w="1842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1985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2835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Действия педагога</w:t>
            </w:r>
          </w:p>
        </w:tc>
        <w:tc>
          <w:tcPr>
            <w:tcW w:w="2649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Действия ученика</w:t>
            </w:r>
          </w:p>
        </w:tc>
      </w:tr>
      <w:tr w:rsidR="0071171D" w:rsidRPr="007E713A" w:rsidTr="0071171D">
        <w:tc>
          <w:tcPr>
            <w:tcW w:w="710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71171D" w:rsidRPr="007E713A" w:rsidRDefault="00FB69F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Виртуальная </w:t>
            </w:r>
            <w:r w:rsidR="0071171D" w:rsidRPr="007E713A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1985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Познакомить с историей поселка. Мотивировать детей на выполнение технического задания.</w:t>
            </w:r>
          </w:p>
        </w:tc>
        <w:tc>
          <w:tcPr>
            <w:tcW w:w="2835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детей на познавательную деятельность. Создает эмоциональный настрой. </w:t>
            </w:r>
          </w:p>
        </w:tc>
        <w:tc>
          <w:tcPr>
            <w:tcW w:w="2649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Получают и анализируют  информацию. Проявляют заинтересованность в получении информации.</w:t>
            </w:r>
          </w:p>
        </w:tc>
      </w:tr>
      <w:tr w:rsidR="0071171D" w:rsidRPr="007E713A" w:rsidTr="0071171D">
        <w:tc>
          <w:tcPr>
            <w:tcW w:w="710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842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выполнение технического задания</w:t>
            </w:r>
          </w:p>
        </w:tc>
        <w:tc>
          <w:tcPr>
            <w:tcW w:w="1985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формирования заявленного  УУД</w:t>
            </w:r>
          </w:p>
        </w:tc>
        <w:tc>
          <w:tcPr>
            <w:tcW w:w="2835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Координирует и контролирует работу учащихся.</w:t>
            </w:r>
          </w:p>
        </w:tc>
        <w:tc>
          <w:tcPr>
            <w:tcW w:w="2649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Знакомятся с техническим зада</w:t>
            </w:r>
            <w:r w:rsidR="00FB69F1" w:rsidRPr="007E713A">
              <w:rPr>
                <w:rFonts w:ascii="Times New Roman" w:hAnsi="Times New Roman" w:cs="Times New Roman"/>
                <w:sz w:val="28"/>
                <w:szCs w:val="28"/>
              </w:rPr>
              <w:t>нием,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 инструкцию техн</w:t>
            </w:r>
            <w:r w:rsidR="00FB69F1"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ического задания. </w:t>
            </w:r>
            <w:r w:rsidR="00FB69F1"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Осуществляют самоконтроль деятельности.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1171D" w:rsidRPr="007E713A" w:rsidTr="0071171D">
        <w:tc>
          <w:tcPr>
            <w:tcW w:w="710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842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1985" w:type="dxa"/>
          </w:tcPr>
          <w:p w:rsidR="0071171D" w:rsidRPr="007E713A" w:rsidRDefault="0071171D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Самооценка деятельности</w:t>
            </w:r>
          </w:p>
        </w:tc>
        <w:tc>
          <w:tcPr>
            <w:tcW w:w="2835" w:type="dxa"/>
          </w:tcPr>
          <w:p w:rsidR="0071171D" w:rsidRPr="007E713A" w:rsidRDefault="00FB69F1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Создает условия для самооценки деятельности учащимися. </w:t>
            </w:r>
          </w:p>
        </w:tc>
        <w:tc>
          <w:tcPr>
            <w:tcW w:w="2649" w:type="dxa"/>
          </w:tcPr>
          <w:p w:rsidR="0071171D" w:rsidRPr="007E713A" w:rsidRDefault="002E20F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Анализируют и</w:t>
            </w:r>
            <w:r w:rsidR="00FB69F1"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оценивают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свою работу</w:t>
            </w:r>
            <w:r w:rsidR="00FB69F1"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, высказывают суждения о проделанной работе. Передают свои эмоции. </w:t>
            </w:r>
          </w:p>
        </w:tc>
      </w:tr>
    </w:tbl>
    <w:p w:rsidR="0071171D" w:rsidRPr="007E713A" w:rsidRDefault="0071171D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9F1" w:rsidRPr="007E713A" w:rsidRDefault="000B10C1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</w:t>
      </w:r>
      <w:r w:rsidR="00AE2C9A" w:rsidRPr="007E713A">
        <w:rPr>
          <w:rFonts w:ascii="Times New Roman" w:hAnsi="Times New Roman" w:cs="Times New Roman"/>
          <w:b/>
          <w:sz w:val="28"/>
          <w:szCs w:val="28"/>
        </w:rPr>
        <w:t>Дидактический материал 1 этапа  учебной ситуации</w:t>
      </w:r>
      <w:r w:rsidR="001C18F2">
        <w:rPr>
          <w:rFonts w:ascii="Times New Roman" w:hAnsi="Times New Roman" w:cs="Times New Roman"/>
          <w:b/>
          <w:sz w:val="28"/>
          <w:szCs w:val="28"/>
        </w:rPr>
        <w:t xml:space="preserve"> (фрагмент)</w:t>
      </w:r>
    </w:p>
    <w:p w:rsidR="00AE2C9A" w:rsidRPr="007E713A" w:rsidRDefault="00AE2C9A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57.5pt" o:ole="">
            <v:imagedata r:id="rId7" o:title=""/>
          </v:shape>
          <o:OLEObject Type="Embed" ProgID="PowerPoint.Slide.12" ShapeID="_x0000_i1025" DrawAspect="Content" ObjectID="_1570381243" r:id="rId8"/>
        </w:object>
      </w:r>
      <w:r w:rsidRPr="007E71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A0EC3" w:rsidRPr="007E713A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6" type="#_x0000_t75" style="width:196.5pt;height:147pt" o:ole="">
            <v:imagedata r:id="rId9" o:title=""/>
          </v:shape>
          <o:OLEObject Type="Embed" ProgID="PowerPoint.Slide.12" ShapeID="_x0000_i1026" DrawAspect="Content" ObjectID="_1570381244" r:id="rId10"/>
        </w:object>
      </w:r>
    </w:p>
    <w:p w:rsidR="00720C22" w:rsidRPr="007E713A" w:rsidRDefault="00720C22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C22" w:rsidRPr="007E713A" w:rsidRDefault="00720C22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8F2" w:rsidRDefault="001C18F2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C9A" w:rsidRPr="007E713A" w:rsidRDefault="00AE2C9A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Дидактический материал 2 этапа</w:t>
      </w:r>
    </w:p>
    <w:p w:rsidR="005F276B" w:rsidRPr="007E713A" w:rsidRDefault="005F276B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C9A" w:rsidRPr="007E713A" w:rsidRDefault="00AE2C9A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Техническое задание</w:t>
      </w:r>
      <w:r w:rsidRPr="007E713A">
        <w:rPr>
          <w:rFonts w:ascii="Times New Roman" w:hAnsi="Times New Roman" w:cs="Times New Roman"/>
          <w:sz w:val="28"/>
          <w:szCs w:val="28"/>
        </w:rPr>
        <w:t>:</w:t>
      </w:r>
    </w:p>
    <w:p w:rsidR="005F276B" w:rsidRPr="007E713A" w:rsidRDefault="005F276B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Внимательно прочитайте инструкцию и критерии оценивания задания. </w:t>
      </w:r>
    </w:p>
    <w:p w:rsidR="005F276B" w:rsidRPr="007E713A" w:rsidRDefault="005F276B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Инструкция:</w:t>
      </w:r>
    </w:p>
    <w:p w:rsidR="00AE2C9A" w:rsidRPr="007E713A" w:rsidRDefault="00AE2C9A" w:rsidP="007E713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Прочитайте текст.</w:t>
      </w:r>
    </w:p>
    <w:p w:rsidR="00AE2C9A" w:rsidRPr="007E713A" w:rsidRDefault="00AE2C9A" w:rsidP="007E713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Выберите из текста объекты –  изменения, происходящие в период становления и расцвета предприятия «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Рябининский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сплавной рейд», которые соответствуют заданным признакам.</w:t>
      </w:r>
    </w:p>
    <w:p w:rsidR="00AE2C9A" w:rsidRPr="007E713A" w:rsidRDefault="00AE2C9A" w:rsidP="007E713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Заполните таблицу на основании полученной информации.</w:t>
      </w:r>
    </w:p>
    <w:p w:rsidR="00AE2C9A" w:rsidRPr="007E713A" w:rsidRDefault="00AE2C9A" w:rsidP="007E713A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Время работы с таблицей и раздаточным материалом – 30 минут</w:t>
      </w:r>
    </w:p>
    <w:p w:rsidR="00AE2C9A" w:rsidRPr="007E713A" w:rsidRDefault="00AE2C9A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Тезаурус: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E713A">
        <w:rPr>
          <w:rFonts w:ascii="Times New Roman" w:hAnsi="Times New Roman" w:cs="Times New Roman"/>
          <w:b/>
          <w:bCs/>
          <w:i/>
          <w:color w:val="444444"/>
          <w:sz w:val="28"/>
          <w:szCs w:val="28"/>
          <w:shd w:val="clear" w:color="auto" w:fill="FFFFFF"/>
        </w:rPr>
        <w:t xml:space="preserve">Изменение  -  </w:t>
      </w:r>
      <w:r w:rsidRPr="007E71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поправка, перемена, изменяющая что-нибудь прежнее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E7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количественный рост 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7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смена способа действия 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E713A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Производство</w:t>
      </w:r>
      <w:r w:rsidRPr="007E71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процесс или целенаправленная деятельность человека, в ходе которой материальные и сырьевые ресурсы посредством труда преобразуется в готовый продукт.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</w:pPr>
    </w:p>
    <w:p w:rsidR="00AE2C9A" w:rsidRPr="007E713A" w:rsidRDefault="00AE2C9A" w:rsidP="007E713A">
      <w:p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E713A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Сфера услуг</w:t>
      </w:r>
      <w:r w:rsidRPr="007E71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совокупность отраслей экономики, предоставляющих услуги населению.</w:t>
      </w:r>
    </w:p>
    <w:p w:rsidR="00AE2C9A" w:rsidRPr="007E713A" w:rsidRDefault="00AE2C9A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Отрасль</w:t>
      </w:r>
      <w:r w:rsidRPr="007E71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отдельная сфера науки, знаний, производства</w:t>
      </w:r>
    </w:p>
    <w:p w:rsidR="00AE2C9A" w:rsidRPr="007E713A" w:rsidRDefault="00AE2C9A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C9A" w:rsidRPr="007E713A" w:rsidRDefault="00AE2C9A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Текст                                Поселок, рейд, люди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В 1923 году у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Рябининской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переправы лесничим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Муромцевым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были выделены участки для заселения. Вновь возникшее поселение было названо поселком  Муромцево, которое позднее переименовано в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Рябинино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>.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Развитие поселка связано с организацией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Рябининского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сплавного рейда, который был выделен в 1946 году как самостоятельное предприятие из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Рябининского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ОЛП (отдельного лагерного пункта). Рейд подчинялся тресту «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Камлесосплав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Главная задача вновь образованного предприятия – как можно больше заготовить древесины и отправить ее без потерь потребителю. Рябининская древесина пользовалась спросом по всему Советскому Союзу: ее ждали в Перми и Набережных Челнах, Тольятти и Куйбышеве (сейчас Самара), Краснодаре и Ставрополье, на Северном Кавказе. Продукция рейда отправлялась даже за границу.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В 1946 году начал свою работу  отдел рабочего снабжения (ОРС). Его работа была направлена на удовлетворение нужд жителей поселка в товарах народного потребления. Работали магазины – продовольственные, хозяйственный, хлебный, обувной, книжный. В середине 60-х годов был открыт магазин самообслуживания. Заработали общественная и производственные столовые, в которых практиковалась продажа обедов на дом, полуфабрикатов. Существенную помощь  в обеспечении сплавщиков мясом, молоком, овощами, зеленью оказывало подсобное хозяйство - животноводческий комплекс и теплично-парниковое хозяйство.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Среди работающих на рейде было </w:t>
      </w:r>
      <w:proofErr w:type="gramStart"/>
      <w:r w:rsidRPr="007E713A">
        <w:rPr>
          <w:rFonts w:ascii="Times New Roman" w:hAnsi="Times New Roman" w:cs="Times New Roman"/>
          <w:sz w:val="28"/>
          <w:szCs w:val="28"/>
        </w:rPr>
        <w:t>много молодых, создавались</w:t>
      </w:r>
      <w:proofErr w:type="gramEnd"/>
      <w:r w:rsidRPr="007E713A">
        <w:rPr>
          <w:rFonts w:ascii="Times New Roman" w:hAnsi="Times New Roman" w:cs="Times New Roman"/>
          <w:sz w:val="28"/>
          <w:szCs w:val="28"/>
        </w:rPr>
        <w:t xml:space="preserve"> семьи, рождались дети. Возникла острая необходимость в детских дошкольных учреждениях. В 1948 году начали свою работу детские ясли, а затем и два детских сада. На базе детсада №2 в 1962 году была организована группа с круглосуточным пребыванием детей.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 Подрастали дети. Построили специально для школы новое здание в 1949 году, начальная школы стала семилетней. Со временем новое здание не вмещало всех учеников, учились в две смены. Руководство рейда приняло решение о строительстве 2-х этажного здания для старшеклассников, школа </w:t>
      </w:r>
      <w:r w:rsidRPr="007E713A">
        <w:rPr>
          <w:rFonts w:ascii="Times New Roman" w:hAnsi="Times New Roman" w:cs="Times New Roman"/>
          <w:sz w:val="28"/>
          <w:szCs w:val="28"/>
        </w:rPr>
        <w:lastRenderedPageBreak/>
        <w:t xml:space="preserve">преобразована в </w:t>
      </w:r>
      <w:proofErr w:type="gramStart"/>
      <w:r w:rsidRPr="007E713A">
        <w:rPr>
          <w:rFonts w:ascii="Times New Roman" w:hAnsi="Times New Roman" w:cs="Times New Roman"/>
          <w:sz w:val="28"/>
          <w:szCs w:val="28"/>
        </w:rPr>
        <w:t>восьмилетнюю</w:t>
      </w:r>
      <w:proofErr w:type="gramEnd"/>
      <w:r w:rsidRPr="007E713A">
        <w:rPr>
          <w:rFonts w:ascii="Times New Roman" w:hAnsi="Times New Roman" w:cs="Times New Roman"/>
          <w:sz w:val="28"/>
          <w:szCs w:val="28"/>
        </w:rPr>
        <w:t xml:space="preserve">. В 1968 году в поселке открыта средняя школа, а в 1970 году для нее построено новое здание. 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  Со временем увеличились производственные площади  и объемы лесозаготовок.  В связи с этим были организованы лесозаготовительные участки в п.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Вижаиха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7E713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7E713A">
        <w:rPr>
          <w:rFonts w:ascii="Times New Roman" w:hAnsi="Times New Roman" w:cs="Times New Roman"/>
          <w:sz w:val="28"/>
          <w:szCs w:val="28"/>
        </w:rPr>
        <w:t>убыл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Булдырья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Большая территориальная разбросанность производственных площадей требовала хорошо отлаженную телефонную и селекторную связь. В поселке заработал узел связи – коммутатор.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В рейде выделились несколько производственных участков: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Колвинский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участок – занимался сплоткой (связка в пучки и секции) древесины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Рябининский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участок – формировка и буксировка древесины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- механические мастерские (в разные годы назывались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ремонто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713A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7E713A">
        <w:rPr>
          <w:rFonts w:ascii="Times New Roman" w:hAnsi="Times New Roman" w:cs="Times New Roman"/>
          <w:sz w:val="28"/>
          <w:szCs w:val="28"/>
        </w:rPr>
        <w:t>еханические мастерские РММ или транспортно-механический цех ТМЦ) – гараж, ремонт сплавной и лесозаготовительной техники.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жилищн</w:t>
      </w:r>
      <w:proofErr w:type="gramStart"/>
      <w:r w:rsidRPr="007E713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E713A">
        <w:rPr>
          <w:rFonts w:ascii="Times New Roman" w:hAnsi="Times New Roman" w:cs="Times New Roman"/>
          <w:sz w:val="28"/>
          <w:szCs w:val="28"/>
        </w:rPr>
        <w:t xml:space="preserve"> коммунальный отдел – строительство и ремонт жилых и общественных  помещений,  содержание улиц поселка в чистоте.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       По запросу рабочих рейда в 1950 году в поселке открылась профсоюзная библиотека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Для летней  сортировки и сплотки древесины в устье р.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Колвы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с 1950 года стали устанавливать сортировочно-сплоточную сетку. Были освоены новые, передовые в те времена, сплоточные машины, новые технологии (геометрический обмер древесины). Обновлялся машинно-тракторный парк: внедрены валочно-пакетирующие машины, трактора с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гидрозахватом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>, сучкорезные машины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      С первых лет существования предприятие в поселке работала общественная баня.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     В 1952 году построено здание больницы.  Были в ней свой роддом, стационарное отделение,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рентгенкабинет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, клиническая лаборатория, зубоврачебный кабинет, амбулатория. 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    Запросы жителей поселка в модных нарядах удовлетворялись работой пошивочной мастерской, которая начала свою работу в 1953 году. В этом же здании в фотоателье можно было сделать фото на документы, семейное фото</w:t>
      </w:r>
      <w:proofErr w:type="gramStart"/>
      <w:r w:rsidRPr="007E713A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    В 1958 году построен клуб (его первоначальное название «Клуб имени 40-летия комсомола»). Со временем сложились свои культурные традиции: славилось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Рябинино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 своими музыкантами </w:t>
      </w:r>
      <w:proofErr w:type="gramStart"/>
      <w:r w:rsidRPr="007E713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E713A">
        <w:rPr>
          <w:rFonts w:ascii="Times New Roman" w:hAnsi="Times New Roman" w:cs="Times New Roman"/>
          <w:sz w:val="28"/>
          <w:szCs w:val="28"/>
        </w:rPr>
        <w:t>на концертах играли духовой и инструментальный оркестры), хором, театральным и танцевальным коллективами.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   Большое внимание руководство рейда уделяло развитию физкультуры и спорта в поселке. В 60-е годы 20 века в летнее время физкультурой можно было заниматься на открытом стадионе. В 70-е годы для занятий спортом в зимнее время был построен крытый каток. Проводились там и уроки физкультуры.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В годы перестройки и постперестроечные времена поселок переживает на самые лучшие времена. Многое из того о чем здесь рассказано ушло в историю. Рейд как предприятие перестало существовать. На смену пришло общество с </w:t>
      </w:r>
      <w:r w:rsidRPr="007E713A">
        <w:rPr>
          <w:rFonts w:ascii="Times New Roman" w:hAnsi="Times New Roman" w:cs="Times New Roman"/>
          <w:sz w:val="28"/>
          <w:szCs w:val="28"/>
        </w:rPr>
        <w:lastRenderedPageBreak/>
        <w:t xml:space="preserve">ограниченной ответственностью (ООО) «Лес-М». Расформирован ОРС. Заботу об обеспечении жителей поселка продуктами и товарами народного потребления взяли на себя многочисленные индивидуальные предприниматели (ИП). Утратили статус производственных участков п.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Вижаиха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Булдьрья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Pr="007E713A">
        <w:rPr>
          <w:rFonts w:ascii="Times New Roman" w:hAnsi="Times New Roman" w:cs="Times New Roman"/>
          <w:sz w:val="28"/>
          <w:szCs w:val="28"/>
        </w:rPr>
        <w:t>Бубыл</w:t>
      </w:r>
      <w:proofErr w:type="spellEnd"/>
      <w:r w:rsidRPr="007E713A">
        <w:rPr>
          <w:rFonts w:ascii="Times New Roman" w:hAnsi="Times New Roman" w:cs="Times New Roman"/>
          <w:sz w:val="28"/>
          <w:szCs w:val="28"/>
        </w:rPr>
        <w:t>. Большие изменения произошли в работе поселковой больницы: от нее осталась только амбулатория, в которой работают два фельдшера и одна медицинская сестра.</w:t>
      </w:r>
    </w:p>
    <w:p w:rsidR="00AE2C9A" w:rsidRPr="007E713A" w:rsidRDefault="00AE2C9A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C9A" w:rsidRPr="007E713A" w:rsidRDefault="00AE2C9A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Таблица 1</w:t>
      </w:r>
      <w:r w:rsidRPr="007E713A">
        <w:rPr>
          <w:rFonts w:ascii="Times New Roman" w:hAnsi="Times New Roman" w:cs="Times New Roman"/>
          <w:sz w:val="28"/>
          <w:szCs w:val="28"/>
        </w:rPr>
        <w:t xml:space="preserve">. </w:t>
      </w:r>
      <w:r w:rsidRPr="007E713A">
        <w:rPr>
          <w:rFonts w:ascii="Times New Roman" w:hAnsi="Times New Roman" w:cs="Times New Roman"/>
          <w:b/>
          <w:sz w:val="28"/>
          <w:szCs w:val="28"/>
        </w:rPr>
        <w:t>Признаки объектов и примеры из предложенных материалов</w:t>
      </w:r>
    </w:p>
    <w:p w:rsidR="00AE2C9A" w:rsidRPr="007E713A" w:rsidRDefault="00AE2C9A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Look w:val="04A0"/>
      </w:tblPr>
      <w:tblGrid>
        <w:gridCol w:w="4712"/>
        <w:gridCol w:w="5034"/>
      </w:tblGrid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производство</w:t>
            </w: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Сфера услуг</w:t>
            </w:r>
          </w:p>
        </w:tc>
      </w:tr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Признаки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: новые объекты, способствующие увеличению объемов производства.</w:t>
            </w: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E713A">
              <w:rPr>
                <w:b/>
                <w:i/>
                <w:sz w:val="28"/>
                <w:szCs w:val="28"/>
              </w:rPr>
              <w:t>Признаки</w:t>
            </w:r>
            <w:r w:rsidRPr="007E713A">
              <w:rPr>
                <w:sz w:val="28"/>
                <w:szCs w:val="28"/>
              </w:rPr>
              <w:t xml:space="preserve">:  </w:t>
            </w:r>
            <w:r w:rsidRPr="007E713A">
              <w:rPr>
                <w:color w:val="222222"/>
                <w:sz w:val="28"/>
                <w:szCs w:val="28"/>
              </w:rPr>
              <w:t>разнообразные виды услуг населению (культура, образование, здравоохранение и т.д.)</w:t>
            </w:r>
          </w:p>
        </w:tc>
      </w:tr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Примеры:</w:t>
            </w: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Примеры:</w:t>
            </w:r>
          </w:p>
        </w:tc>
      </w:tr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C9A" w:rsidRPr="007E713A" w:rsidTr="005F276B">
        <w:tc>
          <w:tcPr>
            <w:tcW w:w="4712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4" w:type="dxa"/>
          </w:tcPr>
          <w:p w:rsidR="00AE2C9A" w:rsidRPr="007E713A" w:rsidRDefault="00AE2C9A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2C9A" w:rsidRPr="007E713A" w:rsidRDefault="00AE2C9A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Дидактический материал 3 этапа</w:t>
      </w:r>
    </w:p>
    <w:p w:rsidR="00A634DD" w:rsidRPr="007E713A" w:rsidRDefault="00A634DD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Ключи ответов</w:t>
      </w:r>
    </w:p>
    <w:tbl>
      <w:tblPr>
        <w:tblStyle w:val="a4"/>
        <w:tblW w:w="0" w:type="auto"/>
        <w:tblInd w:w="-34" w:type="dxa"/>
        <w:tblLook w:val="04A0"/>
      </w:tblPr>
      <w:tblGrid>
        <w:gridCol w:w="5236"/>
        <w:gridCol w:w="4652"/>
      </w:tblGrid>
      <w:tr w:rsidR="00A634DD" w:rsidRPr="007E713A" w:rsidTr="001E51BB">
        <w:tc>
          <w:tcPr>
            <w:tcW w:w="5387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производство</w:t>
            </w:r>
          </w:p>
        </w:tc>
        <w:tc>
          <w:tcPr>
            <w:tcW w:w="4784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Сфера услуг</w:t>
            </w:r>
          </w:p>
        </w:tc>
      </w:tr>
      <w:tr w:rsidR="00A634DD" w:rsidRPr="007E713A" w:rsidTr="001E51BB">
        <w:tc>
          <w:tcPr>
            <w:tcW w:w="5387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Признаки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7E71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новые объекты, способствующие увеличению объемов производства.</w:t>
            </w:r>
          </w:p>
        </w:tc>
        <w:tc>
          <w:tcPr>
            <w:tcW w:w="4784" w:type="dxa"/>
          </w:tcPr>
          <w:p w:rsidR="00A634DD" w:rsidRPr="007E713A" w:rsidRDefault="00A634DD" w:rsidP="007E713A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E713A">
              <w:rPr>
                <w:b/>
                <w:i/>
                <w:sz w:val="28"/>
                <w:szCs w:val="28"/>
              </w:rPr>
              <w:t>Признаки</w:t>
            </w:r>
            <w:r w:rsidRPr="007E713A">
              <w:rPr>
                <w:sz w:val="28"/>
                <w:szCs w:val="28"/>
              </w:rPr>
              <w:t xml:space="preserve">:  </w:t>
            </w:r>
            <w:r w:rsidRPr="007E713A">
              <w:rPr>
                <w:color w:val="222222"/>
                <w:sz w:val="28"/>
                <w:szCs w:val="28"/>
              </w:rPr>
              <w:t>разнообразные виды услуг населению (культура, образование, здравоохранение и т.д.)</w:t>
            </w:r>
          </w:p>
        </w:tc>
      </w:tr>
      <w:tr w:rsidR="00A634DD" w:rsidRPr="007E713A" w:rsidTr="001E51BB">
        <w:tc>
          <w:tcPr>
            <w:tcW w:w="5387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Примеры</w:t>
            </w:r>
          </w:p>
        </w:tc>
        <w:tc>
          <w:tcPr>
            <w:tcW w:w="4784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Примеры</w:t>
            </w:r>
          </w:p>
        </w:tc>
      </w:tr>
      <w:tr w:rsidR="00A634DD" w:rsidRPr="007E713A" w:rsidTr="001E51BB">
        <w:tc>
          <w:tcPr>
            <w:tcW w:w="5387" w:type="dxa"/>
            <w:vMerge w:val="restart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Производственные участки в других поселках</w:t>
            </w:r>
          </w:p>
        </w:tc>
        <w:tc>
          <w:tcPr>
            <w:tcW w:w="4784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Магазины</w:t>
            </w:r>
          </w:p>
        </w:tc>
      </w:tr>
      <w:tr w:rsidR="00A634DD" w:rsidRPr="007E713A" w:rsidTr="001E51BB">
        <w:tc>
          <w:tcPr>
            <w:tcW w:w="5387" w:type="dxa"/>
            <w:vMerge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Подсобное хозяйство</w:t>
            </w:r>
          </w:p>
        </w:tc>
      </w:tr>
      <w:tr w:rsidR="00A634DD" w:rsidRPr="007E713A" w:rsidTr="001E51BB">
        <w:tc>
          <w:tcPr>
            <w:tcW w:w="5387" w:type="dxa"/>
            <w:vMerge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столовые</w:t>
            </w:r>
          </w:p>
        </w:tc>
      </w:tr>
      <w:tr w:rsidR="00A634DD" w:rsidRPr="007E713A" w:rsidTr="001E51BB">
        <w:tc>
          <w:tcPr>
            <w:tcW w:w="5387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Производственные участки в поселке</w:t>
            </w:r>
          </w:p>
        </w:tc>
        <w:tc>
          <w:tcPr>
            <w:tcW w:w="4784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детские ясли</w:t>
            </w:r>
          </w:p>
        </w:tc>
      </w:tr>
      <w:tr w:rsidR="00A634DD" w:rsidRPr="007E713A" w:rsidTr="001E51BB">
        <w:tc>
          <w:tcPr>
            <w:tcW w:w="5387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Сортировочно-сплоточная сетка</w:t>
            </w:r>
          </w:p>
        </w:tc>
        <w:tc>
          <w:tcPr>
            <w:tcW w:w="4784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Детские сады</w:t>
            </w:r>
          </w:p>
        </w:tc>
      </w:tr>
      <w:tr w:rsidR="00A634DD" w:rsidRPr="007E713A" w:rsidTr="001E51BB">
        <w:tc>
          <w:tcPr>
            <w:tcW w:w="5387" w:type="dxa"/>
            <w:vMerge w:val="restart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Обновление </w:t>
            </w:r>
            <w:proofErr w:type="spellStart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машинно</w:t>
            </w:r>
            <w:proofErr w:type="spellEnd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– тракторного парка или новые сплоточные машины, валочно-пакетирующие машины, трактора с </w:t>
            </w:r>
            <w:proofErr w:type="spellStart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гидрозахватом</w:t>
            </w:r>
            <w:proofErr w:type="spellEnd"/>
          </w:p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сучкорезные машины</w:t>
            </w:r>
          </w:p>
        </w:tc>
        <w:tc>
          <w:tcPr>
            <w:tcW w:w="4784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школа</w:t>
            </w:r>
          </w:p>
        </w:tc>
      </w:tr>
      <w:tr w:rsidR="00A634DD" w:rsidRPr="007E713A" w:rsidTr="001E51BB">
        <w:tc>
          <w:tcPr>
            <w:tcW w:w="5387" w:type="dxa"/>
            <w:vMerge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Профсоюзная библиотека</w:t>
            </w:r>
          </w:p>
        </w:tc>
      </w:tr>
      <w:tr w:rsidR="00A634DD" w:rsidRPr="007E713A" w:rsidTr="001E51BB">
        <w:tc>
          <w:tcPr>
            <w:tcW w:w="5387" w:type="dxa"/>
            <w:vMerge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Баня</w:t>
            </w:r>
          </w:p>
        </w:tc>
      </w:tr>
      <w:tr w:rsidR="00A634DD" w:rsidRPr="007E713A" w:rsidTr="001E51BB">
        <w:tc>
          <w:tcPr>
            <w:tcW w:w="5387" w:type="dxa"/>
            <w:vMerge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Больница</w:t>
            </w:r>
          </w:p>
        </w:tc>
      </w:tr>
      <w:tr w:rsidR="00A634DD" w:rsidRPr="007E713A" w:rsidTr="001E51BB">
        <w:tc>
          <w:tcPr>
            <w:tcW w:w="5387" w:type="dxa"/>
            <w:vMerge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4" w:type="dxa"/>
          </w:tcPr>
          <w:p w:rsidR="00A634DD" w:rsidRPr="007E713A" w:rsidRDefault="00A634DD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Клуб</w:t>
            </w:r>
          </w:p>
        </w:tc>
      </w:tr>
    </w:tbl>
    <w:p w:rsidR="00A634DD" w:rsidRPr="007E713A" w:rsidRDefault="00A634DD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C9A" w:rsidRPr="007E713A" w:rsidRDefault="00AE2C9A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Таблица 2.           Критерии оценивания</w:t>
      </w:r>
    </w:p>
    <w:tbl>
      <w:tblPr>
        <w:tblStyle w:val="a4"/>
        <w:tblW w:w="0" w:type="auto"/>
        <w:tblLook w:val="04A0"/>
      </w:tblPr>
      <w:tblGrid>
        <w:gridCol w:w="3104"/>
        <w:gridCol w:w="3145"/>
        <w:gridCol w:w="2975"/>
      </w:tblGrid>
      <w:tr w:rsidR="00AE2C9A" w:rsidRPr="007E713A" w:rsidTr="001E51BB">
        <w:trPr>
          <w:trHeight w:val="246"/>
        </w:trPr>
        <w:tc>
          <w:tcPr>
            <w:tcW w:w="3104" w:type="dxa"/>
          </w:tcPr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3145" w:type="dxa"/>
          </w:tcPr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2975" w:type="dxa"/>
          </w:tcPr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AE2C9A" w:rsidRPr="007E713A" w:rsidTr="001E51BB">
        <w:trPr>
          <w:trHeight w:val="996"/>
        </w:trPr>
        <w:tc>
          <w:tcPr>
            <w:tcW w:w="3104" w:type="dxa"/>
          </w:tcPr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Количество объектов, занесенных в таблицу в соответствии с классификацией</w:t>
            </w:r>
          </w:p>
        </w:tc>
        <w:tc>
          <w:tcPr>
            <w:tcW w:w="3145" w:type="dxa"/>
          </w:tcPr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За каждый объект</w:t>
            </w:r>
          </w:p>
        </w:tc>
        <w:tc>
          <w:tcPr>
            <w:tcW w:w="2975" w:type="dxa"/>
          </w:tcPr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AE2C9A" w:rsidRPr="007E713A" w:rsidTr="001E51BB">
        <w:trPr>
          <w:trHeight w:val="1007"/>
        </w:trPr>
        <w:tc>
          <w:tcPr>
            <w:tcW w:w="3104" w:type="dxa"/>
          </w:tcPr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Использование объекта один раз</w:t>
            </w:r>
          </w:p>
        </w:tc>
        <w:tc>
          <w:tcPr>
            <w:tcW w:w="3145" w:type="dxa"/>
          </w:tcPr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За каждый объект, использованный 2 или более раз или неиспользованный.</w:t>
            </w:r>
          </w:p>
        </w:tc>
        <w:tc>
          <w:tcPr>
            <w:tcW w:w="2975" w:type="dxa"/>
          </w:tcPr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- 1 балл</w:t>
            </w:r>
          </w:p>
        </w:tc>
      </w:tr>
      <w:tr w:rsidR="00AE2C9A" w:rsidRPr="007E713A" w:rsidTr="001E51BB">
        <w:trPr>
          <w:trHeight w:val="761"/>
        </w:trPr>
        <w:tc>
          <w:tcPr>
            <w:tcW w:w="3104" w:type="dxa"/>
          </w:tcPr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5" w:type="dxa"/>
          </w:tcPr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 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26 - 30 минут</w:t>
            </w:r>
          </w:p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  <w:tc>
          <w:tcPr>
            <w:tcW w:w="2975" w:type="dxa"/>
          </w:tcPr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2 балл</w:t>
            </w:r>
          </w:p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1 баллов</w:t>
            </w:r>
          </w:p>
          <w:p w:rsidR="00AE2C9A" w:rsidRPr="007E713A" w:rsidRDefault="00AE2C9A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</w:tbl>
    <w:p w:rsidR="00AE2C9A" w:rsidRPr="007E713A" w:rsidRDefault="00AE2C9A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Какие чувства вызвала у вас полученная информация?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Что нового вы узнали о роли вашей семьи в истории развития поселка и предприятия?</w:t>
      </w:r>
    </w:p>
    <w:p w:rsidR="00AE2C9A" w:rsidRPr="007E713A" w:rsidRDefault="00AE2C9A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Что вас удивило в полученной информации?</w:t>
      </w:r>
    </w:p>
    <w:p w:rsidR="00AE2C9A" w:rsidRPr="007E713A" w:rsidRDefault="00FB69F1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B10C1" w:rsidRPr="007E713A" w:rsidRDefault="00A634DD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</w:t>
      </w:r>
      <w:r w:rsidR="00AB2ED2" w:rsidRPr="007E713A">
        <w:rPr>
          <w:rFonts w:ascii="Times New Roman" w:hAnsi="Times New Roman" w:cs="Times New Roman"/>
          <w:sz w:val="28"/>
          <w:szCs w:val="28"/>
        </w:rPr>
        <w:t>Для оценки эффективности УС были использованы оценочная таблица, устные высказывания учащихся и педагогов, присутствующих на этом мероприятии.</w:t>
      </w:r>
    </w:p>
    <w:p w:rsidR="0051331F" w:rsidRPr="007E713A" w:rsidRDefault="0051331F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 xml:space="preserve">Учебная ситуация достижения </w:t>
      </w:r>
      <w:proofErr w:type="spellStart"/>
      <w:r w:rsidRPr="007E713A">
        <w:rPr>
          <w:rFonts w:ascii="Times New Roman" w:hAnsi="Times New Roman" w:cs="Times New Roman"/>
          <w:b/>
          <w:sz w:val="28"/>
          <w:szCs w:val="28"/>
        </w:rPr>
        <w:t>метапредметного</w:t>
      </w:r>
      <w:proofErr w:type="spellEnd"/>
      <w:r w:rsidRPr="007E713A">
        <w:rPr>
          <w:rFonts w:ascii="Times New Roman" w:hAnsi="Times New Roman" w:cs="Times New Roman"/>
          <w:b/>
          <w:sz w:val="28"/>
          <w:szCs w:val="28"/>
        </w:rPr>
        <w:t xml:space="preserve"> результата</w:t>
      </w:r>
      <w:r w:rsidRPr="007E713A">
        <w:rPr>
          <w:rFonts w:ascii="Times New Roman" w:hAnsi="Times New Roman" w:cs="Times New Roman"/>
          <w:sz w:val="28"/>
          <w:szCs w:val="28"/>
        </w:rPr>
        <w:t xml:space="preserve"> </w:t>
      </w:r>
      <w:r w:rsidRPr="007E713A">
        <w:rPr>
          <w:rFonts w:ascii="Times New Roman" w:hAnsi="Times New Roman" w:cs="Times New Roman"/>
          <w:b/>
          <w:sz w:val="28"/>
          <w:szCs w:val="28"/>
        </w:rPr>
        <w:t>«Умение классифицировать по родовидовому признаку»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713A">
        <w:rPr>
          <w:rFonts w:ascii="Times New Roman" w:hAnsi="Times New Roman" w:cs="Times New Roman"/>
          <w:b/>
          <w:i/>
          <w:sz w:val="28"/>
          <w:szCs w:val="28"/>
        </w:rPr>
        <w:t>Авторы: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13A">
        <w:rPr>
          <w:rFonts w:ascii="Times New Roman" w:hAnsi="Times New Roman" w:cs="Times New Roman"/>
          <w:i/>
          <w:sz w:val="28"/>
          <w:szCs w:val="28"/>
        </w:rPr>
        <w:t xml:space="preserve">МАОУ «Рябининская СОШ», п. </w:t>
      </w:r>
      <w:proofErr w:type="spellStart"/>
      <w:r w:rsidRPr="007E713A">
        <w:rPr>
          <w:rFonts w:ascii="Times New Roman" w:hAnsi="Times New Roman" w:cs="Times New Roman"/>
          <w:i/>
          <w:sz w:val="28"/>
          <w:szCs w:val="28"/>
        </w:rPr>
        <w:t>Рябинино</w:t>
      </w:r>
      <w:proofErr w:type="spellEnd"/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E713A">
        <w:rPr>
          <w:rFonts w:ascii="Times New Roman" w:hAnsi="Times New Roman" w:cs="Times New Roman"/>
          <w:i/>
          <w:sz w:val="28"/>
          <w:szCs w:val="28"/>
        </w:rPr>
        <w:t>Кочанова</w:t>
      </w:r>
      <w:proofErr w:type="spellEnd"/>
      <w:r w:rsidRPr="007E713A">
        <w:rPr>
          <w:rFonts w:ascii="Times New Roman" w:hAnsi="Times New Roman" w:cs="Times New Roman"/>
          <w:i/>
          <w:sz w:val="28"/>
          <w:szCs w:val="28"/>
        </w:rPr>
        <w:t xml:space="preserve"> Людмила Владимировна, учитель физики;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13A">
        <w:rPr>
          <w:rFonts w:ascii="Times New Roman" w:hAnsi="Times New Roman" w:cs="Times New Roman"/>
          <w:i/>
          <w:sz w:val="28"/>
          <w:szCs w:val="28"/>
        </w:rPr>
        <w:t>Белякова Анна Васильевна, учитель математики;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13A">
        <w:rPr>
          <w:rFonts w:ascii="Times New Roman" w:hAnsi="Times New Roman" w:cs="Times New Roman"/>
          <w:i/>
          <w:sz w:val="28"/>
          <w:szCs w:val="28"/>
        </w:rPr>
        <w:t>Лисовая Елена Григорьевна, учитель химии.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УС по классификации объектов по родовидовому признаку использовалась в рамках урока химии в 7 классе по теме «</w:t>
      </w:r>
      <w:r w:rsidRPr="007E713A">
        <w:rPr>
          <w:rFonts w:ascii="Times New Roman" w:eastAsia="Calibri" w:hAnsi="Times New Roman" w:cs="Times New Roman"/>
          <w:sz w:val="28"/>
          <w:szCs w:val="28"/>
        </w:rPr>
        <w:t>Химия как част</w:t>
      </w:r>
      <w:r w:rsidRPr="007E713A">
        <w:rPr>
          <w:rFonts w:ascii="Times New Roman" w:hAnsi="Times New Roman" w:cs="Times New Roman"/>
          <w:sz w:val="28"/>
          <w:szCs w:val="28"/>
        </w:rPr>
        <w:t>ь естествознания. Предмет химии» для первичного контроля знаний понятий «физическое тело» и «вещество».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 xml:space="preserve">Этапы УС                                    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305" w:type="dxa"/>
        <w:tblInd w:w="-176" w:type="dxa"/>
        <w:tblLayout w:type="fixed"/>
        <w:tblLook w:val="04A0"/>
      </w:tblPr>
      <w:tblGrid>
        <w:gridCol w:w="710"/>
        <w:gridCol w:w="1984"/>
        <w:gridCol w:w="2127"/>
        <w:gridCol w:w="2835"/>
        <w:gridCol w:w="2649"/>
      </w:tblGrid>
      <w:tr w:rsidR="0051331F" w:rsidRPr="007E713A" w:rsidTr="001E51BB">
        <w:tc>
          <w:tcPr>
            <w:tcW w:w="710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№ эта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</w:t>
            </w:r>
          </w:p>
        </w:tc>
        <w:tc>
          <w:tcPr>
            <w:tcW w:w="1984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 этапа</w:t>
            </w:r>
          </w:p>
        </w:tc>
        <w:tc>
          <w:tcPr>
            <w:tcW w:w="2127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2835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Действия педагога</w:t>
            </w:r>
          </w:p>
        </w:tc>
        <w:tc>
          <w:tcPr>
            <w:tcW w:w="2649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Действия ученика</w:t>
            </w:r>
          </w:p>
        </w:tc>
      </w:tr>
      <w:tr w:rsidR="0051331F" w:rsidRPr="007E713A" w:rsidTr="001E51BB">
        <w:tc>
          <w:tcPr>
            <w:tcW w:w="710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</w:t>
            </w:r>
          </w:p>
        </w:tc>
        <w:tc>
          <w:tcPr>
            <w:tcW w:w="1984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выполнение технического задания</w:t>
            </w:r>
          </w:p>
        </w:tc>
        <w:tc>
          <w:tcPr>
            <w:tcW w:w="2127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формирования заявленного  УУД</w:t>
            </w:r>
          </w:p>
        </w:tc>
        <w:tc>
          <w:tcPr>
            <w:tcW w:w="2835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Координирует и контролирует работу учащихся.</w:t>
            </w:r>
          </w:p>
        </w:tc>
        <w:tc>
          <w:tcPr>
            <w:tcW w:w="2649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Знакомятся с техническим заданием, выполняют инструкцию технического задания. Осуществляют самоконтроль деятельности. </w:t>
            </w:r>
          </w:p>
        </w:tc>
      </w:tr>
      <w:tr w:rsidR="0051331F" w:rsidRPr="007E713A" w:rsidTr="001E51BB">
        <w:tc>
          <w:tcPr>
            <w:tcW w:w="710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1331F" w:rsidRPr="007E713A" w:rsidRDefault="006E23D0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</w:tc>
        <w:tc>
          <w:tcPr>
            <w:tcW w:w="2127" w:type="dxa"/>
          </w:tcPr>
          <w:p w:rsidR="0051331F" w:rsidRPr="007E713A" w:rsidRDefault="006E23D0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Создать условия для </w:t>
            </w:r>
            <w:r w:rsidR="001E51BB" w:rsidRPr="007E713A">
              <w:rPr>
                <w:rFonts w:ascii="Times New Roman" w:hAnsi="Times New Roman" w:cs="Times New Roman"/>
                <w:sz w:val="28"/>
                <w:szCs w:val="28"/>
              </w:rPr>
              <w:t>самооценки учащимися результатов своей деятельности</w:t>
            </w:r>
            <w:proofErr w:type="gramStart"/>
            <w:r w:rsidR="0051331F"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51BB" w:rsidRPr="007E71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835" w:type="dxa"/>
          </w:tcPr>
          <w:p w:rsidR="0051331F" w:rsidRPr="007E713A" w:rsidRDefault="001E51BB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Побуждает учащихся к выступлениям. Обеспечивает возможность высказаться желающим.</w:t>
            </w:r>
            <w:r w:rsidR="0051331F"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49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Анализируют и оценивают свою работу, высказывают суждения о проделанной работе.  </w:t>
            </w:r>
          </w:p>
        </w:tc>
      </w:tr>
    </w:tbl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Дидактический материал 1 этапа</w:t>
      </w:r>
      <w:r w:rsidRPr="007E713A">
        <w:rPr>
          <w:rFonts w:ascii="Times New Roman" w:hAnsi="Times New Roman" w:cs="Times New Roman"/>
          <w:sz w:val="28"/>
          <w:szCs w:val="28"/>
        </w:rPr>
        <w:t>: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31F" w:rsidRPr="007E713A" w:rsidRDefault="0051331F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Техническое задание</w:t>
      </w:r>
      <w:r w:rsidRPr="007E713A">
        <w:rPr>
          <w:rFonts w:ascii="Times New Roman" w:hAnsi="Times New Roman" w:cs="Times New Roman"/>
          <w:sz w:val="28"/>
          <w:szCs w:val="28"/>
        </w:rPr>
        <w:t>:</w:t>
      </w:r>
    </w:p>
    <w:p w:rsidR="0051331F" w:rsidRPr="007E713A" w:rsidRDefault="0051331F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Внимательно прочитайте инструкцию и критерии оценивания задания. </w:t>
      </w:r>
    </w:p>
    <w:p w:rsidR="0051331F" w:rsidRPr="007E713A" w:rsidRDefault="0051331F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Инструкция:</w:t>
      </w:r>
    </w:p>
    <w:p w:rsidR="0051331F" w:rsidRPr="007E713A" w:rsidRDefault="0051331F" w:rsidP="007E713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  <w:u w:val="single"/>
        </w:rPr>
        <w:t>Внимательно</w:t>
      </w:r>
      <w:r w:rsidRPr="007E713A">
        <w:rPr>
          <w:rFonts w:ascii="Times New Roman" w:hAnsi="Times New Roman" w:cs="Times New Roman"/>
          <w:sz w:val="28"/>
          <w:szCs w:val="28"/>
        </w:rPr>
        <w:t xml:space="preserve"> прочитайте текст.</w:t>
      </w:r>
    </w:p>
    <w:p w:rsidR="0051331F" w:rsidRPr="007E713A" w:rsidRDefault="0051331F" w:rsidP="007E713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Выберите из текста </w:t>
      </w:r>
      <w:r w:rsidRPr="007E713A">
        <w:rPr>
          <w:rFonts w:ascii="Times New Roman" w:hAnsi="Times New Roman" w:cs="Times New Roman"/>
          <w:b/>
          <w:sz w:val="28"/>
          <w:szCs w:val="28"/>
          <w:u w:val="single"/>
        </w:rPr>
        <w:t>объекты</w:t>
      </w:r>
      <w:r w:rsidRPr="007E713A">
        <w:rPr>
          <w:rFonts w:ascii="Times New Roman" w:hAnsi="Times New Roman" w:cs="Times New Roman"/>
          <w:sz w:val="28"/>
          <w:szCs w:val="28"/>
        </w:rPr>
        <w:t>, которые соответствуют заданным признакам.</w:t>
      </w:r>
    </w:p>
    <w:p w:rsidR="0051331F" w:rsidRPr="007E713A" w:rsidRDefault="0051331F" w:rsidP="007E713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Заполните </w:t>
      </w:r>
      <w:r w:rsidRPr="007E713A">
        <w:rPr>
          <w:rFonts w:ascii="Times New Roman" w:hAnsi="Times New Roman" w:cs="Times New Roman"/>
          <w:b/>
          <w:sz w:val="28"/>
          <w:szCs w:val="28"/>
          <w:u w:val="single"/>
        </w:rPr>
        <w:t>таблицу</w:t>
      </w:r>
      <w:r w:rsidRPr="007E713A">
        <w:rPr>
          <w:rFonts w:ascii="Times New Roman" w:hAnsi="Times New Roman" w:cs="Times New Roman"/>
          <w:sz w:val="28"/>
          <w:szCs w:val="28"/>
        </w:rPr>
        <w:t xml:space="preserve"> на основании полученной информации.</w:t>
      </w:r>
    </w:p>
    <w:p w:rsidR="0051331F" w:rsidRPr="007E713A" w:rsidRDefault="0051331F" w:rsidP="007E713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  <w:u w:val="single"/>
        </w:rPr>
        <w:t>Время</w:t>
      </w:r>
      <w:r w:rsidRPr="007E713A">
        <w:rPr>
          <w:rFonts w:ascii="Times New Roman" w:hAnsi="Times New Roman" w:cs="Times New Roman"/>
          <w:sz w:val="28"/>
          <w:szCs w:val="28"/>
        </w:rPr>
        <w:t xml:space="preserve"> работы с текстом и таблицей  – </w:t>
      </w:r>
      <w:r w:rsidRPr="007E713A">
        <w:rPr>
          <w:rFonts w:ascii="Times New Roman" w:hAnsi="Times New Roman" w:cs="Times New Roman"/>
          <w:b/>
          <w:sz w:val="28"/>
          <w:szCs w:val="28"/>
          <w:u w:val="single"/>
        </w:rPr>
        <w:t>10 минут</w:t>
      </w:r>
      <w:r w:rsidRPr="007E713A">
        <w:rPr>
          <w:rFonts w:ascii="Times New Roman" w:hAnsi="Times New Roman" w:cs="Times New Roman"/>
          <w:sz w:val="28"/>
          <w:szCs w:val="28"/>
        </w:rPr>
        <w:t>.</w:t>
      </w:r>
    </w:p>
    <w:p w:rsidR="0051331F" w:rsidRPr="007E713A" w:rsidRDefault="0051331F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Текст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Малыш в окружающем мире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  Как только ребенок появляется на свет, он попадает в мир физических тел и химических веществ. Первое, что делает ребенок, - это громко кричит, при этом он делает первый вздох. А дышит малыш, как и все люди, смесью кислорода, азота и др., а выдыхает при этом углекислый газ. 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Первая одежда малыша – это пленки, которые сделаны из хлопчатобумажной ткани. Основу этой ткани составляют волокна целлюлозы. 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Малыш закапризничал: пора кушать. Первая пища младенца – смешанные друг с другом вода, белки, жиры, углеводы, минеральные соли, витамины.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Малыш растет, у него уже появились уже зубки, и мама дает ему яблоко. А в яблоке есть вода, сахар, витамины, яблочная кислота, минеральные соли и др.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lastRenderedPageBreak/>
        <w:t xml:space="preserve">     Маленький человечек живо интересуется всем. Его внимание привлекает и дерево, растущее за окном. Хлорофилл делает его листья зелеными. Хлорофилл участвует в процессе образования из углекислого газа и воды под действием солнечного света кислорода и углеводов.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Таблица 1</w:t>
      </w:r>
      <w:r w:rsidRPr="007E713A">
        <w:rPr>
          <w:rFonts w:ascii="Times New Roman" w:hAnsi="Times New Roman" w:cs="Times New Roman"/>
          <w:sz w:val="28"/>
          <w:szCs w:val="28"/>
        </w:rPr>
        <w:t xml:space="preserve">. </w:t>
      </w:r>
      <w:r w:rsidRPr="007E713A">
        <w:rPr>
          <w:rFonts w:ascii="Times New Roman" w:hAnsi="Times New Roman" w:cs="Times New Roman"/>
          <w:b/>
          <w:sz w:val="28"/>
          <w:szCs w:val="28"/>
        </w:rPr>
        <w:t>Признаки объектов и примеры из предложенных материалов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553"/>
        <w:gridCol w:w="4581"/>
      </w:tblGrid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Физические тела</w:t>
            </w: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вещества</w:t>
            </w: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Признаки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: предметы живой и неживой природы, окружающие нас.</w:t>
            </w:r>
          </w:p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Имеют форму и размер.</w:t>
            </w: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E713A">
              <w:rPr>
                <w:b/>
                <w:i/>
                <w:sz w:val="28"/>
                <w:szCs w:val="28"/>
              </w:rPr>
              <w:t>Признаки</w:t>
            </w:r>
            <w:r w:rsidRPr="007E713A">
              <w:rPr>
                <w:sz w:val="28"/>
                <w:szCs w:val="28"/>
              </w:rPr>
              <w:t xml:space="preserve">: </w:t>
            </w:r>
            <w:r w:rsidRPr="007E713A">
              <w:rPr>
                <w:color w:val="222222"/>
                <w:sz w:val="28"/>
                <w:szCs w:val="28"/>
              </w:rPr>
              <w:t xml:space="preserve">из них состоят окружающие нас предметы. Обладают цветом, вкусом, цветом, растворимостью, </w:t>
            </w:r>
            <w:proofErr w:type="spellStart"/>
            <w:r w:rsidRPr="007E713A">
              <w:rPr>
                <w:color w:val="222222"/>
                <w:sz w:val="28"/>
                <w:szCs w:val="28"/>
              </w:rPr>
              <w:t>агегатным</w:t>
            </w:r>
            <w:proofErr w:type="spellEnd"/>
            <w:r w:rsidRPr="007E713A">
              <w:rPr>
                <w:color w:val="222222"/>
                <w:sz w:val="28"/>
                <w:szCs w:val="28"/>
              </w:rPr>
              <w:t xml:space="preserve"> состоянием и др.</w:t>
            </w: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4707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331F" w:rsidRPr="007E713A" w:rsidRDefault="0051331F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331F" w:rsidRPr="007E713A" w:rsidRDefault="0051331F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Дидактический материал 2 этапа:</w:t>
      </w:r>
    </w:p>
    <w:p w:rsidR="0051331F" w:rsidRPr="007E713A" w:rsidRDefault="0051331F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Таблица 2.           Критерии оценивания</w:t>
      </w:r>
    </w:p>
    <w:tbl>
      <w:tblPr>
        <w:tblStyle w:val="a4"/>
        <w:tblW w:w="0" w:type="auto"/>
        <w:tblLook w:val="04A0"/>
      </w:tblPr>
      <w:tblGrid>
        <w:gridCol w:w="3315"/>
        <w:gridCol w:w="3359"/>
        <w:gridCol w:w="3180"/>
      </w:tblGrid>
      <w:tr w:rsidR="0051331F" w:rsidRPr="007E713A" w:rsidTr="001E51BB">
        <w:tc>
          <w:tcPr>
            <w:tcW w:w="3473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3474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</w:p>
        </w:tc>
        <w:tc>
          <w:tcPr>
            <w:tcW w:w="3474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51331F" w:rsidRPr="007E713A" w:rsidTr="001E51BB">
        <w:tc>
          <w:tcPr>
            <w:tcW w:w="3473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Количество объектов, занесенных в таблицу в соответствии с классификацией</w:t>
            </w:r>
          </w:p>
        </w:tc>
        <w:tc>
          <w:tcPr>
            <w:tcW w:w="3474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За каждый объект</w:t>
            </w:r>
          </w:p>
        </w:tc>
        <w:tc>
          <w:tcPr>
            <w:tcW w:w="3474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51331F" w:rsidRPr="007E713A" w:rsidTr="001E51BB">
        <w:tc>
          <w:tcPr>
            <w:tcW w:w="3473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Использование объекта один раз</w:t>
            </w:r>
          </w:p>
        </w:tc>
        <w:tc>
          <w:tcPr>
            <w:tcW w:w="3474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За каждый объект, использованный 2 или более раз или неиспользованный.</w:t>
            </w:r>
          </w:p>
        </w:tc>
        <w:tc>
          <w:tcPr>
            <w:tcW w:w="3474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- 1 балл</w:t>
            </w:r>
          </w:p>
        </w:tc>
      </w:tr>
      <w:tr w:rsidR="0051331F" w:rsidRPr="007E713A" w:rsidTr="001E51BB">
        <w:tc>
          <w:tcPr>
            <w:tcW w:w="3473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474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 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11 - 15 минут</w:t>
            </w:r>
          </w:p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&gt;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15 минут</w:t>
            </w:r>
          </w:p>
          <w:p w:rsidR="0051331F" w:rsidRPr="007E713A" w:rsidRDefault="0051331F" w:rsidP="007E713A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474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балла</w:t>
            </w:r>
          </w:p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1 баллов</w:t>
            </w:r>
          </w:p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 баллов</w:t>
            </w:r>
          </w:p>
        </w:tc>
      </w:tr>
    </w:tbl>
    <w:p w:rsidR="0051331F" w:rsidRPr="007E713A" w:rsidRDefault="0051331F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31F" w:rsidRPr="007E713A" w:rsidRDefault="0051331F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</w:t>
      </w:r>
      <w:r w:rsidRPr="007E713A">
        <w:rPr>
          <w:rFonts w:ascii="Times New Roman" w:hAnsi="Times New Roman" w:cs="Times New Roman"/>
          <w:b/>
          <w:sz w:val="28"/>
          <w:szCs w:val="28"/>
        </w:rPr>
        <w:t>Ключи ответов</w:t>
      </w:r>
    </w:p>
    <w:tbl>
      <w:tblPr>
        <w:tblStyle w:val="a4"/>
        <w:tblW w:w="0" w:type="auto"/>
        <w:tblInd w:w="720" w:type="dxa"/>
        <w:tblLook w:val="04A0"/>
      </w:tblPr>
      <w:tblGrid>
        <w:gridCol w:w="4550"/>
        <w:gridCol w:w="4584"/>
      </w:tblGrid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Физические тела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вещества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Ребенок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Кислород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Люди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Азот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Углекислый газ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Пеленки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Целлюлоза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Ткань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Волокна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Белки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Зубки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Жиры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Углеводы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Минеральные соли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Витамины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окно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Яблочная кислота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хлорофилл</w:t>
            </w: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31F" w:rsidRPr="007E713A" w:rsidTr="001E51BB"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12 баллов</w:t>
            </w:r>
          </w:p>
        </w:tc>
        <w:tc>
          <w:tcPr>
            <w:tcW w:w="5494" w:type="dxa"/>
          </w:tcPr>
          <w:p w:rsidR="0051331F" w:rsidRPr="007E713A" w:rsidRDefault="0051331F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13 баллов</w:t>
            </w:r>
          </w:p>
        </w:tc>
      </w:tr>
    </w:tbl>
    <w:p w:rsidR="001E51BB" w:rsidRPr="007E713A" w:rsidRDefault="001E51BB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31F" w:rsidRPr="007E713A" w:rsidRDefault="0051331F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Для оценки эффективности УС были использованы </w:t>
      </w:r>
      <w:r w:rsidR="001E51BB" w:rsidRPr="007E713A">
        <w:rPr>
          <w:rFonts w:ascii="Times New Roman" w:hAnsi="Times New Roman" w:cs="Times New Roman"/>
          <w:sz w:val="28"/>
          <w:szCs w:val="28"/>
        </w:rPr>
        <w:t>анализ результатов и сравнение с результатами предыдущей УС,</w:t>
      </w:r>
      <w:r w:rsidRPr="007E713A">
        <w:rPr>
          <w:rFonts w:ascii="Times New Roman" w:hAnsi="Times New Roman" w:cs="Times New Roman"/>
          <w:sz w:val="28"/>
          <w:szCs w:val="28"/>
        </w:rPr>
        <w:t xml:space="preserve"> устные высказывания учащихся.</w:t>
      </w:r>
    </w:p>
    <w:p w:rsidR="0051331F" w:rsidRPr="007E713A" w:rsidRDefault="0051331F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E713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Учебная ситуация достижения </w:t>
      </w:r>
      <w:proofErr w:type="spellStart"/>
      <w:r w:rsidRPr="007E713A">
        <w:rPr>
          <w:rFonts w:ascii="Times New Roman" w:hAnsi="Times New Roman" w:cs="Times New Roman"/>
          <w:b/>
          <w:sz w:val="28"/>
          <w:szCs w:val="28"/>
          <w:highlight w:val="yellow"/>
        </w:rPr>
        <w:t>метапредметного</w:t>
      </w:r>
      <w:proofErr w:type="spellEnd"/>
      <w:r w:rsidRPr="007E713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результата</w:t>
      </w:r>
      <w:r w:rsidRPr="007E713A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7E713A">
        <w:rPr>
          <w:rFonts w:ascii="Times New Roman" w:hAnsi="Times New Roman" w:cs="Times New Roman"/>
          <w:b/>
          <w:sz w:val="28"/>
          <w:szCs w:val="28"/>
          <w:highlight w:val="yellow"/>
        </w:rPr>
        <w:t>«Умение классифицировать по родовидовому признаку»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E713A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Авторы: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13A">
        <w:rPr>
          <w:rFonts w:ascii="Times New Roman" w:hAnsi="Times New Roman" w:cs="Times New Roman"/>
          <w:i/>
          <w:sz w:val="28"/>
          <w:szCs w:val="28"/>
        </w:rPr>
        <w:t xml:space="preserve">МАОУ «Рябининская СОШ», п. </w:t>
      </w:r>
      <w:proofErr w:type="spellStart"/>
      <w:r w:rsidRPr="007E713A">
        <w:rPr>
          <w:rFonts w:ascii="Times New Roman" w:hAnsi="Times New Roman" w:cs="Times New Roman"/>
          <w:i/>
          <w:sz w:val="28"/>
          <w:szCs w:val="28"/>
        </w:rPr>
        <w:t>Рябинино</w:t>
      </w:r>
      <w:proofErr w:type="spellEnd"/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E713A">
        <w:rPr>
          <w:rFonts w:ascii="Times New Roman" w:hAnsi="Times New Roman" w:cs="Times New Roman"/>
          <w:i/>
          <w:sz w:val="28"/>
          <w:szCs w:val="28"/>
        </w:rPr>
        <w:t>Кочанова</w:t>
      </w:r>
      <w:proofErr w:type="spellEnd"/>
      <w:r w:rsidRPr="007E713A">
        <w:rPr>
          <w:rFonts w:ascii="Times New Roman" w:hAnsi="Times New Roman" w:cs="Times New Roman"/>
          <w:i/>
          <w:sz w:val="28"/>
          <w:szCs w:val="28"/>
        </w:rPr>
        <w:t xml:space="preserve"> Людмила Владимировна, учитель физики;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13A">
        <w:rPr>
          <w:rFonts w:ascii="Times New Roman" w:hAnsi="Times New Roman" w:cs="Times New Roman"/>
          <w:i/>
          <w:sz w:val="28"/>
          <w:szCs w:val="28"/>
        </w:rPr>
        <w:t>Белякова Анна Васильевна, учитель математики;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713A">
        <w:rPr>
          <w:rFonts w:ascii="Times New Roman" w:hAnsi="Times New Roman" w:cs="Times New Roman"/>
          <w:i/>
          <w:sz w:val="28"/>
          <w:szCs w:val="28"/>
        </w:rPr>
        <w:t>Лисовая Елена Григорьевна, учитель химии.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     УС по классификации объектов по родовидовому признаку использовалась в рамках урока химии в 7 классе по теме «</w:t>
      </w:r>
      <w:r w:rsidR="001E51BB" w:rsidRPr="007E713A">
        <w:rPr>
          <w:rFonts w:ascii="Times New Roman" w:hAnsi="Times New Roman" w:cs="Times New Roman"/>
          <w:sz w:val="28"/>
          <w:szCs w:val="28"/>
        </w:rPr>
        <w:t>Агрегатное состояние вещества</w:t>
      </w:r>
      <w:r w:rsidRPr="007E713A">
        <w:rPr>
          <w:rFonts w:ascii="Times New Roman" w:hAnsi="Times New Roman" w:cs="Times New Roman"/>
          <w:sz w:val="28"/>
          <w:szCs w:val="28"/>
        </w:rPr>
        <w:t xml:space="preserve">» для </w:t>
      </w:r>
      <w:r w:rsidR="001E51BB" w:rsidRPr="007E713A">
        <w:rPr>
          <w:rFonts w:ascii="Times New Roman" w:hAnsi="Times New Roman" w:cs="Times New Roman"/>
          <w:sz w:val="28"/>
          <w:szCs w:val="28"/>
        </w:rPr>
        <w:t>мотивации учащихся к изучению нового материала и созданию проблемной ситуации.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 xml:space="preserve">Этапы УС                                    </w:t>
      </w:r>
    </w:p>
    <w:p w:rsidR="0051331F" w:rsidRPr="007E713A" w:rsidRDefault="0051331F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305" w:type="dxa"/>
        <w:tblInd w:w="-176" w:type="dxa"/>
        <w:tblLayout w:type="fixed"/>
        <w:tblLook w:val="04A0"/>
      </w:tblPr>
      <w:tblGrid>
        <w:gridCol w:w="710"/>
        <w:gridCol w:w="1984"/>
        <w:gridCol w:w="2127"/>
        <w:gridCol w:w="2835"/>
        <w:gridCol w:w="2649"/>
      </w:tblGrid>
      <w:tr w:rsidR="0051331F" w:rsidRPr="007E713A" w:rsidTr="001E51BB">
        <w:tc>
          <w:tcPr>
            <w:tcW w:w="710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№ эта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</w:t>
            </w:r>
          </w:p>
        </w:tc>
        <w:tc>
          <w:tcPr>
            <w:tcW w:w="1984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 этапа</w:t>
            </w:r>
          </w:p>
        </w:tc>
        <w:tc>
          <w:tcPr>
            <w:tcW w:w="2127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2835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Действия педагога</w:t>
            </w:r>
          </w:p>
        </w:tc>
        <w:tc>
          <w:tcPr>
            <w:tcW w:w="2649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Действия ученика</w:t>
            </w:r>
          </w:p>
        </w:tc>
      </w:tr>
      <w:tr w:rsidR="0051331F" w:rsidRPr="007E713A" w:rsidTr="001E51BB">
        <w:tc>
          <w:tcPr>
            <w:tcW w:w="710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</w:t>
            </w:r>
          </w:p>
        </w:tc>
        <w:tc>
          <w:tcPr>
            <w:tcW w:w="1984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выполнение технического задания</w:t>
            </w:r>
          </w:p>
        </w:tc>
        <w:tc>
          <w:tcPr>
            <w:tcW w:w="2127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формирования заявленного  УУД</w:t>
            </w:r>
          </w:p>
        </w:tc>
        <w:tc>
          <w:tcPr>
            <w:tcW w:w="2835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Координирует и контролирует работу учащихся.</w:t>
            </w:r>
          </w:p>
        </w:tc>
        <w:tc>
          <w:tcPr>
            <w:tcW w:w="2649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Знакомятся с техническим заданием, выполняют инструкцию технического задания. Осуществляют самоконтроль деятельности. </w:t>
            </w:r>
          </w:p>
        </w:tc>
      </w:tr>
      <w:tr w:rsidR="0051331F" w:rsidRPr="007E713A" w:rsidTr="001E51BB">
        <w:tc>
          <w:tcPr>
            <w:tcW w:w="710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1331F" w:rsidRPr="007E713A" w:rsidRDefault="001E51BB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</w:tc>
        <w:tc>
          <w:tcPr>
            <w:tcW w:w="2127" w:type="dxa"/>
          </w:tcPr>
          <w:p w:rsidR="0051331F" w:rsidRPr="007E713A" w:rsidRDefault="001E51BB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самооценки учащимися результатов своей деятельности</w:t>
            </w:r>
            <w:proofErr w:type="gramStart"/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835" w:type="dxa"/>
          </w:tcPr>
          <w:p w:rsidR="0051331F" w:rsidRPr="007E713A" w:rsidRDefault="001E51BB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Побуждает учащихся к выступлениям. Обеспечивает возможность высказаться желающим.</w:t>
            </w:r>
          </w:p>
        </w:tc>
        <w:tc>
          <w:tcPr>
            <w:tcW w:w="2649" w:type="dxa"/>
          </w:tcPr>
          <w:p w:rsidR="0051331F" w:rsidRPr="007E713A" w:rsidRDefault="0051331F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Анализируют и оценивают свою работу, высказывают суждения о проделанной работе.  </w:t>
            </w:r>
          </w:p>
        </w:tc>
      </w:tr>
    </w:tbl>
    <w:p w:rsidR="0051331F" w:rsidRPr="007E713A" w:rsidRDefault="0051331F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05C" w:rsidRPr="007E713A" w:rsidRDefault="0004505C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05C" w:rsidRPr="007E713A" w:rsidRDefault="0004505C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05C" w:rsidRPr="007E713A" w:rsidRDefault="0004505C" w:rsidP="007E71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05C" w:rsidRPr="007E713A" w:rsidRDefault="001E51BB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Дидактический материал 1 этапа</w:t>
      </w:r>
      <w:r w:rsidRPr="007E713A">
        <w:rPr>
          <w:rFonts w:ascii="Times New Roman" w:hAnsi="Times New Roman" w:cs="Times New Roman"/>
          <w:sz w:val="28"/>
          <w:szCs w:val="28"/>
        </w:rPr>
        <w:t>:</w:t>
      </w:r>
    </w:p>
    <w:p w:rsidR="0004505C" w:rsidRPr="007E713A" w:rsidRDefault="0004505C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1BB" w:rsidRPr="007E713A" w:rsidRDefault="001E51BB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Техническое задание</w:t>
      </w:r>
      <w:r w:rsidRPr="007E713A">
        <w:rPr>
          <w:rFonts w:ascii="Times New Roman" w:hAnsi="Times New Roman" w:cs="Times New Roman"/>
          <w:sz w:val="28"/>
          <w:szCs w:val="28"/>
        </w:rPr>
        <w:t>:</w:t>
      </w:r>
    </w:p>
    <w:p w:rsidR="001E51BB" w:rsidRPr="007E713A" w:rsidRDefault="001E51BB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Внимательно прочитайте инструкцию и критерии оценивания задания. </w:t>
      </w:r>
    </w:p>
    <w:p w:rsidR="001E51BB" w:rsidRPr="007E713A" w:rsidRDefault="0004505C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Инструкция:</w:t>
      </w:r>
    </w:p>
    <w:p w:rsidR="0004505C" w:rsidRPr="007E713A" w:rsidRDefault="0004505C" w:rsidP="007E713A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 xml:space="preserve">Внимательно </w:t>
      </w:r>
      <w:r w:rsidRPr="007E713A">
        <w:rPr>
          <w:rFonts w:ascii="Times New Roman" w:hAnsi="Times New Roman" w:cs="Times New Roman"/>
          <w:sz w:val="28"/>
          <w:szCs w:val="28"/>
        </w:rPr>
        <w:t>прочитайте текст.</w:t>
      </w:r>
    </w:p>
    <w:p w:rsidR="0004505C" w:rsidRPr="007E713A" w:rsidRDefault="0004505C" w:rsidP="007E713A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Выберите из текста </w:t>
      </w:r>
      <w:r w:rsidRPr="007E713A">
        <w:rPr>
          <w:rFonts w:ascii="Times New Roman" w:hAnsi="Times New Roman" w:cs="Times New Roman"/>
          <w:b/>
          <w:sz w:val="28"/>
          <w:szCs w:val="28"/>
        </w:rPr>
        <w:t xml:space="preserve">объекты – физические тела, </w:t>
      </w:r>
      <w:r w:rsidRPr="007E713A">
        <w:rPr>
          <w:rFonts w:ascii="Times New Roman" w:hAnsi="Times New Roman" w:cs="Times New Roman"/>
          <w:sz w:val="28"/>
          <w:szCs w:val="28"/>
        </w:rPr>
        <w:t>состоящие из воды в разных агрегатных состояниях, которые соответствуют заданным признакам.</w:t>
      </w:r>
    </w:p>
    <w:p w:rsidR="0004505C" w:rsidRPr="007E713A" w:rsidRDefault="0004505C" w:rsidP="007E713A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 xml:space="preserve">Заполните </w:t>
      </w:r>
      <w:r w:rsidRPr="007E713A">
        <w:rPr>
          <w:rFonts w:ascii="Times New Roman" w:hAnsi="Times New Roman" w:cs="Times New Roman"/>
          <w:b/>
          <w:sz w:val="28"/>
          <w:szCs w:val="28"/>
        </w:rPr>
        <w:t>таблицу</w:t>
      </w:r>
      <w:r w:rsidRPr="007E713A">
        <w:rPr>
          <w:rFonts w:ascii="Times New Roman" w:hAnsi="Times New Roman" w:cs="Times New Roman"/>
          <w:sz w:val="28"/>
          <w:szCs w:val="28"/>
        </w:rPr>
        <w:t xml:space="preserve"> на основании полученной информации.</w:t>
      </w:r>
    </w:p>
    <w:p w:rsidR="0004505C" w:rsidRPr="007E713A" w:rsidRDefault="0004505C" w:rsidP="007E713A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Время</w:t>
      </w:r>
      <w:r w:rsidRPr="007E713A">
        <w:rPr>
          <w:rFonts w:ascii="Times New Roman" w:hAnsi="Times New Roman" w:cs="Times New Roman"/>
          <w:sz w:val="28"/>
          <w:szCs w:val="28"/>
        </w:rPr>
        <w:t xml:space="preserve"> работы с текстом и таблицей  - </w:t>
      </w:r>
      <w:r w:rsidRPr="007E713A">
        <w:rPr>
          <w:rFonts w:ascii="Times New Roman" w:hAnsi="Times New Roman" w:cs="Times New Roman"/>
          <w:b/>
          <w:sz w:val="28"/>
          <w:szCs w:val="28"/>
        </w:rPr>
        <w:t>7 минут</w:t>
      </w:r>
      <w:r w:rsidRPr="007E713A">
        <w:rPr>
          <w:rFonts w:ascii="Times New Roman" w:hAnsi="Times New Roman" w:cs="Times New Roman"/>
          <w:sz w:val="28"/>
          <w:szCs w:val="28"/>
        </w:rPr>
        <w:t>.</w:t>
      </w:r>
    </w:p>
    <w:p w:rsidR="0004505C" w:rsidRPr="007E713A" w:rsidRDefault="0004505C" w:rsidP="007E713A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05C" w:rsidRPr="007E713A" w:rsidRDefault="0004505C" w:rsidP="007E713A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Тезаурус</w:t>
      </w:r>
    </w:p>
    <w:p w:rsidR="0004505C" w:rsidRPr="007E713A" w:rsidRDefault="0004505C" w:rsidP="007E713A">
      <w:pPr>
        <w:spacing w:line="240" w:lineRule="auto"/>
        <w:jc w:val="both"/>
        <w:rPr>
          <w:rStyle w:val="tgc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E713A">
        <w:rPr>
          <w:rStyle w:val="tgc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Агрегатное состояние</w:t>
      </w:r>
      <w:r w:rsidRPr="007E713A">
        <w:rPr>
          <w:rStyle w:val="tgc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 </w:t>
      </w:r>
      <w:r w:rsidRPr="007E713A">
        <w:rPr>
          <w:rStyle w:val="tgc"/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состояние</w:t>
      </w:r>
      <w:r w:rsidRPr="007E713A">
        <w:rPr>
          <w:rStyle w:val="tgc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вещества, характеризующееся способностью или неспособностью сохранять объём и форму.</w:t>
      </w:r>
    </w:p>
    <w:p w:rsidR="0004505C" w:rsidRPr="007E713A" w:rsidRDefault="0004505C" w:rsidP="007E713A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71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Туман</w:t>
      </w:r>
      <w:r w:rsidRPr="007E7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 масса мелких капель воды, зависающая непосредственно над земной поверхностью.</w:t>
      </w:r>
    </w:p>
    <w:p w:rsidR="0004505C" w:rsidRPr="007E713A" w:rsidRDefault="0004505C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Облака́</w:t>
      </w:r>
      <w:r w:rsidRPr="007E713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 образования, состоящие из мельчайших капель воды, видимые на небе невооруженным глазом и с поверхности Земли и из космического пространства. </w:t>
      </w:r>
      <w:r w:rsidRPr="007E71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505C" w:rsidRPr="007E713A" w:rsidRDefault="0004505C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Отрывок из сказки Д.Н. Мамина - Сибиряка «Серая Шейка»</w:t>
      </w:r>
    </w:p>
    <w:p w:rsidR="0004505C" w:rsidRPr="007E713A" w:rsidRDefault="0004505C" w:rsidP="007E713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713A">
        <w:rPr>
          <w:color w:val="000000"/>
          <w:sz w:val="28"/>
          <w:szCs w:val="28"/>
        </w:rPr>
        <w:t xml:space="preserve">    А как быстро летело время! Был уже целый ряд холодных утренников, от инея пожелтели березки и покраснели рябины. Вода в реке потемнела, и сама река казалась больше, потому что берега оголились. Небо часто покрывалось тяжелыми облаками, ронявшими мелкий осенний дождь.</w:t>
      </w:r>
    </w:p>
    <w:p w:rsidR="0004505C" w:rsidRPr="007E713A" w:rsidRDefault="0004505C" w:rsidP="007E713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713A">
        <w:rPr>
          <w:color w:val="000000"/>
          <w:sz w:val="28"/>
          <w:szCs w:val="28"/>
        </w:rPr>
        <w:t xml:space="preserve">   А время лет</w:t>
      </w:r>
      <w:r w:rsidR="00B37F1C" w:rsidRPr="007E713A">
        <w:rPr>
          <w:color w:val="000000"/>
          <w:sz w:val="28"/>
          <w:szCs w:val="28"/>
        </w:rPr>
        <w:t xml:space="preserve">ело, быстро летело…. </w:t>
      </w:r>
      <w:r w:rsidRPr="007E713A">
        <w:rPr>
          <w:color w:val="000000"/>
          <w:sz w:val="28"/>
          <w:szCs w:val="28"/>
        </w:rPr>
        <w:t>Наступил и роковой день. Вся стая сбилась в одну живую кучу на реке. Это было ранним осенним утром, когда вода еще была покрыта густым туманом.</w:t>
      </w:r>
    </w:p>
    <w:p w:rsidR="0004505C" w:rsidRPr="007E713A" w:rsidRDefault="0004505C" w:rsidP="007E713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713A">
        <w:rPr>
          <w:color w:val="000000"/>
          <w:sz w:val="28"/>
          <w:szCs w:val="28"/>
        </w:rPr>
        <w:t>- Ну, трогай! – громко скомандовал главный вожак, и стая поднялась разом вверх.</w:t>
      </w:r>
    </w:p>
    <w:p w:rsidR="0004505C" w:rsidRPr="007E713A" w:rsidRDefault="0004505C" w:rsidP="007E713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713A">
        <w:rPr>
          <w:color w:val="000000"/>
          <w:sz w:val="28"/>
          <w:szCs w:val="28"/>
        </w:rPr>
        <w:t xml:space="preserve">    Река, на которой осталась Серая Шейка, весело катилась в горах. По утрам вода у берегов начинала замерзать, а днем тонкий, как стекло, лед таял. </w:t>
      </w:r>
    </w:p>
    <w:p w:rsidR="0004505C" w:rsidRPr="007E713A" w:rsidRDefault="0004505C" w:rsidP="007E713A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713A">
        <w:rPr>
          <w:color w:val="000000"/>
          <w:sz w:val="28"/>
          <w:szCs w:val="28"/>
        </w:rPr>
        <w:t>А скоро выпал и первый снег.</w:t>
      </w:r>
    </w:p>
    <w:p w:rsidR="0004505C" w:rsidRPr="007E713A" w:rsidRDefault="0004505C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05C" w:rsidRPr="007E713A" w:rsidRDefault="0004505C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Таблица</w:t>
      </w:r>
      <w:proofErr w:type="gramStart"/>
      <w:r w:rsidRPr="007E713A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7E713A">
        <w:rPr>
          <w:rFonts w:ascii="Times New Roman" w:hAnsi="Times New Roman" w:cs="Times New Roman"/>
          <w:b/>
          <w:sz w:val="28"/>
          <w:szCs w:val="28"/>
        </w:rPr>
        <w:t>. Признаки объектов и примеры из предложенных материалов</w:t>
      </w:r>
    </w:p>
    <w:tbl>
      <w:tblPr>
        <w:tblStyle w:val="a4"/>
        <w:tblW w:w="10456" w:type="dxa"/>
        <w:tblLook w:val="04A0"/>
      </w:tblPr>
      <w:tblGrid>
        <w:gridCol w:w="3369"/>
        <w:gridCol w:w="3550"/>
        <w:gridCol w:w="3537"/>
      </w:tblGrid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Газообразное состояние вещества</w:t>
            </w: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Жидкое состояние вещества</w:t>
            </w: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Твердое состояние вещества</w:t>
            </w:r>
          </w:p>
        </w:tc>
      </w:tr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Признак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: не сохраняет форму, объем, сжимаем.</w:t>
            </w: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Признак</w:t>
            </w: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не сохраняет форму, сохраняет объем, не  сжимается, текучий</w:t>
            </w: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Признак: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сохраняет форму, объем, не сжимается, не текучий.</w:t>
            </w:r>
          </w:p>
        </w:tc>
      </w:tr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4505C" w:rsidRPr="007E713A" w:rsidRDefault="0004505C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05C" w:rsidRPr="007E713A" w:rsidRDefault="0004505C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Дидактический материал 2 этапа:</w:t>
      </w:r>
    </w:p>
    <w:p w:rsidR="0004505C" w:rsidRPr="007E713A" w:rsidRDefault="0004505C" w:rsidP="007E713A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Ключи ответов</w:t>
      </w:r>
    </w:p>
    <w:p w:rsidR="0004505C" w:rsidRPr="007E713A" w:rsidRDefault="0004505C" w:rsidP="007E713A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456" w:type="dxa"/>
        <w:tblLook w:val="04A0"/>
      </w:tblPr>
      <w:tblGrid>
        <w:gridCol w:w="3369"/>
        <w:gridCol w:w="3550"/>
        <w:gridCol w:w="3537"/>
      </w:tblGrid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Газообразное состояние вещества</w:t>
            </w: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Жидкое состояние вещества</w:t>
            </w: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Твердое состояние вещества</w:t>
            </w:r>
          </w:p>
        </w:tc>
      </w:tr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Признак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: не сохраняет форму, объем, сжимаем.</w:t>
            </w: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Признак</w:t>
            </w: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не сохраняет форму, сохраняет объем, не  сжимается, текучий</w:t>
            </w: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Признак: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сохраняет форму, объем, не сжимается, не текучий.</w:t>
            </w:r>
          </w:p>
        </w:tc>
      </w:tr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Вода в реке</w:t>
            </w: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Иней</w:t>
            </w:r>
          </w:p>
        </w:tc>
      </w:tr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Капельки дождя</w:t>
            </w: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Лед</w:t>
            </w:r>
          </w:p>
        </w:tc>
      </w:tr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Облака</w:t>
            </w: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</w:p>
        </w:tc>
      </w:tr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Туман</w:t>
            </w: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505C" w:rsidRPr="007E713A" w:rsidTr="007E713A">
        <w:tc>
          <w:tcPr>
            <w:tcW w:w="3369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0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4 балла</w:t>
            </w:r>
          </w:p>
        </w:tc>
        <w:tc>
          <w:tcPr>
            <w:tcW w:w="3537" w:type="dxa"/>
          </w:tcPr>
          <w:p w:rsidR="0004505C" w:rsidRPr="007E713A" w:rsidRDefault="0004505C" w:rsidP="007E71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3 балла</w:t>
            </w:r>
          </w:p>
        </w:tc>
      </w:tr>
    </w:tbl>
    <w:p w:rsidR="0004505C" w:rsidRPr="007E713A" w:rsidRDefault="0004505C" w:rsidP="007E71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05C" w:rsidRPr="007E713A" w:rsidRDefault="0004505C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b/>
          <w:sz w:val="28"/>
          <w:szCs w:val="28"/>
        </w:rPr>
        <w:t>Таблица 2.           Критерии оценивания</w:t>
      </w:r>
    </w:p>
    <w:tbl>
      <w:tblPr>
        <w:tblStyle w:val="a4"/>
        <w:tblW w:w="0" w:type="auto"/>
        <w:tblLook w:val="04A0"/>
      </w:tblPr>
      <w:tblGrid>
        <w:gridCol w:w="3906"/>
        <w:gridCol w:w="3738"/>
        <w:gridCol w:w="2210"/>
      </w:tblGrid>
      <w:tr w:rsidR="0004505C" w:rsidRPr="007E713A" w:rsidTr="007E713A">
        <w:tc>
          <w:tcPr>
            <w:tcW w:w="4026" w:type="dxa"/>
          </w:tcPr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Критерии</w:t>
            </w:r>
          </w:p>
        </w:tc>
        <w:tc>
          <w:tcPr>
            <w:tcW w:w="3822" w:type="dxa"/>
          </w:tcPr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</w:p>
        </w:tc>
        <w:tc>
          <w:tcPr>
            <w:tcW w:w="2289" w:type="dxa"/>
          </w:tcPr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04505C" w:rsidRPr="007E713A" w:rsidTr="007E713A">
        <w:tc>
          <w:tcPr>
            <w:tcW w:w="4026" w:type="dxa"/>
          </w:tcPr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Количество объектов, занесенных в таблицу в соответствии с классификацией</w:t>
            </w:r>
          </w:p>
        </w:tc>
        <w:tc>
          <w:tcPr>
            <w:tcW w:w="3822" w:type="dxa"/>
          </w:tcPr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За каждый объект</w:t>
            </w:r>
          </w:p>
        </w:tc>
        <w:tc>
          <w:tcPr>
            <w:tcW w:w="2289" w:type="dxa"/>
          </w:tcPr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04505C" w:rsidRPr="007E713A" w:rsidTr="007E713A">
        <w:tc>
          <w:tcPr>
            <w:tcW w:w="4026" w:type="dxa"/>
          </w:tcPr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Использование объекта один раз</w:t>
            </w:r>
          </w:p>
        </w:tc>
        <w:tc>
          <w:tcPr>
            <w:tcW w:w="3822" w:type="dxa"/>
          </w:tcPr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За каждый объект, использованный 2 или более раз или неиспользованный.</w:t>
            </w:r>
          </w:p>
        </w:tc>
        <w:tc>
          <w:tcPr>
            <w:tcW w:w="2289" w:type="dxa"/>
          </w:tcPr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- 1 балл</w:t>
            </w:r>
          </w:p>
        </w:tc>
      </w:tr>
      <w:tr w:rsidR="0004505C" w:rsidRPr="007E713A" w:rsidTr="007E713A">
        <w:tc>
          <w:tcPr>
            <w:tcW w:w="4026" w:type="dxa"/>
          </w:tcPr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822" w:type="dxa"/>
          </w:tcPr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 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8 - 10 минут</w:t>
            </w:r>
          </w:p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 xml:space="preserve"> 10 минут</w:t>
            </w:r>
          </w:p>
          <w:p w:rsidR="0004505C" w:rsidRPr="007E713A" w:rsidRDefault="0004505C" w:rsidP="007E713A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89" w:type="dxa"/>
          </w:tcPr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1 баллов</w:t>
            </w:r>
          </w:p>
          <w:p w:rsidR="0004505C" w:rsidRPr="007E713A" w:rsidRDefault="0004505C" w:rsidP="007E71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13A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</w:tbl>
    <w:p w:rsidR="0004505C" w:rsidRPr="007E713A" w:rsidRDefault="0004505C" w:rsidP="007E713A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05C" w:rsidRPr="007E713A" w:rsidRDefault="0004505C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13A">
        <w:rPr>
          <w:rFonts w:ascii="Times New Roman" w:hAnsi="Times New Roman" w:cs="Times New Roman"/>
          <w:sz w:val="28"/>
          <w:szCs w:val="28"/>
        </w:rPr>
        <w:t>Для оценки эффективности УС были использованы анализ результатов и сравнение с результатами предыдущей УС, устные высказывания учащихся.</w:t>
      </w:r>
    </w:p>
    <w:p w:rsidR="0004505C" w:rsidRPr="007E713A" w:rsidRDefault="0004505C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05C" w:rsidRPr="007E713A" w:rsidRDefault="0004505C" w:rsidP="007E713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276B" w:rsidRPr="007E713A" w:rsidRDefault="005F276B" w:rsidP="007E7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0FA" w:rsidRPr="007E713A" w:rsidRDefault="002E20FA" w:rsidP="007E71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10C1" w:rsidRPr="007E713A" w:rsidRDefault="000B10C1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A05" w:rsidRPr="007E713A" w:rsidRDefault="00D05A05" w:rsidP="007E71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05A05" w:rsidRPr="007E713A" w:rsidSect="007E713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C3C" w:rsidRDefault="00C67C3C" w:rsidP="00FB69F1">
      <w:pPr>
        <w:spacing w:after="0" w:line="240" w:lineRule="auto"/>
      </w:pPr>
      <w:r>
        <w:separator/>
      </w:r>
    </w:p>
  </w:endnote>
  <w:endnote w:type="continuationSeparator" w:id="0">
    <w:p w:rsidR="00C67C3C" w:rsidRDefault="00C67C3C" w:rsidP="00FB6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C3C" w:rsidRDefault="00C67C3C" w:rsidP="00FB69F1">
      <w:pPr>
        <w:spacing w:after="0" w:line="240" w:lineRule="auto"/>
      </w:pPr>
      <w:r>
        <w:separator/>
      </w:r>
    </w:p>
  </w:footnote>
  <w:footnote w:type="continuationSeparator" w:id="0">
    <w:p w:rsidR="00C67C3C" w:rsidRDefault="00C67C3C" w:rsidP="00FB69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D0E73"/>
    <w:multiLevelType w:val="hybridMultilevel"/>
    <w:tmpl w:val="27B0E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36FB6"/>
    <w:multiLevelType w:val="hybridMultilevel"/>
    <w:tmpl w:val="95823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1E7344"/>
    <w:multiLevelType w:val="hybridMultilevel"/>
    <w:tmpl w:val="27B0E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444D0"/>
    <w:multiLevelType w:val="hybridMultilevel"/>
    <w:tmpl w:val="2324689C"/>
    <w:lvl w:ilvl="0" w:tplc="BB56477C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5F794F"/>
    <w:multiLevelType w:val="hybridMultilevel"/>
    <w:tmpl w:val="27B0E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10C1"/>
    <w:rsid w:val="00000056"/>
    <w:rsid w:val="00002156"/>
    <w:rsid w:val="00004380"/>
    <w:rsid w:val="00004395"/>
    <w:rsid w:val="0000487E"/>
    <w:rsid w:val="0000654E"/>
    <w:rsid w:val="000067CD"/>
    <w:rsid w:val="00006D07"/>
    <w:rsid w:val="000071F0"/>
    <w:rsid w:val="00010911"/>
    <w:rsid w:val="0001166A"/>
    <w:rsid w:val="000120F0"/>
    <w:rsid w:val="0001240C"/>
    <w:rsid w:val="00013687"/>
    <w:rsid w:val="000142A4"/>
    <w:rsid w:val="000156AB"/>
    <w:rsid w:val="00015EFA"/>
    <w:rsid w:val="000173A4"/>
    <w:rsid w:val="00017F11"/>
    <w:rsid w:val="00022046"/>
    <w:rsid w:val="000222D6"/>
    <w:rsid w:val="000229C8"/>
    <w:rsid w:val="00022C7F"/>
    <w:rsid w:val="00022D9C"/>
    <w:rsid w:val="00024700"/>
    <w:rsid w:val="00024AAE"/>
    <w:rsid w:val="00024C5D"/>
    <w:rsid w:val="00024CA5"/>
    <w:rsid w:val="000253C1"/>
    <w:rsid w:val="00026D3A"/>
    <w:rsid w:val="0002715D"/>
    <w:rsid w:val="00030105"/>
    <w:rsid w:val="00030449"/>
    <w:rsid w:val="00032806"/>
    <w:rsid w:val="00034597"/>
    <w:rsid w:val="00034E5E"/>
    <w:rsid w:val="000364B3"/>
    <w:rsid w:val="00036C49"/>
    <w:rsid w:val="000400F1"/>
    <w:rsid w:val="0004252D"/>
    <w:rsid w:val="0004505C"/>
    <w:rsid w:val="0004529A"/>
    <w:rsid w:val="00045341"/>
    <w:rsid w:val="000469A1"/>
    <w:rsid w:val="00047283"/>
    <w:rsid w:val="000472B4"/>
    <w:rsid w:val="000525A6"/>
    <w:rsid w:val="00052F40"/>
    <w:rsid w:val="0005330B"/>
    <w:rsid w:val="0005479A"/>
    <w:rsid w:val="000552F5"/>
    <w:rsid w:val="00056626"/>
    <w:rsid w:val="0005695C"/>
    <w:rsid w:val="00057683"/>
    <w:rsid w:val="00061B0F"/>
    <w:rsid w:val="00061D23"/>
    <w:rsid w:val="000627C0"/>
    <w:rsid w:val="00062D22"/>
    <w:rsid w:val="00062EF6"/>
    <w:rsid w:val="00063677"/>
    <w:rsid w:val="00064EEC"/>
    <w:rsid w:val="00070F99"/>
    <w:rsid w:val="00071FA4"/>
    <w:rsid w:val="00074D2F"/>
    <w:rsid w:val="00074FD7"/>
    <w:rsid w:val="00074FFA"/>
    <w:rsid w:val="000756F7"/>
    <w:rsid w:val="00077F35"/>
    <w:rsid w:val="000802A0"/>
    <w:rsid w:val="0008117D"/>
    <w:rsid w:val="00081E0E"/>
    <w:rsid w:val="000832ED"/>
    <w:rsid w:val="00083C8C"/>
    <w:rsid w:val="0008402F"/>
    <w:rsid w:val="00084D27"/>
    <w:rsid w:val="00086868"/>
    <w:rsid w:val="000878AD"/>
    <w:rsid w:val="00087C73"/>
    <w:rsid w:val="0009023D"/>
    <w:rsid w:val="00090FC5"/>
    <w:rsid w:val="00091382"/>
    <w:rsid w:val="00092B0E"/>
    <w:rsid w:val="000934CD"/>
    <w:rsid w:val="000A1FF8"/>
    <w:rsid w:val="000A2691"/>
    <w:rsid w:val="000A26B2"/>
    <w:rsid w:val="000A2A5F"/>
    <w:rsid w:val="000A52B5"/>
    <w:rsid w:val="000A5F15"/>
    <w:rsid w:val="000A6BEA"/>
    <w:rsid w:val="000A7280"/>
    <w:rsid w:val="000A7E2C"/>
    <w:rsid w:val="000B0AE8"/>
    <w:rsid w:val="000B10C1"/>
    <w:rsid w:val="000B2E2C"/>
    <w:rsid w:val="000B30D5"/>
    <w:rsid w:val="000B35CD"/>
    <w:rsid w:val="000B76BF"/>
    <w:rsid w:val="000B7CEC"/>
    <w:rsid w:val="000C0034"/>
    <w:rsid w:val="000C26EA"/>
    <w:rsid w:val="000C3156"/>
    <w:rsid w:val="000C3837"/>
    <w:rsid w:val="000C431B"/>
    <w:rsid w:val="000C5A8B"/>
    <w:rsid w:val="000C6292"/>
    <w:rsid w:val="000C7399"/>
    <w:rsid w:val="000D16CE"/>
    <w:rsid w:val="000D186A"/>
    <w:rsid w:val="000D7683"/>
    <w:rsid w:val="000E49C1"/>
    <w:rsid w:val="000E5602"/>
    <w:rsid w:val="000F0BDB"/>
    <w:rsid w:val="000F20D0"/>
    <w:rsid w:val="000F3788"/>
    <w:rsid w:val="000F37E3"/>
    <w:rsid w:val="000F3BA7"/>
    <w:rsid w:val="000F4046"/>
    <w:rsid w:val="000F4A2E"/>
    <w:rsid w:val="000F5914"/>
    <w:rsid w:val="000F72A1"/>
    <w:rsid w:val="000F7794"/>
    <w:rsid w:val="000F7965"/>
    <w:rsid w:val="00101223"/>
    <w:rsid w:val="00101854"/>
    <w:rsid w:val="00101CDD"/>
    <w:rsid w:val="00101E4D"/>
    <w:rsid w:val="001024D6"/>
    <w:rsid w:val="00102582"/>
    <w:rsid w:val="00103FEA"/>
    <w:rsid w:val="00104515"/>
    <w:rsid w:val="00105704"/>
    <w:rsid w:val="00107B01"/>
    <w:rsid w:val="00111483"/>
    <w:rsid w:val="001119D4"/>
    <w:rsid w:val="001120BB"/>
    <w:rsid w:val="001125ED"/>
    <w:rsid w:val="00112C4D"/>
    <w:rsid w:val="00112DBA"/>
    <w:rsid w:val="00113C58"/>
    <w:rsid w:val="0011462D"/>
    <w:rsid w:val="00114B27"/>
    <w:rsid w:val="001237AD"/>
    <w:rsid w:val="00124185"/>
    <w:rsid w:val="001243C5"/>
    <w:rsid w:val="00124B44"/>
    <w:rsid w:val="001256D9"/>
    <w:rsid w:val="0012699E"/>
    <w:rsid w:val="00126EE8"/>
    <w:rsid w:val="0013368E"/>
    <w:rsid w:val="00136A5F"/>
    <w:rsid w:val="00140574"/>
    <w:rsid w:val="00140C6B"/>
    <w:rsid w:val="00141504"/>
    <w:rsid w:val="00145F43"/>
    <w:rsid w:val="00150437"/>
    <w:rsid w:val="00150473"/>
    <w:rsid w:val="00151730"/>
    <w:rsid w:val="00152CD0"/>
    <w:rsid w:val="00153F81"/>
    <w:rsid w:val="00154D06"/>
    <w:rsid w:val="00154D20"/>
    <w:rsid w:val="00155A87"/>
    <w:rsid w:val="0015666A"/>
    <w:rsid w:val="00157794"/>
    <w:rsid w:val="001600A5"/>
    <w:rsid w:val="00160F0D"/>
    <w:rsid w:val="001611EF"/>
    <w:rsid w:val="00161554"/>
    <w:rsid w:val="001619F4"/>
    <w:rsid w:val="00161EBF"/>
    <w:rsid w:val="0016383F"/>
    <w:rsid w:val="001640F0"/>
    <w:rsid w:val="00170760"/>
    <w:rsid w:val="001711CF"/>
    <w:rsid w:val="00171F0A"/>
    <w:rsid w:val="001727B9"/>
    <w:rsid w:val="00173A1B"/>
    <w:rsid w:val="00173E1A"/>
    <w:rsid w:val="001745EE"/>
    <w:rsid w:val="001749DB"/>
    <w:rsid w:val="001779D9"/>
    <w:rsid w:val="00181B2A"/>
    <w:rsid w:val="0018455E"/>
    <w:rsid w:val="0018492A"/>
    <w:rsid w:val="00184AC8"/>
    <w:rsid w:val="00184F4C"/>
    <w:rsid w:val="00185904"/>
    <w:rsid w:val="001908DC"/>
    <w:rsid w:val="001930D0"/>
    <w:rsid w:val="00193CCB"/>
    <w:rsid w:val="00195C8B"/>
    <w:rsid w:val="00196902"/>
    <w:rsid w:val="00196C89"/>
    <w:rsid w:val="001A03D4"/>
    <w:rsid w:val="001A0A27"/>
    <w:rsid w:val="001A1741"/>
    <w:rsid w:val="001A21C8"/>
    <w:rsid w:val="001A2B38"/>
    <w:rsid w:val="001A3E40"/>
    <w:rsid w:val="001A4D8D"/>
    <w:rsid w:val="001A5E26"/>
    <w:rsid w:val="001A6FDD"/>
    <w:rsid w:val="001B1205"/>
    <w:rsid w:val="001B1A51"/>
    <w:rsid w:val="001B1D7C"/>
    <w:rsid w:val="001B287C"/>
    <w:rsid w:val="001B425F"/>
    <w:rsid w:val="001B4AF8"/>
    <w:rsid w:val="001B71E8"/>
    <w:rsid w:val="001C0026"/>
    <w:rsid w:val="001C0407"/>
    <w:rsid w:val="001C0AE7"/>
    <w:rsid w:val="001C159F"/>
    <w:rsid w:val="001C17C2"/>
    <w:rsid w:val="001C18F2"/>
    <w:rsid w:val="001C2FB9"/>
    <w:rsid w:val="001C354C"/>
    <w:rsid w:val="001C47D8"/>
    <w:rsid w:val="001C5681"/>
    <w:rsid w:val="001C7D3C"/>
    <w:rsid w:val="001D2A87"/>
    <w:rsid w:val="001D5042"/>
    <w:rsid w:val="001E193F"/>
    <w:rsid w:val="001E28C4"/>
    <w:rsid w:val="001E3B15"/>
    <w:rsid w:val="001E3FC9"/>
    <w:rsid w:val="001E42DB"/>
    <w:rsid w:val="001E479B"/>
    <w:rsid w:val="001E4E76"/>
    <w:rsid w:val="001E51BB"/>
    <w:rsid w:val="001E5B3A"/>
    <w:rsid w:val="001F0B7C"/>
    <w:rsid w:val="001F1535"/>
    <w:rsid w:val="001F2CCE"/>
    <w:rsid w:val="001F49C0"/>
    <w:rsid w:val="001F54F4"/>
    <w:rsid w:val="001F5568"/>
    <w:rsid w:val="001F6010"/>
    <w:rsid w:val="001F7F60"/>
    <w:rsid w:val="002000DC"/>
    <w:rsid w:val="00200D0B"/>
    <w:rsid w:val="00203137"/>
    <w:rsid w:val="0020413D"/>
    <w:rsid w:val="002041D2"/>
    <w:rsid w:val="00204839"/>
    <w:rsid w:val="00207C2C"/>
    <w:rsid w:val="00210314"/>
    <w:rsid w:val="0021208C"/>
    <w:rsid w:val="002131AB"/>
    <w:rsid w:val="00213BFB"/>
    <w:rsid w:val="00213C5E"/>
    <w:rsid w:val="00213CC4"/>
    <w:rsid w:val="00214829"/>
    <w:rsid w:val="00216BB0"/>
    <w:rsid w:val="00217207"/>
    <w:rsid w:val="00217275"/>
    <w:rsid w:val="002205AD"/>
    <w:rsid w:val="00220CCD"/>
    <w:rsid w:val="0022231C"/>
    <w:rsid w:val="00224D5C"/>
    <w:rsid w:val="00224DDD"/>
    <w:rsid w:val="0022757B"/>
    <w:rsid w:val="00227BB2"/>
    <w:rsid w:val="00227C3A"/>
    <w:rsid w:val="00230596"/>
    <w:rsid w:val="00231CF3"/>
    <w:rsid w:val="00232873"/>
    <w:rsid w:val="00232AD6"/>
    <w:rsid w:val="0023365D"/>
    <w:rsid w:val="00233BB9"/>
    <w:rsid w:val="00233E76"/>
    <w:rsid w:val="00234036"/>
    <w:rsid w:val="002345BD"/>
    <w:rsid w:val="00236021"/>
    <w:rsid w:val="002413BB"/>
    <w:rsid w:val="00244399"/>
    <w:rsid w:val="0024554E"/>
    <w:rsid w:val="00245A9C"/>
    <w:rsid w:val="00245CF3"/>
    <w:rsid w:val="00247D3B"/>
    <w:rsid w:val="002501CF"/>
    <w:rsid w:val="00256554"/>
    <w:rsid w:val="002567C4"/>
    <w:rsid w:val="00257A6F"/>
    <w:rsid w:val="00260174"/>
    <w:rsid w:val="00261E6B"/>
    <w:rsid w:val="0026462E"/>
    <w:rsid w:val="00265E7A"/>
    <w:rsid w:val="00266AE3"/>
    <w:rsid w:val="0027071C"/>
    <w:rsid w:val="002709BC"/>
    <w:rsid w:val="0027448F"/>
    <w:rsid w:val="00275659"/>
    <w:rsid w:val="00277B23"/>
    <w:rsid w:val="002812C3"/>
    <w:rsid w:val="00283619"/>
    <w:rsid w:val="00286DB1"/>
    <w:rsid w:val="00287EE5"/>
    <w:rsid w:val="002921B1"/>
    <w:rsid w:val="00292A07"/>
    <w:rsid w:val="00292A24"/>
    <w:rsid w:val="00293514"/>
    <w:rsid w:val="00295655"/>
    <w:rsid w:val="00296764"/>
    <w:rsid w:val="00296C4F"/>
    <w:rsid w:val="002A0117"/>
    <w:rsid w:val="002A0638"/>
    <w:rsid w:val="002A129C"/>
    <w:rsid w:val="002A1A70"/>
    <w:rsid w:val="002A1DAC"/>
    <w:rsid w:val="002A2625"/>
    <w:rsid w:val="002A3813"/>
    <w:rsid w:val="002A4E48"/>
    <w:rsid w:val="002A5112"/>
    <w:rsid w:val="002A6B50"/>
    <w:rsid w:val="002A709C"/>
    <w:rsid w:val="002B096A"/>
    <w:rsid w:val="002B0CC6"/>
    <w:rsid w:val="002B1FC7"/>
    <w:rsid w:val="002B47B7"/>
    <w:rsid w:val="002B7553"/>
    <w:rsid w:val="002C0C21"/>
    <w:rsid w:val="002C16E6"/>
    <w:rsid w:val="002C348A"/>
    <w:rsid w:val="002C78AD"/>
    <w:rsid w:val="002D1A6D"/>
    <w:rsid w:val="002D5094"/>
    <w:rsid w:val="002D50C8"/>
    <w:rsid w:val="002D5C6E"/>
    <w:rsid w:val="002D6596"/>
    <w:rsid w:val="002D72D8"/>
    <w:rsid w:val="002E11FB"/>
    <w:rsid w:val="002E20FA"/>
    <w:rsid w:val="002E2358"/>
    <w:rsid w:val="002E2547"/>
    <w:rsid w:val="002E279F"/>
    <w:rsid w:val="002E2B63"/>
    <w:rsid w:val="002E3732"/>
    <w:rsid w:val="002E4E7A"/>
    <w:rsid w:val="002E5837"/>
    <w:rsid w:val="002E5DA1"/>
    <w:rsid w:val="002E5FB7"/>
    <w:rsid w:val="002E671D"/>
    <w:rsid w:val="002E729B"/>
    <w:rsid w:val="002E7421"/>
    <w:rsid w:val="002E757E"/>
    <w:rsid w:val="002E7AAA"/>
    <w:rsid w:val="002E7DF3"/>
    <w:rsid w:val="002F33B0"/>
    <w:rsid w:val="002F4038"/>
    <w:rsid w:val="002F4F51"/>
    <w:rsid w:val="002F7799"/>
    <w:rsid w:val="002F7964"/>
    <w:rsid w:val="00300263"/>
    <w:rsid w:val="00301EFA"/>
    <w:rsid w:val="00301F77"/>
    <w:rsid w:val="003027A6"/>
    <w:rsid w:val="00303EE1"/>
    <w:rsid w:val="0030432D"/>
    <w:rsid w:val="003046AB"/>
    <w:rsid w:val="0030497C"/>
    <w:rsid w:val="00305344"/>
    <w:rsid w:val="00305BEA"/>
    <w:rsid w:val="003067D6"/>
    <w:rsid w:val="00307C9F"/>
    <w:rsid w:val="003102DC"/>
    <w:rsid w:val="0031098A"/>
    <w:rsid w:val="00310B01"/>
    <w:rsid w:val="00310D7D"/>
    <w:rsid w:val="00311BD6"/>
    <w:rsid w:val="00313504"/>
    <w:rsid w:val="0031401E"/>
    <w:rsid w:val="0031410E"/>
    <w:rsid w:val="003145E1"/>
    <w:rsid w:val="00314B33"/>
    <w:rsid w:val="0031560F"/>
    <w:rsid w:val="00315B96"/>
    <w:rsid w:val="00316F79"/>
    <w:rsid w:val="00317833"/>
    <w:rsid w:val="00320EEB"/>
    <w:rsid w:val="00322097"/>
    <w:rsid w:val="00325587"/>
    <w:rsid w:val="00326261"/>
    <w:rsid w:val="00327786"/>
    <w:rsid w:val="0033047F"/>
    <w:rsid w:val="00331F76"/>
    <w:rsid w:val="00333EE8"/>
    <w:rsid w:val="0033478B"/>
    <w:rsid w:val="003348FF"/>
    <w:rsid w:val="00336548"/>
    <w:rsid w:val="0034179D"/>
    <w:rsid w:val="00344D5C"/>
    <w:rsid w:val="0034592A"/>
    <w:rsid w:val="003471CF"/>
    <w:rsid w:val="00347D7A"/>
    <w:rsid w:val="00351688"/>
    <w:rsid w:val="00351BAF"/>
    <w:rsid w:val="00352C8C"/>
    <w:rsid w:val="0035363C"/>
    <w:rsid w:val="0035701F"/>
    <w:rsid w:val="00357DB4"/>
    <w:rsid w:val="00360B2E"/>
    <w:rsid w:val="00360FAD"/>
    <w:rsid w:val="00362E57"/>
    <w:rsid w:val="003639F4"/>
    <w:rsid w:val="003653E7"/>
    <w:rsid w:val="00366713"/>
    <w:rsid w:val="003679EB"/>
    <w:rsid w:val="00367CBA"/>
    <w:rsid w:val="00370AA2"/>
    <w:rsid w:val="0037308D"/>
    <w:rsid w:val="003742BD"/>
    <w:rsid w:val="003758E1"/>
    <w:rsid w:val="00375BC8"/>
    <w:rsid w:val="00375EE8"/>
    <w:rsid w:val="003763ED"/>
    <w:rsid w:val="00377445"/>
    <w:rsid w:val="003803CE"/>
    <w:rsid w:val="00381687"/>
    <w:rsid w:val="0038176B"/>
    <w:rsid w:val="0038205B"/>
    <w:rsid w:val="00382A23"/>
    <w:rsid w:val="00382D46"/>
    <w:rsid w:val="003842D4"/>
    <w:rsid w:val="00384C1F"/>
    <w:rsid w:val="00386051"/>
    <w:rsid w:val="00386BFA"/>
    <w:rsid w:val="00387E8F"/>
    <w:rsid w:val="003906E1"/>
    <w:rsid w:val="00390D9C"/>
    <w:rsid w:val="00392F25"/>
    <w:rsid w:val="00394818"/>
    <w:rsid w:val="00394DE6"/>
    <w:rsid w:val="00395EF1"/>
    <w:rsid w:val="0039613E"/>
    <w:rsid w:val="00397389"/>
    <w:rsid w:val="003A1815"/>
    <w:rsid w:val="003A3E6A"/>
    <w:rsid w:val="003A5021"/>
    <w:rsid w:val="003A51E3"/>
    <w:rsid w:val="003A5613"/>
    <w:rsid w:val="003A5E49"/>
    <w:rsid w:val="003A6AE3"/>
    <w:rsid w:val="003A6BC5"/>
    <w:rsid w:val="003A7414"/>
    <w:rsid w:val="003A7776"/>
    <w:rsid w:val="003B19BD"/>
    <w:rsid w:val="003B3911"/>
    <w:rsid w:val="003B3B5C"/>
    <w:rsid w:val="003B3D4D"/>
    <w:rsid w:val="003B41FF"/>
    <w:rsid w:val="003B47BF"/>
    <w:rsid w:val="003B4FD4"/>
    <w:rsid w:val="003B5FAF"/>
    <w:rsid w:val="003B616B"/>
    <w:rsid w:val="003B6E7E"/>
    <w:rsid w:val="003C059B"/>
    <w:rsid w:val="003C085F"/>
    <w:rsid w:val="003C4C5B"/>
    <w:rsid w:val="003C6DB3"/>
    <w:rsid w:val="003C750C"/>
    <w:rsid w:val="003C7AD4"/>
    <w:rsid w:val="003D092B"/>
    <w:rsid w:val="003D09D7"/>
    <w:rsid w:val="003D26D3"/>
    <w:rsid w:val="003D3086"/>
    <w:rsid w:val="003D5101"/>
    <w:rsid w:val="003D52BB"/>
    <w:rsid w:val="003E1366"/>
    <w:rsid w:val="003E47CD"/>
    <w:rsid w:val="003E5227"/>
    <w:rsid w:val="003E68BA"/>
    <w:rsid w:val="003E6F6D"/>
    <w:rsid w:val="003E7E49"/>
    <w:rsid w:val="003F38CF"/>
    <w:rsid w:val="003F4484"/>
    <w:rsid w:val="003F5B7D"/>
    <w:rsid w:val="003F66C9"/>
    <w:rsid w:val="003F7D60"/>
    <w:rsid w:val="0040013C"/>
    <w:rsid w:val="0040077C"/>
    <w:rsid w:val="0040173A"/>
    <w:rsid w:val="00402C9E"/>
    <w:rsid w:val="00402D99"/>
    <w:rsid w:val="004035DD"/>
    <w:rsid w:val="0040556F"/>
    <w:rsid w:val="00405AEC"/>
    <w:rsid w:val="00407826"/>
    <w:rsid w:val="00410586"/>
    <w:rsid w:val="0041230F"/>
    <w:rsid w:val="004145E2"/>
    <w:rsid w:val="004157B2"/>
    <w:rsid w:val="004218BB"/>
    <w:rsid w:val="00421A58"/>
    <w:rsid w:val="00422F95"/>
    <w:rsid w:val="00423DF1"/>
    <w:rsid w:val="004241FB"/>
    <w:rsid w:val="00425758"/>
    <w:rsid w:val="004272ED"/>
    <w:rsid w:val="0043025C"/>
    <w:rsid w:val="00430906"/>
    <w:rsid w:val="00430D84"/>
    <w:rsid w:val="004314B9"/>
    <w:rsid w:val="00431E37"/>
    <w:rsid w:val="00433103"/>
    <w:rsid w:val="004356E6"/>
    <w:rsid w:val="00436386"/>
    <w:rsid w:val="00440783"/>
    <w:rsid w:val="004408C6"/>
    <w:rsid w:val="00441972"/>
    <w:rsid w:val="00442149"/>
    <w:rsid w:val="0044279A"/>
    <w:rsid w:val="00442C05"/>
    <w:rsid w:val="00443F51"/>
    <w:rsid w:val="00444148"/>
    <w:rsid w:val="004460E2"/>
    <w:rsid w:val="00447CA6"/>
    <w:rsid w:val="00447DEB"/>
    <w:rsid w:val="0045067C"/>
    <w:rsid w:val="004519A8"/>
    <w:rsid w:val="00451CF7"/>
    <w:rsid w:val="004520DB"/>
    <w:rsid w:val="004520F2"/>
    <w:rsid w:val="00452730"/>
    <w:rsid w:val="00452FDA"/>
    <w:rsid w:val="004538DC"/>
    <w:rsid w:val="004552FB"/>
    <w:rsid w:val="004562CB"/>
    <w:rsid w:val="00456F71"/>
    <w:rsid w:val="00460094"/>
    <w:rsid w:val="0046181A"/>
    <w:rsid w:val="00466CCF"/>
    <w:rsid w:val="00467F55"/>
    <w:rsid w:val="00470B46"/>
    <w:rsid w:val="00470E83"/>
    <w:rsid w:val="004728B0"/>
    <w:rsid w:val="004735FE"/>
    <w:rsid w:val="00474345"/>
    <w:rsid w:val="00474E9B"/>
    <w:rsid w:val="00475CF2"/>
    <w:rsid w:val="00476BC0"/>
    <w:rsid w:val="00477278"/>
    <w:rsid w:val="004777CE"/>
    <w:rsid w:val="004779BA"/>
    <w:rsid w:val="00477B36"/>
    <w:rsid w:val="00480BB9"/>
    <w:rsid w:val="0048219F"/>
    <w:rsid w:val="004827A5"/>
    <w:rsid w:val="00483B63"/>
    <w:rsid w:val="004843D6"/>
    <w:rsid w:val="00485857"/>
    <w:rsid w:val="00485875"/>
    <w:rsid w:val="0048617C"/>
    <w:rsid w:val="00487029"/>
    <w:rsid w:val="004873E9"/>
    <w:rsid w:val="0049051A"/>
    <w:rsid w:val="00490E94"/>
    <w:rsid w:val="00491DE3"/>
    <w:rsid w:val="00494AFD"/>
    <w:rsid w:val="0049553B"/>
    <w:rsid w:val="004A0D9A"/>
    <w:rsid w:val="004A274D"/>
    <w:rsid w:val="004A2F3C"/>
    <w:rsid w:val="004A3CA5"/>
    <w:rsid w:val="004A3D14"/>
    <w:rsid w:val="004A3DC5"/>
    <w:rsid w:val="004A3F21"/>
    <w:rsid w:val="004A417A"/>
    <w:rsid w:val="004B025B"/>
    <w:rsid w:val="004B0921"/>
    <w:rsid w:val="004B0E80"/>
    <w:rsid w:val="004B105F"/>
    <w:rsid w:val="004B1383"/>
    <w:rsid w:val="004B2971"/>
    <w:rsid w:val="004B4989"/>
    <w:rsid w:val="004B49E5"/>
    <w:rsid w:val="004B716F"/>
    <w:rsid w:val="004B7DE6"/>
    <w:rsid w:val="004B7F65"/>
    <w:rsid w:val="004C044D"/>
    <w:rsid w:val="004C06FA"/>
    <w:rsid w:val="004C1BEE"/>
    <w:rsid w:val="004C2ECA"/>
    <w:rsid w:val="004C34B9"/>
    <w:rsid w:val="004C3F4D"/>
    <w:rsid w:val="004C4F71"/>
    <w:rsid w:val="004C5300"/>
    <w:rsid w:val="004C585B"/>
    <w:rsid w:val="004C5D1F"/>
    <w:rsid w:val="004C6D6E"/>
    <w:rsid w:val="004D1263"/>
    <w:rsid w:val="004D307C"/>
    <w:rsid w:val="004D3C48"/>
    <w:rsid w:val="004D3D11"/>
    <w:rsid w:val="004D5929"/>
    <w:rsid w:val="004D614E"/>
    <w:rsid w:val="004D658C"/>
    <w:rsid w:val="004D7128"/>
    <w:rsid w:val="004D7A1B"/>
    <w:rsid w:val="004E0C92"/>
    <w:rsid w:val="004E3A15"/>
    <w:rsid w:val="004E3B95"/>
    <w:rsid w:val="004E46ED"/>
    <w:rsid w:val="004E6C91"/>
    <w:rsid w:val="004F0405"/>
    <w:rsid w:val="004F0652"/>
    <w:rsid w:val="004F12CE"/>
    <w:rsid w:val="004F174B"/>
    <w:rsid w:val="004F3C5B"/>
    <w:rsid w:val="004F4B53"/>
    <w:rsid w:val="004F60FC"/>
    <w:rsid w:val="004F6AAB"/>
    <w:rsid w:val="004F6CE5"/>
    <w:rsid w:val="0050049B"/>
    <w:rsid w:val="00501609"/>
    <w:rsid w:val="0050261A"/>
    <w:rsid w:val="00503BBE"/>
    <w:rsid w:val="00505366"/>
    <w:rsid w:val="00506219"/>
    <w:rsid w:val="00507048"/>
    <w:rsid w:val="0050725E"/>
    <w:rsid w:val="0051079E"/>
    <w:rsid w:val="0051159D"/>
    <w:rsid w:val="005115CC"/>
    <w:rsid w:val="00512057"/>
    <w:rsid w:val="0051331F"/>
    <w:rsid w:val="0051348D"/>
    <w:rsid w:val="005134DA"/>
    <w:rsid w:val="0051432D"/>
    <w:rsid w:val="005144D7"/>
    <w:rsid w:val="005151AD"/>
    <w:rsid w:val="0051589D"/>
    <w:rsid w:val="005158E6"/>
    <w:rsid w:val="00517617"/>
    <w:rsid w:val="005176E1"/>
    <w:rsid w:val="00517801"/>
    <w:rsid w:val="005208DB"/>
    <w:rsid w:val="005214A3"/>
    <w:rsid w:val="00522A37"/>
    <w:rsid w:val="00522BB8"/>
    <w:rsid w:val="005233BF"/>
    <w:rsid w:val="005278D0"/>
    <w:rsid w:val="00527AE0"/>
    <w:rsid w:val="005346EC"/>
    <w:rsid w:val="0053473C"/>
    <w:rsid w:val="0053484B"/>
    <w:rsid w:val="00534874"/>
    <w:rsid w:val="0053516A"/>
    <w:rsid w:val="00536284"/>
    <w:rsid w:val="0054054B"/>
    <w:rsid w:val="00540A77"/>
    <w:rsid w:val="0054156F"/>
    <w:rsid w:val="005423BF"/>
    <w:rsid w:val="005436FF"/>
    <w:rsid w:val="00543FA1"/>
    <w:rsid w:val="0054404C"/>
    <w:rsid w:val="005464A9"/>
    <w:rsid w:val="005468B8"/>
    <w:rsid w:val="0054750F"/>
    <w:rsid w:val="00547FC3"/>
    <w:rsid w:val="00550BDC"/>
    <w:rsid w:val="00552BC7"/>
    <w:rsid w:val="00553578"/>
    <w:rsid w:val="0055463D"/>
    <w:rsid w:val="005556C8"/>
    <w:rsid w:val="005557B6"/>
    <w:rsid w:val="00557C38"/>
    <w:rsid w:val="00560C55"/>
    <w:rsid w:val="005612E4"/>
    <w:rsid w:val="00561B47"/>
    <w:rsid w:val="005639CF"/>
    <w:rsid w:val="00564EC9"/>
    <w:rsid w:val="0056671D"/>
    <w:rsid w:val="00570D70"/>
    <w:rsid w:val="00572673"/>
    <w:rsid w:val="005727D5"/>
    <w:rsid w:val="00572C24"/>
    <w:rsid w:val="005802C7"/>
    <w:rsid w:val="00580CA2"/>
    <w:rsid w:val="00581456"/>
    <w:rsid w:val="005816AF"/>
    <w:rsid w:val="00582882"/>
    <w:rsid w:val="00582D76"/>
    <w:rsid w:val="005831AD"/>
    <w:rsid w:val="00583209"/>
    <w:rsid w:val="00584437"/>
    <w:rsid w:val="0058646A"/>
    <w:rsid w:val="00587369"/>
    <w:rsid w:val="00587DD7"/>
    <w:rsid w:val="00587FA5"/>
    <w:rsid w:val="00590408"/>
    <w:rsid w:val="005907A9"/>
    <w:rsid w:val="005907F4"/>
    <w:rsid w:val="00591535"/>
    <w:rsid w:val="00592D87"/>
    <w:rsid w:val="005947B9"/>
    <w:rsid w:val="00594BEE"/>
    <w:rsid w:val="005966FD"/>
    <w:rsid w:val="005A0678"/>
    <w:rsid w:val="005A1820"/>
    <w:rsid w:val="005A2793"/>
    <w:rsid w:val="005A3176"/>
    <w:rsid w:val="005A35CD"/>
    <w:rsid w:val="005A3BB1"/>
    <w:rsid w:val="005A3EC1"/>
    <w:rsid w:val="005A5371"/>
    <w:rsid w:val="005A6173"/>
    <w:rsid w:val="005A643D"/>
    <w:rsid w:val="005A69EC"/>
    <w:rsid w:val="005B1C93"/>
    <w:rsid w:val="005B2745"/>
    <w:rsid w:val="005B7129"/>
    <w:rsid w:val="005B7368"/>
    <w:rsid w:val="005C0E38"/>
    <w:rsid w:val="005C0FED"/>
    <w:rsid w:val="005C131A"/>
    <w:rsid w:val="005C1C02"/>
    <w:rsid w:val="005C28D4"/>
    <w:rsid w:val="005C6943"/>
    <w:rsid w:val="005C6953"/>
    <w:rsid w:val="005D168E"/>
    <w:rsid w:val="005D1EB3"/>
    <w:rsid w:val="005D2A8B"/>
    <w:rsid w:val="005D4D73"/>
    <w:rsid w:val="005E115B"/>
    <w:rsid w:val="005E25EE"/>
    <w:rsid w:val="005E58ED"/>
    <w:rsid w:val="005E7101"/>
    <w:rsid w:val="005E71AB"/>
    <w:rsid w:val="005E749C"/>
    <w:rsid w:val="005E7A63"/>
    <w:rsid w:val="005F205A"/>
    <w:rsid w:val="005F26DD"/>
    <w:rsid w:val="005F276B"/>
    <w:rsid w:val="005F2E52"/>
    <w:rsid w:val="005F53E7"/>
    <w:rsid w:val="005F5A47"/>
    <w:rsid w:val="005F5F2B"/>
    <w:rsid w:val="0060385A"/>
    <w:rsid w:val="006050FC"/>
    <w:rsid w:val="00606AAB"/>
    <w:rsid w:val="00610502"/>
    <w:rsid w:val="00612528"/>
    <w:rsid w:val="00613CDA"/>
    <w:rsid w:val="00614454"/>
    <w:rsid w:val="00615E9C"/>
    <w:rsid w:val="00616584"/>
    <w:rsid w:val="00617996"/>
    <w:rsid w:val="006208E4"/>
    <w:rsid w:val="00621C58"/>
    <w:rsid w:val="00622CEE"/>
    <w:rsid w:val="00622FB4"/>
    <w:rsid w:val="006235B8"/>
    <w:rsid w:val="006236E7"/>
    <w:rsid w:val="00623D39"/>
    <w:rsid w:val="00624AAE"/>
    <w:rsid w:val="00624B34"/>
    <w:rsid w:val="00625566"/>
    <w:rsid w:val="00625872"/>
    <w:rsid w:val="00626330"/>
    <w:rsid w:val="00630D50"/>
    <w:rsid w:val="00631C90"/>
    <w:rsid w:val="006321D2"/>
    <w:rsid w:val="006337BB"/>
    <w:rsid w:val="00635B83"/>
    <w:rsid w:val="0063662E"/>
    <w:rsid w:val="006366BE"/>
    <w:rsid w:val="00636A80"/>
    <w:rsid w:val="00636F63"/>
    <w:rsid w:val="0063747D"/>
    <w:rsid w:val="006407B7"/>
    <w:rsid w:val="00641231"/>
    <w:rsid w:val="006412CA"/>
    <w:rsid w:val="00641575"/>
    <w:rsid w:val="00650F96"/>
    <w:rsid w:val="00652BDB"/>
    <w:rsid w:val="00654D17"/>
    <w:rsid w:val="00654F88"/>
    <w:rsid w:val="006577C9"/>
    <w:rsid w:val="006603D6"/>
    <w:rsid w:val="00660BD1"/>
    <w:rsid w:val="0066176E"/>
    <w:rsid w:val="00661D2F"/>
    <w:rsid w:val="00661E39"/>
    <w:rsid w:val="006622FC"/>
    <w:rsid w:val="00664354"/>
    <w:rsid w:val="006650CB"/>
    <w:rsid w:val="00665447"/>
    <w:rsid w:val="00666084"/>
    <w:rsid w:val="00666480"/>
    <w:rsid w:val="006666E5"/>
    <w:rsid w:val="00667BE6"/>
    <w:rsid w:val="00667CF0"/>
    <w:rsid w:val="0067050B"/>
    <w:rsid w:val="006726CD"/>
    <w:rsid w:val="00674D92"/>
    <w:rsid w:val="00676020"/>
    <w:rsid w:val="00676AE2"/>
    <w:rsid w:val="00677C37"/>
    <w:rsid w:val="00683042"/>
    <w:rsid w:val="00684BA2"/>
    <w:rsid w:val="00684F04"/>
    <w:rsid w:val="0068676E"/>
    <w:rsid w:val="00690D20"/>
    <w:rsid w:val="0069138C"/>
    <w:rsid w:val="00692889"/>
    <w:rsid w:val="00692DD7"/>
    <w:rsid w:val="00692F19"/>
    <w:rsid w:val="00692F56"/>
    <w:rsid w:val="006955D2"/>
    <w:rsid w:val="006962C1"/>
    <w:rsid w:val="00696594"/>
    <w:rsid w:val="006A01DF"/>
    <w:rsid w:val="006A0994"/>
    <w:rsid w:val="006A1EE4"/>
    <w:rsid w:val="006A4C97"/>
    <w:rsid w:val="006A63F3"/>
    <w:rsid w:val="006B18C2"/>
    <w:rsid w:val="006B1C85"/>
    <w:rsid w:val="006B349B"/>
    <w:rsid w:val="006B3AD5"/>
    <w:rsid w:val="006B4778"/>
    <w:rsid w:val="006B6CFF"/>
    <w:rsid w:val="006B7591"/>
    <w:rsid w:val="006B7AB0"/>
    <w:rsid w:val="006C24FB"/>
    <w:rsid w:val="006C26C4"/>
    <w:rsid w:val="006C2EE7"/>
    <w:rsid w:val="006C4037"/>
    <w:rsid w:val="006C5343"/>
    <w:rsid w:val="006D0319"/>
    <w:rsid w:val="006D0F76"/>
    <w:rsid w:val="006D1491"/>
    <w:rsid w:val="006D2041"/>
    <w:rsid w:val="006D2782"/>
    <w:rsid w:val="006D3721"/>
    <w:rsid w:val="006D7381"/>
    <w:rsid w:val="006D73D8"/>
    <w:rsid w:val="006E0304"/>
    <w:rsid w:val="006E09CC"/>
    <w:rsid w:val="006E1C57"/>
    <w:rsid w:val="006E1E5D"/>
    <w:rsid w:val="006E22EF"/>
    <w:rsid w:val="006E23D0"/>
    <w:rsid w:val="006E305E"/>
    <w:rsid w:val="006E4203"/>
    <w:rsid w:val="006E4C16"/>
    <w:rsid w:val="006E5436"/>
    <w:rsid w:val="006E6332"/>
    <w:rsid w:val="006E6A73"/>
    <w:rsid w:val="006F07F6"/>
    <w:rsid w:val="006F159A"/>
    <w:rsid w:val="006F2D67"/>
    <w:rsid w:val="006F2EBA"/>
    <w:rsid w:val="006F3474"/>
    <w:rsid w:val="006F6413"/>
    <w:rsid w:val="006F7210"/>
    <w:rsid w:val="006F7C0A"/>
    <w:rsid w:val="00700A8F"/>
    <w:rsid w:val="00707E59"/>
    <w:rsid w:val="00710A16"/>
    <w:rsid w:val="00710F0B"/>
    <w:rsid w:val="0071171D"/>
    <w:rsid w:val="007122B8"/>
    <w:rsid w:val="0071269D"/>
    <w:rsid w:val="00712CB3"/>
    <w:rsid w:val="00717197"/>
    <w:rsid w:val="007202B2"/>
    <w:rsid w:val="00720C22"/>
    <w:rsid w:val="00721038"/>
    <w:rsid w:val="007220C7"/>
    <w:rsid w:val="00722D06"/>
    <w:rsid w:val="00722D8B"/>
    <w:rsid w:val="00722E2E"/>
    <w:rsid w:val="007234B0"/>
    <w:rsid w:val="00724EF6"/>
    <w:rsid w:val="007252EB"/>
    <w:rsid w:val="00726DA0"/>
    <w:rsid w:val="00730EFF"/>
    <w:rsid w:val="0073119A"/>
    <w:rsid w:val="007312AF"/>
    <w:rsid w:val="00731F30"/>
    <w:rsid w:val="007325AA"/>
    <w:rsid w:val="0073388B"/>
    <w:rsid w:val="007345C8"/>
    <w:rsid w:val="00734E39"/>
    <w:rsid w:val="00736F06"/>
    <w:rsid w:val="007378CC"/>
    <w:rsid w:val="007406C6"/>
    <w:rsid w:val="007412A0"/>
    <w:rsid w:val="00741403"/>
    <w:rsid w:val="007421D1"/>
    <w:rsid w:val="00742AD0"/>
    <w:rsid w:val="00743B52"/>
    <w:rsid w:val="00743D87"/>
    <w:rsid w:val="00744D97"/>
    <w:rsid w:val="007469C8"/>
    <w:rsid w:val="00746D10"/>
    <w:rsid w:val="007477B5"/>
    <w:rsid w:val="00750DDD"/>
    <w:rsid w:val="00751C3E"/>
    <w:rsid w:val="00751F54"/>
    <w:rsid w:val="0075208C"/>
    <w:rsid w:val="0075383B"/>
    <w:rsid w:val="00753A49"/>
    <w:rsid w:val="00753A9E"/>
    <w:rsid w:val="0075459A"/>
    <w:rsid w:val="00754974"/>
    <w:rsid w:val="0075499D"/>
    <w:rsid w:val="00754DA9"/>
    <w:rsid w:val="00755116"/>
    <w:rsid w:val="007555C3"/>
    <w:rsid w:val="007565E3"/>
    <w:rsid w:val="00760986"/>
    <w:rsid w:val="00760BF2"/>
    <w:rsid w:val="00761843"/>
    <w:rsid w:val="00762B15"/>
    <w:rsid w:val="00763046"/>
    <w:rsid w:val="0076335C"/>
    <w:rsid w:val="0076544B"/>
    <w:rsid w:val="007656F5"/>
    <w:rsid w:val="00765FDD"/>
    <w:rsid w:val="007667BE"/>
    <w:rsid w:val="00770C2A"/>
    <w:rsid w:val="00771CF8"/>
    <w:rsid w:val="007754B7"/>
    <w:rsid w:val="007756AC"/>
    <w:rsid w:val="00775C63"/>
    <w:rsid w:val="00775D2A"/>
    <w:rsid w:val="00776159"/>
    <w:rsid w:val="007766E7"/>
    <w:rsid w:val="00776B9C"/>
    <w:rsid w:val="00776E23"/>
    <w:rsid w:val="00777682"/>
    <w:rsid w:val="00777D27"/>
    <w:rsid w:val="007823EA"/>
    <w:rsid w:val="00782F37"/>
    <w:rsid w:val="007858DC"/>
    <w:rsid w:val="00785AAE"/>
    <w:rsid w:val="00785C37"/>
    <w:rsid w:val="00785CAF"/>
    <w:rsid w:val="00786AB2"/>
    <w:rsid w:val="00786ED8"/>
    <w:rsid w:val="007879CC"/>
    <w:rsid w:val="00787B1D"/>
    <w:rsid w:val="00793649"/>
    <w:rsid w:val="00793900"/>
    <w:rsid w:val="00794450"/>
    <w:rsid w:val="00794783"/>
    <w:rsid w:val="0079584E"/>
    <w:rsid w:val="007A5743"/>
    <w:rsid w:val="007A589C"/>
    <w:rsid w:val="007A728A"/>
    <w:rsid w:val="007B0827"/>
    <w:rsid w:val="007B09E6"/>
    <w:rsid w:val="007B1BA9"/>
    <w:rsid w:val="007B2DF6"/>
    <w:rsid w:val="007B3BFE"/>
    <w:rsid w:val="007B4171"/>
    <w:rsid w:val="007B48C5"/>
    <w:rsid w:val="007B5AE5"/>
    <w:rsid w:val="007B76B3"/>
    <w:rsid w:val="007C01CE"/>
    <w:rsid w:val="007C03C9"/>
    <w:rsid w:val="007C0799"/>
    <w:rsid w:val="007C1AC2"/>
    <w:rsid w:val="007C293D"/>
    <w:rsid w:val="007C2D8C"/>
    <w:rsid w:val="007C321C"/>
    <w:rsid w:val="007C35F8"/>
    <w:rsid w:val="007C37BF"/>
    <w:rsid w:val="007C41C6"/>
    <w:rsid w:val="007C5413"/>
    <w:rsid w:val="007C591E"/>
    <w:rsid w:val="007C7727"/>
    <w:rsid w:val="007D0D17"/>
    <w:rsid w:val="007D3C30"/>
    <w:rsid w:val="007D44A6"/>
    <w:rsid w:val="007D531A"/>
    <w:rsid w:val="007D5D1D"/>
    <w:rsid w:val="007E09C0"/>
    <w:rsid w:val="007E20E6"/>
    <w:rsid w:val="007E284E"/>
    <w:rsid w:val="007E3621"/>
    <w:rsid w:val="007E3E5C"/>
    <w:rsid w:val="007E46B6"/>
    <w:rsid w:val="007E4945"/>
    <w:rsid w:val="007E4A8C"/>
    <w:rsid w:val="007E4B11"/>
    <w:rsid w:val="007E52D6"/>
    <w:rsid w:val="007E5767"/>
    <w:rsid w:val="007E6106"/>
    <w:rsid w:val="007E713A"/>
    <w:rsid w:val="007E7DD7"/>
    <w:rsid w:val="007F0862"/>
    <w:rsid w:val="007F17EB"/>
    <w:rsid w:val="007F2DFC"/>
    <w:rsid w:val="007F6184"/>
    <w:rsid w:val="007F76DD"/>
    <w:rsid w:val="007F7E24"/>
    <w:rsid w:val="008008B3"/>
    <w:rsid w:val="00800ED9"/>
    <w:rsid w:val="00802C48"/>
    <w:rsid w:val="00803DA7"/>
    <w:rsid w:val="0080501D"/>
    <w:rsid w:val="0080646A"/>
    <w:rsid w:val="008064E6"/>
    <w:rsid w:val="00807291"/>
    <w:rsid w:val="00810B27"/>
    <w:rsid w:val="008120D0"/>
    <w:rsid w:val="0081326D"/>
    <w:rsid w:val="008158A7"/>
    <w:rsid w:val="00815B02"/>
    <w:rsid w:val="00815FCD"/>
    <w:rsid w:val="008163A3"/>
    <w:rsid w:val="00817DF7"/>
    <w:rsid w:val="0082015A"/>
    <w:rsid w:val="008230B2"/>
    <w:rsid w:val="00824A18"/>
    <w:rsid w:val="00824F2A"/>
    <w:rsid w:val="00825366"/>
    <w:rsid w:val="008276EE"/>
    <w:rsid w:val="00830CF7"/>
    <w:rsid w:val="0083163C"/>
    <w:rsid w:val="008334DF"/>
    <w:rsid w:val="00833A0F"/>
    <w:rsid w:val="00834A1B"/>
    <w:rsid w:val="00835638"/>
    <w:rsid w:val="0083648F"/>
    <w:rsid w:val="008372DA"/>
    <w:rsid w:val="0083758C"/>
    <w:rsid w:val="008400CA"/>
    <w:rsid w:val="008415C1"/>
    <w:rsid w:val="00842100"/>
    <w:rsid w:val="00842F97"/>
    <w:rsid w:val="00843F8C"/>
    <w:rsid w:val="00844B9E"/>
    <w:rsid w:val="00847FB2"/>
    <w:rsid w:val="008500E7"/>
    <w:rsid w:val="00850348"/>
    <w:rsid w:val="00850FBE"/>
    <w:rsid w:val="008514CD"/>
    <w:rsid w:val="00851A19"/>
    <w:rsid w:val="00851B75"/>
    <w:rsid w:val="00852A12"/>
    <w:rsid w:val="00852E60"/>
    <w:rsid w:val="00853975"/>
    <w:rsid w:val="008558B8"/>
    <w:rsid w:val="0086116B"/>
    <w:rsid w:val="008615A2"/>
    <w:rsid w:val="00861F9A"/>
    <w:rsid w:val="00862237"/>
    <w:rsid w:val="00862AF4"/>
    <w:rsid w:val="008673E9"/>
    <w:rsid w:val="008708C8"/>
    <w:rsid w:val="00871F88"/>
    <w:rsid w:val="00872E27"/>
    <w:rsid w:val="00875FC6"/>
    <w:rsid w:val="00875FF5"/>
    <w:rsid w:val="00876B8D"/>
    <w:rsid w:val="00877186"/>
    <w:rsid w:val="00877893"/>
    <w:rsid w:val="00880712"/>
    <w:rsid w:val="008810F1"/>
    <w:rsid w:val="00881D72"/>
    <w:rsid w:val="00881EB2"/>
    <w:rsid w:val="00881ED5"/>
    <w:rsid w:val="0088395F"/>
    <w:rsid w:val="00887F6E"/>
    <w:rsid w:val="0089009A"/>
    <w:rsid w:val="008902BB"/>
    <w:rsid w:val="008914D8"/>
    <w:rsid w:val="00892827"/>
    <w:rsid w:val="00892B93"/>
    <w:rsid w:val="00893377"/>
    <w:rsid w:val="00893B20"/>
    <w:rsid w:val="00893D23"/>
    <w:rsid w:val="008948A2"/>
    <w:rsid w:val="00894BFF"/>
    <w:rsid w:val="008955F4"/>
    <w:rsid w:val="008958DB"/>
    <w:rsid w:val="00895E06"/>
    <w:rsid w:val="00895EF8"/>
    <w:rsid w:val="00897BD8"/>
    <w:rsid w:val="00897F58"/>
    <w:rsid w:val="008A05B8"/>
    <w:rsid w:val="008A2365"/>
    <w:rsid w:val="008A2619"/>
    <w:rsid w:val="008A2B78"/>
    <w:rsid w:val="008A58C0"/>
    <w:rsid w:val="008A5E9B"/>
    <w:rsid w:val="008A6D72"/>
    <w:rsid w:val="008B0039"/>
    <w:rsid w:val="008B0516"/>
    <w:rsid w:val="008B08C1"/>
    <w:rsid w:val="008B26E2"/>
    <w:rsid w:val="008B305B"/>
    <w:rsid w:val="008B4B89"/>
    <w:rsid w:val="008B5349"/>
    <w:rsid w:val="008B6DE8"/>
    <w:rsid w:val="008B71BD"/>
    <w:rsid w:val="008B7357"/>
    <w:rsid w:val="008C14C5"/>
    <w:rsid w:val="008C3EA1"/>
    <w:rsid w:val="008C4A97"/>
    <w:rsid w:val="008C5BA3"/>
    <w:rsid w:val="008C608A"/>
    <w:rsid w:val="008C7596"/>
    <w:rsid w:val="008C7D9C"/>
    <w:rsid w:val="008D0960"/>
    <w:rsid w:val="008D0EA6"/>
    <w:rsid w:val="008D21FE"/>
    <w:rsid w:val="008D4082"/>
    <w:rsid w:val="008D4442"/>
    <w:rsid w:val="008D50EC"/>
    <w:rsid w:val="008D52C6"/>
    <w:rsid w:val="008D56DB"/>
    <w:rsid w:val="008D636F"/>
    <w:rsid w:val="008D6796"/>
    <w:rsid w:val="008E0A0C"/>
    <w:rsid w:val="008E2823"/>
    <w:rsid w:val="008E33D9"/>
    <w:rsid w:val="008E358B"/>
    <w:rsid w:val="008E3B90"/>
    <w:rsid w:val="008E4858"/>
    <w:rsid w:val="008E5DCA"/>
    <w:rsid w:val="008E64C5"/>
    <w:rsid w:val="008E6629"/>
    <w:rsid w:val="008E6C98"/>
    <w:rsid w:val="008E726A"/>
    <w:rsid w:val="008F044F"/>
    <w:rsid w:val="008F0922"/>
    <w:rsid w:val="008F122A"/>
    <w:rsid w:val="008F1737"/>
    <w:rsid w:val="008F19DE"/>
    <w:rsid w:val="008F2350"/>
    <w:rsid w:val="008F3A10"/>
    <w:rsid w:val="008F4C00"/>
    <w:rsid w:val="008F5C52"/>
    <w:rsid w:val="008F691E"/>
    <w:rsid w:val="008F7DC7"/>
    <w:rsid w:val="00902057"/>
    <w:rsid w:val="00902EE9"/>
    <w:rsid w:val="0090471A"/>
    <w:rsid w:val="00905D45"/>
    <w:rsid w:val="00914CFC"/>
    <w:rsid w:val="009152C0"/>
    <w:rsid w:val="00915979"/>
    <w:rsid w:val="009170B5"/>
    <w:rsid w:val="00920FE7"/>
    <w:rsid w:val="00921155"/>
    <w:rsid w:val="00921A8E"/>
    <w:rsid w:val="00922148"/>
    <w:rsid w:val="00923A6E"/>
    <w:rsid w:val="00924928"/>
    <w:rsid w:val="009256F5"/>
    <w:rsid w:val="009267C7"/>
    <w:rsid w:val="00927392"/>
    <w:rsid w:val="00927808"/>
    <w:rsid w:val="00927C5B"/>
    <w:rsid w:val="00927CAD"/>
    <w:rsid w:val="00931207"/>
    <w:rsid w:val="00934583"/>
    <w:rsid w:val="00934BBC"/>
    <w:rsid w:val="00935C7B"/>
    <w:rsid w:val="00935F42"/>
    <w:rsid w:val="0093687E"/>
    <w:rsid w:val="009375E8"/>
    <w:rsid w:val="00940255"/>
    <w:rsid w:val="00944F28"/>
    <w:rsid w:val="00947FE9"/>
    <w:rsid w:val="009536E4"/>
    <w:rsid w:val="00953B26"/>
    <w:rsid w:val="00954077"/>
    <w:rsid w:val="009545BC"/>
    <w:rsid w:val="00955C01"/>
    <w:rsid w:val="0095654A"/>
    <w:rsid w:val="009567BC"/>
    <w:rsid w:val="00956886"/>
    <w:rsid w:val="00957B5B"/>
    <w:rsid w:val="00961DE8"/>
    <w:rsid w:val="009621CC"/>
    <w:rsid w:val="00962CAC"/>
    <w:rsid w:val="009630C6"/>
    <w:rsid w:val="00963AFF"/>
    <w:rsid w:val="009644D7"/>
    <w:rsid w:val="0096674B"/>
    <w:rsid w:val="00966A4E"/>
    <w:rsid w:val="00967168"/>
    <w:rsid w:val="0096742E"/>
    <w:rsid w:val="009675E9"/>
    <w:rsid w:val="00970D60"/>
    <w:rsid w:val="009735FC"/>
    <w:rsid w:val="00973ACF"/>
    <w:rsid w:val="00974296"/>
    <w:rsid w:val="00975147"/>
    <w:rsid w:val="00975A94"/>
    <w:rsid w:val="0097668B"/>
    <w:rsid w:val="0098025A"/>
    <w:rsid w:val="00980963"/>
    <w:rsid w:val="009809A9"/>
    <w:rsid w:val="00980A22"/>
    <w:rsid w:val="00980B3E"/>
    <w:rsid w:val="00980B46"/>
    <w:rsid w:val="00981BF4"/>
    <w:rsid w:val="009820A0"/>
    <w:rsid w:val="0098389A"/>
    <w:rsid w:val="009847C0"/>
    <w:rsid w:val="009851AE"/>
    <w:rsid w:val="00985F7F"/>
    <w:rsid w:val="00986A19"/>
    <w:rsid w:val="00986E97"/>
    <w:rsid w:val="00987238"/>
    <w:rsid w:val="00987C99"/>
    <w:rsid w:val="009900E8"/>
    <w:rsid w:val="00991E62"/>
    <w:rsid w:val="009966B9"/>
    <w:rsid w:val="0099693B"/>
    <w:rsid w:val="0099728C"/>
    <w:rsid w:val="00997883"/>
    <w:rsid w:val="00997CAD"/>
    <w:rsid w:val="009A0FAD"/>
    <w:rsid w:val="009A1E88"/>
    <w:rsid w:val="009A33A7"/>
    <w:rsid w:val="009A3DC7"/>
    <w:rsid w:val="009A4982"/>
    <w:rsid w:val="009A5BAF"/>
    <w:rsid w:val="009A79E2"/>
    <w:rsid w:val="009B152C"/>
    <w:rsid w:val="009B1F01"/>
    <w:rsid w:val="009B782C"/>
    <w:rsid w:val="009C1A60"/>
    <w:rsid w:val="009C1F45"/>
    <w:rsid w:val="009C2054"/>
    <w:rsid w:val="009C24F8"/>
    <w:rsid w:val="009C3B70"/>
    <w:rsid w:val="009C4E4D"/>
    <w:rsid w:val="009C504B"/>
    <w:rsid w:val="009C521E"/>
    <w:rsid w:val="009C6895"/>
    <w:rsid w:val="009C6926"/>
    <w:rsid w:val="009C7222"/>
    <w:rsid w:val="009C738A"/>
    <w:rsid w:val="009C7878"/>
    <w:rsid w:val="009D02EB"/>
    <w:rsid w:val="009D3F60"/>
    <w:rsid w:val="009D4B0A"/>
    <w:rsid w:val="009D5C3D"/>
    <w:rsid w:val="009D6EAD"/>
    <w:rsid w:val="009D76D0"/>
    <w:rsid w:val="009D7FB0"/>
    <w:rsid w:val="009E1461"/>
    <w:rsid w:val="009E1E4D"/>
    <w:rsid w:val="009E7313"/>
    <w:rsid w:val="009E79D8"/>
    <w:rsid w:val="009E7AE0"/>
    <w:rsid w:val="009F2D41"/>
    <w:rsid w:val="009F3849"/>
    <w:rsid w:val="009F39DF"/>
    <w:rsid w:val="009F45E5"/>
    <w:rsid w:val="009F4B86"/>
    <w:rsid w:val="009F4DBB"/>
    <w:rsid w:val="009F4E07"/>
    <w:rsid w:val="009F57EB"/>
    <w:rsid w:val="009F62FB"/>
    <w:rsid w:val="00A00313"/>
    <w:rsid w:val="00A02A73"/>
    <w:rsid w:val="00A062FA"/>
    <w:rsid w:val="00A06879"/>
    <w:rsid w:val="00A07797"/>
    <w:rsid w:val="00A07FF8"/>
    <w:rsid w:val="00A10790"/>
    <w:rsid w:val="00A10D73"/>
    <w:rsid w:val="00A11A12"/>
    <w:rsid w:val="00A12BF4"/>
    <w:rsid w:val="00A13D8C"/>
    <w:rsid w:val="00A20640"/>
    <w:rsid w:val="00A2093F"/>
    <w:rsid w:val="00A20A78"/>
    <w:rsid w:val="00A21C31"/>
    <w:rsid w:val="00A2343B"/>
    <w:rsid w:val="00A2449A"/>
    <w:rsid w:val="00A259D5"/>
    <w:rsid w:val="00A27163"/>
    <w:rsid w:val="00A31022"/>
    <w:rsid w:val="00A31FAB"/>
    <w:rsid w:val="00A34454"/>
    <w:rsid w:val="00A355DE"/>
    <w:rsid w:val="00A35A45"/>
    <w:rsid w:val="00A36F1D"/>
    <w:rsid w:val="00A406AD"/>
    <w:rsid w:val="00A41BA4"/>
    <w:rsid w:val="00A41CC3"/>
    <w:rsid w:val="00A41E76"/>
    <w:rsid w:val="00A44497"/>
    <w:rsid w:val="00A506D0"/>
    <w:rsid w:val="00A51D11"/>
    <w:rsid w:val="00A524CD"/>
    <w:rsid w:val="00A54ACC"/>
    <w:rsid w:val="00A55DF9"/>
    <w:rsid w:val="00A56883"/>
    <w:rsid w:val="00A56F90"/>
    <w:rsid w:val="00A6107C"/>
    <w:rsid w:val="00A634DD"/>
    <w:rsid w:val="00A65296"/>
    <w:rsid w:val="00A7024A"/>
    <w:rsid w:val="00A71297"/>
    <w:rsid w:val="00A71F4A"/>
    <w:rsid w:val="00A71FE6"/>
    <w:rsid w:val="00A72012"/>
    <w:rsid w:val="00A72839"/>
    <w:rsid w:val="00A72B81"/>
    <w:rsid w:val="00A73DA8"/>
    <w:rsid w:val="00A767F0"/>
    <w:rsid w:val="00A776C9"/>
    <w:rsid w:val="00A800B0"/>
    <w:rsid w:val="00A805AF"/>
    <w:rsid w:val="00A848B6"/>
    <w:rsid w:val="00A85A51"/>
    <w:rsid w:val="00A873B2"/>
    <w:rsid w:val="00A87F60"/>
    <w:rsid w:val="00A87FB2"/>
    <w:rsid w:val="00A908DA"/>
    <w:rsid w:val="00A90A30"/>
    <w:rsid w:val="00A930C7"/>
    <w:rsid w:val="00A93936"/>
    <w:rsid w:val="00A93EB3"/>
    <w:rsid w:val="00A946C3"/>
    <w:rsid w:val="00A94A3A"/>
    <w:rsid w:val="00A94D4B"/>
    <w:rsid w:val="00A94DAC"/>
    <w:rsid w:val="00A94F3A"/>
    <w:rsid w:val="00A94FBA"/>
    <w:rsid w:val="00A955A8"/>
    <w:rsid w:val="00A95F47"/>
    <w:rsid w:val="00A9674C"/>
    <w:rsid w:val="00AA080E"/>
    <w:rsid w:val="00AA09A5"/>
    <w:rsid w:val="00AA0EC3"/>
    <w:rsid w:val="00AA186D"/>
    <w:rsid w:val="00AA1A81"/>
    <w:rsid w:val="00AA2AE6"/>
    <w:rsid w:val="00AA317A"/>
    <w:rsid w:val="00AA3924"/>
    <w:rsid w:val="00AA3CC3"/>
    <w:rsid w:val="00AA72E2"/>
    <w:rsid w:val="00AB2ED2"/>
    <w:rsid w:val="00AB3688"/>
    <w:rsid w:val="00AB36C1"/>
    <w:rsid w:val="00AB4660"/>
    <w:rsid w:val="00AB5172"/>
    <w:rsid w:val="00AB59C6"/>
    <w:rsid w:val="00AB5F89"/>
    <w:rsid w:val="00AB7144"/>
    <w:rsid w:val="00AC1250"/>
    <w:rsid w:val="00AC1C6B"/>
    <w:rsid w:val="00AC36FC"/>
    <w:rsid w:val="00AC49EA"/>
    <w:rsid w:val="00AD044B"/>
    <w:rsid w:val="00AD184B"/>
    <w:rsid w:val="00AD1E1B"/>
    <w:rsid w:val="00AD2394"/>
    <w:rsid w:val="00AD300B"/>
    <w:rsid w:val="00AD48BC"/>
    <w:rsid w:val="00AD5043"/>
    <w:rsid w:val="00AD5A6D"/>
    <w:rsid w:val="00AD6F5D"/>
    <w:rsid w:val="00AD6FF8"/>
    <w:rsid w:val="00AE24B2"/>
    <w:rsid w:val="00AE24BA"/>
    <w:rsid w:val="00AE2932"/>
    <w:rsid w:val="00AE2C9A"/>
    <w:rsid w:val="00AE37D4"/>
    <w:rsid w:val="00AE43B0"/>
    <w:rsid w:val="00AE4F20"/>
    <w:rsid w:val="00AE512A"/>
    <w:rsid w:val="00AE7D7E"/>
    <w:rsid w:val="00AF098E"/>
    <w:rsid w:val="00AF0A27"/>
    <w:rsid w:val="00AF2391"/>
    <w:rsid w:val="00AF2598"/>
    <w:rsid w:val="00AF369A"/>
    <w:rsid w:val="00AF399F"/>
    <w:rsid w:val="00AF3AE0"/>
    <w:rsid w:val="00AF3BF9"/>
    <w:rsid w:val="00AF4052"/>
    <w:rsid w:val="00AF53DF"/>
    <w:rsid w:val="00AF631B"/>
    <w:rsid w:val="00AF6C97"/>
    <w:rsid w:val="00AF7136"/>
    <w:rsid w:val="00AF7465"/>
    <w:rsid w:val="00B002E7"/>
    <w:rsid w:val="00B00F00"/>
    <w:rsid w:val="00B015EA"/>
    <w:rsid w:val="00B01E61"/>
    <w:rsid w:val="00B03A16"/>
    <w:rsid w:val="00B04EE1"/>
    <w:rsid w:val="00B0532B"/>
    <w:rsid w:val="00B06710"/>
    <w:rsid w:val="00B07D8D"/>
    <w:rsid w:val="00B1011F"/>
    <w:rsid w:val="00B1196B"/>
    <w:rsid w:val="00B131EE"/>
    <w:rsid w:val="00B1345F"/>
    <w:rsid w:val="00B142DB"/>
    <w:rsid w:val="00B15A6B"/>
    <w:rsid w:val="00B15E94"/>
    <w:rsid w:val="00B208FF"/>
    <w:rsid w:val="00B212C0"/>
    <w:rsid w:val="00B239F4"/>
    <w:rsid w:val="00B23B6F"/>
    <w:rsid w:val="00B244D9"/>
    <w:rsid w:val="00B24D84"/>
    <w:rsid w:val="00B25C46"/>
    <w:rsid w:val="00B260FF"/>
    <w:rsid w:val="00B277A4"/>
    <w:rsid w:val="00B27BCD"/>
    <w:rsid w:val="00B301CC"/>
    <w:rsid w:val="00B305ED"/>
    <w:rsid w:val="00B31187"/>
    <w:rsid w:val="00B31BC0"/>
    <w:rsid w:val="00B3242C"/>
    <w:rsid w:val="00B32702"/>
    <w:rsid w:val="00B33159"/>
    <w:rsid w:val="00B33AF8"/>
    <w:rsid w:val="00B34541"/>
    <w:rsid w:val="00B34E8E"/>
    <w:rsid w:val="00B350EC"/>
    <w:rsid w:val="00B353E2"/>
    <w:rsid w:val="00B35DFC"/>
    <w:rsid w:val="00B37402"/>
    <w:rsid w:val="00B37F1C"/>
    <w:rsid w:val="00B407CC"/>
    <w:rsid w:val="00B41B0B"/>
    <w:rsid w:val="00B44FF0"/>
    <w:rsid w:val="00B461D9"/>
    <w:rsid w:val="00B46C18"/>
    <w:rsid w:val="00B47118"/>
    <w:rsid w:val="00B47488"/>
    <w:rsid w:val="00B506FA"/>
    <w:rsid w:val="00B50DDB"/>
    <w:rsid w:val="00B51B6C"/>
    <w:rsid w:val="00B52B12"/>
    <w:rsid w:val="00B53352"/>
    <w:rsid w:val="00B53D73"/>
    <w:rsid w:val="00B53F98"/>
    <w:rsid w:val="00B547F9"/>
    <w:rsid w:val="00B55C8A"/>
    <w:rsid w:val="00B55D33"/>
    <w:rsid w:val="00B57838"/>
    <w:rsid w:val="00B617B4"/>
    <w:rsid w:val="00B6377B"/>
    <w:rsid w:val="00B640F6"/>
    <w:rsid w:val="00B65317"/>
    <w:rsid w:val="00B668F6"/>
    <w:rsid w:val="00B66AB5"/>
    <w:rsid w:val="00B70295"/>
    <w:rsid w:val="00B70ABC"/>
    <w:rsid w:val="00B735E4"/>
    <w:rsid w:val="00B74F50"/>
    <w:rsid w:val="00B758EA"/>
    <w:rsid w:val="00B81B8E"/>
    <w:rsid w:val="00B81D94"/>
    <w:rsid w:val="00B820E9"/>
    <w:rsid w:val="00B82904"/>
    <w:rsid w:val="00B83227"/>
    <w:rsid w:val="00B83608"/>
    <w:rsid w:val="00B84495"/>
    <w:rsid w:val="00B846C2"/>
    <w:rsid w:val="00B8517E"/>
    <w:rsid w:val="00B85F4E"/>
    <w:rsid w:val="00B862A8"/>
    <w:rsid w:val="00B91683"/>
    <w:rsid w:val="00B921CF"/>
    <w:rsid w:val="00B92281"/>
    <w:rsid w:val="00B926A2"/>
    <w:rsid w:val="00B95786"/>
    <w:rsid w:val="00B95DD7"/>
    <w:rsid w:val="00B97084"/>
    <w:rsid w:val="00B9786E"/>
    <w:rsid w:val="00BA05FA"/>
    <w:rsid w:val="00BA1722"/>
    <w:rsid w:val="00BA181A"/>
    <w:rsid w:val="00BA303F"/>
    <w:rsid w:val="00BA3775"/>
    <w:rsid w:val="00BA3B55"/>
    <w:rsid w:val="00BA5554"/>
    <w:rsid w:val="00BA57EF"/>
    <w:rsid w:val="00BA7734"/>
    <w:rsid w:val="00BA7B19"/>
    <w:rsid w:val="00BB0B81"/>
    <w:rsid w:val="00BB1293"/>
    <w:rsid w:val="00BB15A2"/>
    <w:rsid w:val="00BB40BE"/>
    <w:rsid w:val="00BB52A9"/>
    <w:rsid w:val="00BB69B5"/>
    <w:rsid w:val="00BC026A"/>
    <w:rsid w:val="00BC1388"/>
    <w:rsid w:val="00BC2DBF"/>
    <w:rsid w:val="00BC6693"/>
    <w:rsid w:val="00BC6BA4"/>
    <w:rsid w:val="00BD03BE"/>
    <w:rsid w:val="00BD10BE"/>
    <w:rsid w:val="00BD2C21"/>
    <w:rsid w:val="00BD3391"/>
    <w:rsid w:val="00BD5EE5"/>
    <w:rsid w:val="00BD73D6"/>
    <w:rsid w:val="00BD7CEC"/>
    <w:rsid w:val="00BE318C"/>
    <w:rsid w:val="00BE4141"/>
    <w:rsid w:val="00BE4B72"/>
    <w:rsid w:val="00BE60C5"/>
    <w:rsid w:val="00BF2859"/>
    <w:rsid w:val="00BF45B4"/>
    <w:rsid w:val="00BF744D"/>
    <w:rsid w:val="00C012E2"/>
    <w:rsid w:val="00C02CC2"/>
    <w:rsid w:val="00C02F61"/>
    <w:rsid w:val="00C03ABA"/>
    <w:rsid w:val="00C04346"/>
    <w:rsid w:val="00C06557"/>
    <w:rsid w:val="00C07D95"/>
    <w:rsid w:val="00C1043A"/>
    <w:rsid w:val="00C10596"/>
    <w:rsid w:val="00C1198C"/>
    <w:rsid w:val="00C11ACC"/>
    <w:rsid w:val="00C1277A"/>
    <w:rsid w:val="00C130E5"/>
    <w:rsid w:val="00C13AB6"/>
    <w:rsid w:val="00C14B3A"/>
    <w:rsid w:val="00C16C16"/>
    <w:rsid w:val="00C2077C"/>
    <w:rsid w:val="00C20E57"/>
    <w:rsid w:val="00C21AFC"/>
    <w:rsid w:val="00C2239A"/>
    <w:rsid w:val="00C22568"/>
    <w:rsid w:val="00C22EFF"/>
    <w:rsid w:val="00C24248"/>
    <w:rsid w:val="00C2478E"/>
    <w:rsid w:val="00C24E14"/>
    <w:rsid w:val="00C2513D"/>
    <w:rsid w:val="00C2589D"/>
    <w:rsid w:val="00C3174C"/>
    <w:rsid w:val="00C31AE5"/>
    <w:rsid w:val="00C3398A"/>
    <w:rsid w:val="00C347F9"/>
    <w:rsid w:val="00C34F21"/>
    <w:rsid w:val="00C35B50"/>
    <w:rsid w:val="00C370A1"/>
    <w:rsid w:val="00C4002B"/>
    <w:rsid w:val="00C41C2B"/>
    <w:rsid w:val="00C4245D"/>
    <w:rsid w:val="00C440BF"/>
    <w:rsid w:val="00C4415A"/>
    <w:rsid w:val="00C45F97"/>
    <w:rsid w:val="00C46F65"/>
    <w:rsid w:val="00C501CB"/>
    <w:rsid w:val="00C518E6"/>
    <w:rsid w:val="00C5244E"/>
    <w:rsid w:val="00C529E4"/>
    <w:rsid w:val="00C54287"/>
    <w:rsid w:val="00C55734"/>
    <w:rsid w:val="00C565AE"/>
    <w:rsid w:val="00C56936"/>
    <w:rsid w:val="00C56A78"/>
    <w:rsid w:val="00C578AE"/>
    <w:rsid w:val="00C607C8"/>
    <w:rsid w:val="00C610D7"/>
    <w:rsid w:val="00C61B02"/>
    <w:rsid w:val="00C61C88"/>
    <w:rsid w:val="00C62349"/>
    <w:rsid w:val="00C6255A"/>
    <w:rsid w:val="00C6289B"/>
    <w:rsid w:val="00C62982"/>
    <w:rsid w:val="00C62BB9"/>
    <w:rsid w:val="00C630F9"/>
    <w:rsid w:val="00C6369F"/>
    <w:rsid w:val="00C63E3F"/>
    <w:rsid w:val="00C65611"/>
    <w:rsid w:val="00C66A9C"/>
    <w:rsid w:val="00C67436"/>
    <w:rsid w:val="00C67C3C"/>
    <w:rsid w:val="00C67D16"/>
    <w:rsid w:val="00C711DA"/>
    <w:rsid w:val="00C71256"/>
    <w:rsid w:val="00C71403"/>
    <w:rsid w:val="00C71541"/>
    <w:rsid w:val="00C7167A"/>
    <w:rsid w:val="00C71ECF"/>
    <w:rsid w:val="00C73522"/>
    <w:rsid w:val="00C735B5"/>
    <w:rsid w:val="00C75F3F"/>
    <w:rsid w:val="00C77C68"/>
    <w:rsid w:val="00C82A6D"/>
    <w:rsid w:val="00C85626"/>
    <w:rsid w:val="00C85AD6"/>
    <w:rsid w:val="00C915C6"/>
    <w:rsid w:val="00C91ABF"/>
    <w:rsid w:val="00C92C51"/>
    <w:rsid w:val="00C92C72"/>
    <w:rsid w:val="00C93CEA"/>
    <w:rsid w:val="00C94D05"/>
    <w:rsid w:val="00C95692"/>
    <w:rsid w:val="00C958CF"/>
    <w:rsid w:val="00C95CC2"/>
    <w:rsid w:val="00C96913"/>
    <w:rsid w:val="00C96992"/>
    <w:rsid w:val="00C9766A"/>
    <w:rsid w:val="00CA02D8"/>
    <w:rsid w:val="00CA0AC0"/>
    <w:rsid w:val="00CA17F6"/>
    <w:rsid w:val="00CA2C94"/>
    <w:rsid w:val="00CA3E92"/>
    <w:rsid w:val="00CA491B"/>
    <w:rsid w:val="00CA49A5"/>
    <w:rsid w:val="00CA6711"/>
    <w:rsid w:val="00CA7D3A"/>
    <w:rsid w:val="00CA7E40"/>
    <w:rsid w:val="00CB0EB6"/>
    <w:rsid w:val="00CB1DC4"/>
    <w:rsid w:val="00CB1E3D"/>
    <w:rsid w:val="00CB234C"/>
    <w:rsid w:val="00CB3E4A"/>
    <w:rsid w:val="00CB49D0"/>
    <w:rsid w:val="00CB49E0"/>
    <w:rsid w:val="00CB4A23"/>
    <w:rsid w:val="00CB6461"/>
    <w:rsid w:val="00CB7ECA"/>
    <w:rsid w:val="00CC0AF6"/>
    <w:rsid w:val="00CC0CC3"/>
    <w:rsid w:val="00CC0D41"/>
    <w:rsid w:val="00CC1526"/>
    <w:rsid w:val="00CC336A"/>
    <w:rsid w:val="00CC5F9F"/>
    <w:rsid w:val="00CD06F5"/>
    <w:rsid w:val="00CD0730"/>
    <w:rsid w:val="00CD318E"/>
    <w:rsid w:val="00CD32DD"/>
    <w:rsid w:val="00CD418D"/>
    <w:rsid w:val="00CD47D4"/>
    <w:rsid w:val="00CD5E03"/>
    <w:rsid w:val="00CD63D0"/>
    <w:rsid w:val="00CD68B9"/>
    <w:rsid w:val="00CE1F29"/>
    <w:rsid w:val="00CE296E"/>
    <w:rsid w:val="00CE2C7A"/>
    <w:rsid w:val="00CE3C92"/>
    <w:rsid w:val="00CE3EEA"/>
    <w:rsid w:val="00CE491D"/>
    <w:rsid w:val="00CE6118"/>
    <w:rsid w:val="00CE67E3"/>
    <w:rsid w:val="00CF09D7"/>
    <w:rsid w:val="00CF0F83"/>
    <w:rsid w:val="00CF1D69"/>
    <w:rsid w:val="00CF4B3E"/>
    <w:rsid w:val="00CF73B2"/>
    <w:rsid w:val="00D00726"/>
    <w:rsid w:val="00D02074"/>
    <w:rsid w:val="00D02E05"/>
    <w:rsid w:val="00D02E37"/>
    <w:rsid w:val="00D02EF1"/>
    <w:rsid w:val="00D03074"/>
    <w:rsid w:val="00D031E3"/>
    <w:rsid w:val="00D03AE0"/>
    <w:rsid w:val="00D03EB8"/>
    <w:rsid w:val="00D04630"/>
    <w:rsid w:val="00D05A05"/>
    <w:rsid w:val="00D0652E"/>
    <w:rsid w:val="00D10E60"/>
    <w:rsid w:val="00D119EF"/>
    <w:rsid w:val="00D1270C"/>
    <w:rsid w:val="00D132FC"/>
    <w:rsid w:val="00D14DF9"/>
    <w:rsid w:val="00D14F15"/>
    <w:rsid w:val="00D1570A"/>
    <w:rsid w:val="00D16E67"/>
    <w:rsid w:val="00D2090E"/>
    <w:rsid w:val="00D20E4C"/>
    <w:rsid w:val="00D219D7"/>
    <w:rsid w:val="00D2499E"/>
    <w:rsid w:val="00D25355"/>
    <w:rsid w:val="00D262D8"/>
    <w:rsid w:val="00D26FFE"/>
    <w:rsid w:val="00D27460"/>
    <w:rsid w:val="00D31217"/>
    <w:rsid w:val="00D32B3C"/>
    <w:rsid w:val="00D34222"/>
    <w:rsid w:val="00D370BB"/>
    <w:rsid w:val="00D40C41"/>
    <w:rsid w:val="00D417B0"/>
    <w:rsid w:val="00D42577"/>
    <w:rsid w:val="00D43549"/>
    <w:rsid w:val="00D45310"/>
    <w:rsid w:val="00D45643"/>
    <w:rsid w:val="00D45F99"/>
    <w:rsid w:val="00D5093E"/>
    <w:rsid w:val="00D51E10"/>
    <w:rsid w:val="00D53906"/>
    <w:rsid w:val="00D53AFA"/>
    <w:rsid w:val="00D54517"/>
    <w:rsid w:val="00D54659"/>
    <w:rsid w:val="00D5530E"/>
    <w:rsid w:val="00D5544C"/>
    <w:rsid w:val="00D562C9"/>
    <w:rsid w:val="00D573F1"/>
    <w:rsid w:val="00D6068F"/>
    <w:rsid w:val="00D60B80"/>
    <w:rsid w:val="00D614F8"/>
    <w:rsid w:val="00D63369"/>
    <w:rsid w:val="00D642EB"/>
    <w:rsid w:val="00D66E78"/>
    <w:rsid w:val="00D6765D"/>
    <w:rsid w:val="00D676D9"/>
    <w:rsid w:val="00D720D9"/>
    <w:rsid w:val="00D72130"/>
    <w:rsid w:val="00D72860"/>
    <w:rsid w:val="00D73A6D"/>
    <w:rsid w:val="00D73FFF"/>
    <w:rsid w:val="00D74094"/>
    <w:rsid w:val="00D806F5"/>
    <w:rsid w:val="00D80732"/>
    <w:rsid w:val="00D81969"/>
    <w:rsid w:val="00D82AB3"/>
    <w:rsid w:val="00D839C8"/>
    <w:rsid w:val="00D84C4A"/>
    <w:rsid w:val="00D90A1F"/>
    <w:rsid w:val="00D9105C"/>
    <w:rsid w:val="00D91BE2"/>
    <w:rsid w:val="00D922F1"/>
    <w:rsid w:val="00D92A8E"/>
    <w:rsid w:val="00D92D79"/>
    <w:rsid w:val="00D92E22"/>
    <w:rsid w:val="00D92FCD"/>
    <w:rsid w:val="00D93C0F"/>
    <w:rsid w:val="00D94747"/>
    <w:rsid w:val="00D957D4"/>
    <w:rsid w:val="00DA047E"/>
    <w:rsid w:val="00DA2A3E"/>
    <w:rsid w:val="00DA33C7"/>
    <w:rsid w:val="00DA3A21"/>
    <w:rsid w:val="00DA44B9"/>
    <w:rsid w:val="00DA484B"/>
    <w:rsid w:val="00DA4C5F"/>
    <w:rsid w:val="00DA52B5"/>
    <w:rsid w:val="00DA6BE4"/>
    <w:rsid w:val="00DA7704"/>
    <w:rsid w:val="00DB460B"/>
    <w:rsid w:val="00DB68CB"/>
    <w:rsid w:val="00DB6D5B"/>
    <w:rsid w:val="00DB7A87"/>
    <w:rsid w:val="00DC1EFE"/>
    <w:rsid w:val="00DC380F"/>
    <w:rsid w:val="00DC45D6"/>
    <w:rsid w:val="00DC4DB6"/>
    <w:rsid w:val="00DC538D"/>
    <w:rsid w:val="00DC5EF9"/>
    <w:rsid w:val="00DC7069"/>
    <w:rsid w:val="00DD1252"/>
    <w:rsid w:val="00DD189E"/>
    <w:rsid w:val="00DD2C99"/>
    <w:rsid w:val="00DD2CD9"/>
    <w:rsid w:val="00DD2E6C"/>
    <w:rsid w:val="00DD3F30"/>
    <w:rsid w:val="00DD482C"/>
    <w:rsid w:val="00DD4E85"/>
    <w:rsid w:val="00DD647C"/>
    <w:rsid w:val="00DE00C2"/>
    <w:rsid w:val="00DE00D5"/>
    <w:rsid w:val="00DE0221"/>
    <w:rsid w:val="00DE119B"/>
    <w:rsid w:val="00DE19AE"/>
    <w:rsid w:val="00DE3E6D"/>
    <w:rsid w:val="00DE548C"/>
    <w:rsid w:val="00DE55AA"/>
    <w:rsid w:val="00DE6FDB"/>
    <w:rsid w:val="00DE70E4"/>
    <w:rsid w:val="00DF0E10"/>
    <w:rsid w:val="00DF22F8"/>
    <w:rsid w:val="00DF3951"/>
    <w:rsid w:val="00DF4377"/>
    <w:rsid w:val="00DF524C"/>
    <w:rsid w:val="00DF5B37"/>
    <w:rsid w:val="00DF5CF6"/>
    <w:rsid w:val="00DF678C"/>
    <w:rsid w:val="00DF6DBA"/>
    <w:rsid w:val="00DF75FB"/>
    <w:rsid w:val="00E00759"/>
    <w:rsid w:val="00E00DFA"/>
    <w:rsid w:val="00E034F7"/>
    <w:rsid w:val="00E068ED"/>
    <w:rsid w:val="00E071A2"/>
    <w:rsid w:val="00E072CC"/>
    <w:rsid w:val="00E07E2A"/>
    <w:rsid w:val="00E11059"/>
    <w:rsid w:val="00E11D04"/>
    <w:rsid w:val="00E12021"/>
    <w:rsid w:val="00E14034"/>
    <w:rsid w:val="00E14E37"/>
    <w:rsid w:val="00E14FF3"/>
    <w:rsid w:val="00E1527E"/>
    <w:rsid w:val="00E154FD"/>
    <w:rsid w:val="00E15600"/>
    <w:rsid w:val="00E156F1"/>
    <w:rsid w:val="00E24D10"/>
    <w:rsid w:val="00E26015"/>
    <w:rsid w:val="00E269E8"/>
    <w:rsid w:val="00E26A44"/>
    <w:rsid w:val="00E26E79"/>
    <w:rsid w:val="00E3320A"/>
    <w:rsid w:val="00E3451F"/>
    <w:rsid w:val="00E34866"/>
    <w:rsid w:val="00E34E1D"/>
    <w:rsid w:val="00E35FAD"/>
    <w:rsid w:val="00E360F0"/>
    <w:rsid w:val="00E36B5E"/>
    <w:rsid w:val="00E36DA3"/>
    <w:rsid w:val="00E3797D"/>
    <w:rsid w:val="00E40E15"/>
    <w:rsid w:val="00E420E7"/>
    <w:rsid w:val="00E43CA5"/>
    <w:rsid w:val="00E44913"/>
    <w:rsid w:val="00E451E5"/>
    <w:rsid w:val="00E47A7A"/>
    <w:rsid w:val="00E50701"/>
    <w:rsid w:val="00E509D9"/>
    <w:rsid w:val="00E54520"/>
    <w:rsid w:val="00E54743"/>
    <w:rsid w:val="00E5476D"/>
    <w:rsid w:val="00E56988"/>
    <w:rsid w:val="00E61031"/>
    <w:rsid w:val="00E61E27"/>
    <w:rsid w:val="00E62386"/>
    <w:rsid w:val="00E64756"/>
    <w:rsid w:val="00E66436"/>
    <w:rsid w:val="00E671E6"/>
    <w:rsid w:val="00E6747A"/>
    <w:rsid w:val="00E72553"/>
    <w:rsid w:val="00E73881"/>
    <w:rsid w:val="00E7444B"/>
    <w:rsid w:val="00E74956"/>
    <w:rsid w:val="00E80621"/>
    <w:rsid w:val="00E809A8"/>
    <w:rsid w:val="00E83500"/>
    <w:rsid w:val="00E8387D"/>
    <w:rsid w:val="00E846F8"/>
    <w:rsid w:val="00E84B22"/>
    <w:rsid w:val="00E84CD7"/>
    <w:rsid w:val="00E860E6"/>
    <w:rsid w:val="00E871D0"/>
    <w:rsid w:val="00E87BC2"/>
    <w:rsid w:val="00E90EE4"/>
    <w:rsid w:val="00E91D97"/>
    <w:rsid w:val="00E9345A"/>
    <w:rsid w:val="00E9486B"/>
    <w:rsid w:val="00E94ED5"/>
    <w:rsid w:val="00E970E1"/>
    <w:rsid w:val="00E97737"/>
    <w:rsid w:val="00E97843"/>
    <w:rsid w:val="00E97E0B"/>
    <w:rsid w:val="00EA03F9"/>
    <w:rsid w:val="00EA0ED9"/>
    <w:rsid w:val="00EA1266"/>
    <w:rsid w:val="00EA1650"/>
    <w:rsid w:val="00EA1880"/>
    <w:rsid w:val="00EA1990"/>
    <w:rsid w:val="00EA31F9"/>
    <w:rsid w:val="00EA3F37"/>
    <w:rsid w:val="00EA4CBB"/>
    <w:rsid w:val="00EA544E"/>
    <w:rsid w:val="00EA5522"/>
    <w:rsid w:val="00EA5775"/>
    <w:rsid w:val="00EA597B"/>
    <w:rsid w:val="00EA5F54"/>
    <w:rsid w:val="00EB10DB"/>
    <w:rsid w:val="00EB2B64"/>
    <w:rsid w:val="00EB32BD"/>
    <w:rsid w:val="00EB3CA7"/>
    <w:rsid w:val="00EB5DA3"/>
    <w:rsid w:val="00EB62D2"/>
    <w:rsid w:val="00EB6D22"/>
    <w:rsid w:val="00EB6D6E"/>
    <w:rsid w:val="00EB79AE"/>
    <w:rsid w:val="00EC0630"/>
    <w:rsid w:val="00EC1667"/>
    <w:rsid w:val="00EC2923"/>
    <w:rsid w:val="00EC2B1B"/>
    <w:rsid w:val="00EC4592"/>
    <w:rsid w:val="00ED1597"/>
    <w:rsid w:val="00ED2C45"/>
    <w:rsid w:val="00ED40CB"/>
    <w:rsid w:val="00ED5088"/>
    <w:rsid w:val="00ED512B"/>
    <w:rsid w:val="00ED5270"/>
    <w:rsid w:val="00ED5BB5"/>
    <w:rsid w:val="00ED67FF"/>
    <w:rsid w:val="00ED7A2A"/>
    <w:rsid w:val="00EE2945"/>
    <w:rsid w:val="00EE2C65"/>
    <w:rsid w:val="00EE363C"/>
    <w:rsid w:val="00EE3893"/>
    <w:rsid w:val="00EE4BD8"/>
    <w:rsid w:val="00EE7E6B"/>
    <w:rsid w:val="00EF1EC2"/>
    <w:rsid w:val="00EF21B0"/>
    <w:rsid w:val="00EF224F"/>
    <w:rsid w:val="00EF3C5E"/>
    <w:rsid w:val="00EF4698"/>
    <w:rsid w:val="00EF4C27"/>
    <w:rsid w:val="00EF6A93"/>
    <w:rsid w:val="00EF6F89"/>
    <w:rsid w:val="00F023A3"/>
    <w:rsid w:val="00F02B27"/>
    <w:rsid w:val="00F07BDB"/>
    <w:rsid w:val="00F10459"/>
    <w:rsid w:val="00F10560"/>
    <w:rsid w:val="00F1270E"/>
    <w:rsid w:val="00F13145"/>
    <w:rsid w:val="00F16558"/>
    <w:rsid w:val="00F16C64"/>
    <w:rsid w:val="00F16FDB"/>
    <w:rsid w:val="00F17B0F"/>
    <w:rsid w:val="00F17C37"/>
    <w:rsid w:val="00F20C3C"/>
    <w:rsid w:val="00F214E0"/>
    <w:rsid w:val="00F21685"/>
    <w:rsid w:val="00F222B2"/>
    <w:rsid w:val="00F22E84"/>
    <w:rsid w:val="00F22EDE"/>
    <w:rsid w:val="00F237F4"/>
    <w:rsid w:val="00F26B66"/>
    <w:rsid w:val="00F30AB4"/>
    <w:rsid w:val="00F3113A"/>
    <w:rsid w:val="00F32EA2"/>
    <w:rsid w:val="00F33F8B"/>
    <w:rsid w:val="00F34830"/>
    <w:rsid w:val="00F34D7F"/>
    <w:rsid w:val="00F35C03"/>
    <w:rsid w:val="00F36A27"/>
    <w:rsid w:val="00F4152A"/>
    <w:rsid w:val="00F41577"/>
    <w:rsid w:val="00F41960"/>
    <w:rsid w:val="00F42C9C"/>
    <w:rsid w:val="00F42EA6"/>
    <w:rsid w:val="00F43C8F"/>
    <w:rsid w:val="00F46DE8"/>
    <w:rsid w:val="00F506D2"/>
    <w:rsid w:val="00F506FE"/>
    <w:rsid w:val="00F5181B"/>
    <w:rsid w:val="00F51B42"/>
    <w:rsid w:val="00F525A4"/>
    <w:rsid w:val="00F526B8"/>
    <w:rsid w:val="00F52735"/>
    <w:rsid w:val="00F53118"/>
    <w:rsid w:val="00F54AE9"/>
    <w:rsid w:val="00F55098"/>
    <w:rsid w:val="00F56438"/>
    <w:rsid w:val="00F5646C"/>
    <w:rsid w:val="00F571EA"/>
    <w:rsid w:val="00F60050"/>
    <w:rsid w:val="00F6064B"/>
    <w:rsid w:val="00F62CDD"/>
    <w:rsid w:val="00F6390D"/>
    <w:rsid w:val="00F64AD3"/>
    <w:rsid w:val="00F65870"/>
    <w:rsid w:val="00F66A4F"/>
    <w:rsid w:val="00F6719A"/>
    <w:rsid w:val="00F67868"/>
    <w:rsid w:val="00F679E0"/>
    <w:rsid w:val="00F70674"/>
    <w:rsid w:val="00F715C5"/>
    <w:rsid w:val="00F72F9F"/>
    <w:rsid w:val="00F75839"/>
    <w:rsid w:val="00F758E6"/>
    <w:rsid w:val="00F75E2E"/>
    <w:rsid w:val="00F75F91"/>
    <w:rsid w:val="00F76E44"/>
    <w:rsid w:val="00F76EC8"/>
    <w:rsid w:val="00F804E8"/>
    <w:rsid w:val="00F80F2B"/>
    <w:rsid w:val="00F81BEC"/>
    <w:rsid w:val="00F82B39"/>
    <w:rsid w:val="00F82D6C"/>
    <w:rsid w:val="00F83158"/>
    <w:rsid w:val="00F83510"/>
    <w:rsid w:val="00F8524C"/>
    <w:rsid w:val="00F854DC"/>
    <w:rsid w:val="00F85D62"/>
    <w:rsid w:val="00F86B59"/>
    <w:rsid w:val="00F87572"/>
    <w:rsid w:val="00F87A43"/>
    <w:rsid w:val="00F91B7A"/>
    <w:rsid w:val="00F927F6"/>
    <w:rsid w:val="00F95CB3"/>
    <w:rsid w:val="00F96B2C"/>
    <w:rsid w:val="00F97B96"/>
    <w:rsid w:val="00FA23EC"/>
    <w:rsid w:val="00FA392D"/>
    <w:rsid w:val="00FA5FC2"/>
    <w:rsid w:val="00FA776F"/>
    <w:rsid w:val="00FA7FB3"/>
    <w:rsid w:val="00FB5D8B"/>
    <w:rsid w:val="00FB69F1"/>
    <w:rsid w:val="00FB7258"/>
    <w:rsid w:val="00FB7BDD"/>
    <w:rsid w:val="00FC22A1"/>
    <w:rsid w:val="00FC27E7"/>
    <w:rsid w:val="00FC2A68"/>
    <w:rsid w:val="00FC2F6C"/>
    <w:rsid w:val="00FC4253"/>
    <w:rsid w:val="00FC4DBE"/>
    <w:rsid w:val="00FC5C03"/>
    <w:rsid w:val="00FC6B1D"/>
    <w:rsid w:val="00FC7FDC"/>
    <w:rsid w:val="00FD0F74"/>
    <w:rsid w:val="00FD1330"/>
    <w:rsid w:val="00FD1E2F"/>
    <w:rsid w:val="00FD36DB"/>
    <w:rsid w:val="00FD41FB"/>
    <w:rsid w:val="00FD6493"/>
    <w:rsid w:val="00FD6997"/>
    <w:rsid w:val="00FD6FC4"/>
    <w:rsid w:val="00FE16EE"/>
    <w:rsid w:val="00FE1D77"/>
    <w:rsid w:val="00FE450D"/>
    <w:rsid w:val="00FE47A7"/>
    <w:rsid w:val="00FE4AF0"/>
    <w:rsid w:val="00FE59E7"/>
    <w:rsid w:val="00FE68E0"/>
    <w:rsid w:val="00FE6928"/>
    <w:rsid w:val="00FE7650"/>
    <w:rsid w:val="00FF1E68"/>
    <w:rsid w:val="00FF401F"/>
    <w:rsid w:val="00FF4670"/>
    <w:rsid w:val="00FF568A"/>
    <w:rsid w:val="00FF69D1"/>
    <w:rsid w:val="00FF705F"/>
    <w:rsid w:val="00FF740C"/>
    <w:rsid w:val="00FF75FB"/>
    <w:rsid w:val="00FF79AF"/>
    <w:rsid w:val="00FF7D33"/>
    <w:rsid w:val="00FF7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0C1"/>
    <w:pPr>
      <w:ind w:left="720"/>
      <w:contextualSpacing/>
    </w:pPr>
  </w:style>
  <w:style w:type="table" w:styleId="a4">
    <w:name w:val="Table Grid"/>
    <w:basedOn w:val="a1"/>
    <w:uiPriority w:val="59"/>
    <w:rsid w:val="000B10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B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B6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B69F1"/>
  </w:style>
  <w:style w:type="paragraph" w:styleId="a8">
    <w:name w:val="footer"/>
    <w:basedOn w:val="a"/>
    <w:link w:val="a9"/>
    <w:uiPriority w:val="99"/>
    <w:semiHidden/>
    <w:unhideWhenUsed/>
    <w:rsid w:val="00FB6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B69F1"/>
  </w:style>
  <w:style w:type="character" w:customStyle="1" w:styleId="tgc">
    <w:name w:val="_tgc"/>
    <w:basedOn w:val="a0"/>
    <w:rsid w:val="000450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3212</Words>
  <Characters>18313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</cp:lastModifiedBy>
  <cp:revision>18</cp:revision>
  <dcterms:created xsi:type="dcterms:W3CDTF">2017-10-24T12:46:00Z</dcterms:created>
  <dcterms:modified xsi:type="dcterms:W3CDTF">2017-10-24T14:14:00Z</dcterms:modified>
</cp:coreProperties>
</file>