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40" w:rsidRDefault="00055D40" w:rsidP="00055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1</w:t>
      </w:r>
    </w:p>
    <w:p w:rsidR="00055D40" w:rsidRPr="00806547" w:rsidRDefault="00055D40" w:rsidP="00055D40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065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Явления природы</w:t>
      </w:r>
    </w:p>
    <w:p w:rsidR="00055D40" w:rsidRPr="00B3638A" w:rsidRDefault="00055D40" w:rsidP="00055D4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Вид, строение и размеры градин отличаются крайним разнообразием. Град является частицами </w:t>
      </w:r>
      <w:hyperlink r:id="rId4" w:tooltip="Лёд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льда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шарообразной или неправильной формы (градин) размером от миллиметра до нескольких сантиметров. Встречаются градины размером 130 мм и массой около 1 кг. Градины состоят из слоёв прозрачного льда толщиной не менее 1 мм, чередую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с полупрозрачными слоями.</w:t>
      </w: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 </w:t>
      </w:r>
      <w:hyperlink r:id="rId5" w:tooltip="Метеорология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метеорологии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град отличают от снежной </w:t>
      </w:r>
      <w:hyperlink r:id="rId6" w:tooltip="Крупа (осадки)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крупы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— ледяных непрозрачных крупинок белого цвета, размером от 2 до 5 мм, хрупких и легко размельчающихся. Также известны такие </w:t>
      </w:r>
      <w:hyperlink r:id="rId7" w:tooltip="Атмосферные осадки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атмосферные осадки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, как </w:t>
      </w:r>
      <w:hyperlink r:id="rId8" w:tooltip="Ледяной дождь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ледяной дождь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не стоит путать с градом. Град выпадает, как правило, в тёплое время года из мощных кучево-дождевых </w:t>
      </w:r>
      <w:hyperlink r:id="rId9" w:tooltip="Облако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облаков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, сильно развитых вверх, обычно при </w:t>
      </w:r>
      <w:hyperlink r:id="rId10" w:tooltip="Дождь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ливнях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tooltip="Гроза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грозах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. Слой выпавшего града иногда составляет несколько </w:t>
      </w:r>
      <w:hyperlink r:id="rId12" w:tooltip="Сантиметр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сантиметров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Продолжительность </w:t>
      </w:r>
      <w:proofErr w:type="spellStart"/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выпадания</w:t>
      </w:r>
      <w:proofErr w:type="spellEnd"/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: от нескольких минут до получаса, чаще всего 5-10 мин, и очень редко — около 1 ч. и более.   Град выпадает большей частью в летнее время и днем. Град </w:t>
      </w:r>
      <w:hyperlink r:id="rId13" w:tooltip="Ночь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ночью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— явление весьма редкое.</w:t>
      </w:r>
    </w:p>
    <w:p w:rsidR="00055D40" w:rsidRPr="00806547" w:rsidRDefault="00055D40" w:rsidP="00055D40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1409700"/>
            <wp:effectExtent l="19050" t="0" r="0" b="0"/>
            <wp:docPr id="1" name="Рисунок 1" descr="https://upload.wikimedia.org/wikipedia/commons/thumb/9/94/Granizo.jpg/228px-Graniz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4/Granizo.jpg/228px-Graniz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D40" w:rsidRPr="00806547" w:rsidRDefault="00055D40" w:rsidP="00055D40">
      <w:pPr>
        <w:shd w:val="clear" w:color="auto" w:fill="F8F9FA"/>
        <w:spacing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6547">
        <w:rPr>
          <w:rFonts w:ascii="Times New Roman" w:eastAsia="Times New Roman" w:hAnsi="Times New Roman" w:cs="Times New Roman"/>
          <w:color w:val="222222"/>
          <w:sz w:val="24"/>
          <w:szCs w:val="24"/>
        </w:rPr>
        <w:t>Градина диаметром около 60 мм</w:t>
      </w:r>
    </w:p>
    <w:p w:rsidR="00055D40" w:rsidRPr="00806547" w:rsidRDefault="00055D40" w:rsidP="00055D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6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Зародыши градин образуются в переохлаждённом облаке за счёт случайного замерзания отдельных капель. В дальнейшем такие зародыши могут вырасти до значительных размеров благодаря замерзанию сталкивающихся с ними переохлаждённых капель, а также смерзанию градин между собой. Крупные градины могут появиться только при наличии в облаках сильных восходящих потоков, способных длительное время удерживать их от выпадения на землю.</w:t>
      </w:r>
    </w:p>
    <w:p w:rsidR="00055D40" w:rsidRPr="00806547" w:rsidRDefault="00055D40" w:rsidP="00055D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55D40" w:rsidRPr="00B3638A" w:rsidRDefault="00055D40" w:rsidP="00055D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2</w:t>
      </w:r>
    </w:p>
    <w:p w:rsidR="00055D40" w:rsidRPr="00B3638A" w:rsidRDefault="00055D40" w:rsidP="00055D4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3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</w:t>
      </w: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орма </w:t>
      </w:r>
      <w:hyperlink r:id="rId16" w:tooltip="Атмосферные осадки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атмосферных осадков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состоящая из мелких </w:t>
      </w:r>
      <w:hyperlink r:id="rId17" w:tooltip="Кристалл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кристаллов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Лёд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льда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. Относится к обложным осадкам, выпадающим на земную поверхность</w:t>
      </w:r>
    </w:p>
    <w:p w:rsidR="00055D40" w:rsidRPr="00B3638A" w:rsidRDefault="00055D40" w:rsidP="00055D4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Снег образуется, когда микроскопические капли </w:t>
      </w:r>
      <w:hyperlink r:id="rId19" w:tooltip="Вода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воды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hyperlink r:id="rId20" w:tooltip="Облака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облаках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притягиваются к пылевым частицам и замерзают. Появляющиеся при этом кристаллы льда, не превышающие поначалу 0,1 мм в диаметре, падают вниз и растут в результате конденсации на них влаги из </w:t>
      </w:r>
      <w:hyperlink r:id="rId21" w:tooltip="Воздух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воздуха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. При этом образуются шестиконечные кристаллические формы. Из-за структуры </w:t>
      </w:r>
      <w:hyperlink r:id="rId22" w:tooltip="Молекула" w:history="1">
        <w:r w:rsidRPr="00B363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молекул</w:t>
        </w:r>
      </w:hyperlink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воды между лучами кристалла возможны углы лишь в 60° и 120°. Основной кристалл воды имеет в плоскости форму правильного шестиугольника. На вершинах такого шестиугольника затем осаждаются новые кристаллы, на них — новые, и так получаются разнообразные формы звёздочек-снежинок. Самые крупные снежинки наблюдались 28 января 1887 года во время </w:t>
      </w: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снегопада в </w:t>
      </w:r>
      <w:proofErr w:type="spellStart"/>
      <w:r>
        <w:fldChar w:fldCharType="begin"/>
      </w:r>
      <w:r>
        <w:instrText>HYPERLINK "https://en.wikipedia.org/wiki/Fort_Keogh" \o "en:Fort Keogh"</w:instrText>
      </w:r>
      <w:r>
        <w:fldChar w:fldCharType="separate"/>
      </w:r>
      <w:r w:rsidRPr="00B3638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Форт-</w:t>
      </w:r>
      <w:bookmarkStart w:id="0" w:name="_GoBack"/>
      <w:bookmarkEnd w:id="0"/>
      <w:r w:rsidRPr="00B3638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Кьоу</w:t>
      </w:r>
      <w:proofErr w:type="spellEnd"/>
      <w:r>
        <w:fldChar w:fldCharType="end"/>
      </w: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штат </w:t>
      </w:r>
      <w:proofErr w:type="spellStart"/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Монтана</w:t>
      </w:r>
      <w:proofErr w:type="spellEnd"/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, США; одна из них имела размеры в </w:t>
      </w:r>
      <w:r w:rsidRPr="00B3638A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15×8 дюймов</w:t>
      </w: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(около </w:t>
      </w:r>
      <w:r w:rsidRPr="00B3638A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38×20 см</w:t>
      </w: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). В Братске в 1971 году зафиксированы снежинки размером </w:t>
      </w:r>
      <w:r w:rsidRPr="00B3638A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20×30 см</w:t>
      </w:r>
      <w:hyperlink r:id="rId23" w:anchor="cite_note-hei-4" w:history="1"/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. Обычно же снежинки имеют около </w:t>
      </w:r>
      <w:r w:rsidRPr="00B3638A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5 мм</w:t>
      </w: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> в диаметре</w:t>
      </w:r>
    </w:p>
    <w:p w:rsidR="00055D40" w:rsidRPr="00E04D43" w:rsidRDefault="00055D40" w:rsidP="00055D4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Осадки в виде снега или мокрого снега, выпадающие из кучево-дождевых облаков, большой интенсивности, но мало продолжительные, описываются как «ливневый снег. Снег является одним из непременных атрибутов зимы.    Несмотря на то, что возможны низкие зимние температуры и при отсутствии снега, одно из основных условий климатической зимы — наличие устойчивого (постоянного) снежного покрова, который лежит в течение всей зимы непрерывно или с небольшими перерывами. Продолжительность снегопадов различная: от нескольких десятков минут до нескольких дней.</w:t>
      </w:r>
    </w:p>
    <w:p w:rsidR="00921182" w:rsidRDefault="00921182"/>
    <w:sectPr w:rsidR="00921182" w:rsidSect="009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D40"/>
    <w:rsid w:val="00055D40"/>
    <w:rsid w:val="0092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D40"/>
    <w:rPr>
      <w:color w:val="0000FF"/>
      <w:u w:val="single"/>
    </w:rPr>
  </w:style>
  <w:style w:type="character" w:customStyle="1" w:styleId="nowrap">
    <w:name w:val="nowrap"/>
    <w:basedOn w:val="a0"/>
    <w:rsid w:val="00055D40"/>
  </w:style>
  <w:style w:type="paragraph" w:styleId="a4">
    <w:name w:val="Balloon Text"/>
    <w:basedOn w:val="a"/>
    <w:link w:val="a5"/>
    <w:uiPriority w:val="99"/>
    <w:semiHidden/>
    <w:unhideWhenUsed/>
    <w:rsid w:val="0005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D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4%D1%8F%D0%BD%D0%BE%D0%B9_%D0%B4%D0%BE%D0%B6%D0%B4%D1%8C" TargetMode="External"/><Relationship Id="rId13" Type="http://schemas.openxmlformats.org/officeDocument/2006/relationships/hyperlink" Target="https://ru.wikipedia.org/wiki/%D0%9D%D0%BE%D1%87%D1%8C" TargetMode="External"/><Relationship Id="rId18" Type="http://schemas.openxmlformats.org/officeDocument/2006/relationships/hyperlink" Target="https://ru.wikipedia.org/wiki/%D0%9B%D1%91%D0%B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2%D0%BE%D0%B7%D0%B4%D1%83%D1%85" TargetMode="External"/><Relationship Id="rId7" Type="http://schemas.openxmlformats.org/officeDocument/2006/relationships/hyperlink" Target="https://ru.wikipedia.org/wiki/%D0%90%D1%82%D0%BC%D0%BE%D1%81%D1%84%D0%B5%D1%80%D0%BD%D1%8B%D0%B5_%D0%BE%D1%81%D0%B0%D0%B4%D0%BA%D0%B8" TargetMode="External"/><Relationship Id="rId12" Type="http://schemas.openxmlformats.org/officeDocument/2006/relationships/hyperlink" Target="https://ru.wikipedia.org/wiki/%D0%A1%D0%B0%D0%BD%D1%82%D0%B8%D0%BC%D0%B5%D1%82%D1%80" TargetMode="External"/><Relationship Id="rId17" Type="http://schemas.openxmlformats.org/officeDocument/2006/relationships/hyperlink" Target="https://ru.wikipedia.org/wiki/%D0%9A%D1%80%D0%B8%D1%81%D1%82%D0%B0%D0%BB%D0%B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0%D1%82%D0%BC%D0%BE%D1%81%D1%84%D0%B5%D1%80%D0%BD%D1%8B%D0%B5_%D0%BE%D1%81%D0%B0%D0%B4%D0%BA%D0%B8" TargetMode="External"/><Relationship Id="rId20" Type="http://schemas.openxmlformats.org/officeDocument/2006/relationships/hyperlink" Target="https://ru.wikipedia.org/wiki/%D0%9E%D0%B1%D0%BB%D0%B0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0%D1%83%D0%BF%D0%B0_(%D0%BE%D1%81%D0%B0%D0%B4%D0%BA%D0%B8)" TargetMode="External"/><Relationship Id="rId11" Type="http://schemas.openxmlformats.org/officeDocument/2006/relationships/hyperlink" Target="https://ru.wikipedia.org/wiki/%D0%93%D1%80%D0%BE%D0%B7%D0%B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C%D0%B5%D1%82%D0%B5%D0%BE%D1%80%D0%BE%D0%BB%D0%BE%D0%B3%D0%B8%D1%8F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ru.wikipedia.org/wiki/%D0%A1%D0%BD%D0%B5%D0%B3" TargetMode="External"/><Relationship Id="rId10" Type="http://schemas.openxmlformats.org/officeDocument/2006/relationships/hyperlink" Target="https://ru.wikipedia.org/wiki/%D0%94%D0%BE%D0%B6%D0%B4%D1%8C" TargetMode="External"/><Relationship Id="rId19" Type="http://schemas.openxmlformats.org/officeDocument/2006/relationships/hyperlink" Target="https://ru.wikipedia.org/wiki/%D0%92%D0%BE%D0%B4%D0%B0" TargetMode="External"/><Relationship Id="rId4" Type="http://schemas.openxmlformats.org/officeDocument/2006/relationships/hyperlink" Target="https://ru.wikipedia.org/wiki/%D0%9B%D1%91%D0%B4" TargetMode="External"/><Relationship Id="rId9" Type="http://schemas.openxmlformats.org/officeDocument/2006/relationships/hyperlink" Target="https://ru.wikipedia.org/wiki/%D0%9E%D0%B1%D0%BB%D0%B0%D0%BA%D0%BE" TargetMode="External"/><Relationship Id="rId14" Type="http://schemas.openxmlformats.org/officeDocument/2006/relationships/hyperlink" Target="https://commons.wikimedia.org/wiki/File:Granizo.jpg?uselang=ru" TargetMode="External"/><Relationship Id="rId22" Type="http://schemas.openxmlformats.org/officeDocument/2006/relationships/hyperlink" Target="https://ru.wikipedia.org/wiki/%D0%9C%D0%BE%D0%BB%D0%B5%D0%BA%D1%83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1</cp:revision>
  <dcterms:created xsi:type="dcterms:W3CDTF">2018-06-18T04:40:00Z</dcterms:created>
  <dcterms:modified xsi:type="dcterms:W3CDTF">2018-06-18T04:41:00Z</dcterms:modified>
</cp:coreProperties>
</file>