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AD4" w:rsidRPr="004F0AD4" w:rsidRDefault="004F0AD4" w:rsidP="004F0AD4">
      <w:pPr>
        <w:pStyle w:val="a3"/>
        <w:jc w:val="center"/>
        <w:rPr>
          <w:b/>
          <w:color w:val="000000"/>
          <w:u w:val="single"/>
        </w:rPr>
      </w:pPr>
      <w:r w:rsidRPr="004F0AD4">
        <w:rPr>
          <w:b/>
          <w:color w:val="000000"/>
          <w:u w:val="single"/>
        </w:rPr>
        <w:t>Техническое задание</w:t>
      </w:r>
    </w:p>
    <w:p w:rsidR="004F0AD4" w:rsidRPr="00306993" w:rsidRDefault="004F0AD4" w:rsidP="004F0AD4">
      <w:pPr>
        <w:pStyle w:val="a4"/>
        <w:numPr>
          <w:ilvl w:val="0"/>
          <w:numId w:val="1"/>
        </w:numPr>
        <w:rPr>
          <w:sz w:val="28"/>
          <w:szCs w:val="28"/>
        </w:rPr>
      </w:pPr>
      <w:r w:rsidRPr="00306993">
        <w:rPr>
          <w:rFonts w:ascii="Times New Roman" w:hAnsi="Times New Roman" w:cs="Times New Roman"/>
          <w:b/>
          <w:sz w:val="28"/>
          <w:szCs w:val="28"/>
        </w:rPr>
        <w:t xml:space="preserve">Внимательно </w:t>
      </w:r>
      <w:hyperlink r:id="rId5" w:history="1">
        <w:r w:rsidRPr="004F0AD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рассмотрите</w:t>
        </w:r>
      </w:hyperlink>
      <w:r w:rsidRPr="004F0A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текст</w:t>
      </w:r>
      <w:r w:rsidRPr="00E77E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77E1C">
        <w:rPr>
          <w:rFonts w:ascii="Times New Roman" w:hAnsi="Times New Roman" w:cs="Times New Roman"/>
          <w:sz w:val="28"/>
          <w:szCs w:val="28"/>
        </w:rPr>
        <w:t>графики</w:t>
      </w:r>
      <w:r>
        <w:rPr>
          <w:rFonts w:ascii="Times New Roman" w:hAnsi="Times New Roman" w:cs="Times New Roman"/>
          <w:sz w:val="28"/>
          <w:szCs w:val="28"/>
        </w:rPr>
        <w:t xml:space="preserve"> зависимости кинематических величин от времени </w:t>
      </w:r>
      <w:r w:rsidRPr="00E77E1C">
        <w:rPr>
          <w:rFonts w:ascii="Times New Roman" w:hAnsi="Times New Roman" w:cs="Times New Roman"/>
          <w:sz w:val="28"/>
          <w:szCs w:val="28"/>
        </w:rPr>
        <w:t>движения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F0AD4" w:rsidRPr="00E77E1C" w:rsidRDefault="004F0AD4" w:rsidP="004F0AD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993">
        <w:rPr>
          <w:rFonts w:ascii="Times New Roman" w:hAnsi="Times New Roman" w:cs="Times New Roman"/>
          <w:sz w:val="28"/>
          <w:szCs w:val="28"/>
        </w:rPr>
        <w:t xml:space="preserve">Выберите из </w:t>
      </w:r>
      <w:r>
        <w:rPr>
          <w:rFonts w:ascii="Times New Roman" w:hAnsi="Times New Roman" w:cs="Times New Roman"/>
          <w:sz w:val="28"/>
          <w:szCs w:val="28"/>
        </w:rPr>
        <w:t>предоставленных графиков</w:t>
      </w:r>
      <w:r w:rsidRPr="0030699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те, </w:t>
      </w:r>
      <w:r w:rsidRPr="00E77E1C">
        <w:rPr>
          <w:rFonts w:ascii="Times New Roman" w:hAnsi="Times New Roman" w:cs="Times New Roman"/>
          <w:b/>
          <w:sz w:val="28"/>
          <w:szCs w:val="28"/>
        </w:rPr>
        <w:t>которые соответствуют заданным признакам.</w:t>
      </w:r>
    </w:p>
    <w:p w:rsidR="004F0AD4" w:rsidRDefault="004F0AD4" w:rsidP="004F0AD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6993">
        <w:rPr>
          <w:rFonts w:ascii="Times New Roman" w:hAnsi="Times New Roman" w:cs="Times New Roman"/>
          <w:sz w:val="28"/>
          <w:szCs w:val="28"/>
        </w:rPr>
        <w:t xml:space="preserve">Заполните </w:t>
      </w:r>
      <w:r w:rsidRPr="00306993">
        <w:rPr>
          <w:rFonts w:ascii="Times New Roman" w:hAnsi="Times New Roman" w:cs="Times New Roman"/>
          <w:b/>
          <w:sz w:val="28"/>
          <w:szCs w:val="28"/>
        </w:rPr>
        <w:t>таблицу</w:t>
      </w:r>
      <w:r w:rsidRPr="00306993">
        <w:rPr>
          <w:rFonts w:ascii="Times New Roman" w:hAnsi="Times New Roman" w:cs="Times New Roman"/>
          <w:sz w:val="28"/>
          <w:szCs w:val="28"/>
        </w:rPr>
        <w:t xml:space="preserve"> на основании полученной информации. </w:t>
      </w:r>
    </w:p>
    <w:p w:rsidR="004F0AD4" w:rsidRPr="00306993" w:rsidRDefault="004F0AD4" w:rsidP="004F0AD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таблице необходимо указать </w:t>
      </w:r>
      <w:r w:rsidRPr="00E77E1C">
        <w:rPr>
          <w:rFonts w:ascii="Times New Roman" w:hAnsi="Times New Roman" w:cs="Times New Roman"/>
          <w:b/>
          <w:sz w:val="28"/>
          <w:szCs w:val="28"/>
        </w:rPr>
        <w:t>только номера графиков</w:t>
      </w:r>
    </w:p>
    <w:p w:rsidR="004F0AD4" w:rsidRPr="00306993" w:rsidRDefault="004F0AD4" w:rsidP="004F0AD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6993">
        <w:rPr>
          <w:rFonts w:ascii="Times New Roman" w:hAnsi="Times New Roman" w:cs="Times New Roman"/>
          <w:b/>
          <w:sz w:val="28"/>
          <w:szCs w:val="28"/>
        </w:rPr>
        <w:t>Время</w:t>
      </w:r>
      <w:r w:rsidRPr="00306993">
        <w:rPr>
          <w:rFonts w:ascii="Times New Roman" w:hAnsi="Times New Roman" w:cs="Times New Roman"/>
          <w:sz w:val="28"/>
          <w:szCs w:val="28"/>
        </w:rPr>
        <w:t xml:space="preserve"> работы с </w:t>
      </w:r>
      <w:r>
        <w:rPr>
          <w:rFonts w:ascii="Times New Roman" w:hAnsi="Times New Roman" w:cs="Times New Roman"/>
          <w:sz w:val="28"/>
          <w:szCs w:val="28"/>
        </w:rPr>
        <w:t>текстом</w:t>
      </w:r>
      <w:r w:rsidRPr="00306993">
        <w:rPr>
          <w:rFonts w:ascii="Times New Roman" w:hAnsi="Times New Roman" w:cs="Times New Roman"/>
          <w:sz w:val="28"/>
          <w:szCs w:val="28"/>
        </w:rPr>
        <w:t xml:space="preserve"> и таблицей  -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306993">
        <w:rPr>
          <w:rFonts w:ascii="Times New Roman" w:hAnsi="Times New Roman" w:cs="Times New Roman"/>
          <w:b/>
          <w:sz w:val="28"/>
          <w:szCs w:val="28"/>
        </w:rPr>
        <w:t xml:space="preserve"> минут</w:t>
      </w:r>
      <w:r w:rsidRPr="00306993">
        <w:rPr>
          <w:rFonts w:ascii="Times New Roman" w:hAnsi="Times New Roman" w:cs="Times New Roman"/>
          <w:sz w:val="28"/>
          <w:szCs w:val="28"/>
        </w:rPr>
        <w:t>.</w:t>
      </w:r>
    </w:p>
    <w:p w:rsidR="004F0AD4" w:rsidRPr="00306993" w:rsidRDefault="004F0AD4" w:rsidP="004F0AD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0AD4" w:rsidRPr="00306993" w:rsidRDefault="004F0AD4" w:rsidP="004F0AD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993">
        <w:rPr>
          <w:rFonts w:ascii="Times New Roman" w:hAnsi="Times New Roman" w:cs="Times New Roman"/>
          <w:b/>
          <w:sz w:val="28"/>
          <w:szCs w:val="28"/>
        </w:rPr>
        <w:t>Тезаурус</w:t>
      </w:r>
    </w:p>
    <w:p w:rsidR="004F0AD4" w:rsidRPr="00306993" w:rsidRDefault="004F0AD4" w:rsidP="004F0AD4">
      <w:pPr>
        <w:rPr>
          <w:rStyle w:val="tgc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 w:rsidRPr="00306993">
        <w:rPr>
          <w:rStyle w:val="tgc"/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Механическое движение – </w:t>
      </w:r>
      <w:r w:rsidRPr="00306993">
        <w:rPr>
          <w:rStyle w:val="tgc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изменение положения тела в пространстве с течением времени, относительно других тел.</w:t>
      </w:r>
    </w:p>
    <w:p w:rsidR="004F0AD4" w:rsidRDefault="004F0AD4" w:rsidP="004F0AD4">
      <w:pPr>
        <w:rPr>
          <w:rStyle w:val="tgc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>
        <w:rPr>
          <w:rStyle w:val="tgc"/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Равномерное прямолинейное движение-</w:t>
      </w:r>
      <w:r w:rsidRPr="008A42C8">
        <w:rPr>
          <w:rStyle w:val="tgc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это движение, при котором тело, за любые равные промежутки времени, проходит одинаковые пути</w:t>
      </w:r>
      <w:r>
        <w:rPr>
          <w:rStyle w:val="tgc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.</w:t>
      </w:r>
    </w:p>
    <w:p w:rsidR="004F0AD4" w:rsidRDefault="004F0AD4" w:rsidP="004F0AD4">
      <w:pPr>
        <w:rPr>
          <w:rStyle w:val="tgc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>
        <w:rPr>
          <w:rStyle w:val="tgc"/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Неравномерное прямолинейное движение-</w:t>
      </w:r>
      <w:r w:rsidRPr="008A42C8">
        <w:rPr>
          <w:rStyle w:val="tgc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это движение, при котором тело, за любые равные промежутки времени, проходит </w:t>
      </w:r>
      <w:r>
        <w:rPr>
          <w:rStyle w:val="tgc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разные</w:t>
      </w:r>
      <w:r w:rsidRPr="008A42C8">
        <w:rPr>
          <w:rStyle w:val="tgc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пути</w:t>
      </w:r>
      <w:r>
        <w:rPr>
          <w:rStyle w:val="tgc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.</w:t>
      </w:r>
    </w:p>
    <w:p w:rsidR="004F0AD4" w:rsidRDefault="004F0AD4" w:rsidP="004F0AD4">
      <w:pPr>
        <w:rPr>
          <w:rStyle w:val="tgc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 w:rsidRPr="0062401D">
        <w:rPr>
          <w:rStyle w:val="tgc"/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Кинематические величины</w:t>
      </w:r>
      <w:r>
        <w:rPr>
          <w:rStyle w:val="tgc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– величины, характеризующие механическое движение.</w:t>
      </w:r>
    </w:p>
    <w:p w:rsidR="004F0AD4" w:rsidRPr="00306993" w:rsidRDefault="004F0AD4" w:rsidP="004F0AD4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306993">
        <w:rPr>
          <w:rFonts w:ascii="Times New Roman" w:eastAsia="Calibri" w:hAnsi="Times New Roman" w:cs="Times New Roman"/>
          <w:b/>
          <w:sz w:val="28"/>
          <w:szCs w:val="28"/>
        </w:rPr>
        <w:t xml:space="preserve">Таблица 1.  Признаки объектов и примеры из </w:t>
      </w:r>
      <w:r>
        <w:rPr>
          <w:rFonts w:ascii="Times New Roman" w:eastAsia="Calibri" w:hAnsi="Times New Roman" w:cs="Times New Roman"/>
          <w:b/>
          <w:sz w:val="28"/>
          <w:szCs w:val="28"/>
        </w:rPr>
        <w:t>текста</w:t>
      </w:r>
      <w:r w:rsidRPr="00306993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r w:rsidRPr="00306993">
        <w:rPr>
          <w:rFonts w:ascii="Times New Roman" w:eastAsia="Calibri" w:hAnsi="Times New Roman" w:cs="Times New Roman"/>
          <w:i/>
          <w:sz w:val="28"/>
          <w:szCs w:val="28"/>
        </w:rPr>
        <w:t xml:space="preserve">примеры </w:t>
      </w:r>
      <w:r>
        <w:rPr>
          <w:rFonts w:ascii="Times New Roman" w:eastAsia="Calibri" w:hAnsi="Times New Roman" w:cs="Times New Roman"/>
          <w:i/>
          <w:sz w:val="28"/>
          <w:szCs w:val="28"/>
        </w:rPr>
        <w:t>нужно указывать цифрой</w:t>
      </w:r>
      <w:r w:rsidRPr="00306993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tbl>
      <w:tblPr>
        <w:tblStyle w:val="1"/>
        <w:tblW w:w="8647" w:type="dxa"/>
        <w:tblInd w:w="108" w:type="dxa"/>
        <w:tblLook w:val="04A0"/>
      </w:tblPr>
      <w:tblGrid>
        <w:gridCol w:w="4063"/>
        <w:gridCol w:w="4584"/>
      </w:tblGrid>
      <w:tr w:rsidR="004F0AD4" w:rsidRPr="00306993" w:rsidTr="00037512">
        <w:tc>
          <w:tcPr>
            <w:tcW w:w="4063" w:type="dxa"/>
          </w:tcPr>
          <w:p w:rsidR="004F0AD4" w:rsidRPr="00306993" w:rsidRDefault="004F0AD4" w:rsidP="0003751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Равномерное п</w:t>
            </w:r>
            <w:r w:rsidRPr="003069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рямолинейное движение</w:t>
            </w:r>
          </w:p>
        </w:tc>
        <w:tc>
          <w:tcPr>
            <w:tcW w:w="4584" w:type="dxa"/>
          </w:tcPr>
          <w:p w:rsidR="004F0AD4" w:rsidRPr="00306993" w:rsidRDefault="004F0AD4" w:rsidP="0003751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Неравномерное прямолинейное</w:t>
            </w:r>
            <w:r w:rsidRPr="003069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движение</w:t>
            </w:r>
          </w:p>
        </w:tc>
      </w:tr>
      <w:tr w:rsidR="004F0AD4" w:rsidRPr="00306993" w:rsidTr="00037512">
        <w:tc>
          <w:tcPr>
            <w:tcW w:w="4063" w:type="dxa"/>
          </w:tcPr>
          <w:p w:rsidR="004F0AD4" w:rsidRDefault="004F0AD4" w:rsidP="00037512">
            <w:pPr>
              <w:rPr>
                <w:rStyle w:val="tgc"/>
                <w:rFonts w:ascii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</w:rPr>
            </w:pPr>
            <w:r w:rsidRPr="0030699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Признак</w:t>
            </w:r>
            <w:r w:rsidRPr="003069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Pr="008A42C8">
              <w:rPr>
                <w:rStyle w:val="tgc"/>
                <w:rFonts w:ascii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</w:rPr>
              <w:t>тело, за любые равные промежутки времени, проходит одинаковые пути</w:t>
            </w:r>
            <w:r>
              <w:rPr>
                <w:rStyle w:val="tgc"/>
                <w:rFonts w:ascii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</w:rPr>
              <w:t>.</w:t>
            </w:r>
          </w:p>
          <w:p w:rsidR="004F0AD4" w:rsidRPr="00306993" w:rsidRDefault="004F0AD4" w:rsidP="00037512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84" w:type="dxa"/>
          </w:tcPr>
          <w:p w:rsidR="004F0AD4" w:rsidRPr="00306993" w:rsidRDefault="004F0AD4" w:rsidP="00037512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0699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Признак</w:t>
            </w:r>
            <w:r w:rsidRPr="003069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: </w:t>
            </w:r>
            <w:r w:rsidRPr="008A42C8">
              <w:rPr>
                <w:rStyle w:val="tgc"/>
                <w:rFonts w:ascii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</w:rPr>
              <w:t xml:space="preserve">тело, за любые равные промежутки времени, проходит </w:t>
            </w:r>
            <w:r>
              <w:rPr>
                <w:rStyle w:val="tgc"/>
                <w:rFonts w:ascii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</w:rPr>
              <w:t>разные</w:t>
            </w:r>
            <w:r w:rsidRPr="008A42C8">
              <w:rPr>
                <w:rStyle w:val="tgc"/>
                <w:rFonts w:ascii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</w:rPr>
              <w:t xml:space="preserve"> пути</w:t>
            </w:r>
            <w:r>
              <w:rPr>
                <w:rStyle w:val="tgc"/>
                <w:rFonts w:ascii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4F0AD4" w:rsidRPr="00306993" w:rsidTr="00037512">
        <w:tc>
          <w:tcPr>
            <w:tcW w:w="4063" w:type="dxa"/>
          </w:tcPr>
          <w:p w:rsidR="004F0AD4" w:rsidRPr="00306993" w:rsidRDefault="004F0AD4" w:rsidP="00037512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F0AD4" w:rsidRPr="00306993" w:rsidRDefault="004F0AD4" w:rsidP="00037512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84" w:type="dxa"/>
          </w:tcPr>
          <w:p w:rsidR="004F0AD4" w:rsidRPr="00306993" w:rsidRDefault="004F0AD4" w:rsidP="00037512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F0AD4" w:rsidRPr="00306993" w:rsidTr="00037512">
        <w:tc>
          <w:tcPr>
            <w:tcW w:w="4063" w:type="dxa"/>
          </w:tcPr>
          <w:p w:rsidR="004F0AD4" w:rsidRPr="00306993" w:rsidRDefault="004F0AD4" w:rsidP="00037512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F0AD4" w:rsidRPr="00306993" w:rsidRDefault="004F0AD4" w:rsidP="00037512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84" w:type="dxa"/>
          </w:tcPr>
          <w:p w:rsidR="004F0AD4" w:rsidRPr="00306993" w:rsidRDefault="004F0AD4" w:rsidP="00037512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F0AD4" w:rsidRPr="00306993" w:rsidTr="00037512">
        <w:tc>
          <w:tcPr>
            <w:tcW w:w="4063" w:type="dxa"/>
          </w:tcPr>
          <w:p w:rsidR="004F0AD4" w:rsidRPr="00306993" w:rsidRDefault="004F0AD4" w:rsidP="00037512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F0AD4" w:rsidRPr="00306993" w:rsidRDefault="004F0AD4" w:rsidP="00037512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84" w:type="dxa"/>
          </w:tcPr>
          <w:p w:rsidR="004F0AD4" w:rsidRPr="00306993" w:rsidRDefault="004F0AD4" w:rsidP="00037512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F0AD4" w:rsidRPr="00306993" w:rsidTr="00037512">
        <w:tc>
          <w:tcPr>
            <w:tcW w:w="4063" w:type="dxa"/>
          </w:tcPr>
          <w:p w:rsidR="004F0AD4" w:rsidRPr="00306993" w:rsidRDefault="004F0AD4" w:rsidP="00037512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F0AD4" w:rsidRPr="00306993" w:rsidRDefault="004F0AD4" w:rsidP="00037512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84" w:type="dxa"/>
          </w:tcPr>
          <w:p w:rsidR="004F0AD4" w:rsidRPr="00306993" w:rsidRDefault="004F0AD4" w:rsidP="00037512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F21C05" w:rsidRDefault="00F21C05"/>
    <w:p w:rsidR="004F0AD4" w:rsidRDefault="004F0AD4"/>
    <w:tbl>
      <w:tblPr>
        <w:tblStyle w:val="a6"/>
        <w:tblW w:w="0" w:type="auto"/>
        <w:tblLook w:val="04A0"/>
      </w:tblPr>
      <w:tblGrid>
        <w:gridCol w:w="3511"/>
        <w:gridCol w:w="3015"/>
        <w:gridCol w:w="3045"/>
      </w:tblGrid>
      <w:tr w:rsidR="004F0AD4" w:rsidTr="00037512">
        <w:tc>
          <w:tcPr>
            <w:tcW w:w="3190" w:type="dxa"/>
          </w:tcPr>
          <w:p w:rsidR="004F0AD4" w:rsidRDefault="004F0AD4" w:rsidP="00037512">
            <w:r w:rsidRPr="0013211A"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-365760</wp:posOffset>
                  </wp:positionH>
                  <wp:positionV relativeFrom="paragraph">
                    <wp:posOffset>-97790</wp:posOffset>
                  </wp:positionV>
                  <wp:extent cx="1771650" cy="1428750"/>
                  <wp:effectExtent l="19050" t="0" r="0" b="0"/>
                  <wp:wrapTight wrapText="bothSides">
                    <wp:wrapPolygon edited="0">
                      <wp:start x="-232" y="0"/>
                      <wp:lineTo x="-232" y="21312"/>
                      <wp:lineTo x="21585" y="21312"/>
                      <wp:lineTo x="21585" y="0"/>
                      <wp:lineTo x="-232" y="0"/>
                    </wp:wrapPolygon>
                  </wp:wrapTight>
                  <wp:docPr id="5" name="Рисунок 1" descr="F:\уч сит\9_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уч сит\9_3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292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>1</w:t>
            </w:r>
          </w:p>
        </w:tc>
        <w:tc>
          <w:tcPr>
            <w:tcW w:w="3190" w:type="dxa"/>
          </w:tcPr>
          <w:p w:rsidR="004F0AD4" w:rsidRDefault="004F0AD4" w:rsidP="00037512"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32.2pt;margin-top:-64.8pt;width:86.25pt;height:44.25pt;z-index:251658240;mso-position-horizontal-relative:text;mso-position-vertical-relative:text" o:connectortype="straight" strokeweight="2.5pt"/>
              </w:pict>
            </w:r>
            <w:r w:rsidRPr="0013211A"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-50165</wp:posOffset>
                  </wp:positionV>
                  <wp:extent cx="1752600" cy="1524000"/>
                  <wp:effectExtent l="19050" t="0" r="0" b="0"/>
                  <wp:wrapTight wrapText="bothSides">
                    <wp:wrapPolygon edited="0">
                      <wp:start x="-235" y="0"/>
                      <wp:lineTo x="-235" y="21303"/>
                      <wp:lineTo x="21600" y="21303"/>
                      <wp:lineTo x="21600" y="0"/>
                      <wp:lineTo x="-235" y="0"/>
                    </wp:wrapPolygon>
                  </wp:wrapTight>
                  <wp:docPr id="4" name="Рисунок 2" descr="F:\уч сит\226-137933126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уч сит\226-137933126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t="25194" r="74338" b="321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525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>2</w:t>
            </w:r>
          </w:p>
        </w:tc>
        <w:tc>
          <w:tcPr>
            <w:tcW w:w="3191" w:type="dxa"/>
          </w:tcPr>
          <w:p w:rsidR="004F0AD4" w:rsidRDefault="004F0AD4" w:rsidP="00037512">
            <w:r w:rsidRPr="0013211A">
              <w:rPr>
                <w:noProof/>
                <w:lang w:eastAsia="ru-R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374015</wp:posOffset>
                  </wp:positionH>
                  <wp:positionV relativeFrom="paragraph">
                    <wp:posOffset>92710</wp:posOffset>
                  </wp:positionV>
                  <wp:extent cx="1333500" cy="1314450"/>
                  <wp:effectExtent l="19050" t="0" r="0" b="0"/>
                  <wp:wrapTight wrapText="bothSides">
                    <wp:wrapPolygon edited="0">
                      <wp:start x="-308" y="0"/>
                      <wp:lineTo x="-308" y="21338"/>
                      <wp:lineTo x="21569" y="21338"/>
                      <wp:lineTo x="21569" y="0"/>
                      <wp:lineTo x="-308" y="0"/>
                    </wp:wrapPolygon>
                  </wp:wrapTight>
                  <wp:docPr id="3" name="Рисунок 3" descr="C:\Users\Ryabinino1\AppData\Local\Microsoft\Windows\Temporary Internet Files\Content.Word\226-137933126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yabinino1\AppData\Local\Microsoft\Windows\Temporary Internet Files\Content.Word\226-137933126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405" cy="1311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F0AD4" w:rsidRPr="0013211A" w:rsidRDefault="004F0AD4" w:rsidP="00037512"/>
          <w:p w:rsidR="004F0AD4" w:rsidRPr="0013211A" w:rsidRDefault="004F0AD4" w:rsidP="00037512"/>
          <w:p w:rsidR="004F0AD4" w:rsidRPr="0013211A" w:rsidRDefault="004F0AD4" w:rsidP="00037512"/>
          <w:p w:rsidR="004F0AD4" w:rsidRDefault="004F0AD4" w:rsidP="00037512"/>
          <w:p w:rsidR="004F0AD4" w:rsidRPr="0013211A" w:rsidRDefault="004F0AD4" w:rsidP="00037512"/>
          <w:p w:rsidR="004F0AD4" w:rsidRDefault="004F0AD4" w:rsidP="00037512"/>
          <w:p w:rsidR="004F0AD4" w:rsidRDefault="004F0AD4" w:rsidP="00037512"/>
          <w:p w:rsidR="004F0AD4" w:rsidRPr="0013211A" w:rsidRDefault="004F0AD4" w:rsidP="00037512">
            <w:r>
              <w:t>3</w:t>
            </w:r>
          </w:p>
        </w:tc>
      </w:tr>
      <w:tr w:rsidR="004F0AD4" w:rsidTr="00037512">
        <w:tc>
          <w:tcPr>
            <w:tcW w:w="3190" w:type="dxa"/>
          </w:tcPr>
          <w:p w:rsidR="004F0AD4" w:rsidRDefault="004F0AD4" w:rsidP="00037512">
            <w:r w:rsidRPr="0013211A">
              <w:rPr>
                <w:noProof/>
                <w:lang w:eastAsia="ru-RU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-899160</wp:posOffset>
                  </wp:positionH>
                  <wp:positionV relativeFrom="paragraph">
                    <wp:posOffset>-57150</wp:posOffset>
                  </wp:positionV>
                  <wp:extent cx="2124075" cy="1924050"/>
                  <wp:effectExtent l="19050" t="0" r="9525" b="0"/>
                  <wp:wrapTight wrapText="bothSides">
                    <wp:wrapPolygon edited="0">
                      <wp:start x="-194" y="0"/>
                      <wp:lineTo x="-194" y="21386"/>
                      <wp:lineTo x="21697" y="21386"/>
                      <wp:lineTo x="21697" y="0"/>
                      <wp:lineTo x="-194" y="0"/>
                    </wp:wrapPolygon>
                  </wp:wrapTight>
                  <wp:docPr id="1" name="Рисунок 1" descr="C:\Users\Ryabinino1\AppData\Local\Microsoft\Windows\Temporary Internet Files\Content.Word\im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yabinino1\AppData\Local\Microsoft\Windows\Temporary Internet Files\Content.Word\im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1924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>4</w:t>
            </w:r>
          </w:p>
        </w:tc>
        <w:tc>
          <w:tcPr>
            <w:tcW w:w="3190" w:type="dxa"/>
          </w:tcPr>
          <w:p w:rsidR="004F0AD4" w:rsidRDefault="004F0AD4" w:rsidP="00037512"/>
          <w:p w:rsidR="004F0AD4" w:rsidRDefault="004F0AD4" w:rsidP="00037512"/>
          <w:p w:rsidR="004F0AD4" w:rsidRDefault="004F0AD4" w:rsidP="00037512">
            <w:r>
              <w:rPr>
                <w:noProof/>
                <w:lang w:eastAsia="ru-RU"/>
              </w:rPr>
              <w:pict>
                <v:shape id="_x0000_s1027" type="#_x0000_t32" style="position:absolute;margin-left:15.15pt;margin-top:-59.35pt;width:103.3pt;height:.05pt;z-index:251666432" o:connectortype="straight" strokeweight="3pt"/>
              </w:pict>
            </w:r>
            <w:r>
              <w:t>5</w: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28575</wp:posOffset>
                  </wp:positionV>
                  <wp:extent cx="1800225" cy="1638300"/>
                  <wp:effectExtent l="19050" t="0" r="9525" b="0"/>
                  <wp:wrapTight wrapText="bothSides">
                    <wp:wrapPolygon edited="0">
                      <wp:start x="-229" y="0"/>
                      <wp:lineTo x="-229" y="21349"/>
                      <wp:lineTo x="21714" y="21349"/>
                      <wp:lineTo x="21714" y="0"/>
                      <wp:lineTo x="-229" y="0"/>
                    </wp:wrapPolygon>
                  </wp:wrapTight>
                  <wp:docPr id="9" name="Рисунок 9" descr="C:\Users\Ryabinino1\AppData\Local\Microsoft\Windows\Temporary Internet Files\Content.Word\226-137933126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Ryabinino1\AppData\Local\Microsoft\Windows\Temporary Internet Files\Content.Word\226-137933126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t="88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</w:tcPr>
          <w:p w:rsidR="004F0AD4" w:rsidRDefault="004F0AD4" w:rsidP="00037512">
            <w:r w:rsidRPr="0013211A">
              <w:rPr>
                <w:noProof/>
                <w:lang w:eastAsia="ru-RU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295275</wp:posOffset>
                  </wp:positionV>
                  <wp:extent cx="1295400" cy="1438275"/>
                  <wp:effectExtent l="19050" t="0" r="0" b="0"/>
                  <wp:wrapTight wrapText="bothSides">
                    <wp:wrapPolygon edited="0">
                      <wp:start x="1906" y="0"/>
                      <wp:lineTo x="-318" y="286"/>
                      <wp:lineTo x="-318" y="2003"/>
                      <wp:lineTo x="1906" y="4577"/>
                      <wp:lineTo x="318" y="21457"/>
                      <wp:lineTo x="2541" y="21457"/>
                      <wp:lineTo x="20965" y="20599"/>
                      <wp:lineTo x="21600" y="19168"/>
                      <wp:lineTo x="20965" y="17452"/>
                      <wp:lineTo x="18424" y="16593"/>
                      <wp:lineTo x="6353" y="13732"/>
                      <wp:lineTo x="6671" y="13732"/>
                      <wp:lineTo x="11753" y="9441"/>
                      <wp:lineTo x="12071" y="9155"/>
                      <wp:lineTo x="14612" y="4864"/>
                      <wp:lineTo x="14612" y="4577"/>
                      <wp:lineTo x="16518" y="1430"/>
                      <wp:lineTo x="15247" y="858"/>
                      <wp:lineTo x="3494" y="0"/>
                      <wp:lineTo x="1906" y="0"/>
                    </wp:wrapPolygon>
                  </wp:wrapTight>
                  <wp:docPr id="12" name="Рисунок 12" descr="F:\уч сит\m902d86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:\уч сит\m902d86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F0AD4" w:rsidRPr="0013211A" w:rsidRDefault="004F0AD4" w:rsidP="00037512"/>
          <w:p w:rsidR="004F0AD4" w:rsidRPr="0013211A" w:rsidRDefault="004F0AD4" w:rsidP="00037512"/>
          <w:p w:rsidR="004F0AD4" w:rsidRPr="0013211A" w:rsidRDefault="004F0AD4" w:rsidP="00037512"/>
          <w:p w:rsidR="004F0AD4" w:rsidRPr="0013211A" w:rsidRDefault="004F0AD4" w:rsidP="00037512"/>
          <w:p w:rsidR="004F0AD4" w:rsidRPr="0013211A" w:rsidRDefault="004F0AD4" w:rsidP="00037512"/>
          <w:p w:rsidR="004F0AD4" w:rsidRPr="0013211A" w:rsidRDefault="004F0AD4" w:rsidP="00037512"/>
          <w:p w:rsidR="004F0AD4" w:rsidRPr="0013211A" w:rsidRDefault="004F0AD4" w:rsidP="00037512"/>
          <w:p w:rsidR="004F0AD4" w:rsidRPr="0013211A" w:rsidRDefault="004F0AD4" w:rsidP="00037512"/>
          <w:p w:rsidR="004F0AD4" w:rsidRPr="0013211A" w:rsidRDefault="004F0AD4" w:rsidP="00037512"/>
          <w:p w:rsidR="004F0AD4" w:rsidRPr="0013211A" w:rsidRDefault="004F0AD4" w:rsidP="00037512"/>
          <w:p w:rsidR="004F0AD4" w:rsidRPr="0013211A" w:rsidRDefault="004F0AD4" w:rsidP="00037512"/>
          <w:p w:rsidR="004F0AD4" w:rsidRPr="0013211A" w:rsidRDefault="004F0AD4" w:rsidP="00037512">
            <w:r>
              <w:t>6</w:t>
            </w:r>
          </w:p>
          <w:p w:rsidR="004F0AD4" w:rsidRPr="0013211A" w:rsidRDefault="004F0AD4" w:rsidP="00037512"/>
          <w:p w:rsidR="004F0AD4" w:rsidRPr="0013211A" w:rsidRDefault="004F0AD4" w:rsidP="00037512"/>
          <w:p w:rsidR="004F0AD4" w:rsidRPr="0013211A" w:rsidRDefault="004F0AD4" w:rsidP="00037512"/>
        </w:tc>
      </w:tr>
      <w:tr w:rsidR="004F0AD4" w:rsidTr="00037512">
        <w:tc>
          <w:tcPr>
            <w:tcW w:w="3190" w:type="dxa"/>
          </w:tcPr>
          <w:p w:rsidR="004F0AD4" w:rsidRDefault="004F0AD4" w:rsidP="00037512">
            <w:r w:rsidRPr="0013211A">
              <w:rPr>
                <w:noProof/>
                <w:lang w:eastAsia="ru-RU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-756285</wp:posOffset>
                  </wp:positionH>
                  <wp:positionV relativeFrom="paragraph">
                    <wp:posOffset>-48260</wp:posOffset>
                  </wp:positionV>
                  <wp:extent cx="1885950" cy="1695450"/>
                  <wp:effectExtent l="19050" t="0" r="0" b="0"/>
                  <wp:wrapTight wrapText="bothSides">
                    <wp:wrapPolygon edited="0">
                      <wp:start x="-218" y="0"/>
                      <wp:lineTo x="-218" y="21357"/>
                      <wp:lineTo x="21600" y="21357"/>
                      <wp:lineTo x="21600" y="0"/>
                      <wp:lineTo x="-218" y="0"/>
                    </wp:wrapPolygon>
                  </wp:wrapTight>
                  <wp:docPr id="10" name="Рисунок 14" descr="C:\Users\Ryabinino1\AppData\Local\Microsoft\Windows\Temporary Internet Files\Content.Word\pic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Ryabinino1\AppData\Local\Microsoft\Windows\Temporary Internet Files\Content.Word\pic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69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F0AD4" w:rsidRPr="0013211A" w:rsidRDefault="004F0AD4" w:rsidP="00037512"/>
          <w:p w:rsidR="004F0AD4" w:rsidRPr="0013211A" w:rsidRDefault="004F0AD4" w:rsidP="00037512"/>
          <w:p w:rsidR="004F0AD4" w:rsidRPr="0013211A" w:rsidRDefault="004F0AD4" w:rsidP="00037512"/>
          <w:p w:rsidR="004F0AD4" w:rsidRDefault="004F0AD4" w:rsidP="00037512"/>
          <w:p w:rsidR="004F0AD4" w:rsidRPr="0013211A" w:rsidRDefault="004F0AD4" w:rsidP="00037512"/>
          <w:p w:rsidR="004F0AD4" w:rsidRDefault="004F0AD4" w:rsidP="00037512"/>
          <w:p w:rsidR="004F0AD4" w:rsidRDefault="004F0AD4" w:rsidP="00037512"/>
          <w:p w:rsidR="004F0AD4" w:rsidRDefault="004F0AD4" w:rsidP="00037512"/>
          <w:p w:rsidR="004F0AD4" w:rsidRDefault="004F0AD4" w:rsidP="00037512"/>
          <w:p w:rsidR="004F0AD4" w:rsidRPr="0013211A" w:rsidRDefault="004F0AD4" w:rsidP="00037512">
            <w:r>
              <w:t>7</w:t>
            </w:r>
          </w:p>
        </w:tc>
        <w:tc>
          <w:tcPr>
            <w:tcW w:w="3190" w:type="dxa"/>
          </w:tcPr>
          <w:p w:rsidR="004F0AD4" w:rsidRDefault="004F0AD4" w:rsidP="00037512">
            <w:r w:rsidRPr="0013211A">
              <w:rPr>
                <w:noProof/>
                <w:lang w:eastAsia="ru-RU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-474345</wp:posOffset>
                  </wp:positionH>
                  <wp:positionV relativeFrom="paragraph">
                    <wp:posOffset>-48260</wp:posOffset>
                  </wp:positionV>
                  <wp:extent cx="1733550" cy="1733550"/>
                  <wp:effectExtent l="19050" t="0" r="0" b="0"/>
                  <wp:wrapTight wrapText="bothSides">
                    <wp:wrapPolygon edited="0">
                      <wp:start x="-237" y="0"/>
                      <wp:lineTo x="-237" y="21363"/>
                      <wp:lineTo x="21600" y="21363"/>
                      <wp:lineTo x="21600" y="0"/>
                      <wp:lineTo x="-237" y="0"/>
                    </wp:wrapPolygon>
                  </wp:wrapTight>
                  <wp:docPr id="11" name="Рисунок 20" descr="F:\уч сит\x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F:\уч сит\x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>8</w:t>
            </w:r>
          </w:p>
        </w:tc>
        <w:tc>
          <w:tcPr>
            <w:tcW w:w="3191" w:type="dxa"/>
          </w:tcPr>
          <w:p w:rsidR="004F0AD4" w:rsidRDefault="004F0AD4" w:rsidP="00037512">
            <w:r w:rsidRPr="0013211A">
              <w:rPr>
                <w:noProof/>
                <w:lang w:eastAsia="ru-RU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509905</wp:posOffset>
                  </wp:positionH>
                  <wp:positionV relativeFrom="paragraph">
                    <wp:posOffset>94615</wp:posOffset>
                  </wp:positionV>
                  <wp:extent cx="1822450" cy="1676400"/>
                  <wp:effectExtent l="19050" t="0" r="6350" b="0"/>
                  <wp:wrapTight wrapText="bothSides">
                    <wp:wrapPolygon edited="0">
                      <wp:start x="-226" y="0"/>
                      <wp:lineTo x="-226" y="21355"/>
                      <wp:lineTo x="21675" y="21355"/>
                      <wp:lineTo x="21675" y="0"/>
                      <wp:lineTo x="-226" y="0"/>
                    </wp:wrapPolygon>
                  </wp:wrapTight>
                  <wp:docPr id="17" name="Рисунок 17" descr="C:\Users\Ryabinino1\AppData\Local\Microsoft\Windows\Temporary Internet Files\Content.Word\slide_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Ryabinino1\AppData\Local\Microsoft\Windows\Temporary Internet Files\Content.Word\slide_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 t="6944" b="55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2450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>9</w:t>
            </w:r>
          </w:p>
        </w:tc>
      </w:tr>
      <w:tr w:rsidR="004F0AD4" w:rsidTr="00037512">
        <w:tc>
          <w:tcPr>
            <w:tcW w:w="3190" w:type="dxa"/>
          </w:tcPr>
          <w:p w:rsidR="004F0AD4" w:rsidRDefault="004F0AD4" w:rsidP="00037512">
            <w:r>
              <w:rPr>
                <w:noProof/>
                <w:lang w:eastAsia="ru-RU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158115</wp:posOffset>
                  </wp:positionH>
                  <wp:positionV relativeFrom="paragraph">
                    <wp:posOffset>241935</wp:posOffset>
                  </wp:positionV>
                  <wp:extent cx="1304925" cy="1304925"/>
                  <wp:effectExtent l="19050" t="0" r="9525" b="0"/>
                  <wp:wrapTight wrapText="bothSides">
                    <wp:wrapPolygon edited="0">
                      <wp:start x="-315" y="0"/>
                      <wp:lineTo x="-315" y="21442"/>
                      <wp:lineTo x="21758" y="21442"/>
                      <wp:lineTo x="21758" y="0"/>
                      <wp:lineTo x="-315" y="0"/>
                    </wp:wrapPolygon>
                  </wp:wrapTight>
                  <wp:docPr id="21" name="Рисунок 21" descr="F:\уч сит\x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F:\уч сит\x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>1 0</w:t>
            </w:r>
          </w:p>
          <w:p w:rsidR="004F0AD4" w:rsidRPr="0013211A" w:rsidRDefault="004F0AD4" w:rsidP="00037512"/>
          <w:p w:rsidR="004F0AD4" w:rsidRPr="0013211A" w:rsidRDefault="004F0AD4" w:rsidP="00037512"/>
          <w:p w:rsidR="004F0AD4" w:rsidRPr="0013211A" w:rsidRDefault="004F0AD4" w:rsidP="00037512"/>
          <w:p w:rsidR="004F0AD4" w:rsidRPr="0013211A" w:rsidRDefault="004F0AD4" w:rsidP="00037512"/>
          <w:p w:rsidR="004F0AD4" w:rsidRPr="0013211A" w:rsidRDefault="004F0AD4" w:rsidP="00037512"/>
          <w:p w:rsidR="004F0AD4" w:rsidRPr="0013211A" w:rsidRDefault="004F0AD4" w:rsidP="00037512"/>
          <w:p w:rsidR="004F0AD4" w:rsidRPr="0013211A" w:rsidRDefault="004F0AD4" w:rsidP="00037512"/>
          <w:p w:rsidR="004F0AD4" w:rsidRPr="0013211A" w:rsidRDefault="004F0AD4" w:rsidP="00037512"/>
          <w:p w:rsidR="004F0AD4" w:rsidRPr="0013211A" w:rsidRDefault="004F0AD4" w:rsidP="00037512"/>
          <w:p w:rsidR="004F0AD4" w:rsidRDefault="004F0AD4" w:rsidP="00037512">
            <w:r>
              <w:t xml:space="preserve">10 </w:t>
            </w:r>
          </w:p>
        </w:tc>
        <w:tc>
          <w:tcPr>
            <w:tcW w:w="3190" w:type="dxa"/>
          </w:tcPr>
          <w:p w:rsidR="004F0AD4" w:rsidRDefault="004F0AD4" w:rsidP="00037512"/>
        </w:tc>
        <w:tc>
          <w:tcPr>
            <w:tcW w:w="3191" w:type="dxa"/>
          </w:tcPr>
          <w:p w:rsidR="004F0AD4" w:rsidRDefault="004F0AD4" w:rsidP="00037512"/>
        </w:tc>
      </w:tr>
    </w:tbl>
    <w:p w:rsidR="004F0AD4" w:rsidRDefault="004F0AD4"/>
    <w:sectPr w:rsidR="004F0AD4" w:rsidSect="004F0AD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36FB6"/>
    <w:multiLevelType w:val="hybridMultilevel"/>
    <w:tmpl w:val="95823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F0AD4"/>
    <w:rsid w:val="004F0AD4"/>
    <w:rsid w:val="00F21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0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gc">
    <w:name w:val="_tgc"/>
    <w:basedOn w:val="a0"/>
    <w:rsid w:val="004F0AD4"/>
  </w:style>
  <w:style w:type="paragraph" w:styleId="a4">
    <w:name w:val="List Paragraph"/>
    <w:basedOn w:val="a"/>
    <w:uiPriority w:val="34"/>
    <w:qFormat/>
    <w:rsid w:val="004F0AD4"/>
    <w:pPr>
      <w:ind w:left="720"/>
      <w:contextualSpacing/>
    </w:pPr>
  </w:style>
  <w:style w:type="table" w:customStyle="1" w:styleId="1">
    <w:name w:val="Сетка таблицы1"/>
    <w:basedOn w:val="a1"/>
    <w:next w:val="a1"/>
    <w:uiPriority w:val="59"/>
    <w:rsid w:val="004F0AD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F0AD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4F0A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gif"/><Relationship Id="rId5" Type="http://schemas.openxmlformats.org/officeDocument/2006/relationships/hyperlink" Target="https://www.youtube.com/watch?v=Q5t8VB-nkGA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Ryabinino1</dc:creator>
  <cp:lastModifiedBy>Ryabinino1</cp:lastModifiedBy>
  <cp:revision>1</cp:revision>
  <dcterms:created xsi:type="dcterms:W3CDTF">2017-12-16T08:20:00Z</dcterms:created>
  <dcterms:modified xsi:type="dcterms:W3CDTF">2017-12-16T08:22:00Z</dcterms:modified>
</cp:coreProperties>
</file>