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C" w:rsidRPr="00F22849" w:rsidRDefault="00CD2B35" w:rsidP="007D05D5">
      <w:pPr>
        <w:spacing w:after="0" w:line="240" w:lineRule="auto"/>
        <w:jc w:val="center"/>
        <w:rPr>
          <w:b/>
          <w:sz w:val="28"/>
          <w:szCs w:val="28"/>
        </w:rPr>
      </w:pPr>
      <w:r w:rsidRPr="00F22849">
        <w:rPr>
          <w:b/>
          <w:sz w:val="28"/>
          <w:szCs w:val="28"/>
        </w:rPr>
        <w:t>Учебные ситуации достижения умения классифицировать на уроках русского языка в 5 классе по теме «Глагол». УМК под редакцией М.М. Разумовской 2015 г.</w:t>
      </w:r>
    </w:p>
    <w:p w:rsidR="00C225B4" w:rsidRDefault="00187A54" w:rsidP="00C225B4">
      <w:pPr>
        <w:spacing w:after="0" w:line="240" w:lineRule="auto"/>
        <w:jc w:val="center"/>
      </w:pPr>
      <w:r w:rsidRPr="00F22849">
        <w:rPr>
          <w:b/>
          <w:sz w:val="24"/>
          <w:szCs w:val="24"/>
        </w:rPr>
        <w:t>Ситуация №1 Тема урока «Виды глагола».</w:t>
      </w:r>
    </w:p>
    <w:p w:rsidR="00314BBE" w:rsidRPr="007D05D5" w:rsidRDefault="00187A54" w:rsidP="007D05D5">
      <w:pPr>
        <w:spacing w:after="0" w:line="240" w:lineRule="auto"/>
        <w:jc w:val="both"/>
        <w:rPr>
          <w:sz w:val="24"/>
          <w:szCs w:val="24"/>
        </w:rPr>
      </w:pPr>
      <w:r w:rsidRPr="007D05D5">
        <w:rPr>
          <w:sz w:val="24"/>
          <w:szCs w:val="24"/>
        </w:rPr>
        <w:t>Данное задание предлагается учител</w:t>
      </w:r>
      <w:r w:rsidR="00314BBE" w:rsidRPr="007D05D5">
        <w:rPr>
          <w:sz w:val="24"/>
          <w:szCs w:val="24"/>
        </w:rPr>
        <w:t>ем на этапе актуализации знаний и введения в тему.</w:t>
      </w:r>
    </w:p>
    <w:p w:rsidR="00F22849" w:rsidRPr="007D05D5" w:rsidRDefault="00314BBE" w:rsidP="007D05D5">
      <w:pPr>
        <w:spacing w:after="0" w:line="240" w:lineRule="auto"/>
        <w:jc w:val="both"/>
        <w:rPr>
          <w:sz w:val="24"/>
          <w:szCs w:val="24"/>
        </w:rPr>
      </w:pPr>
      <w:r w:rsidRPr="007D05D5">
        <w:rPr>
          <w:b/>
          <w:sz w:val="24"/>
          <w:szCs w:val="24"/>
        </w:rPr>
        <w:t xml:space="preserve"> </w:t>
      </w:r>
      <w:r w:rsidR="007D05D5" w:rsidRPr="007D05D5">
        <w:rPr>
          <w:b/>
          <w:sz w:val="24"/>
          <w:szCs w:val="24"/>
        </w:rPr>
        <w:t xml:space="preserve">Первое техническое </w:t>
      </w:r>
      <w:r w:rsidR="00187A54" w:rsidRPr="007D05D5">
        <w:rPr>
          <w:b/>
          <w:sz w:val="24"/>
          <w:szCs w:val="24"/>
        </w:rPr>
        <w:t>задание для ученика</w:t>
      </w:r>
      <w:r w:rsidR="00187A54" w:rsidRPr="007D05D5">
        <w:rPr>
          <w:sz w:val="24"/>
          <w:szCs w:val="24"/>
        </w:rPr>
        <w:t>: прочитайте внимательно текст и выпишите глаголы в 2 столбика: в 1-й глаголы, которые обозначают длительное действие, во второй - что действие происходит один раз, в один момент</w:t>
      </w:r>
      <w:r w:rsidR="00F22849" w:rsidRPr="007D05D5">
        <w:rPr>
          <w:sz w:val="24"/>
          <w:szCs w:val="24"/>
        </w:rPr>
        <w:t xml:space="preserve">. </w:t>
      </w:r>
    </w:p>
    <w:p w:rsidR="00CD2B35" w:rsidRPr="007D05D5" w:rsidRDefault="00187A54" w:rsidP="007D05D5">
      <w:pPr>
        <w:spacing w:after="0" w:line="240" w:lineRule="auto"/>
        <w:jc w:val="both"/>
        <w:rPr>
          <w:i/>
          <w:sz w:val="24"/>
          <w:szCs w:val="24"/>
        </w:rPr>
      </w:pPr>
      <w:r w:rsidRPr="007D05D5">
        <w:rPr>
          <w:rStyle w:val="a4"/>
          <w:sz w:val="24"/>
          <w:szCs w:val="24"/>
        </w:rPr>
        <w:t xml:space="preserve">Чистая  вода с планеты скоро  исчезнет.  Виноваты в этом сами люди. Вода загрязняется на  фермах, заводах  и фабриках, сливается в реки и озёра. От загрязнения воды страдает всё живое. В водоёмах уже погибли многие ценные растения и животные, на берегах гибнут травы, кустарники и деревья. Грязная вода вредит здоровью  человека. </w:t>
      </w:r>
      <w:r w:rsidRPr="007D05D5">
        <w:rPr>
          <w:i/>
          <w:sz w:val="24"/>
          <w:szCs w:val="24"/>
        </w:rPr>
        <w:t>Без воды не обойтись никому,  и заменить её нечем.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2849" w:rsidRPr="007D05D5" w:rsidTr="007D7AF9">
        <w:tc>
          <w:tcPr>
            <w:tcW w:w="9571" w:type="dxa"/>
            <w:gridSpan w:val="2"/>
          </w:tcPr>
          <w:p w:rsidR="00F22849" w:rsidRPr="007D05D5" w:rsidRDefault="00314BBE" w:rsidP="007D05D5">
            <w:pPr>
              <w:tabs>
                <w:tab w:val="left" w:pos="3036"/>
                <w:tab w:val="left" w:pos="3072"/>
              </w:tabs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i/>
                <w:color w:val="808080" w:themeColor="background1" w:themeShade="80"/>
                <w:sz w:val="24"/>
                <w:szCs w:val="24"/>
              </w:rPr>
              <w:t>Вид глагола</w:t>
            </w:r>
          </w:p>
        </w:tc>
      </w:tr>
      <w:tr w:rsidR="00F22849" w:rsidRPr="007D05D5" w:rsidTr="00F22849">
        <w:tc>
          <w:tcPr>
            <w:tcW w:w="4785" w:type="dxa"/>
          </w:tcPr>
          <w:p w:rsidR="00F22849" w:rsidRPr="007D05D5" w:rsidRDefault="00314BBE" w:rsidP="007D05D5">
            <w:pPr>
              <w:ind w:firstLine="708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i/>
                <w:color w:val="808080" w:themeColor="background1" w:themeShade="80"/>
                <w:sz w:val="24"/>
                <w:szCs w:val="24"/>
              </w:rPr>
              <w:t>Несовершенный вид</w:t>
            </w:r>
          </w:p>
        </w:tc>
        <w:tc>
          <w:tcPr>
            <w:tcW w:w="4786" w:type="dxa"/>
          </w:tcPr>
          <w:p w:rsidR="00F22849" w:rsidRPr="007D05D5" w:rsidRDefault="00314BBE" w:rsidP="007D05D5">
            <w:pPr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i/>
                <w:color w:val="808080" w:themeColor="background1" w:themeShade="80"/>
                <w:sz w:val="24"/>
                <w:szCs w:val="24"/>
              </w:rPr>
              <w:t>Совершенный вид</w:t>
            </w:r>
          </w:p>
        </w:tc>
      </w:tr>
      <w:tr w:rsidR="00F22849" w:rsidRPr="007D05D5" w:rsidTr="00F22849">
        <w:tc>
          <w:tcPr>
            <w:tcW w:w="4785" w:type="dxa"/>
          </w:tcPr>
          <w:p w:rsidR="00F22849" w:rsidRPr="007D05D5" w:rsidRDefault="00314BBE" w:rsidP="007D05D5">
            <w:pPr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i/>
                <w:color w:val="808080" w:themeColor="background1" w:themeShade="80"/>
                <w:sz w:val="24"/>
                <w:szCs w:val="24"/>
              </w:rPr>
              <w:t>Что делает? Что делают? Что делает?</w:t>
            </w:r>
          </w:p>
        </w:tc>
        <w:tc>
          <w:tcPr>
            <w:tcW w:w="4786" w:type="dxa"/>
          </w:tcPr>
          <w:p w:rsidR="00F22849" w:rsidRPr="007D05D5" w:rsidRDefault="00314BBE" w:rsidP="007D05D5">
            <w:pPr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i/>
                <w:color w:val="808080" w:themeColor="background1" w:themeShade="80"/>
                <w:sz w:val="24"/>
                <w:szCs w:val="24"/>
              </w:rPr>
              <w:t>Что сделает? Что сделали? Что сделать?</w:t>
            </w:r>
          </w:p>
        </w:tc>
      </w:tr>
      <w:tr w:rsidR="00F22849" w:rsidRPr="007D05D5" w:rsidTr="006827FC">
        <w:tc>
          <w:tcPr>
            <w:tcW w:w="4785" w:type="dxa"/>
          </w:tcPr>
          <w:p w:rsidR="00F22849" w:rsidRPr="007D05D5" w:rsidRDefault="00F22849" w:rsidP="007D05D5">
            <w:pPr>
              <w:jc w:val="both"/>
              <w:rPr>
                <w:b/>
                <w:sz w:val="24"/>
                <w:szCs w:val="24"/>
              </w:rPr>
            </w:pPr>
            <w:r w:rsidRPr="007D05D5">
              <w:rPr>
                <w:b/>
                <w:sz w:val="24"/>
                <w:szCs w:val="24"/>
              </w:rPr>
              <w:t>Глаголы, обозначающие длительное действие.</w:t>
            </w:r>
          </w:p>
        </w:tc>
        <w:tc>
          <w:tcPr>
            <w:tcW w:w="4786" w:type="dxa"/>
          </w:tcPr>
          <w:p w:rsidR="00F22849" w:rsidRPr="007D05D5" w:rsidRDefault="00F22849" w:rsidP="007D05D5">
            <w:pPr>
              <w:jc w:val="both"/>
              <w:rPr>
                <w:b/>
                <w:sz w:val="24"/>
                <w:szCs w:val="24"/>
              </w:rPr>
            </w:pPr>
            <w:r w:rsidRPr="007D05D5">
              <w:rPr>
                <w:b/>
                <w:sz w:val="24"/>
                <w:szCs w:val="24"/>
              </w:rPr>
              <w:t>Глаголы, обозначающие, что действие происходит один раз, в один момент</w:t>
            </w:r>
          </w:p>
        </w:tc>
      </w:tr>
      <w:tr w:rsidR="00F22849" w:rsidRPr="007D05D5" w:rsidTr="006827FC">
        <w:tc>
          <w:tcPr>
            <w:tcW w:w="4785" w:type="dxa"/>
          </w:tcPr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Загрязняется</w:t>
            </w:r>
          </w:p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Сливается</w:t>
            </w:r>
          </w:p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Страдает</w:t>
            </w:r>
          </w:p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Гибнут</w:t>
            </w:r>
          </w:p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вредит</w:t>
            </w:r>
          </w:p>
          <w:p w:rsidR="00F22849" w:rsidRPr="007D05D5" w:rsidRDefault="00F22849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Исчезнет</w:t>
            </w:r>
          </w:p>
          <w:p w:rsidR="00F22849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Погибли</w:t>
            </w:r>
          </w:p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Не обойтись</w:t>
            </w:r>
          </w:p>
          <w:p w:rsidR="00314BBE" w:rsidRPr="007D05D5" w:rsidRDefault="00314BBE" w:rsidP="007D05D5">
            <w:pPr>
              <w:jc w:val="both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D05D5">
              <w:rPr>
                <w:b/>
                <w:i/>
                <w:color w:val="808080" w:themeColor="background1" w:themeShade="80"/>
                <w:sz w:val="24"/>
                <w:szCs w:val="24"/>
              </w:rPr>
              <w:t>заменить</w:t>
            </w:r>
          </w:p>
        </w:tc>
      </w:tr>
    </w:tbl>
    <w:p w:rsidR="00F22849" w:rsidRPr="007D05D5" w:rsidRDefault="00F22849" w:rsidP="007D05D5">
      <w:pPr>
        <w:spacing w:after="0" w:line="240" w:lineRule="auto"/>
        <w:jc w:val="both"/>
        <w:rPr>
          <w:sz w:val="24"/>
          <w:szCs w:val="24"/>
        </w:rPr>
      </w:pPr>
    </w:p>
    <w:p w:rsidR="00F22849" w:rsidRPr="007D05D5" w:rsidRDefault="00F22849" w:rsidP="007D05D5">
      <w:pPr>
        <w:spacing w:after="0" w:line="240" w:lineRule="auto"/>
        <w:jc w:val="both"/>
        <w:rPr>
          <w:sz w:val="24"/>
          <w:szCs w:val="24"/>
        </w:rPr>
      </w:pPr>
      <w:r w:rsidRPr="007D05D5">
        <w:rPr>
          <w:sz w:val="24"/>
          <w:szCs w:val="24"/>
        </w:rPr>
        <w:t xml:space="preserve">После выполнения и проверки этого задания учащимся предлагается второе техническое задание </w:t>
      </w:r>
      <w:proofErr w:type="gramStart"/>
      <w:r w:rsidRPr="007D05D5">
        <w:rPr>
          <w:sz w:val="24"/>
          <w:szCs w:val="24"/>
        </w:rPr>
        <w:t xml:space="preserve">( </w:t>
      </w:r>
      <w:proofErr w:type="gramEnd"/>
      <w:r w:rsidRPr="007D05D5">
        <w:rPr>
          <w:sz w:val="24"/>
          <w:szCs w:val="24"/>
        </w:rPr>
        <w:t>на этапе введения в тему)</w:t>
      </w:r>
    </w:p>
    <w:p w:rsidR="007D05D5" w:rsidRDefault="007D05D5" w:rsidP="007D05D5">
      <w:pPr>
        <w:spacing w:after="0" w:line="240" w:lineRule="auto"/>
        <w:jc w:val="both"/>
        <w:rPr>
          <w:sz w:val="24"/>
          <w:szCs w:val="24"/>
        </w:rPr>
      </w:pPr>
      <w:r w:rsidRPr="007D05D5">
        <w:rPr>
          <w:b/>
          <w:sz w:val="24"/>
          <w:szCs w:val="24"/>
        </w:rPr>
        <w:t>Второе т</w:t>
      </w:r>
      <w:r w:rsidR="00F22849" w:rsidRPr="007D05D5">
        <w:rPr>
          <w:b/>
          <w:sz w:val="24"/>
          <w:szCs w:val="24"/>
        </w:rPr>
        <w:t>ехническое задание для ученика</w:t>
      </w:r>
      <w:r w:rsidR="00F22849" w:rsidRPr="007D05D5">
        <w:rPr>
          <w:sz w:val="24"/>
          <w:szCs w:val="24"/>
        </w:rPr>
        <w:t xml:space="preserve">: </w:t>
      </w:r>
      <w:r w:rsidR="00314BBE" w:rsidRPr="007D05D5">
        <w:rPr>
          <w:sz w:val="24"/>
          <w:szCs w:val="24"/>
        </w:rPr>
        <w:t xml:space="preserve">1) </w:t>
      </w:r>
      <w:r w:rsidR="00F22849" w:rsidRPr="007D05D5">
        <w:rPr>
          <w:sz w:val="24"/>
          <w:szCs w:val="24"/>
        </w:rPr>
        <w:t>задайте вопросы к выписанным глаголам и запишите их</w:t>
      </w:r>
      <w:r w:rsidR="00314BBE" w:rsidRPr="007D05D5">
        <w:rPr>
          <w:sz w:val="24"/>
          <w:szCs w:val="24"/>
        </w:rPr>
        <w:t xml:space="preserve"> в третьей строчке; 2) изучите теоретический материал</w:t>
      </w:r>
      <w:r w:rsidRPr="007D05D5">
        <w:rPr>
          <w:sz w:val="24"/>
          <w:szCs w:val="24"/>
        </w:rPr>
        <w:t xml:space="preserve"> на стр.215 и заполните 2-ю и 1-ю </w:t>
      </w:r>
      <w:r w:rsidR="00314BBE" w:rsidRPr="007D05D5">
        <w:rPr>
          <w:sz w:val="24"/>
          <w:szCs w:val="24"/>
        </w:rPr>
        <w:t xml:space="preserve"> строчки.</w:t>
      </w:r>
    </w:p>
    <w:p w:rsidR="007D05D5" w:rsidRPr="007D05D5" w:rsidRDefault="007D05D5" w:rsidP="007D05D5">
      <w:pPr>
        <w:spacing w:after="0" w:line="240" w:lineRule="auto"/>
        <w:jc w:val="both"/>
        <w:rPr>
          <w:b/>
          <w:sz w:val="24"/>
          <w:szCs w:val="24"/>
        </w:rPr>
      </w:pPr>
      <w:r w:rsidRPr="007D05D5">
        <w:rPr>
          <w:b/>
          <w:sz w:val="24"/>
          <w:szCs w:val="24"/>
        </w:rPr>
        <w:t>Критерии оценки первого технического задания:</w:t>
      </w:r>
    </w:p>
    <w:p w:rsidR="007D05D5" w:rsidRDefault="007D05D5" w:rsidP="007D0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выписаны все 9 глаголов – 3б.</w:t>
      </w:r>
    </w:p>
    <w:p w:rsidR="007D05D5" w:rsidRDefault="007D05D5" w:rsidP="007D0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 глаголов – 2б.</w:t>
      </w:r>
    </w:p>
    <w:p w:rsidR="007D05D5" w:rsidRDefault="007D05D5" w:rsidP="007D0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глагола – 1б.</w:t>
      </w:r>
    </w:p>
    <w:p w:rsidR="007D05D5" w:rsidRDefault="007D05D5" w:rsidP="007D0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3-0 гл.- 0б.</w:t>
      </w:r>
    </w:p>
    <w:p w:rsidR="007D05D5" w:rsidRDefault="007D05D5" w:rsidP="007D05D5">
      <w:pPr>
        <w:spacing w:after="0" w:line="240" w:lineRule="auto"/>
        <w:jc w:val="both"/>
        <w:rPr>
          <w:sz w:val="24"/>
          <w:szCs w:val="24"/>
        </w:rPr>
      </w:pPr>
      <w:r w:rsidRPr="00BF5E8A">
        <w:rPr>
          <w:b/>
          <w:sz w:val="24"/>
          <w:szCs w:val="24"/>
        </w:rPr>
        <w:t>Критерии оценки второго технического задания</w:t>
      </w:r>
      <w:r>
        <w:rPr>
          <w:sz w:val="24"/>
          <w:szCs w:val="24"/>
        </w:rPr>
        <w:t>: по одному баллу за каждую правильно заполненную строчку таблиц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всего 3 балла).</w:t>
      </w:r>
    </w:p>
    <w:p w:rsidR="007D05D5" w:rsidRPr="00BF5E8A" w:rsidRDefault="00BF5E8A" w:rsidP="00BF5E8A">
      <w:pPr>
        <w:spacing w:after="0"/>
        <w:jc w:val="both"/>
        <w:rPr>
          <w:b/>
          <w:sz w:val="24"/>
          <w:szCs w:val="24"/>
        </w:rPr>
      </w:pPr>
      <w:r w:rsidRPr="00BF5E8A">
        <w:rPr>
          <w:b/>
          <w:sz w:val="24"/>
          <w:szCs w:val="24"/>
        </w:rPr>
        <w:t>Перевод в оценку (на усмотрение учителя и желание ребёнка):</w:t>
      </w:r>
    </w:p>
    <w:p w:rsidR="002A4786" w:rsidRDefault="00BF5E8A" w:rsidP="00BF5E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6б- «5»;      5-4б.-«4»;     3б.-«3».</w:t>
      </w:r>
    </w:p>
    <w:p w:rsidR="00BF5E8A" w:rsidRDefault="002A4786" w:rsidP="002A4786">
      <w:pPr>
        <w:tabs>
          <w:tab w:val="left" w:pos="369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A4786" w:rsidRPr="00E06E8B" w:rsidRDefault="002A4786" w:rsidP="00C225B4">
      <w:pPr>
        <w:tabs>
          <w:tab w:val="left" w:pos="3696"/>
        </w:tabs>
        <w:jc w:val="center"/>
        <w:rPr>
          <w:b/>
          <w:sz w:val="24"/>
          <w:szCs w:val="24"/>
        </w:rPr>
      </w:pPr>
      <w:r w:rsidRPr="00E06E8B">
        <w:rPr>
          <w:b/>
          <w:sz w:val="24"/>
          <w:szCs w:val="24"/>
        </w:rPr>
        <w:t>Учебная ситуация №2 . Тема урока «Спряжение глагола»</w:t>
      </w:r>
    </w:p>
    <w:p w:rsidR="002A4786" w:rsidRDefault="002A4786" w:rsidP="002A4786">
      <w:pPr>
        <w:tabs>
          <w:tab w:val="left" w:pos="3696"/>
        </w:tabs>
        <w:rPr>
          <w:sz w:val="24"/>
          <w:szCs w:val="24"/>
        </w:rPr>
      </w:pPr>
      <w:r>
        <w:rPr>
          <w:sz w:val="24"/>
          <w:szCs w:val="24"/>
        </w:rPr>
        <w:t>Это задание проводится на этапе актуализации знаний и этапе получения новых знаний.</w:t>
      </w:r>
    </w:p>
    <w:p w:rsidR="002A4786" w:rsidRDefault="002A4786" w:rsidP="002A4786">
      <w:pPr>
        <w:tabs>
          <w:tab w:val="left" w:pos="3696"/>
        </w:tabs>
        <w:rPr>
          <w:sz w:val="24"/>
          <w:szCs w:val="24"/>
        </w:rPr>
      </w:pPr>
      <w:r w:rsidRPr="00E06E8B">
        <w:rPr>
          <w:b/>
          <w:sz w:val="24"/>
          <w:szCs w:val="24"/>
        </w:rPr>
        <w:t>Техническое задание для ученика</w:t>
      </w:r>
      <w:r>
        <w:rPr>
          <w:sz w:val="24"/>
          <w:szCs w:val="24"/>
        </w:rPr>
        <w:t>: изучите внимательно таблицу и первые две колонки заполните без учебника; 3 и 4 колонки заполни, изучив правило на стр.231</w:t>
      </w:r>
    </w:p>
    <w:p w:rsidR="00E06E8B" w:rsidRDefault="00E06E8B" w:rsidP="002A4786">
      <w:pPr>
        <w:tabs>
          <w:tab w:val="left" w:pos="3696"/>
        </w:tabs>
        <w:rPr>
          <w:b/>
        </w:rPr>
      </w:pPr>
    </w:p>
    <w:p w:rsidR="002A4786" w:rsidRPr="008A3C46" w:rsidRDefault="002A4786" w:rsidP="00E06E8B">
      <w:pPr>
        <w:tabs>
          <w:tab w:val="left" w:pos="3696"/>
        </w:tabs>
        <w:jc w:val="center"/>
        <w:rPr>
          <w:b/>
        </w:rPr>
      </w:pPr>
      <w:r w:rsidRPr="008A3C46">
        <w:rPr>
          <w:b/>
        </w:rPr>
        <w:lastRenderedPageBreak/>
        <w:t>Алгоритм определения спряжения глагола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786" w:rsidTr="006827FC">
        <w:tc>
          <w:tcPr>
            <w:tcW w:w="4785" w:type="dxa"/>
            <w:gridSpan w:val="2"/>
          </w:tcPr>
          <w:p w:rsidR="002A4786" w:rsidRPr="00035D5C" w:rsidRDefault="002A4786" w:rsidP="00035D5C">
            <w:pPr>
              <w:tabs>
                <w:tab w:val="left" w:pos="1248"/>
              </w:tabs>
              <w:jc w:val="center"/>
              <w:rPr>
                <w:b/>
              </w:rPr>
            </w:pPr>
            <w:r w:rsidRPr="00035D5C">
              <w:rPr>
                <w:b/>
              </w:rPr>
              <w:t>Если окончание ударное, то спряжение определяем по окончанию.</w:t>
            </w:r>
          </w:p>
        </w:tc>
        <w:tc>
          <w:tcPr>
            <w:tcW w:w="4786" w:type="dxa"/>
            <w:gridSpan w:val="2"/>
          </w:tcPr>
          <w:p w:rsidR="002A4786" w:rsidRPr="00035D5C" w:rsidRDefault="002A4786" w:rsidP="00035D5C">
            <w:pPr>
              <w:jc w:val="center"/>
              <w:rPr>
                <w:b/>
              </w:rPr>
            </w:pPr>
            <w:r w:rsidRPr="00035D5C">
              <w:rPr>
                <w:b/>
              </w:rPr>
              <w:t>Если окончание безударное, то спряжение глагола определяем по его начальной форме (</w:t>
            </w:r>
            <w:proofErr w:type="spellStart"/>
            <w:r w:rsidRPr="00035D5C">
              <w:rPr>
                <w:b/>
              </w:rPr>
              <w:t>т</w:t>
            </w:r>
            <w:proofErr w:type="gramStart"/>
            <w:r w:rsidRPr="00035D5C">
              <w:rPr>
                <w:b/>
              </w:rPr>
              <w:t>.е</w:t>
            </w:r>
            <w:proofErr w:type="spellEnd"/>
            <w:proofErr w:type="gramEnd"/>
            <w:r w:rsidRPr="00035D5C">
              <w:rPr>
                <w:b/>
              </w:rPr>
              <w:t xml:space="preserve"> по инфинитиву). Для этого нужно выучить:</w:t>
            </w:r>
          </w:p>
        </w:tc>
      </w:tr>
      <w:tr w:rsidR="002A4786" w:rsidTr="006827FC">
        <w:tc>
          <w:tcPr>
            <w:tcW w:w="2392" w:type="dxa"/>
          </w:tcPr>
          <w:p w:rsidR="002A4786" w:rsidRPr="00035D5C" w:rsidRDefault="002A4786" w:rsidP="00035D5C">
            <w:pPr>
              <w:ind w:firstLine="708"/>
              <w:jc w:val="center"/>
              <w:rPr>
                <w:b/>
              </w:rPr>
            </w:pPr>
            <w:r w:rsidRPr="00035D5C">
              <w:rPr>
                <w:b/>
              </w:rPr>
              <w:t>1 спряжение</w:t>
            </w:r>
          </w:p>
        </w:tc>
        <w:tc>
          <w:tcPr>
            <w:tcW w:w="2393" w:type="dxa"/>
          </w:tcPr>
          <w:p w:rsidR="002A4786" w:rsidRPr="00035D5C" w:rsidRDefault="002A4786" w:rsidP="00035D5C">
            <w:pPr>
              <w:ind w:firstLine="708"/>
              <w:jc w:val="center"/>
              <w:rPr>
                <w:b/>
              </w:rPr>
            </w:pPr>
            <w:r w:rsidRPr="00035D5C">
              <w:rPr>
                <w:b/>
              </w:rPr>
              <w:t>2 спряжение</w:t>
            </w:r>
          </w:p>
        </w:tc>
        <w:tc>
          <w:tcPr>
            <w:tcW w:w="2393" w:type="dxa"/>
          </w:tcPr>
          <w:p w:rsidR="002A4786" w:rsidRPr="00035D5C" w:rsidRDefault="002A4786" w:rsidP="00035D5C">
            <w:pPr>
              <w:jc w:val="center"/>
              <w:rPr>
                <w:b/>
              </w:rPr>
            </w:pPr>
            <w:r w:rsidRPr="00035D5C">
              <w:rPr>
                <w:b/>
              </w:rPr>
              <w:t>Ко 2 спряжению относятся:</w:t>
            </w:r>
          </w:p>
        </w:tc>
        <w:tc>
          <w:tcPr>
            <w:tcW w:w="2393" w:type="dxa"/>
          </w:tcPr>
          <w:p w:rsidR="002A4786" w:rsidRPr="00035D5C" w:rsidRDefault="002A4786" w:rsidP="00035D5C">
            <w:pPr>
              <w:jc w:val="center"/>
              <w:rPr>
                <w:b/>
              </w:rPr>
            </w:pPr>
            <w:r w:rsidRPr="00035D5C">
              <w:rPr>
                <w:b/>
              </w:rPr>
              <w:t>К 1 спряжению относятся</w:t>
            </w:r>
          </w:p>
        </w:tc>
      </w:tr>
      <w:tr w:rsidR="002A4786" w:rsidTr="006827FC">
        <w:tc>
          <w:tcPr>
            <w:tcW w:w="2392" w:type="dxa"/>
            <w:vMerge w:val="restart"/>
          </w:tcPr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-ешь</w:t>
            </w:r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ет</w:t>
            </w:r>
            <w:proofErr w:type="spellEnd"/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-ем</w:t>
            </w:r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ете</w:t>
            </w:r>
            <w:proofErr w:type="spellEnd"/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у</w:t>
            </w:r>
            <w:proofErr w:type="gramStart"/>
            <w:r w:rsidRPr="0033588E">
              <w:rPr>
                <w:b/>
                <w:i/>
                <w:color w:val="808080" w:themeColor="background1" w:themeShade="80"/>
              </w:rPr>
              <w:t>т</w:t>
            </w:r>
            <w:proofErr w:type="spellEnd"/>
            <w:r w:rsidRPr="0033588E">
              <w:rPr>
                <w:b/>
                <w:i/>
                <w:color w:val="808080" w:themeColor="background1" w:themeShade="80"/>
              </w:rPr>
              <w:t>(</w:t>
            </w:r>
            <w:proofErr w:type="gramEnd"/>
            <w:r w:rsidRPr="0033588E">
              <w:rPr>
                <w:b/>
                <w:i/>
                <w:color w:val="808080" w:themeColor="background1" w:themeShade="80"/>
              </w:rPr>
              <w:t>-ют)</w:t>
            </w:r>
          </w:p>
          <w:p w:rsidR="002A4786" w:rsidRPr="0033588E" w:rsidRDefault="002A4786" w:rsidP="00E06E8B">
            <w:pPr>
              <w:spacing w:line="600" w:lineRule="auto"/>
              <w:rPr>
                <w:b/>
                <w:i/>
                <w:color w:val="808080" w:themeColor="background1" w:themeShade="80"/>
              </w:rPr>
            </w:pPr>
          </w:p>
          <w:p w:rsidR="002A4786" w:rsidRPr="0033588E" w:rsidRDefault="002A4786" w:rsidP="006827FC">
            <w:pPr>
              <w:jc w:val="right"/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2393" w:type="dxa"/>
            <w:vMerge w:val="restart"/>
          </w:tcPr>
          <w:p w:rsidR="00E06E8B" w:rsidRPr="0033588E" w:rsidRDefault="00E06E8B" w:rsidP="006827FC">
            <w:pPr>
              <w:rPr>
                <w:b/>
                <w:i/>
                <w:color w:val="808080" w:themeColor="background1" w:themeShade="80"/>
              </w:rPr>
            </w:pPr>
          </w:p>
          <w:p w:rsidR="002A4786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gramStart"/>
            <w:r w:rsidRPr="0033588E">
              <w:rPr>
                <w:b/>
                <w:i/>
                <w:color w:val="808080" w:themeColor="background1" w:themeShade="80"/>
              </w:rPr>
              <w:t>ишь</w:t>
            </w:r>
            <w:proofErr w:type="gramEnd"/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proofErr w:type="gramStart"/>
            <w:r w:rsidRPr="0033588E">
              <w:rPr>
                <w:b/>
                <w:i/>
                <w:color w:val="808080" w:themeColor="background1" w:themeShade="80"/>
              </w:rPr>
              <w:t>ит</w:t>
            </w:r>
            <w:proofErr w:type="spellEnd"/>
            <w:proofErr w:type="gramEnd"/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-им</w:t>
            </w:r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ите</w:t>
            </w:r>
            <w:proofErr w:type="spellEnd"/>
          </w:p>
          <w:p w:rsidR="00E06E8B" w:rsidRPr="0033588E" w:rsidRDefault="00E06E8B" w:rsidP="00E06E8B">
            <w:pPr>
              <w:spacing w:line="600" w:lineRule="auto"/>
              <w:jc w:val="center"/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а</w:t>
            </w:r>
            <w:proofErr w:type="gramStart"/>
            <w:r w:rsidRPr="0033588E">
              <w:rPr>
                <w:b/>
                <w:i/>
                <w:color w:val="808080" w:themeColor="background1" w:themeShade="80"/>
              </w:rPr>
              <w:t>т</w:t>
            </w:r>
            <w:proofErr w:type="spellEnd"/>
            <w:r w:rsidRPr="0033588E">
              <w:rPr>
                <w:b/>
                <w:i/>
                <w:color w:val="808080" w:themeColor="background1" w:themeShade="80"/>
              </w:rPr>
              <w:t>(</w:t>
            </w:r>
            <w:proofErr w:type="gramEnd"/>
            <w:r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ят</w:t>
            </w:r>
            <w:proofErr w:type="spellEnd"/>
            <w:r w:rsidRPr="0033588E">
              <w:rPr>
                <w:b/>
                <w:i/>
                <w:color w:val="808080" w:themeColor="background1" w:themeShade="80"/>
              </w:rPr>
              <w:t>)</w:t>
            </w:r>
          </w:p>
        </w:tc>
        <w:tc>
          <w:tcPr>
            <w:tcW w:w="2393" w:type="dxa"/>
          </w:tcPr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1)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 xml:space="preserve"> все глаголы на </w:t>
            </w:r>
            <w:proofErr w:type="gramStart"/>
            <w:r w:rsidR="006E22F1" w:rsidRPr="0033588E">
              <w:rPr>
                <w:b/>
                <w:i/>
                <w:color w:val="808080" w:themeColor="background1" w:themeShade="80"/>
              </w:rPr>
              <w:t>-</w:t>
            </w:r>
            <w:proofErr w:type="spellStart"/>
            <w:r w:rsidR="006E22F1" w:rsidRPr="0033588E">
              <w:rPr>
                <w:b/>
                <w:i/>
                <w:color w:val="808080" w:themeColor="background1" w:themeShade="80"/>
              </w:rPr>
              <w:t>и</w:t>
            </w:r>
            <w:proofErr w:type="gramEnd"/>
            <w:r w:rsidR="006E22F1" w:rsidRPr="0033588E">
              <w:rPr>
                <w:b/>
                <w:i/>
                <w:color w:val="808080" w:themeColor="background1" w:themeShade="80"/>
              </w:rPr>
              <w:t>ть</w:t>
            </w:r>
            <w:proofErr w:type="spellEnd"/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2393" w:type="dxa"/>
          </w:tcPr>
          <w:p w:rsidR="002A4786" w:rsidRPr="0033588E" w:rsidRDefault="006E22F1" w:rsidP="006E22F1">
            <w:pPr>
              <w:pStyle w:val="a6"/>
              <w:numPr>
                <w:ilvl w:val="0"/>
                <w:numId w:val="1"/>
              </w:num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Брить, стелить.</w:t>
            </w:r>
          </w:p>
        </w:tc>
      </w:tr>
      <w:tr w:rsidR="002A4786" w:rsidTr="006827FC">
        <w:tc>
          <w:tcPr>
            <w:tcW w:w="2392" w:type="dxa"/>
            <w:vMerge/>
          </w:tcPr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2393" w:type="dxa"/>
            <w:vMerge/>
          </w:tcPr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2393" w:type="dxa"/>
          </w:tcPr>
          <w:p w:rsidR="002A4786" w:rsidRPr="0033588E" w:rsidRDefault="006E22F1" w:rsidP="006E22F1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 xml:space="preserve">2)7 глаголов на </w:t>
            </w:r>
            <w:proofErr w:type="gramStart"/>
            <w:r w:rsidRPr="0033588E">
              <w:rPr>
                <w:b/>
                <w:i/>
                <w:color w:val="808080" w:themeColor="background1" w:themeShade="80"/>
              </w:rPr>
              <w:t>–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е</w:t>
            </w:r>
            <w:proofErr w:type="gramEnd"/>
            <w:r w:rsidRPr="0033588E">
              <w:rPr>
                <w:b/>
                <w:i/>
                <w:color w:val="808080" w:themeColor="background1" w:themeShade="80"/>
              </w:rPr>
              <w:t>ть</w:t>
            </w:r>
            <w:proofErr w:type="spellEnd"/>
            <w:r w:rsidRPr="0033588E">
              <w:rPr>
                <w:b/>
                <w:i/>
                <w:color w:val="808080" w:themeColor="background1" w:themeShade="80"/>
              </w:rPr>
              <w:t xml:space="preserve"> и 4 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гл.на</w:t>
            </w:r>
            <w:proofErr w:type="spellEnd"/>
            <w:r w:rsidRPr="0033588E">
              <w:rPr>
                <w:b/>
                <w:i/>
                <w:color w:val="808080" w:themeColor="background1" w:themeShade="80"/>
              </w:rPr>
              <w:t xml:space="preserve"> –</w:t>
            </w:r>
            <w:proofErr w:type="spellStart"/>
            <w:r w:rsidRPr="0033588E">
              <w:rPr>
                <w:b/>
                <w:i/>
                <w:color w:val="808080" w:themeColor="background1" w:themeShade="80"/>
              </w:rPr>
              <w:t>ать</w:t>
            </w:r>
            <w:proofErr w:type="spellEnd"/>
            <w:r w:rsidRPr="0033588E">
              <w:rPr>
                <w:b/>
                <w:i/>
                <w:color w:val="808080" w:themeColor="background1" w:themeShade="80"/>
              </w:rPr>
              <w:t>.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1.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смотреть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2.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видеть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3.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обидеть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4.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ненавидеть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5.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зависеть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6.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вертеть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7.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терпеть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8.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слышать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9.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дышать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10.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держать</w:t>
            </w:r>
          </w:p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11.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>гнать</w:t>
            </w:r>
          </w:p>
        </w:tc>
        <w:tc>
          <w:tcPr>
            <w:tcW w:w="2393" w:type="dxa"/>
          </w:tcPr>
          <w:p w:rsidR="002A4786" w:rsidRPr="0033588E" w:rsidRDefault="002A4786" w:rsidP="006827FC">
            <w:pPr>
              <w:rPr>
                <w:b/>
                <w:i/>
                <w:color w:val="808080" w:themeColor="background1" w:themeShade="80"/>
              </w:rPr>
            </w:pPr>
            <w:r w:rsidRPr="0033588E">
              <w:rPr>
                <w:b/>
                <w:i/>
                <w:color w:val="808080" w:themeColor="background1" w:themeShade="80"/>
              </w:rPr>
              <w:t>2)</w:t>
            </w:r>
            <w:r w:rsidR="006E22F1" w:rsidRPr="0033588E">
              <w:rPr>
                <w:b/>
                <w:i/>
                <w:color w:val="808080" w:themeColor="background1" w:themeShade="80"/>
              </w:rPr>
              <w:t xml:space="preserve"> Все остальные</w:t>
            </w:r>
          </w:p>
        </w:tc>
      </w:tr>
    </w:tbl>
    <w:p w:rsidR="00BB0A02" w:rsidRDefault="00BB0A02" w:rsidP="002A4786">
      <w:pPr>
        <w:tabs>
          <w:tab w:val="left" w:pos="3696"/>
        </w:tabs>
        <w:rPr>
          <w:sz w:val="24"/>
          <w:szCs w:val="24"/>
        </w:rPr>
      </w:pPr>
    </w:p>
    <w:p w:rsidR="002A4786" w:rsidRPr="00BB0A02" w:rsidRDefault="00BB0A02" w:rsidP="00BB0A02">
      <w:pPr>
        <w:rPr>
          <w:b/>
          <w:sz w:val="24"/>
          <w:szCs w:val="24"/>
        </w:rPr>
      </w:pPr>
      <w:r w:rsidRPr="00BB0A02">
        <w:rPr>
          <w:b/>
          <w:sz w:val="24"/>
          <w:szCs w:val="24"/>
        </w:rPr>
        <w:t>Критерии оценки первых двух колонок:</w:t>
      </w:r>
    </w:p>
    <w:p w:rsidR="00BB0A02" w:rsidRDefault="00BB0A02" w:rsidP="00BB0A02">
      <w:pPr>
        <w:rPr>
          <w:sz w:val="24"/>
          <w:szCs w:val="24"/>
        </w:rPr>
      </w:pPr>
      <w:r>
        <w:rPr>
          <w:sz w:val="24"/>
          <w:szCs w:val="24"/>
        </w:rPr>
        <w:t>«5» - правильно указаны 10 окончаний</w:t>
      </w:r>
    </w:p>
    <w:p w:rsidR="00BB0A02" w:rsidRDefault="00BB0A02" w:rsidP="00BB0A02">
      <w:pPr>
        <w:rPr>
          <w:sz w:val="24"/>
          <w:szCs w:val="24"/>
        </w:rPr>
      </w:pPr>
      <w:r>
        <w:rPr>
          <w:sz w:val="24"/>
          <w:szCs w:val="24"/>
        </w:rPr>
        <w:t>«4» - 8 окончаний</w:t>
      </w:r>
    </w:p>
    <w:p w:rsidR="00BB0A02" w:rsidRDefault="00BB0A02" w:rsidP="00BB0A02">
      <w:pPr>
        <w:rPr>
          <w:sz w:val="24"/>
          <w:szCs w:val="24"/>
        </w:rPr>
      </w:pPr>
      <w:r>
        <w:rPr>
          <w:sz w:val="24"/>
          <w:szCs w:val="24"/>
        </w:rPr>
        <w:t>«3» - 6 окончаний (оценку можно поставить, т.к. это  задание – повторение изученного за начальные классы)</w:t>
      </w:r>
    </w:p>
    <w:p w:rsidR="00BB0A02" w:rsidRPr="00C053B9" w:rsidRDefault="00BB0A02" w:rsidP="00C225B4">
      <w:pPr>
        <w:jc w:val="center"/>
        <w:rPr>
          <w:b/>
          <w:sz w:val="24"/>
          <w:szCs w:val="24"/>
        </w:rPr>
      </w:pPr>
      <w:r w:rsidRPr="00C053B9">
        <w:rPr>
          <w:b/>
          <w:sz w:val="24"/>
          <w:szCs w:val="24"/>
        </w:rPr>
        <w:t>Учебная ситуация №3. Тема урока «Разноспрягаемые глаголы».</w:t>
      </w:r>
    </w:p>
    <w:p w:rsidR="00BB0A02" w:rsidRDefault="00BB0A02" w:rsidP="00BB0A02">
      <w:pPr>
        <w:rPr>
          <w:sz w:val="24"/>
          <w:szCs w:val="24"/>
        </w:rPr>
      </w:pPr>
      <w:r>
        <w:rPr>
          <w:sz w:val="24"/>
          <w:szCs w:val="24"/>
        </w:rPr>
        <w:t>Такое задание можно использовать на этапе введения новой темы.</w:t>
      </w:r>
    </w:p>
    <w:p w:rsidR="00BB0A02" w:rsidRDefault="00BB0A02" w:rsidP="00BB0A02">
      <w:pPr>
        <w:rPr>
          <w:sz w:val="24"/>
          <w:szCs w:val="24"/>
        </w:rPr>
      </w:pPr>
      <w:r w:rsidRPr="00C053B9">
        <w:rPr>
          <w:b/>
          <w:sz w:val="24"/>
          <w:szCs w:val="24"/>
        </w:rPr>
        <w:t>Техническое задание для учащихся</w:t>
      </w:r>
      <w:r>
        <w:rPr>
          <w:sz w:val="24"/>
          <w:szCs w:val="24"/>
        </w:rPr>
        <w:t xml:space="preserve">: а) </w:t>
      </w:r>
      <w:proofErr w:type="gramStart"/>
      <w:r>
        <w:rPr>
          <w:sz w:val="24"/>
          <w:szCs w:val="24"/>
        </w:rPr>
        <w:t>измените</w:t>
      </w:r>
      <w:proofErr w:type="gramEnd"/>
      <w:r>
        <w:rPr>
          <w:sz w:val="24"/>
          <w:szCs w:val="24"/>
        </w:rPr>
        <w:t xml:space="preserve"> глаголы </w:t>
      </w:r>
      <w:r w:rsidRPr="00C053B9">
        <w:rPr>
          <w:b/>
          <w:i/>
          <w:sz w:val="24"/>
          <w:szCs w:val="24"/>
          <w:u w:val="single"/>
        </w:rPr>
        <w:t>хотеть и бежать</w:t>
      </w:r>
      <w:r>
        <w:rPr>
          <w:sz w:val="24"/>
          <w:szCs w:val="24"/>
        </w:rPr>
        <w:t xml:space="preserve"> по лицам и числам, заполнив таблицу; б) выделите окончания этих глаголов; в) определите спряжение этих глаголов.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4188"/>
        <w:gridCol w:w="4643"/>
      </w:tblGrid>
      <w:tr w:rsidR="00BB0A02" w:rsidRPr="00BB0A02" w:rsidTr="00C053B9">
        <w:trPr>
          <w:jc w:val="center"/>
        </w:trPr>
        <w:tc>
          <w:tcPr>
            <w:tcW w:w="740" w:type="dxa"/>
          </w:tcPr>
          <w:p w:rsidR="00BB0A02" w:rsidRPr="00BB0A02" w:rsidRDefault="00BB0A02" w:rsidP="00BB0A02">
            <w:pPr>
              <w:rPr>
                <w:b/>
                <w:sz w:val="24"/>
                <w:szCs w:val="24"/>
              </w:rPr>
            </w:pPr>
            <w:r w:rsidRPr="00BB0A02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4188" w:type="dxa"/>
          </w:tcPr>
          <w:p w:rsidR="00BB0A02" w:rsidRPr="00BB0A02" w:rsidRDefault="00BB0A02" w:rsidP="00BB0A02">
            <w:pPr>
              <w:rPr>
                <w:b/>
                <w:sz w:val="24"/>
                <w:szCs w:val="24"/>
              </w:rPr>
            </w:pPr>
            <w:r w:rsidRPr="00BB0A02">
              <w:rPr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4643" w:type="dxa"/>
          </w:tcPr>
          <w:p w:rsidR="00BB0A02" w:rsidRPr="00BB0A02" w:rsidRDefault="00BB0A02" w:rsidP="00BB0A02">
            <w:pPr>
              <w:rPr>
                <w:b/>
                <w:sz w:val="24"/>
                <w:szCs w:val="24"/>
              </w:rPr>
            </w:pPr>
            <w:r w:rsidRPr="00BB0A02">
              <w:rPr>
                <w:b/>
                <w:sz w:val="24"/>
                <w:szCs w:val="24"/>
              </w:rPr>
              <w:t>Множественное число</w:t>
            </w:r>
          </w:p>
        </w:tc>
      </w:tr>
      <w:tr w:rsidR="00BB0A02" w:rsidRPr="00BB0A02" w:rsidTr="00C053B9">
        <w:trPr>
          <w:jc w:val="center"/>
        </w:trPr>
        <w:tc>
          <w:tcPr>
            <w:tcW w:w="740" w:type="dxa"/>
          </w:tcPr>
          <w:p w:rsidR="00BB0A02" w:rsidRPr="00BB0A02" w:rsidRDefault="00BB0A02" w:rsidP="00BB0A02">
            <w:pPr>
              <w:rPr>
                <w:b/>
                <w:sz w:val="24"/>
                <w:szCs w:val="24"/>
              </w:rPr>
            </w:pPr>
            <w:r w:rsidRPr="00BB0A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BB0A02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Бег-у</w:t>
            </w:r>
            <w:proofErr w:type="gram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хоч</w:t>
            </w:r>
            <w:proofErr w:type="spell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-у</w:t>
            </w:r>
          </w:p>
          <w:p w:rsidR="00C053B9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43" w:type="dxa"/>
          </w:tcPr>
          <w:p w:rsidR="00BB0A02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Беж-им</w:t>
            </w:r>
            <w:proofErr w:type="gram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, хот-им</w:t>
            </w:r>
          </w:p>
        </w:tc>
      </w:tr>
      <w:tr w:rsidR="00BB0A02" w:rsidRPr="00BB0A02" w:rsidTr="00C053B9">
        <w:trPr>
          <w:jc w:val="center"/>
        </w:trPr>
        <w:tc>
          <w:tcPr>
            <w:tcW w:w="740" w:type="dxa"/>
          </w:tcPr>
          <w:p w:rsidR="00BB0A02" w:rsidRPr="00BB0A02" w:rsidRDefault="00BB0A02" w:rsidP="00BB0A02">
            <w:pPr>
              <w:rPr>
                <w:b/>
                <w:sz w:val="24"/>
                <w:szCs w:val="24"/>
              </w:rPr>
            </w:pPr>
            <w:r w:rsidRPr="00BB0A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BB0A02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Беж-ишь</w:t>
            </w:r>
            <w:proofErr w:type="gram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хоч</w:t>
            </w:r>
            <w:proofErr w:type="spell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-ешь</w:t>
            </w:r>
          </w:p>
          <w:p w:rsidR="00BB0A02" w:rsidRPr="00C053B9" w:rsidRDefault="00BB0A02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43" w:type="dxa"/>
          </w:tcPr>
          <w:p w:rsidR="00BB0A02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Беж-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ите</w:t>
            </w:r>
            <w:proofErr w:type="spellEnd"/>
            <w:proofErr w:type="gram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, хот-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ите</w:t>
            </w:r>
            <w:proofErr w:type="spellEnd"/>
          </w:p>
        </w:tc>
      </w:tr>
      <w:tr w:rsidR="00BB0A02" w:rsidRPr="00BB0A02" w:rsidTr="00C053B9">
        <w:trPr>
          <w:jc w:val="center"/>
        </w:trPr>
        <w:tc>
          <w:tcPr>
            <w:tcW w:w="740" w:type="dxa"/>
          </w:tcPr>
          <w:p w:rsidR="00BB0A02" w:rsidRPr="00BB0A02" w:rsidRDefault="00BB0A02" w:rsidP="00BB0A02">
            <w:pPr>
              <w:rPr>
                <w:b/>
                <w:sz w:val="24"/>
                <w:szCs w:val="24"/>
              </w:rPr>
            </w:pPr>
            <w:r w:rsidRPr="00BB0A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BB0A02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Беж-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ит</w:t>
            </w:r>
            <w:proofErr w:type="spellEnd"/>
            <w:proofErr w:type="gram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хоч-ет</w:t>
            </w:r>
            <w:proofErr w:type="spellEnd"/>
          </w:p>
          <w:p w:rsidR="00BB0A02" w:rsidRPr="00C053B9" w:rsidRDefault="00BB0A02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43" w:type="dxa"/>
          </w:tcPr>
          <w:p w:rsidR="00BB0A02" w:rsidRPr="00C053B9" w:rsidRDefault="00C053B9" w:rsidP="00BB0A0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Бег-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ут</w:t>
            </w:r>
            <w:proofErr w:type="spellEnd"/>
            <w:proofErr w:type="gramEnd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, хот-</w:t>
            </w:r>
            <w:proofErr w:type="spellStart"/>
            <w:r w:rsidRPr="00C053B9">
              <w:rPr>
                <w:b/>
                <w:color w:val="808080" w:themeColor="background1" w:themeShade="80"/>
                <w:sz w:val="24"/>
                <w:szCs w:val="24"/>
              </w:rPr>
              <w:t>ят</w:t>
            </w:r>
            <w:proofErr w:type="spellEnd"/>
          </w:p>
        </w:tc>
      </w:tr>
    </w:tbl>
    <w:p w:rsidR="00BB0A02" w:rsidRDefault="00BB0A02" w:rsidP="00BB0A02">
      <w:pPr>
        <w:rPr>
          <w:sz w:val="24"/>
          <w:szCs w:val="24"/>
        </w:rPr>
      </w:pPr>
    </w:p>
    <w:p w:rsidR="00C053B9" w:rsidRPr="00C053B9" w:rsidRDefault="00C053B9" w:rsidP="00BB0A02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В процессе наблюдения и рассуждения ребята понимают, что при спряжении  глаголы </w:t>
      </w:r>
      <w:r w:rsidRPr="00C053B9">
        <w:rPr>
          <w:b/>
          <w:i/>
          <w:sz w:val="24"/>
          <w:szCs w:val="24"/>
          <w:u w:val="single"/>
        </w:rPr>
        <w:t>хотеть и бежать имеют окончания первого и второго спряжения. Вводится понятие – разноспрягаемые глаголы.</w:t>
      </w:r>
    </w:p>
    <w:p w:rsidR="001C16BA" w:rsidRDefault="00B57CDB" w:rsidP="00C225B4">
      <w:pPr>
        <w:jc w:val="center"/>
        <w:rPr>
          <w:b/>
          <w:sz w:val="24"/>
          <w:szCs w:val="24"/>
        </w:rPr>
      </w:pPr>
      <w:r w:rsidRPr="00593D64">
        <w:rPr>
          <w:b/>
          <w:sz w:val="24"/>
          <w:szCs w:val="24"/>
        </w:rPr>
        <w:t>Учебная ситуация № 4. Тема урока «</w:t>
      </w:r>
      <w:r w:rsidR="00593D64" w:rsidRPr="00593D64">
        <w:rPr>
          <w:b/>
          <w:sz w:val="24"/>
          <w:szCs w:val="24"/>
        </w:rPr>
        <w:t>Повелительное наклонение глагола»</w:t>
      </w:r>
    </w:p>
    <w:p w:rsidR="001C16BA" w:rsidRDefault="001C16BA" w:rsidP="00593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Данные упражнения предлагаются на этапе введения новой темы.</w:t>
      </w:r>
    </w:p>
    <w:p w:rsidR="00B57CDB" w:rsidRDefault="00B57CDB" w:rsidP="00593D64">
      <w:pPr>
        <w:jc w:val="both"/>
        <w:rPr>
          <w:sz w:val="24"/>
          <w:szCs w:val="24"/>
        </w:rPr>
      </w:pPr>
      <w:r w:rsidRPr="00593D64">
        <w:rPr>
          <w:b/>
          <w:sz w:val="24"/>
          <w:szCs w:val="24"/>
        </w:rPr>
        <w:t>Первое техническое задание</w:t>
      </w:r>
      <w:r>
        <w:rPr>
          <w:sz w:val="24"/>
          <w:szCs w:val="24"/>
        </w:rPr>
        <w:t xml:space="preserve">: Понаблюдайте над предложениями. Почему однокоренные глаголы написаны по-разному? </w:t>
      </w:r>
      <w:r w:rsidR="00593D64">
        <w:rPr>
          <w:sz w:val="24"/>
          <w:szCs w:val="24"/>
        </w:rPr>
        <w:t>Где допущена ошибка?</w:t>
      </w:r>
    </w:p>
    <w:p w:rsidR="00B57CDB" w:rsidRDefault="00B57CDB" w:rsidP="00593D6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 когда-нибудь скажете ему об этом?</w:t>
      </w:r>
    </w:p>
    <w:p w:rsidR="00B57CDB" w:rsidRDefault="00B57CDB" w:rsidP="00593D6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Скажите ему об этом.</w:t>
      </w:r>
    </w:p>
    <w:p w:rsidR="001C16BA" w:rsidRDefault="00593D64" w:rsidP="00593D64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Учащиеся 5 класса уже умеют определять спряжение глагола, поэтому путём рассуждения доказывают, что в первом предложении глагол скажете -1 спряжения и имеет окончание 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те</w:t>
      </w:r>
      <w:proofErr w:type="spellEnd"/>
      <w:r>
        <w:rPr>
          <w:sz w:val="24"/>
          <w:szCs w:val="24"/>
        </w:rPr>
        <w:t xml:space="preserve"> ( в данном предложении ошибки нет). Далее пятиклассники выдвигают предположение: </w:t>
      </w:r>
      <w:r w:rsidRPr="00593D64">
        <w:rPr>
          <w:b/>
          <w:i/>
          <w:sz w:val="24"/>
          <w:szCs w:val="24"/>
        </w:rPr>
        <w:t>«Во втором предложении глагол выражает просьбу, приказ и</w:t>
      </w:r>
      <w:proofErr w:type="gramStart"/>
      <w:r w:rsidRPr="00593D64">
        <w:rPr>
          <w:b/>
          <w:i/>
          <w:sz w:val="24"/>
          <w:szCs w:val="24"/>
        </w:rPr>
        <w:t xml:space="preserve"> ,</w:t>
      </w:r>
      <w:proofErr w:type="gramEnd"/>
      <w:r w:rsidRPr="00593D64">
        <w:rPr>
          <w:b/>
          <w:i/>
          <w:sz w:val="24"/>
          <w:szCs w:val="24"/>
        </w:rPr>
        <w:t>может быть,</w:t>
      </w:r>
      <w:r>
        <w:rPr>
          <w:b/>
          <w:i/>
          <w:sz w:val="24"/>
          <w:szCs w:val="24"/>
        </w:rPr>
        <w:t xml:space="preserve"> должен иметь такое написание»</w:t>
      </w:r>
      <w:r w:rsidR="001C16BA">
        <w:rPr>
          <w:b/>
          <w:i/>
          <w:sz w:val="24"/>
          <w:szCs w:val="24"/>
        </w:rPr>
        <w:t xml:space="preserve">, </w:t>
      </w:r>
      <w:proofErr w:type="spellStart"/>
      <w:r w:rsidR="001C16BA">
        <w:rPr>
          <w:b/>
          <w:i/>
          <w:sz w:val="24"/>
          <w:szCs w:val="24"/>
        </w:rPr>
        <w:t>т.е</w:t>
      </w:r>
      <w:proofErr w:type="spellEnd"/>
      <w:r w:rsidR="001C16BA">
        <w:rPr>
          <w:b/>
          <w:i/>
          <w:sz w:val="24"/>
          <w:szCs w:val="24"/>
        </w:rPr>
        <w:t xml:space="preserve"> ошибки нет.</w:t>
      </w:r>
    </w:p>
    <w:p w:rsidR="00593D64" w:rsidRDefault="00593D64" w:rsidP="00593D64">
      <w:pPr>
        <w:jc w:val="both"/>
        <w:rPr>
          <w:sz w:val="24"/>
          <w:szCs w:val="24"/>
        </w:rPr>
      </w:pPr>
      <w:r w:rsidRPr="001C16BA">
        <w:rPr>
          <w:b/>
          <w:sz w:val="24"/>
          <w:szCs w:val="24"/>
        </w:rPr>
        <w:t xml:space="preserve"> Второе техническое задание</w:t>
      </w:r>
      <w:r>
        <w:rPr>
          <w:sz w:val="24"/>
          <w:szCs w:val="24"/>
        </w:rPr>
        <w:t xml:space="preserve">: изучите правило параграфа 80 (стр. 223) и сделайте таблицу </w:t>
      </w:r>
      <w:r w:rsidRPr="001C16BA">
        <w:rPr>
          <w:b/>
          <w:sz w:val="24"/>
          <w:szCs w:val="24"/>
        </w:rPr>
        <w:t>«Способы образования повелительного наклонения глагола».</w:t>
      </w:r>
      <w:r>
        <w:rPr>
          <w:sz w:val="24"/>
          <w:szCs w:val="24"/>
        </w:rPr>
        <w:t xml:space="preserve"> Условие</w:t>
      </w:r>
      <w:r w:rsidR="001C16BA">
        <w:rPr>
          <w:sz w:val="24"/>
          <w:szCs w:val="24"/>
        </w:rPr>
        <w:t>: таблица должна состоять из двух озаглавленных колонок, (т.е. основания для классификации учащиеся определяют сами.) и 3-4-х примеров</w:t>
      </w:r>
    </w:p>
    <w:p w:rsidR="001C16BA" w:rsidRPr="001C16BA" w:rsidRDefault="001C16BA" w:rsidP="001C16BA">
      <w:pPr>
        <w:jc w:val="center"/>
        <w:rPr>
          <w:color w:val="808080" w:themeColor="background1" w:themeShade="80"/>
          <w:sz w:val="24"/>
          <w:szCs w:val="24"/>
        </w:rPr>
      </w:pPr>
      <w:r w:rsidRPr="001C16BA">
        <w:rPr>
          <w:color w:val="808080" w:themeColor="background1" w:themeShade="80"/>
          <w:sz w:val="24"/>
          <w:szCs w:val="24"/>
        </w:rPr>
        <w:t>Пример таблицы «Способы образования глаголов повелительного наклонения»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16BA" w:rsidRPr="001C16BA" w:rsidTr="001C16BA">
        <w:tc>
          <w:tcPr>
            <w:tcW w:w="4785" w:type="dxa"/>
          </w:tcPr>
          <w:p w:rsidR="001C16BA" w:rsidRPr="001C16BA" w:rsidRDefault="001C16BA" w:rsidP="001C16BA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b/>
                <w:color w:val="808080" w:themeColor="background1" w:themeShade="80"/>
                <w:sz w:val="24"/>
                <w:szCs w:val="24"/>
              </w:rPr>
              <w:t>С помощью суффикса и</w:t>
            </w:r>
          </w:p>
        </w:tc>
        <w:tc>
          <w:tcPr>
            <w:tcW w:w="4786" w:type="dxa"/>
          </w:tcPr>
          <w:p w:rsidR="001C16BA" w:rsidRPr="001C16BA" w:rsidRDefault="001C16BA" w:rsidP="001C16BA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b/>
                <w:color w:val="808080" w:themeColor="background1" w:themeShade="80"/>
                <w:sz w:val="24"/>
                <w:szCs w:val="24"/>
              </w:rPr>
              <w:t>Без  суффикса</w:t>
            </w:r>
          </w:p>
        </w:tc>
      </w:tr>
      <w:tr w:rsidR="001C16BA" w:rsidRPr="001C16BA" w:rsidTr="001C16BA">
        <w:tc>
          <w:tcPr>
            <w:tcW w:w="4785" w:type="dxa"/>
          </w:tcPr>
          <w:p w:rsidR="001C16BA" w:rsidRPr="001C16BA" w:rsidRDefault="001C16BA" w:rsidP="001C16BA">
            <w:pPr>
              <w:ind w:firstLine="708"/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Пишут – </w:t>
            </w:r>
            <w:proofErr w:type="spellStart"/>
            <w:proofErr w:type="gramStart"/>
            <w:r w:rsidRPr="001C16BA">
              <w:rPr>
                <w:color w:val="808080" w:themeColor="background1" w:themeShade="80"/>
                <w:sz w:val="24"/>
                <w:szCs w:val="24"/>
              </w:rPr>
              <w:t>пиш</w:t>
            </w:r>
            <w:proofErr w:type="spellEnd"/>
            <w:r w:rsidRPr="001C16BA">
              <w:rPr>
                <w:color w:val="808080" w:themeColor="background1" w:themeShade="80"/>
                <w:sz w:val="24"/>
                <w:szCs w:val="24"/>
              </w:rPr>
              <w:t>-и</w:t>
            </w:r>
            <w:proofErr w:type="gramEnd"/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 – </w:t>
            </w:r>
            <w:proofErr w:type="spellStart"/>
            <w:r w:rsidRPr="001C16BA">
              <w:rPr>
                <w:color w:val="808080" w:themeColor="background1" w:themeShade="80"/>
                <w:sz w:val="24"/>
                <w:szCs w:val="24"/>
              </w:rPr>
              <w:t>пиш</w:t>
            </w:r>
            <w:proofErr w:type="spellEnd"/>
            <w:r w:rsidRPr="001C16BA">
              <w:rPr>
                <w:color w:val="808080" w:themeColor="background1" w:themeShade="80"/>
                <w:sz w:val="24"/>
                <w:szCs w:val="24"/>
              </w:rPr>
              <w:t>-и-те</w:t>
            </w:r>
          </w:p>
          <w:p w:rsidR="001C16BA" w:rsidRPr="001C16BA" w:rsidRDefault="001C16BA" w:rsidP="001C16BA">
            <w:pPr>
              <w:ind w:firstLine="708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  <w:p w:rsidR="001C16BA" w:rsidRPr="001C16BA" w:rsidRDefault="001C16BA" w:rsidP="001C16BA">
            <w:pPr>
              <w:ind w:firstLine="708"/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Живут – </w:t>
            </w:r>
            <w:proofErr w:type="gramStart"/>
            <w:r w:rsidRPr="001C16BA">
              <w:rPr>
                <w:color w:val="808080" w:themeColor="background1" w:themeShade="80"/>
                <w:sz w:val="24"/>
                <w:szCs w:val="24"/>
              </w:rPr>
              <w:t>жив-и</w:t>
            </w:r>
            <w:proofErr w:type="gramEnd"/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 – жив-и-те</w:t>
            </w:r>
          </w:p>
          <w:p w:rsidR="001C16BA" w:rsidRPr="001C16BA" w:rsidRDefault="001C16BA" w:rsidP="001C16BA">
            <w:pPr>
              <w:ind w:firstLine="708"/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  <w:p w:rsidR="001C16BA" w:rsidRPr="001C16BA" w:rsidRDefault="001C16BA" w:rsidP="001C16BA">
            <w:pPr>
              <w:ind w:firstLine="708"/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color w:val="808080" w:themeColor="background1" w:themeShade="80"/>
                <w:sz w:val="24"/>
                <w:szCs w:val="24"/>
              </w:rPr>
              <w:t>Борются – бор-и-</w:t>
            </w:r>
            <w:proofErr w:type="spellStart"/>
            <w:r w:rsidRPr="001C16BA">
              <w:rPr>
                <w:color w:val="808080" w:themeColor="background1" w:themeShade="80"/>
                <w:sz w:val="24"/>
                <w:szCs w:val="24"/>
              </w:rPr>
              <w:t>сь</w:t>
            </w:r>
            <w:proofErr w:type="spellEnd"/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 – бор-и </w:t>
            </w:r>
            <w:proofErr w:type="gramStart"/>
            <w:r w:rsidRPr="001C16BA">
              <w:rPr>
                <w:color w:val="808080" w:themeColor="background1" w:themeShade="80"/>
                <w:sz w:val="24"/>
                <w:szCs w:val="24"/>
              </w:rPr>
              <w:t>–т</w:t>
            </w:r>
            <w:proofErr w:type="gramEnd"/>
            <w:r w:rsidRPr="001C16BA">
              <w:rPr>
                <w:color w:val="808080" w:themeColor="background1" w:themeShade="80"/>
                <w:sz w:val="24"/>
                <w:szCs w:val="24"/>
              </w:rPr>
              <w:t>е-</w:t>
            </w:r>
            <w:proofErr w:type="spellStart"/>
            <w:r w:rsidRPr="001C16BA">
              <w:rPr>
                <w:color w:val="808080" w:themeColor="background1" w:themeShade="80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4786" w:type="dxa"/>
          </w:tcPr>
          <w:p w:rsidR="001C16BA" w:rsidRPr="001C16BA" w:rsidRDefault="001C16BA" w:rsidP="00593D64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color w:val="808080" w:themeColor="background1" w:themeShade="80"/>
                <w:sz w:val="24"/>
                <w:szCs w:val="24"/>
              </w:rPr>
              <w:t>Мажут – маж</w:t>
            </w:r>
            <w:proofErr w:type="gramStart"/>
            <w:r w:rsidRPr="001C16BA">
              <w:rPr>
                <w:color w:val="808080" w:themeColor="background1" w:themeShade="80"/>
                <w:sz w:val="24"/>
                <w:szCs w:val="24"/>
              </w:rPr>
              <w:t>ь-</w:t>
            </w:r>
            <w:proofErr w:type="gramEnd"/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 мажьте</w:t>
            </w:r>
          </w:p>
          <w:p w:rsidR="001C16BA" w:rsidRPr="001C16BA" w:rsidRDefault="001C16BA" w:rsidP="00593D64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  <w:p w:rsidR="001C16BA" w:rsidRPr="001C16BA" w:rsidRDefault="001C16BA" w:rsidP="00593D64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Бросают </w:t>
            </w:r>
            <w:proofErr w:type="gramStart"/>
            <w:r w:rsidRPr="001C16BA">
              <w:rPr>
                <w:color w:val="808080" w:themeColor="background1" w:themeShade="80"/>
                <w:sz w:val="24"/>
                <w:szCs w:val="24"/>
              </w:rPr>
              <w:t>–б</w:t>
            </w:r>
            <w:proofErr w:type="gramEnd"/>
            <w:r w:rsidRPr="001C16BA">
              <w:rPr>
                <w:color w:val="808080" w:themeColor="background1" w:themeShade="80"/>
                <w:sz w:val="24"/>
                <w:szCs w:val="24"/>
              </w:rPr>
              <w:t>росай – бросайте</w:t>
            </w:r>
          </w:p>
          <w:p w:rsidR="001C16BA" w:rsidRPr="001C16BA" w:rsidRDefault="001C16BA" w:rsidP="00593D64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</w:p>
          <w:p w:rsidR="001C16BA" w:rsidRPr="001C16BA" w:rsidRDefault="001C16BA" w:rsidP="00593D64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1C16BA">
              <w:rPr>
                <w:color w:val="808080" w:themeColor="background1" w:themeShade="80"/>
                <w:sz w:val="24"/>
                <w:szCs w:val="24"/>
              </w:rPr>
              <w:t>Шью</w:t>
            </w:r>
            <w:proofErr w:type="gramStart"/>
            <w:r w:rsidRPr="001C16BA">
              <w:rPr>
                <w:color w:val="808080" w:themeColor="background1" w:themeShade="80"/>
                <w:sz w:val="24"/>
                <w:szCs w:val="24"/>
              </w:rPr>
              <w:t>т-</w:t>
            </w:r>
            <w:proofErr w:type="gramEnd"/>
            <w:r w:rsidRPr="001C16BA">
              <w:rPr>
                <w:color w:val="808080" w:themeColor="background1" w:themeShade="80"/>
                <w:sz w:val="24"/>
                <w:szCs w:val="24"/>
              </w:rPr>
              <w:t xml:space="preserve"> шей – шейте.</w:t>
            </w:r>
          </w:p>
        </w:tc>
      </w:tr>
    </w:tbl>
    <w:p w:rsidR="001C16BA" w:rsidRDefault="001C16BA" w:rsidP="00593D64">
      <w:pPr>
        <w:jc w:val="both"/>
        <w:rPr>
          <w:color w:val="808080" w:themeColor="background1" w:themeShade="80"/>
          <w:sz w:val="24"/>
          <w:szCs w:val="24"/>
        </w:rPr>
      </w:pPr>
    </w:p>
    <w:p w:rsidR="00DD243B" w:rsidRDefault="00DD243B" w:rsidP="00593D64">
      <w:pPr>
        <w:jc w:val="both"/>
        <w:rPr>
          <w:sz w:val="24"/>
          <w:szCs w:val="24"/>
        </w:rPr>
      </w:pPr>
      <w:r w:rsidRPr="00DD243B">
        <w:rPr>
          <w:sz w:val="24"/>
          <w:szCs w:val="24"/>
        </w:rPr>
        <w:t xml:space="preserve">После работы с новым материалом обращаемся к выдвинутой гипотезе и делаем вывод, что во втором предложении глагол скажите употреблён в форме повелительного наклонения во множественном числе( поэтому имеет суффикс </w:t>
      </w:r>
      <w:r w:rsidRPr="00DD243B">
        <w:rPr>
          <w:b/>
          <w:i/>
          <w:sz w:val="32"/>
          <w:szCs w:val="32"/>
        </w:rPr>
        <w:t>и</w:t>
      </w:r>
      <w:r w:rsidRPr="00DD243B">
        <w:rPr>
          <w:sz w:val="24"/>
          <w:szCs w:val="24"/>
        </w:rPr>
        <w:t xml:space="preserve"> </w:t>
      </w:r>
      <w:proofErr w:type="spellStart"/>
      <w:proofErr w:type="gramStart"/>
      <w:r w:rsidRPr="00DD243B">
        <w:rPr>
          <w:sz w:val="24"/>
          <w:szCs w:val="24"/>
        </w:rPr>
        <w:t>и</w:t>
      </w:r>
      <w:proofErr w:type="spellEnd"/>
      <w:proofErr w:type="gramEnd"/>
      <w:r w:rsidRPr="00DD243B">
        <w:rPr>
          <w:sz w:val="24"/>
          <w:szCs w:val="24"/>
        </w:rPr>
        <w:t xml:space="preserve"> окончание </w:t>
      </w:r>
      <w:r w:rsidRPr="00DD243B">
        <w:rPr>
          <w:b/>
          <w:sz w:val="32"/>
          <w:szCs w:val="32"/>
        </w:rPr>
        <w:t>те)</w:t>
      </w:r>
    </w:p>
    <w:p w:rsidR="00DD243B" w:rsidRPr="002B32E8" w:rsidRDefault="00DD243B" w:rsidP="00C225B4">
      <w:pPr>
        <w:jc w:val="center"/>
        <w:rPr>
          <w:b/>
          <w:sz w:val="24"/>
          <w:szCs w:val="24"/>
        </w:rPr>
      </w:pPr>
      <w:r w:rsidRPr="002B32E8">
        <w:rPr>
          <w:b/>
          <w:sz w:val="24"/>
          <w:szCs w:val="24"/>
        </w:rPr>
        <w:t>Учебная ситуация №5. Тема урока «</w:t>
      </w:r>
      <w:proofErr w:type="gramStart"/>
      <w:r w:rsidRPr="002B32E8">
        <w:rPr>
          <w:b/>
          <w:sz w:val="24"/>
          <w:szCs w:val="24"/>
        </w:rPr>
        <w:t>Инфинитив-начальная</w:t>
      </w:r>
      <w:proofErr w:type="gramEnd"/>
      <w:r w:rsidRPr="002B32E8">
        <w:rPr>
          <w:b/>
          <w:sz w:val="24"/>
          <w:szCs w:val="24"/>
        </w:rPr>
        <w:t xml:space="preserve"> форма глагола»</w:t>
      </w:r>
    </w:p>
    <w:p w:rsidR="00DD243B" w:rsidRDefault="00DD243B" w:rsidP="00593D64">
      <w:pPr>
        <w:jc w:val="both"/>
        <w:rPr>
          <w:sz w:val="24"/>
          <w:szCs w:val="24"/>
        </w:rPr>
      </w:pPr>
      <w:r w:rsidRPr="00DD243B">
        <w:rPr>
          <w:b/>
          <w:sz w:val="24"/>
          <w:szCs w:val="24"/>
        </w:rPr>
        <w:t>Техническое задание</w:t>
      </w:r>
      <w:r>
        <w:rPr>
          <w:sz w:val="24"/>
          <w:szCs w:val="24"/>
        </w:rPr>
        <w:t>: прочитайте слова, подумайте, на сколько групп их можно распределить, составьте таблицу из стольких колонок и озаглавьте их. Обязательное условие: дать таблице название.</w:t>
      </w:r>
    </w:p>
    <w:p w:rsidR="00DD243B" w:rsidRDefault="00D41FC7" w:rsidP="00593D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Видит, ехать, лает,  ездить, слышит, склеить, ненавидеть, выбросит, видеть, лаять, вылетит, ненавидит, слышать, едут, выбросить, склеил, вылететь, ездит.</w:t>
      </w:r>
      <w:proofErr w:type="gramEnd"/>
    </w:p>
    <w:p w:rsidR="00D41FC7" w:rsidRDefault="00D41FC7" w:rsidP="00593D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Учащиеся должны сделать вывод, что в списке слов есть однокоренные глаголы в форме 3 лица, </w:t>
      </w:r>
      <w:proofErr w:type="spellStart"/>
      <w:r>
        <w:rPr>
          <w:sz w:val="24"/>
          <w:szCs w:val="24"/>
        </w:rPr>
        <w:t>ед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исла</w:t>
      </w:r>
      <w:proofErr w:type="spellEnd"/>
      <w:r>
        <w:rPr>
          <w:sz w:val="24"/>
          <w:szCs w:val="24"/>
        </w:rPr>
        <w:t xml:space="preserve"> и их начальная форма (т.е. глаголы отвечающие на вопросы Что делать? Что сделать? Это умение начальной школы. </w:t>
      </w:r>
      <w:proofErr w:type="gramStart"/>
      <w:r>
        <w:rPr>
          <w:sz w:val="24"/>
          <w:szCs w:val="24"/>
        </w:rPr>
        <w:t xml:space="preserve">В 5 классе вводится понятие </w:t>
      </w:r>
      <w:r w:rsidRPr="00D41FC7">
        <w:rPr>
          <w:b/>
          <w:sz w:val="24"/>
          <w:szCs w:val="24"/>
        </w:rPr>
        <w:t>инфинитив).</w:t>
      </w:r>
      <w:proofErr w:type="gramEnd"/>
    </w:p>
    <w:p w:rsidR="002B32E8" w:rsidRPr="002B32E8" w:rsidRDefault="002B32E8" w:rsidP="00593D64">
      <w:pPr>
        <w:jc w:val="both"/>
        <w:rPr>
          <w:color w:val="808080" w:themeColor="background1" w:themeShade="80"/>
          <w:sz w:val="24"/>
          <w:szCs w:val="24"/>
        </w:rPr>
      </w:pPr>
      <w:r w:rsidRPr="002B32E8">
        <w:rPr>
          <w:color w:val="808080" w:themeColor="background1" w:themeShade="80"/>
          <w:sz w:val="24"/>
          <w:szCs w:val="24"/>
        </w:rPr>
        <w:t>Пример таблицы «Неопределённая форма глагола. Инфинитив»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B32E8" w:rsidRPr="002B32E8" w:rsidTr="002B32E8">
        <w:trPr>
          <w:jc w:val="center"/>
        </w:trPr>
        <w:tc>
          <w:tcPr>
            <w:tcW w:w="4785" w:type="dxa"/>
          </w:tcPr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 xml:space="preserve">Глаголы 3 л., </w:t>
            </w:r>
            <w:proofErr w:type="spellStart"/>
            <w:r w:rsidRPr="002B32E8">
              <w:rPr>
                <w:color w:val="808080" w:themeColor="background1" w:themeShade="80"/>
                <w:sz w:val="24"/>
                <w:szCs w:val="24"/>
              </w:rPr>
              <w:t>ед</w:t>
            </w:r>
            <w:proofErr w:type="gramStart"/>
            <w:r w:rsidRPr="002B32E8">
              <w:rPr>
                <w:color w:val="808080" w:themeColor="background1" w:themeShade="80"/>
                <w:sz w:val="24"/>
                <w:szCs w:val="24"/>
              </w:rPr>
              <w:t>.ч</w:t>
            </w:r>
            <w:proofErr w:type="gramEnd"/>
            <w:r w:rsidRPr="002B32E8">
              <w:rPr>
                <w:color w:val="808080" w:themeColor="background1" w:themeShade="80"/>
                <w:sz w:val="24"/>
                <w:szCs w:val="24"/>
              </w:rPr>
              <w:t>исл</w:t>
            </w:r>
            <w:proofErr w:type="spellEnd"/>
            <w:r w:rsidRPr="002B32E8">
              <w:rPr>
                <w:color w:val="808080" w:themeColor="background1" w:themeShade="8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Начальная форма глагола</w:t>
            </w:r>
          </w:p>
        </w:tc>
      </w:tr>
      <w:tr w:rsidR="002B32E8" w:rsidRPr="002B32E8" w:rsidTr="002B32E8">
        <w:trPr>
          <w:jc w:val="center"/>
        </w:trPr>
        <w:tc>
          <w:tcPr>
            <w:tcW w:w="4785" w:type="dxa"/>
          </w:tcPr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Видит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Лает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Слышит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Выбросит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Вылетит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Ненавидит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Склеил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Ездит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едут</w:t>
            </w:r>
          </w:p>
        </w:tc>
        <w:tc>
          <w:tcPr>
            <w:tcW w:w="4786" w:type="dxa"/>
          </w:tcPr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Видеть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Лаять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Слышать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Выбросить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Вылететь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Ненавидеть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Склеить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Ездить</w:t>
            </w: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:rsidR="002B32E8" w:rsidRPr="002B32E8" w:rsidRDefault="002B32E8" w:rsidP="002B32E8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B32E8">
              <w:rPr>
                <w:color w:val="808080" w:themeColor="background1" w:themeShade="80"/>
                <w:sz w:val="24"/>
                <w:szCs w:val="24"/>
              </w:rPr>
              <w:t>ехать</w:t>
            </w:r>
          </w:p>
        </w:tc>
      </w:tr>
    </w:tbl>
    <w:p w:rsidR="002B32E8" w:rsidRDefault="002B32E8" w:rsidP="00593D64">
      <w:pPr>
        <w:jc w:val="both"/>
        <w:rPr>
          <w:sz w:val="24"/>
          <w:szCs w:val="24"/>
        </w:rPr>
      </w:pPr>
    </w:p>
    <w:p w:rsidR="002B32E8" w:rsidRPr="00584FDC" w:rsidRDefault="002B32E8" w:rsidP="00C225B4">
      <w:pPr>
        <w:jc w:val="center"/>
        <w:rPr>
          <w:b/>
          <w:sz w:val="24"/>
          <w:szCs w:val="24"/>
        </w:rPr>
      </w:pPr>
      <w:r w:rsidRPr="00584FDC">
        <w:rPr>
          <w:b/>
          <w:sz w:val="24"/>
          <w:szCs w:val="24"/>
        </w:rPr>
        <w:t>Учебная ситуация № 6 «Спряжение глагола»</w:t>
      </w:r>
    </w:p>
    <w:p w:rsidR="002B32E8" w:rsidRPr="00584FDC" w:rsidRDefault="002B32E8" w:rsidP="00593D64">
      <w:pPr>
        <w:jc w:val="both"/>
        <w:rPr>
          <w:b/>
          <w:sz w:val="24"/>
          <w:szCs w:val="24"/>
        </w:rPr>
      </w:pPr>
      <w:r w:rsidRPr="00584FDC">
        <w:rPr>
          <w:b/>
          <w:sz w:val="24"/>
          <w:szCs w:val="24"/>
        </w:rPr>
        <w:t>Упражнение на закрепление.</w:t>
      </w:r>
    </w:p>
    <w:p w:rsidR="0047570F" w:rsidRDefault="0047570F" w:rsidP="00593D64">
      <w:pPr>
        <w:jc w:val="both"/>
        <w:rPr>
          <w:sz w:val="24"/>
          <w:szCs w:val="24"/>
        </w:rPr>
      </w:pPr>
      <w:r w:rsidRPr="00584FDC">
        <w:rPr>
          <w:b/>
          <w:sz w:val="24"/>
          <w:szCs w:val="24"/>
        </w:rPr>
        <w:t>Техническое задание</w:t>
      </w:r>
      <w:r>
        <w:rPr>
          <w:sz w:val="24"/>
          <w:szCs w:val="24"/>
        </w:rPr>
        <w:t>: распределить глаголы</w:t>
      </w:r>
      <w:r w:rsidR="00584FDC">
        <w:rPr>
          <w:sz w:val="24"/>
          <w:szCs w:val="24"/>
        </w:rPr>
        <w:t>, вставив нужную букву в окончание,  в 3 колонки, колонки озаглавить.</w:t>
      </w:r>
    </w:p>
    <w:p w:rsidR="00584FDC" w:rsidRDefault="00584FDC" w:rsidP="00593D64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Люб..те</w:t>
      </w:r>
      <w:proofErr w:type="spellEnd"/>
      <w:r>
        <w:rPr>
          <w:sz w:val="24"/>
          <w:szCs w:val="24"/>
        </w:rPr>
        <w:t xml:space="preserve">,   (он) </w:t>
      </w:r>
      <w:proofErr w:type="spellStart"/>
      <w:r>
        <w:rPr>
          <w:sz w:val="24"/>
          <w:szCs w:val="24"/>
        </w:rPr>
        <w:t>напомина</w:t>
      </w:r>
      <w:proofErr w:type="spellEnd"/>
      <w:r>
        <w:rPr>
          <w:sz w:val="24"/>
          <w:szCs w:val="24"/>
        </w:rPr>
        <w:t xml:space="preserve">..т,  </w:t>
      </w:r>
      <w:proofErr w:type="spellStart"/>
      <w:r>
        <w:rPr>
          <w:sz w:val="24"/>
          <w:szCs w:val="24"/>
        </w:rPr>
        <w:t>хоч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держ</w:t>
      </w:r>
      <w:proofErr w:type="spellEnd"/>
      <w:r>
        <w:rPr>
          <w:sz w:val="24"/>
          <w:szCs w:val="24"/>
        </w:rPr>
        <w:t xml:space="preserve">..м, </w:t>
      </w:r>
      <w:proofErr w:type="spellStart"/>
      <w:r>
        <w:rPr>
          <w:sz w:val="24"/>
          <w:szCs w:val="24"/>
        </w:rPr>
        <w:t>вызыва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беж..те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терп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>,  (они) бор..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,  (он) 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>..т, разруб..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, (он) </w:t>
      </w:r>
      <w:proofErr w:type="spellStart"/>
      <w:r>
        <w:rPr>
          <w:sz w:val="24"/>
          <w:szCs w:val="24"/>
        </w:rPr>
        <w:t>уступа..т</w:t>
      </w:r>
      <w:proofErr w:type="spellEnd"/>
      <w:r>
        <w:rPr>
          <w:sz w:val="24"/>
          <w:szCs w:val="24"/>
        </w:rPr>
        <w:t xml:space="preserve">, (он) </w:t>
      </w:r>
      <w:proofErr w:type="spellStart"/>
      <w:r>
        <w:rPr>
          <w:sz w:val="24"/>
          <w:szCs w:val="24"/>
        </w:rPr>
        <w:t>копа..т</w:t>
      </w:r>
      <w:proofErr w:type="spellEnd"/>
      <w:r>
        <w:rPr>
          <w:sz w:val="24"/>
          <w:szCs w:val="24"/>
        </w:rPr>
        <w:t xml:space="preserve">, (он) </w:t>
      </w:r>
      <w:proofErr w:type="spellStart"/>
      <w:r>
        <w:rPr>
          <w:sz w:val="24"/>
          <w:szCs w:val="24"/>
        </w:rPr>
        <w:t>довод..т</w:t>
      </w:r>
      <w:proofErr w:type="spellEnd"/>
      <w:r>
        <w:rPr>
          <w:sz w:val="24"/>
          <w:szCs w:val="24"/>
        </w:rPr>
        <w:t xml:space="preserve">, (они) </w:t>
      </w:r>
      <w:proofErr w:type="spellStart"/>
      <w:r>
        <w:rPr>
          <w:sz w:val="24"/>
          <w:szCs w:val="24"/>
        </w:rPr>
        <w:t>трепещ</w:t>
      </w:r>
      <w:proofErr w:type="spellEnd"/>
      <w:r>
        <w:rPr>
          <w:sz w:val="24"/>
          <w:szCs w:val="24"/>
        </w:rPr>
        <w:t>..т.</w:t>
      </w:r>
      <w:proofErr w:type="gramEnd"/>
    </w:p>
    <w:p w:rsidR="00584FDC" w:rsidRDefault="00584FDC" w:rsidP="00593D64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Выполненное задание выглядит так: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4FDC" w:rsidTr="00584FDC">
        <w:tc>
          <w:tcPr>
            <w:tcW w:w="3190" w:type="dxa"/>
          </w:tcPr>
          <w:p w:rsidR="00584FDC" w:rsidRPr="008E5345" w:rsidRDefault="00584FDC" w:rsidP="008E5345">
            <w:pPr>
              <w:jc w:val="center"/>
              <w:rPr>
                <w:b/>
                <w:sz w:val="24"/>
                <w:szCs w:val="24"/>
              </w:rPr>
            </w:pPr>
            <w:r w:rsidRPr="008E5345">
              <w:rPr>
                <w:b/>
                <w:sz w:val="24"/>
                <w:szCs w:val="24"/>
              </w:rPr>
              <w:t>Глаголы 1 спряжения</w:t>
            </w:r>
          </w:p>
        </w:tc>
        <w:tc>
          <w:tcPr>
            <w:tcW w:w="3190" w:type="dxa"/>
          </w:tcPr>
          <w:p w:rsidR="00584FDC" w:rsidRPr="008E5345" w:rsidRDefault="00584FDC" w:rsidP="008E5345">
            <w:pPr>
              <w:jc w:val="center"/>
              <w:rPr>
                <w:b/>
                <w:sz w:val="24"/>
                <w:szCs w:val="24"/>
              </w:rPr>
            </w:pPr>
            <w:r w:rsidRPr="008E5345">
              <w:rPr>
                <w:b/>
                <w:sz w:val="24"/>
                <w:szCs w:val="24"/>
              </w:rPr>
              <w:t>Глаголы второго спряжения</w:t>
            </w:r>
          </w:p>
        </w:tc>
        <w:tc>
          <w:tcPr>
            <w:tcW w:w="3191" w:type="dxa"/>
          </w:tcPr>
          <w:p w:rsidR="00584FDC" w:rsidRPr="008E5345" w:rsidRDefault="00584FDC" w:rsidP="008E5345">
            <w:pPr>
              <w:jc w:val="center"/>
              <w:rPr>
                <w:b/>
                <w:sz w:val="24"/>
                <w:szCs w:val="24"/>
              </w:rPr>
            </w:pPr>
            <w:r w:rsidRPr="008E5345">
              <w:rPr>
                <w:b/>
                <w:sz w:val="24"/>
                <w:szCs w:val="24"/>
              </w:rPr>
              <w:t>Разноспрягаемые глаголы</w:t>
            </w:r>
          </w:p>
        </w:tc>
      </w:tr>
      <w:tr w:rsidR="00584FDC" w:rsidTr="00584FDC">
        <w:tc>
          <w:tcPr>
            <w:tcW w:w="3190" w:type="dxa"/>
          </w:tcPr>
          <w:p w:rsidR="00584FDC" w:rsidRDefault="00AA7CE9" w:rsidP="00593D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Напомина-ет</w:t>
            </w:r>
            <w:proofErr w:type="spellEnd"/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Вызыва</w:t>
            </w:r>
            <w:proofErr w:type="spellEnd"/>
            <w:r>
              <w:rPr>
                <w:sz w:val="24"/>
                <w:szCs w:val="24"/>
              </w:rPr>
              <w:t>-ешь</w:t>
            </w:r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Бор-</w:t>
            </w:r>
            <w:proofErr w:type="spellStart"/>
            <w:r>
              <w:rPr>
                <w:sz w:val="24"/>
                <w:szCs w:val="24"/>
              </w:rPr>
              <w:t>ются</w:t>
            </w:r>
            <w:proofErr w:type="spellEnd"/>
            <w:proofErr w:type="gramEnd"/>
            <w:r>
              <w:rPr>
                <w:sz w:val="24"/>
                <w:szCs w:val="24"/>
              </w:rPr>
              <w:tab/>
            </w:r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Уступа-</w:t>
            </w:r>
            <w:proofErr w:type="spellStart"/>
            <w:r>
              <w:rPr>
                <w:sz w:val="24"/>
                <w:szCs w:val="24"/>
              </w:rPr>
              <w:t>ет</w:t>
            </w:r>
            <w:proofErr w:type="spellEnd"/>
            <w:proofErr w:type="gramEnd"/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Копа-</w:t>
            </w:r>
            <w:proofErr w:type="spellStart"/>
            <w:r>
              <w:rPr>
                <w:sz w:val="24"/>
                <w:szCs w:val="24"/>
              </w:rPr>
              <w:t>ет</w:t>
            </w:r>
            <w:proofErr w:type="spellEnd"/>
            <w:proofErr w:type="gramEnd"/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</w:p>
          <w:p w:rsidR="00AA7CE9" w:rsidRDefault="00AA7CE9" w:rsidP="00AA7CE9">
            <w:pPr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Трепещ-ут</w:t>
            </w:r>
            <w:proofErr w:type="spellEnd"/>
            <w:proofErr w:type="gramEnd"/>
          </w:p>
        </w:tc>
        <w:tc>
          <w:tcPr>
            <w:tcW w:w="3190" w:type="dxa"/>
          </w:tcPr>
          <w:p w:rsidR="00584FDC" w:rsidRDefault="00AA7CE9" w:rsidP="00593D6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Люб-</w:t>
            </w:r>
            <w:proofErr w:type="spellStart"/>
            <w:r>
              <w:rPr>
                <w:sz w:val="24"/>
                <w:szCs w:val="24"/>
              </w:rPr>
              <w:t>ите</w:t>
            </w:r>
            <w:proofErr w:type="spellEnd"/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Держ</w:t>
            </w:r>
            <w:proofErr w:type="spellEnd"/>
            <w:r>
              <w:rPr>
                <w:sz w:val="24"/>
                <w:szCs w:val="24"/>
              </w:rPr>
              <w:t>-им</w:t>
            </w:r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Терп</w:t>
            </w:r>
            <w:proofErr w:type="spellEnd"/>
            <w:r>
              <w:rPr>
                <w:sz w:val="24"/>
                <w:szCs w:val="24"/>
              </w:rPr>
              <w:t>-ишь</w:t>
            </w:r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Увид-ит</w:t>
            </w:r>
            <w:proofErr w:type="spellEnd"/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AA7CE9">
            <w:pPr>
              <w:tabs>
                <w:tab w:val="left" w:pos="16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Разруб-ишь</w:t>
            </w:r>
            <w:proofErr w:type="gramEnd"/>
            <w:r>
              <w:rPr>
                <w:sz w:val="24"/>
                <w:szCs w:val="24"/>
              </w:rPr>
              <w:tab/>
            </w:r>
          </w:p>
          <w:p w:rsidR="00AA7CE9" w:rsidRDefault="00AA7CE9" w:rsidP="00AA7CE9">
            <w:pPr>
              <w:tabs>
                <w:tab w:val="left" w:pos="1632"/>
              </w:tabs>
              <w:jc w:val="both"/>
              <w:rPr>
                <w:sz w:val="24"/>
                <w:szCs w:val="24"/>
              </w:rPr>
            </w:pPr>
          </w:p>
          <w:p w:rsidR="00AA7CE9" w:rsidRDefault="00AA7CE9" w:rsidP="00AA7CE9">
            <w:pPr>
              <w:tabs>
                <w:tab w:val="left" w:pos="16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Довод-</w:t>
            </w:r>
            <w:proofErr w:type="spellStart"/>
            <w:r>
              <w:rPr>
                <w:sz w:val="24"/>
                <w:szCs w:val="24"/>
              </w:rPr>
              <w:t>ит</w:t>
            </w:r>
            <w:proofErr w:type="spellEnd"/>
            <w:proofErr w:type="gramEnd"/>
          </w:p>
        </w:tc>
        <w:tc>
          <w:tcPr>
            <w:tcW w:w="3191" w:type="dxa"/>
          </w:tcPr>
          <w:p w:rsidR="00584FDC" w:rsidRDefault="00AA7CE9" w:rsidP="00593D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Хоч</w:t>
            </w:r>
            <w:proofErr w:type="spellEnd"/>
            <w:r>
              <w:rPr>
                <w:sz w:val="24"/>
                <w:szCs w:val="24"/>
              </w:rPr>
              <w:t>-ешь</w:t>
            </w:r>
            <w:proofErr w:type="gramEnd"/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</w:p>
          <w:p w:rsidR="00AA7CE9" w:rsidRDefault="00AA7CE9" w:rsidP="0059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Бежите</w:t>
            </w:r>
          </w:p>
        </w:tc>
      </w:tr>
    </w:tbl>
    <w:p w:rsidR="00584FDC" w:rsidRDefault="00AA7CE9" w:rsidP="00593D64">
      <w:pPr>
        <w:jc w:val="both"/>
        <w:rPr>
          <w:sz w:val="24"/>
          <w:szCs w:val="24"/>
        </w:rPr>
      </w:pPr>
      <w:r w:rsidRPr="00AA7CE9">
        <w:rPr>
          <w:b/>
          <w:sz w:val="24"/>
          <w:szCs w:val="24"/>
        </w:rPr>
        <w:lastRenderedPageBreak/>
        <w:t>Критерии</w:t>
      </w:r>
      <w:r>
        <w:rPr>
          <w:sz w:val="24"/>
          <w:szCs w:val="24"/>
        </w:rPr>
        <w:t xml:space="preserve"> </w:t>
      </w:r>
      <w:r w:rsidRPr="00AA7CE9">
        <w:rPr>
          <w:b/>
          <w:sz w:val="24"/>
          <w:szCs w:val="24"/>
        </w:rPr>
        <w:t>оценивания:</w:t>
      </w:r>
      <w:r>
        <w:rPr>
          <w:sz w:val="24"/>
          <w:szCs w:val="24"/>
        </w:rPr>
        <w:t xml:space="preserve"> по одному баллу за правильные заголовки таблицы (3 балла) и по одному баллу за правильно записанное слово (в нужной колонке и орфографически верное написание).</w:t>
      </w:r>
    </w:p>
    <w:p w:rsidR="00AA7CE9" w:rsidRDefault="00AA7CE9" w:rsidP="00593D64">
      <w:pPr>
        <w:jc w:val="both"/>
        <w:rPr>
          <w:sz w:val="24"/>
          <w:szCs w:val="24"/>
        </w:rPr>
      </w:pPr>
      <w:r>
        <w:rPr>
          <w:sz w:val="24"/>
          <w:szCs w:val="24"/>
        </w:rPr>
        <w:t>«5» - 17-16 баллов</w:t>
      </w:r>
    </w:p>
    <w:p w:rsidR="00AA7CE9" w:rsidRDefault="00AA7CE9" w:rsidP="00593D64">
      <w:pPr>
        <w:jc w:val="both"/>
        <w:rPr>
          <w:sz w:val="24"/>
          <w:szCs w:val="24"/>
        </w:rPr>
      </w:pPr>
      <w:r>
        <w:rPr>
          <w:sz w:val="24"/>
          <w:szCs w:val="24"/>
        </w:rPr>
        <w:t>«4» - 15-13 баллов</w:t>
      </w:r>
    </w:p>
    <w:p w:rsidR="00AA7CE9" w:rsidRDefault="00AA7CE9" w:rsidP="00593D64">
      <w:pPr>
        <w:jc w:val="both"/>
        <w:rPr>
          <w:sz w:val="24"/>
          <w:szCs w:val="24"/>
        </w:rPr>
      </w:pPr>
      <w:r>
        <w:rPr>
          <w:sz w:val="24"/>
          <w:szCs w:val="24"/>
        </w:rPr>
        <w:t>«3» - 12-9 баллов</w:t>
      </w:r>
    </w:p>
    <w:p w:rsidR="00C225B4" w:rsidRDefault="00AA7CE9" w:rsidP="00593D64">
      <w:pPr>
        <w:jc w:val="both"/>
        <w:rPr>
          <w:sz w:val="24"/>
          <w:szCs w:val="24"/>
        </w:rPr>
      </w:pPr>
      <w:r>
        <w:rPr>
          <w:sz w:val="24"/>
          <w:szCs w:val="24"/>
        </w:rPr>
        <w:t>«2» - 8-0 баллов</w:t>
      </w:r>
    </w:p>
    <w:p w:rsidR="00C225B4" w:rsidRPr="00C225B4" w:rsidRDefault="00C225B4" w:rsidP="00C225B4">
      <w:pPr>
        <w:rPr>
          <w:sz w:val="24"/>
          <w:szCs w:val="24"/>
        </w:rPr>
      </w:pPr>
    </w:p>
    <w:p w:rsidR="00C225B4" w:rsidRPr="00C225B4" w:rsidRDefault="00C225B4" w:rsidP="00C225B4">
      <w:pPr>
        <w:rPr>
          <w:sz w:val="24"/>
          <w:szCs w:val="24"/>
        </w:rPr>
      </w:pPr>
    </w:p>
    <w:p w:rsidR="00C225B4" w:rsidRDefault="00C225B4" w:rsidP="00C225B4">
      <w:pPr>
        <w:rPr>
          <w:sz w:val="24"/>
          <w:szCs w:val="24"/>
        </w:rPr>
      </w:pPr>
    </w:p>
    <w:p w:rsidR="00AA7CE9" w:rsidRPr="00C225B4" w:rsidRDefault="00C225B4" w:rsidP="00C225B4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AA7CE9" w:rsidRPr="00C2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02" w:rsidRDefault="00BB0A02" w:rsidP="00BB0A02">
      <w:pPr>
        <w:spacing w:after="0" w:line="240" w:lineRule="auto"/>
      </w:pPr>
      <w:r>
        <w:separator/>
      </w:r>
    </w:p>
  </w:endnote>
  <w:endnote w:type="continuationSeparator" w:id="0">
    <w:p w:rsidR="00BB0A02" w:rsidRDefault="00BB0A02" w:rsidP="00BB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02" w:rsidRDefault="00BB0A02" w:rsidP="00BB0A02">
      <w:pPr>
        <w:spacing w:after="0" w:line="240" w:lineRule="auto"/>
      </w:pPr>
      <w:r>
        <w:separator/>
      </w:r>
    </w:p>
  </w:footnote>
  <w:footnote w:type="continuationSeparator" w:id="0">
    <w:p w:rsidR="00BB0A02" w:rsidRDefault="00BB0A02" w:rsidP="00BB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1CDE"/>
    <w:multiLevelType w:val="hybridMultilevel"/>
    <w:tmpl w:val="F96E7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0710"/>
    <w:multiLevelType w:val="hybridMultilevel"/>
    <w:tmpl w:val="170A2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35"/>
    <w:rsid w:val="00000402"/>
    <w:rsid w:val="000015FD"/>
    <w:rsid w:val="00001A34"/>
    <w:rsid w:val="000060C7"/>
    <w:rsid w:val="00006D35"/>
    <w:rsid w:val="00007066"/>
    <w:rsid w:val="000109E8"/>
    <w:rsid w:val="00011634"/>
    <w:rsid w:val="00011693"/>
    <w:rsid w:val="000164EA"/>
    <w:rsid w:val="000246D1"/>
    <w:rsid w:val="000266FC"/>
    <w:rsid w:val="0003513E"/>
    <w:rsid w:val="00035D5C"/>
    <w:rsid w:val="00053BDC"/>
    <w:rsid w:val="00056949"/>
    <w:rsid w:val="00057D55"/>
    <w:rsid w:val="000616C7"/>
    <w:rsid w:val="0006505D"/>
    <w:rsid w:val="0007305B"/>
    <w:rsid w:val="00076249"/>
    <w:rsid w:val="00076C0F"/>
    <w:rsid w:val="0008235E"/>
    <w:rsid w:val="00091D70"/>
    <w:rsid w:val="000946E9"/>
    <w:rsid w:val="00096BCE"/>
    <w:rsid w:val="000A1FB7"/>
    <w:rsid w:val="000A3D4A"/>
    <w:rsid w:val="000A4E8E"/>
    <w:rsid w:val="000A5C2A"/>
    <w:rsid w:val="000B48B5"/>
    <w:rsid w:val="000C0340"/>
    <w:rsid w:val="000C2D98"/>
    <w:rsid w:val="000C58D6"/>
    <w:rsid w:val="000C59EC"/>
    <w:rsid w:val="000C5BF7"/>
    <w:rsid w:val="000E0530"/>
    <w:rsid w:val="000E058D"/>
    <w:rsid w:val="000E4389"/>
    <w:rsid w:val="000E5790"/>
    <w:rsid w:val="0010314C"/>
    <w:rsid w:val="001054CA"/>
    <w:rsid w:val="00105D7A"/>
    <w:rsid w:val="00122FE6"/>
    <w:rsid w:val="00125DB3"/>
    <w:rsid w:val="001351FE"/>
    <w:rsid w:val="00150CE4"/>
    <w:rsid w:val="0015258E"/>
    <w:rsid w:val="00154FE4"/>
    <w:rsid w:val="00155808"/>
    <w:rsid w:val="001574AF"/>
    <w:rsid w:val="00160067"/>
    <w:rsid w:val="0016128D"/>
    <w:rsid w:val="0016226F"/>
    <w:rsid w:val="00166FC1"/>
    <w:rsid w:val="00167717"/>
    <w:rsid w:val="00174427"/>
    <w:rsid w:val="00177350"/>
    <w:rsid w:val="00181888"/>
    <w:rsid w:val="00187A54"/>
    <w:rsid w:val="00190751"/>
    <w:rsid w:val="001B2EEF"/>
    <w:rsid w:val="001C16BA"/>
    <w:rsid w:val="001C208C"/>
    <w:rsid w:val="001C2791"/>
    <w:rsid w:val="001C4A3B"/>
    <w:rsid w:val="001F47E3"/>
    <w:rsid w:val="001F595A"/>
    <w:rsid w:val="00211CE8"/>
    <w:rsid w:val="002138F0"/>
    <w:rsid w:val="002140D5"/>
    <w:rsid w:val="00216203"/>
    <w:rsid w:val="002222A6"/>
    <w:rsid w:val="00222F13"/>
    <w:rsid w:val="00223A3F"/>
    <w:rsid w:val="002269A2"/>
    <w:rsid w:val="00230072"/>
    <w:rsid w:val="00235315"/>
    <w:rsid w:val="002440CA"/>
    <w:rsid w:val="00260327"/>
    <w:rsid w:val="00260E3F"/>
    <w:rsid w:val="00270FBF"/>
    <w:rsid w:val="00272DDE"/>
    <w:rsid w:val="00272F83"/>
    <w:rsid w:val="00273BEB"/>
    <w:rsid w:val="0027418E"/>
    <w:rsid w:val="002778F2"/>
    <w:rsid w:val="00291C6B"/>
    <w:rsid w:val="002950E0"/>
    <w:rsid w:val="002A3965"/>
    <w:rsid w:val="002A44FE"/>
    <w:rsid w:val="002A4786"/>
    <w:rsid w:val="002A579C"/>
    <w:rsid w:val="002A6F8D"/>
    <w:rsid w:val="002B32E8"/>
    <w:rsid w:val="002C0A0E"/>
    <w:rsid w:val="002C67AA"/>
    <w:rsid w:val="002D3C90"/>
    <w:rsid w:val="002E1E6B"/>
    <w:rsid w:val="002E76D7"/>
    <w:rsid w:val="002F07DF"/>
    <w:rsid w:val="002F0FB2"/>
    <w:rsid w:val="0030209A"/>
    <w:rsid w:val="0030718E"/>
    <w:rsid w:val="00310F83"/>
    <w:rsid w:val="00314BBE"/>
    <w:rsid w:val="003251F0"/>
    <w:rsid w:val="0033588E"/>
    <w:rsid w:val="003359CB"/>
    <w:rsid w:val="00345D89"/>
    <w:rsid w:val="00346CA6"/>
    <w:rsid w:val="0036132A"/>
    <w:rsid w:val="00363E7C"/>
    <w:rsid w:val="00364015"/>
    <w:rsid w:val="00373BCF"/>
    <w:rsid w:val="00391E80"/>
    <w:rsid w:val="003A241A"/>
    <w:rsid w:val="003A2B3E"/>
    <w:rsid w:val="003C52DD"/>
    <w:rsid w:val="003C7299"/>
    <w:rsid w:val="003C7897"/>
    <w:rsid w:val="003D1EC8"/>
    <w:rsid w:val="003E1AC1"/>
    <w:rsid w:val="003E256D"/>
    <w:rsid w:val="003E46C9"/>
    <w:rsid w:val="003E542F"/>
    <w:rsid w:val="003F249F"/>
    <w:rsid w:val="003F7481"/>
    <w:rsid w:val="004021DD"/>
    <w:rsid w:val="00402C47"/>
    <w:rsid w:val="00406EC1"/>
    <w:rsid w:val="00410D61"/>
    <w:rsid w:val="00411D3A"/>
    <w:rsid w:val="00411D73"/>
    <w:rsid w:val="00413B9F"/>
    <w:rsid w:val="00413E5D"/>
    <w:rsid w:val="00417362"/>
    <w:rsid w:val="00422E0E"/>
    <w:rsid w:val="00423242"/>
    <w:rsid w:val="004247C6"/>
    <w:rsid w:val="00424A19"/>
    <w:rsid w:val="00434348"/>
    <w:rsid w:val="004406D6"/>
    <w:rsid w:val="00447AAF"/>
    <w:rsid w:val="004541BD"/>
    <w:rsid w:val="004652B9"/>
    <w:rsid w:val="00470E0F"/>
    <w:rsid w:val="00470EC9"/>
    <w:rsid w:val="00472317"/>
    <w:rsid w:val="004727BE"/>
    <w:rsid w:val="0047570F"/>
    <w:rsid w:val="004775C3"/>
    <w:rsid w:val="004806DE"/>
    <w:rsid w:val="0048512F"/>
    <w:rsid w:val="004A0CA7"/>
    <w:rsid w:val="004A747A"/>
    <w:rsid w:val="004A7BE3"/>
    <w:rsid w:val="004B419B"/>
    <w:rsid w:val="004B5CA3"/>
    <w:rsid w:val="004B6DE2"/>
    <w:rsid w:val="004B74CD"/>
    <w:rsid w:val="004C5474"/>
    <w:rsid w:val="004C7996"/>
    <w:rsid w:val="004D1451"/>
    <w:rsid w:val="004D1D6A"/>
    <w:rsid w:val="004D2F4E"/>
    <w:rsid w:val="004D777D"/>
    <w:rsid w:val="004D7B4E"/>
    <w:rsid w:val="004E461C"/>
    <w:rsid w:val="004E74B2"/>
    <w:rsid w:val="004F2069"/>
    <w:rsid w:val="004F6790"/>
    <w:rsid w:val="00516F01"/>
    <w:rsid w:val="00535EE8"/>
    <w:rsid w:val="0054092A"/>
    <w:rsid w:val="005436E5"/>
    <w:rsid w:val="00544289"/>
    <w:rsid w:val="00545ED9"/>
    <w:rsid w:val="00553961"/>
    <w:rsid w:val="005674BC"/>
    <w:rsid w:val="00570D0E"/>
    <w:rsid w:val="00570DC7"/>
    <w:rsid w:val="00573F40"/>
    <w:rsid w:val="00581876"/>
    <w:rsid w:val="00584FDC"/>
    <w:rsid w:val="00593D64"/>
    <w:rsid w:val="005B463F"/>
    <w:rsid w:val="005B5886"/>
    <w:rsid w:val="005B6A3E"/>
    <w:rsid w:val="005C2192"/>
    <w:rsid w:val="005D0DC6"/>
    <w:rsid w:val="005E598F"/>
    <w:rsid w:val="005F36FF"/>
    <w:rsid w:val="005F6E12"/>
    <w:rsid w:val="00603FBC"/>
    <w:rsid w:val="00606996"/>
    <w:rsid w:val="00610557"/>
    <w:rsid w:val="006250D3"/>
    <w:rsid w:val="0063287F"/>
    <w:rsid w:val="00644515"/>
    <w:rsid w:val="00646D5D"/>
    <w:rsid w:val="006527F3"/>
    <w:rsid w:val="00654B33"/>
    <w:rsid w:val="00660330"/>
    <w:rsid w:val="006623E5"/>
    <w:rsid w:val="0066420C"/>
    <w:rsid w:val="00673905"/>
    <w:rsid w:val="00684A9A"/>
    <w:rsid w:val="006902DC"/>
    <w:rsid w:val="006A1497"/>
    <w:rsid w:val="006A32E2"/>
    <w:rsid w:val="006A6E49"/>
    <w:rsid w:val="006B4080"/>
    <w:rsid w:val="006B5F45"/>
    <w:rsid w:val="006C078A"/>
    <w:rsid w:val="006C109F"/>
    <w:rsid w:val="006C55A4"/>
    <w:rsid w:val="006C566F"/>
    <w:rsid w:val="006D2CCB"/>
    <w:rsid w:val="006D4AC0"/>
    <w:rsid w:val="006D679B"/>
    <w:rsid w:val="006E22F1"/>
    <w:rsid w:val="006E3AB5"/>
    <w:rsid w:val="006F4099"/>
    <w:rsid w:val="00700262"/>
    <w:rsid w:val="0070159C"/>
    <w:rsid w:val="007034C8"/>
    <w:rsid w:val="007048F2"/>
    <w:rsid w:val="00705B36"/>
    <w:rsid w:val="007137FC"/>
    <w:rsid w:val="0071513C"/>
    <w:rsid w:val="0072418D"/>
    <w:rsid w:val="0073379B"/>
    <w:rsid w:val="00737E54"/>
    <w:rsid w:val="00741796"/>
    <w:rsid w:val="00744183"/>
    <w:rsid w:val="007459AA"/>
    <w:rsid w:val="00762CE2"/>
    <w:rsid w:val="00781586"/>
    <w:rsid w:val="00791378"/>
    <w:rsid w:val="0079651B"/>
    <w:rsid w:val="007A7EF8"/>
    <w:rsid w:val="007B42C7"/>
    <w:rsid w:val="007C04EB"/>
    <w:rsid w:val="007C46CB"/>
    <w:rsid w:val="007C4E2E"/>
    <w:rsid w:val="007D05D5"/>
    <w:rsid w:val="007D116A"/>
    <w:rsid w:val="007D1725"/>
    <w:rsid w:val="007D354F"/>
    <w:rsid w:val="007F0171"/>
    <w:rsid w:val="007F1DD4"/>
    <w:rsid w:val="007F491D"/>
    <w:rsid w:val="007F6D19"/>
    <w:rsid w:val="007F73C9"/>
    <w:rsid w:val="0080022D"/>
    <w:rsid w:val="00803569"/>
    <w:rsid w:val="00811EA0"/>
    <w:rsid w:val="0081715D"/>
    <w:rsid w:val="008223A6"/>
    <w:rsid w:val="00824C11"/>
    <w:rsid w:val="00831526"/>
    <w:rsid w:val="008331DA"/>
    <w:rsid w:val="00833C9F"/>
    <w:rsid w:val="008401F1"/>
    <w:rsid w:val="00840B54"/>
    <w:rsid w:val="008419B6"/>
    <w:rsid w:val="00844109"/>
    <w:rsid w:val="00846D80"/>
    <w:rsid w:val="00847BBB"/>
    <w:rsid w:val="0085221A"/>
    <w:rsid w:val="008604EB"/>
    <w:rsid w:val="008624B7"/>
    <w:rsid w:val="008634AD"/>
    <w:rsid w:val="0086419F"/>
    <w:rsid w:val="008646E2"/>
    <w:rsid w:val="00864BE1"/>
    <w:rsid w:val="00870E9D"/>
    <w:rsid w:val="00882261"/>
    <w:rsid w:val="008833A5"/>
    <w:rsid w:val="00885E0F"/>
    <w:rsid w:val="00891CD0"/>
    <w:rsid w:val="008A6954"/>
    <w:rsid w:val="008B6BB1"/>
    <w:rsid w:val="008D08E2"/>
    <w:rsid w:val="008E2747"/>
    <w:rsid w:val="008E3044"/>
    <w:rsid w:val="008E5229"/>
    <w:rsid w:val="008E5345"/>
    <w:rsid w:val="008F2FD1"/>
    <w:rsid w:val="008F32EE"/>
    <w:rsid w:val="008F41B3"/>
    <w:rsid w:val="00902E8C"/>
    <w:rsid w:val="009060DF"/>
    <w:rsid w:val="0091006D"/>
    <w:rsid w:val="00911C6D"/>
    <w:rsid w:val="0091287C"/>
    <w:rsid w:val="0091413C"/>
    <w:rsid w:val="00916689"/>
    <w:rsid w:val="00923D65"/>
    <w:rsid w:val="00926C7E"/>
    <w:rsid w:val="009304FC"/>
    <w:rsid w:val="00934DFC"/>
    <w:rsid w:val="00937629"/>
    <w:rsid w:val="009401E0"/>
    <w:rsid w:val="009406AE"/>
    <w:rsid w:val="00941364"/>
    <w:rsid w:val="00944FAC"/>
    <w:rsid w:val="009477CB"/>
    <w:rsid w:val="0095188F"/>
    <w:rsid w:val="00964961"/>
    <w:rsid w:val="00971DBA"/>
    <w:rsid w:val="00973CE7"/>
    <w:rsid w:val="00975CC1"/>
    <w:rsid w:val="009764F4"/>
    <w:rsid w:val="00986622"/>
    <w:rsid w:val="00987532"/>
    <w:rsid w:val="009A2642"/>
    <w:rsid w:val="009B5F7C"/>
    <w:rsid w:val="009B7371"/>
    <w:rsid w:val="009C244F"/>
    <w:rsid w:val="009E0D88"/>
    <w:rsid w:val="009E2EF6"/>
    <w:rsid w:val="009E470C"/>
    <w:rsid w:val="009E7F4B"/>
    <w:rsid w:val="009F47FB"/>
    <w:rsid w:val="009F7905"/>
    <w:rsid w:val="00A00BDD"/>
    <w:rsid w:val="00A02872"/>
    <w:rsid w:val="00A0791D"/>
    <w:rsid w:val="00A121CC"/>
    <w:rsid w:val="00A13108"/>
    <w:rsid w:val="00A17350"/>
    <w:rsid w:val="00A30CAD"/>
    <w:rsid w:val="00A3353B"/>
    <w:rsid w:val="00A4324F"/>
    <w:rsid w:val="00A56593"/>
    <w:rsid w:val="00A61C39"/>
    <w:rsid w:val="00A63E5B"/>
    <w:rsid w:val="00A6726B"/>
    <w:rsid w:val="00A81F26"/>
    <w:rsid w:val="00A82E9C"/>
    <w:rsid w:val="00A960DC"/>
    <w:rsid w:val="00AA006D"/>
    <w:rsid w:val="00AA159E"/>
    <w:rsid w:val="00AA502D"/>
    <w:rsid w:val="00AA7C82"/>
    <w:rsid w:val="00AA7CE9"/>
    <w:rsid w:val="00AC0E40"/>
    <w:rsid w:val="00AC1CEB"/>
    <w:rsid w:val="00AC729B"/>
    <w:rsid w:val="00AE6A37"/>
    <w:rsid w:val="00AF3D5C"/>
    <w:rsid w:val="00AF4DAF"/>
    <w:rsid w:val="00B03457"/>
    <w:rsid w:val="00B04510"/>
    <w:rsid w:val="00B0513E"/>
    <w:rsid w:val="00B076B3"/>
    <w:rsid w:val="00B10528"/>
    <w:rsid w:val="00B140FB"/>
    <w:rsid w:val="00B2254A"/>
    <w:rsid w:val="00B40636"/>
    <w:rsid w:val="00B43AD1"/>
    <w:rsid w:val="00B44338"/>
    <w:rsid w:val="00B50560"/>
    <w:rsid w:val="00B514E7"/>
    <w:rsid w:val="00B57CDB"/>
    <w:rsid w:val="00B614EB"/>
    <w:rsid w:val="00B64D62"/>
    <w:rsid w:val="00B7336D"/>
    <w:rsid w:val="00B8144F"/>
    <w:rsid w:val="00B82D80"/>
    <w:rsid w:val="00B850AA"/>
    <w:rsid w:val="00B86485"/>
    <w:rsid w:val="00BA7A8A"/>
    <w:rsid w:val="00BB0A02"/>
    <w:rsid w:val="00BB23FA"/>
    <w:rsid w:val="00BB3FDA"/>
    <w:rsid w:val="00BB5968"/>
    <w:rsid w:val="00BC44D6"/>
    <w:rsid w:val="00BC66DE"/>
    <w:rsid w:val="00BE78BC"/>
    <w:rsid w:val="00BF5E8A"/>
    <w:rsid w:val="00C04307"/>
    <w:rsid w:val="00C053B9"/>
    <w:rsid w:val="00C13F60"/>
    <w:rsid w:val="00C20050"/>
    <w:rsid w:val="00C225B4"/>
    <w:rsid w:val="00C3354A"/>
    <w:rsid w:val="00C36482"/>
    <w:rsid w:val="00C37A18"/>
    <w:rsid w:val="00C527A9"/>
    <w:rsid w:val="00C5629C"/>
    <w:rsid w:val="00C63395"/>
    <w:rsid w:val="00C646F5"/>
    <w:rsid w:val="00C77BFB"/>
    <w:rsid w:val="00C81DFE"/>
    <w:rsid w:val="00C83400"/>
    <w:rsid w:val="00C95930"/>
    <w:rsid w:val="00C964FC"/>
    <w:rsid w:val="00CA0AE0"/>
    <w:rsid w:val="00CA6059"/>
    <w:rsid w:val="00CA78C0"/>
    <w:rsid w:val="00CB2149"/>
    <w:rsid w:val="00CC5D19"/>
    <w:rsid w:val="00CC7BDA"/>
    <w:rsid w:val="00CD1351"/>
    <w:rsid w:val="00CD1396"/>
    <w:rsid w:val="00CD2B35"/>
    <w:rsid w:val="00CE553F"/>
    <w:rsid w:val="00CF0F1C"/>
    <w:rsid w:val="00CF1915"/>
    <w:rsid w:val="00CF3BAC"/>
    <w:rsid w:val="00CF4B24"/>
    <w:rsid w:val="00D01907"/>
    <w:rsid w:val="00D072B5"/>
    <w:rsid w:val="00D3077B"/>
    <w:rsid w:val="00D30983"/>
    <w:rsid w:val="00D30EF0"/>
    <w:rsid w:val="00D36CCD"/>
    <w:rsid w:val="00D41FC7"/>
    <w:rsid w:val="00D5043C"/>
    <w:rsid w:val="00D628E7"/>
    <w:rsid w:val="00D70E0D"/>
    <w:rsid w:val="00D76982"/>
    <w:rsid w:val="00D77E0C"/>
    <w:rsid w:val="00D83501"/>
    <w:rsid w:val="00D836C7"/>
    <w:rsid w:val="00D84A6D"/>
    <w:rsid w:val="00D86F05"/>
    <w:rsid w:val="00D91376"/>
    <w:rsid w:val="00D9722B"/>
    <w:rsid w:val="00DA3CD4"/>
    <w:rsid w:val="00DB0D48"/>
    <w:rsid w:val="00DC5E0E"/>
    <w:rsid w:val="00DD243B"/>
    <w:rsid w:val="00DD4273"/>
    <w:rsid w:val="00DE2A63"/>
    <w:rsid w:val="00DE3F5E"/>
    <w:rsid w:val="00E01ACC"/>
    <w:rsid w:val="00E06E8B"/>
    <w:rsid w:val="00E21D0B"/>
    <w:rsid w:val="00E32302"/>
    <w:rsid w:val="00E368D4"/>
    <w:rsid w:val="00E429BC"/>
    <w:rsid w:val="00E51ED3"/>
    <w:rsid w:val="00E52C80"/>
    <w:rsid w:val="00E60FB2"/>
    <w:rsid w:val="00E632CC"/>
    <w:rsid w:val="00E71D63"/>
    <w:rsid w:val="00E81B41"/>
    <w:rsid w:val="00E879E7"/>
    <w:rsid w:val="00E93EF6"/>
    <w:rsid w:val="00E967BA"/>
    <w:rsid w:val="00E97B01"/>
    <w:rsid w:val="00EA7EB5"/>
    <w:rsid w:val="00EB015E"/>
    <w:rsid w:val="00EC7631"/>
    <w:rsid w:val="00ED03AE"/>
    <w:rsid w:val="00ED7D47"/>
    <w:rsid w:val="00EE349A"/>
    <w:rsid w:val="00EE5862"/>
    <w:rsid w:val="00EF05D3"/>
    <w:rsid w:val="00EF0FE7"/>
    <w:rsid w:val="00EF3050"/>
    <w:rsid w:val="00EF7D4A"/>
    <w:rsid w:val="00F05026"/>
    <w:rsid w:val="00F06CAD"/>
    <w:rsid w:val="00F179E8"/>
    <w:rsid w:val="00F22849"/>
    <w:rsid w:val="00F22DDC"/>
    <w:rsid w:val="00F24BCE"/>
    <w:rsid w:val="00F25DF6"/>
    <w:rsid w:val="00F45C11"/>
    <w:rsid w:val="00F55A68"/>
    <w:rsid w:val="00F60C16"/>
    <w:rsid w:val="00F63004"/>
    <w:rsid w:val="00F63060"/>
    <w:rsid w:val="00F67565"/>
    <w:rsid w:val="00F71E46"/>
    <w:rsid w:val="00F73C89"/>
    <w:rsid w:val="00F767F8"/>
    <w:rsid w:val="00F84DC5"/>
    <w:rsid w:val="00F91B70"/>
    <w:rsid w:val="00F95930"/>
    <w:rsid w:val="00F96BBF"/>
    <w:rsid w:val="00FB6B2F"/>
    <w:rsid w:val="00FC045A"/>
    <w:rsid w:val="00FE000F"/>
    <w:rsid w:val="00FE3D76"/>
    <w:rsid w:val="00FE7819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87A54"/>
    <w:rPr>
      <w:i/>
      <w:iCs/>
    </w:rPr>
  </w:style>
  <w:style w:type="table" w:styleId="a5">
    <w:name w:val="Table Grid"/>
    <w:basedOn w:val="a1"/>
    <w:uiPriority w:val="59"/>
    <w:rsid w:val="00F2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22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A02"/>
  </w:style>
  <w:style w:type="paragraph" w:styleId="a9">
    <w:name w:val="footer"/>
    <w:basedOn w:val="a"/>
    <w:link w:val="aa"/>
    <w:uiPriority w:val="99"/>
    <w:unhideWhenUsed/>
    <w:rsid w:val="00BB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87A54"/>
    <w:rPr>
      <w:i/>
      <w:iCs/>
    </w:rPr>
  </w:style>
  <w:style w:type="table" w:styleId="a5">
    <w:name w:val="Table Grid"/>
    <w:basedOn w:val="a1"/>
    <w:uiPriority w:val="59"/>
    <w:rsid w:val="00F2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22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A02"/>
  </w:style>
  <w:style w:type="paragraph" w:styleId="a9">
    <w:name w:val="footer"/>
    <w:basedOn w:val="a"/>
    <w:link w:val="aa"/>
    <w:uiPriority w:val="99"/>
    <w:unhideWhenUsed/>
    <w:rsid w:val="00BB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2018-03-26T13:22:00Z</dcterms:created>
  <dcterms:modified xsi:type="dcterms:W3CDTF">2018-04-01T13:58:00Z</dcterms:modified>
</cp:coreProperties>
</file>