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E7C" w:rsidRDefault="008E5FF3" w:rsidP="009E7F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7F80">
        <w:rPr>
          <w:rFonts w:ascii="Times New Roman" w:hAnsi="Times New Roman" w:cs="Times New Roman"/>
          <w:b/>
          <w:bCs/>
          <w:sz w:val="28"/>
          <w:szCs w:val="28"/>
        </w:rPr>
        <w:t>Контрольное мероприятие</w:t>
      </w:r>
      <w:r w:rsidR="007F3D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7F80">
        <w:rPr>
          <w:rFonts w:ascii="Times New Roman" w:hAnsi="Times New Roman" w:cs="Times New Roman"/>
          <w:b/>
          <w:bCs/>
          <w:sz w:val="28"/>
          <w:szCs w:val="28"/>
        </w:rPr>
        <w:t xml:space="preserve">оценивания </w:t>
      </w:r>
      <w:proofErr w:type="spellStart"/>
      <w:r w:rsidR="005B13A1">
        <w:rPr>
          <w:rFonts w:ascii="Times New Roman" w:hAnsi="Times New Roman" w:cs="Times New Roman"/>
          <w:b/>
          <w:bCs/>
          <w:sz w:val="28"/>
          <w:szCs w:val="28"/>
        </w:rPr>
        <w:t>метапредметного</w:t>
      </w:r>
      <w:proofErr w:type="spellEnd"/>
      <w:r w:rsidR="005B13A1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результата </w:t>
      </w:r>
    </w:p>
    <w:p w:rsidR="00032989" w:rsidRPr="00F821CA" w:rsidRDefault="005B13A1" w:rsidP="009E7F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21C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821CA" w:rsidRPr="00F821CA">
        <w:rPr>
          <w:rFonts w:ascii="Times New Roman" w:hAnsi="Times New Roman" w:cs="Times New Roman"/>
          <w:b/>
          <w:bCs/>
          <w:sz w:val="28"/>
          <w:szCs w:val="28"/>
        </w:rPr>
        <w:t>Умение выделять причин</w:t>
      </w:r>
      <w:proofErr w:type="gramStart"/>
      <w:r w:rsidR="00F821CA" w:rsidRPr="00F821CA">
        <w:rPr>
          <w:rFonts w:ascii="Times New Roman" w:hAnsi="Times New Roman" w:cs="Times New Roman"/>
          <w:b/>
          <w:bCs/>
          <w:sz w:val="28"/>
          <w:szCs w:val="28"/>
        </w:rPr>
        <w:t>у(</w:t>
      </w:r>
      <w:proofErr w:type="gramEnd"/>
      <w:r w:rsidR="00F821CA" w:rsidRPr="00F821CA">
        <w:rPr>
          <w:rFonts w:ascii="Times New Roman" w:hAnsi="Times New Roman" w:cs="Times New Roman"/>
          <w:b/>
          <w:bCs/>
          <w:sz w:val="28"/>
          <w:szCs w:val="28"/>
        </w:rPr>
        <w:t>ы)  и следствие(я) события или явления</w:t>
      </w:r>
      <w:r w:rsidR="007F3D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21CA" w:rsidRPr="00F821CA">
        <w:rPr>
          <w:rFonts w:ascii="Times New Roman" w:hAnsi="Times New Roman" w:cs="Times New Roman"/>
          <w:b/>
          <w:bCs/>
          <w:sz w:val="28"/>
          <w:szCs w:val="28"/>
        </w:rPr>
        <w:t>на основе текста</w:t>
      </w:r>
      <w:r w:rsidRPr="00F821C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E5FF3" w:rsidRPr="009E7F80" w:rsidRDefault="008E5FF3" w:rsidP="009E7F8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13A1" w:rsidRPr="005B13A1" w:rsidRDefault="005B13A1" w:rsidP="009E7F8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13A1">
        <w:rPr>
          <w:rFonts w:ascii="Times New Roman" w:hAnsi="Times New Roman" w:cs="Times New Roman"/>
          <w:b/>
          <w:i/>
          <w:sz w:val="28"/>
          <w:szCs w:val="28"/>
        </w:rPr>
        <w:t>Авторы:</w:t>
      </w:r>
    </w:p>
    <w:p w:rsidR="00A54F62" w:rsidRPr="008B540C" w:rsidRDefault="00A54F62" w:rsidP="008B540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540C">
        <w:rPr>
          <w:rFonts w:ascii="Times New Roman" w:hAnsi="Times New Roman" w:cs="Times New Roman"/>
          <w:i/>
          <w:sz w:val="28"/>
          <w:szCs w:val="28"/>
        </w:rPr>
        <w:t>М</w:t>
      </w:r>
      <w:r w:rsidR="005B13A1" w:rsidRPr="008B540C">
        <w:rPr>
          <w:rFonts w:ascii="Times New Roman" w:hAnsi="Times New Roman" w:cs="Times New Roman"/>
          <w:i/>
          <w:sz w:val="28"/>
          <w:szCs w:val="28"/>
        </w:rPr>
        <w:t>БОУ</w:t>
      </w:r>
      <w:r w:rsidRPr="008B540C">
        <w:rPr>
          <w:rFonts w:ascii="Times New Roman" w:hAnsi="Times New Roman" w:cs="Times New Roman"/>
          <w:i/>
          <w:sz w:val="28"/>
          <w:szCs w:val="28"/>
        </w:rPr>
        <w:t xml:space="preserve"> «Переборская основная общеобразовательная школа»</w:t>
      </w:r>
    </w:p>
    <w:p w:rsidR="008E5FF3" w:rsidRPr="005B13A1" w:rsidRDefault="00377376" w:rsidP="005B13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B13A1">
        <w:rPr>
          <w:rFonts w:ascii="Times New Roman" w:hAnsi="Times New Roman" w:cs="Times New Roman"/>
          <w:i/>
          <w:sz w:val="28"/>
          <w:szCs w:val="28"/>
        </w:rPr>
        <w:t>Лузина Ольга Геннадьевна</w:t>
      </w:r>
      <w:r w:rsidR="005B13A1" w:rsidRPr="005B13A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E5FF3" w:rsidRPr="005B13A1"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  <w:r w:rsidRPr="005B13A1">
        <w:rPr>
          <w:rFonts w:ascii="Times New Roman" w:hAnsi="Times New Roman" w:cs="Times New Roman"/>
          <w:i/>
          <w:sz w:val="28"/>
          <w:szCs w:val="28"/>
        </w:rPr>
        <w:t>математики</w:t>
      </w:r>
      <w:r w:rsidR="008E5FF3" w:rsidRPr="005B13A1">
        <w:rPr>
          <w:rFonts w:ascii="Times New Roman" w:hAnsi="Times New Roman" w:cs="Times New Roman"/>
          <w:i/>
          <w:sz w:val="28"/>
          <w:szCs w:val="28"/>
        </w:rPr>
        <w:t>,</w:t>
      </w:r>
    </w:p>
    <w:p w:rsidR="00377376" w:rsidRDefault="00377376" w:rsidP="005B13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B13A1">
        <w:rPr>
          <w:rFonts w:ascii="Times New Roman" w:hAnsi="Times New Roman" w:cs="Times New Roman"/>
          <w:i/>
          <w:sz w:val="28"/>
          <w:szCs w:val="28"/>
        </w:rPr>
        <w:t>Кобелева ГульсинаАхматовна, учитель географии</w:t>
      </w:r>
    </w:p>
    <w:p w:rsidR="008E5FF3" w:rsidRPr="000D14B5" w:rsidRDefault="008E5FF3" w:rsidP="009E7F8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Cs w:val="28"/>
        </w:rPr>
      </w:pPr>
    </w:p>
    <w:p w:rsidR="00DA798E" w:rsidRDefault="00DA798E" w:rsidP="00DA798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Перед контрольным мероприятием учащиеся участвовали в субботнике по уборке территории школы. Текст, с которым работали учащиеся, называется «Мусорное дело».</w:t>
      </w:r>
    </w:p>
    <w:p w:rsidR="007F3DDD" w:rsidRDefault="007F3DDD" w:rsidP="00FE05A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313E1" w:rsidRPr="00DA798E" w:rsidRDefault="005B13A1" w:rsidP="00FE05A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3A1">
        <w:rPr>
          <w:rFonts w:ascii="Times New Roman" w:hAnsi="Times New Roman" w:cs="Times New Roman"/>
          <w:b/>
          <w:bCs/>
          <w:i/>
          <w:sz w:val="28"/>
          <w:szCs w:val="28"/>
        </w:rPr>
        <w:t>Объект оценивания</w:t>
      </w:r>
      <w:r w:rsidRPr="009E7F8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DA798E" w:rsidRPr="00DA798E">
        <w:rPr>
          <w:rFonts w:ascii="Times New Roman" w:hAnsi="Times New Roman" w:cs="Times New Roman"/>
          <w:bCs/>
          <w:sz w:val="28"/>
          <w:szCs w:val="28"/>
        </w:rPr>
        <w:t>таблица</w:t>
      </w:r>
    </w:p>
    <w:p w:rsidR="007F3DDD" w:rsidRDefault="007F3DDD" w:rsidP="00C0379A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0379A" w:rsidRDefault="005B13A1" w:rsidP="00C0379A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B13A1">
        <w:rPr>
          <w:rFonts w:ascii="Times New Roman" w:hAnsi="Times New Roman" w:cs="Times New Roman"/>
          <w:b/>
          <w:bCs/>
          <w:i/>
          <w:sz w:val="28"/>
          <w:szCs w:val="28"/>
        </w:rPr>
        <w:t>Процедура оценивания:</w:t>
      </w:r>
    </w:p>
    <w:p w:rsidR="00DA798E" w:rsidRPr="00DA798E" w:rsidRDefault="00DA798E" w:rsidP="00DA798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98E">
        <w:rPr>
          <w:rFonts w:ascii="Times New Roman" w:hAnsi="Times New Roman" w:cs="Times New Roman"/>
          <w:bCs/>
          <w:sz w:val="28"/>
          <w:szCs w:val="28"/>
        </w:rPr>
        <w:t>Каждому учащемуся выдается лист с техническим заданием,  критерии оценивания.</w:t>
      </w:r>
    </w:p>
    <w:p w:rsidR="0046039F" w:rsidRPr="00DA798E" w:rsidRDefault="00DA798E" w:rsidP="00DA798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98E">
        <w:rPr>
          <w:rFonts w:ascii="Times New Roman" w:hAnsi="Times New Roman" w:cs="Times New Roman"/>
          <w:bCs/>
          <w:sz w:val="28"/>
          <w:szCs w:val="28"/>
        </w:rPr>
        <w:t>По просьбе учащихся педагог может устно пояснить критерии начисления баллов.</w:t>
      </w:r>
    </w:p>
    <w:p w:rsidR="0046039F" w:rsidRPr="00DA798E" w:rsidRDefault="00DA798E" w:rsidP="00DA798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98E">
        <w:rPr>
          <w:rFonts w:ascii="Times New Roman" w:hAnsi="Times New Roman" w:cs="Times New Roman"/>
          <w:bCs/>
          <w:sz w:val="28"/>
          <w:szCs w:val="28"/>
        </w:rPr>
        <w:t>Учащиеся подписывают листы для оформления ответов КМ.</w:t>
      </w:r>
    </w:p>
    <w:p w:rsidR="0046039F" w:rsidRPr="00DA798E" w:rsidRDefault="00DA798E" w:rsidP="00DA798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98E">
        <w:rPr>
          <w:rFonts w:ascii="Times New Roman" w:hAnsi="Times New Roman" w:cs="Times New Roman"/>
          <w:bCs/>
          <w:sz w:val="28"/>
          <w:szCs w:val="28"/>
        </w:rPr>
        <w:t xml:space="preserve">Самостоятельно выполняют задания в течение 15 минут. </w:t>
      </w:r>
    </w:p>
    <w:p w:rsidR="00DA798E" w:rsidRPr="00DA798E" w:rsidRDefault="00DA798E" w:rsidP="00DA798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98E">
        <w:rPr>
          <w:rFonts w:ascii="Times New Roman" w:hAnsi="Times New Roman" w:cs="Times New Roman"/>
          <w:bCs/>
          <w:sz w:val="28"/>
          <w:szCs w:val="28"/>
        </w:rPr>
        <w:t>Проверка и оценивание выполненных работ проводится педагогом.  После подведения итогов педагог знакомит учащихся с результатами процедуры.</w:t>
      </w:r>
    </w:p>
    <w:p w:rsidR="00DA798E" w:rsidRPr="0061617E" w:rsidRDefault="00DA798E" w:rsidP="00C0379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8"/>
        </w:rPr>
      </w:pPr>
    </w:p>
    <w:p w:rsidR="005B13A1" w:rsidRDefault="00C0379A" w:rsidP="00C0379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Максимальное количество баллов – </w:t>
      </w:r>
      <w:r w:rsidR="009861EE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. Уровень умения определяется по таблице:</w:t>
      </w:r>
    </w:p>
    <w:p w:rsidR="009861EE" w:rsidRPr="009861EE" w:rsidRDefault="009861EE" w:rsidP="00C0379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6"/>
          <w:szCs w:val="28"/>
        </w:rPr>
      </w:pP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1866"/>
        <w:gridCol w:w="1714"/>
        <w:gridCol w:w="1892"/>
        <w:gridCol w:w="1897"/>
      </w:tblGrid>
      <w:tr w:rsidR="005B13A1" w:rsidRPr="005B13A1" w:rsidTr="00C566FA">
        <w:tc>
          <w:tcPr>
            <w:tcW w:w="2485" w:type="dxa"/>
            <w:shd w:val="clear" w:color="auto" w:fill="auto"/>
            <w:vAlign w:val="center"/>
          </w:tcPr>
          <w:p w:rsidR="005B13A1" w:rsidRPr="005B13A1" w:rsidRDefault="005B13A1" w:rsidP="005B1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Уровень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5B13A1" w:rsidRPr="005B13A1" w:rsidRDefault="005B13A1" w:rsidP="005B1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Низкий</w:t>
            </w:r>
          </w:p>
        </w:tc>
        <w:tc>
          <w:tcPr>
            <w:tcW w:w="1714" w:type="dxa"/>
            <w:vAlign w:val="center"/>
          </w:tcPr>
          <w:p w:rsidR="005B13A1" w:rsidRPr="005B13A1" w:rsidRDefault="005B13A1" w:rsidP="005B1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Ниже среднего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5B13A1" w:rsidRPr="005B13A1" w:rsidRDefault="005B13A1" w:rsidP="005B1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Средний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B13A1" w:rsidRPr="005B13A1" w:rsidRDefault="005B13A1" w:rsidP="005B1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Высокий</w:t>
            </w:r>
          </w:p>
        </w:tc>
      </w:tr>
      <w:tr w:rsidR="005B13A1" w:rsidRPr="005B13A1" w:rsidTr="00C566FA">
        <w:trPr>
          <w:trHeight w:val="73"/>
        </w:trPr>
        <w:tc>
          <w:tcPr>
            <w:tcW w:w="2485" w:type="dxa"/>
            <w:shd w:val="clear" w:color="auto" w:fill="auto"/>
            <w:vAlign w:val="center"/>
          </w:tcPr>
          <w:p w:rsidR="005B13A1" w:rsidRPr="005B13A1" w:rsidRDefault="005B13A1" w:rsidP="009861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5B13A1" w:rsidRPr="005B13A1" w:rsidRDefault="005B13A1" w:rsidP="00007D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0-</w:t>
            </w:r>
            <w:r w:rsidR="00007D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5B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балла</w:t>
            </w:r>
          </w:p>
        </w:tc>
        <w:tc>
          <w:tcPr>
            <w:tcW w:w="1714" w:type="dxa"/>
            <w:vAlign w:val="center"/>
          </w:tcPr>
          <w:p w:rsidR="005B13A1" w:rsidRPr="005B13A1" w:rsidRDefault="00007D9F" w:rsidP="005B13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3-4</w:t>
            </w:r>
            <w:r w:rsidR="005B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балла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5B13A1" w:rsidRPr="005B13A1" w:rsidRDefault="00007D9F" w:rsidP="00986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9861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-6 </w:t>
            </w:r>
            <w:r w:rsidR="005B13A1" w:rsidRPr="005B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балл</w:t>
            </w:r>
            <w:r w:rsidR="009861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B13A1" w:rsidRPr="005B13A1" w:rsidRDefault="009861EE" w:rsidP="00986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7-9</w:t>
            </w:r>
            <w:r w:rsidR="005B13A1" w:rsidRPr="005B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</w:p>
        </w:tc>
      </w:tr>
    </w:tbl>
    <w:p w:rsidR="00ED730F" w:rsidRPr="00ED730F" w:rsidRDefault="00ED730F" w:rsidP="009E7F8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8"/>
          <w:szCs w:val="28"/>
        </w:rPr>
      </w:pPr>
    </w:p>
    <w:p w:rsidR="00DA733D" w:rsidRDefault="008D5233" w:rsidP="009E7F8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233">
        <w:rPr>
          <w:rFonts w:ascii="Times New Roman" w:hAnsi="Times New Roman" w:cs="Times New Roman"/>
          <w:bCs/>
          <w:sz w:val="28"/>
          <w:szCs w:val="28"/>
        </w:rPr>
        <w:t xml:space="preserve">На следующем </w:t>
      </w:r>
      <w:r>
        <w:rPr>
          <w:rFonts w:ascii="Times New Roman" w:hAnsi="Times New Roman" w:cs="Times New Roman"/>
          <w:bCs/>
          <w:sz w:val="28"/>
          <w:szCs w:val="28"/>
        </w:rPr>
        <w:t>занятии учащиеся получают результаты своей работы и совместно с педагогом проводят анализ (по критериям оценивания).</w:t>
      </w:r>
    </w:p>
    <w:p w:rsidR="007F3DDD" w:rsidRDefault="007F3DDD" w:rsidP="009E7F8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D272D" w:rsidRPr="00ED272D" w:rsidRDefault="00DA733D" w:rsidP="009E7F8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D272D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Техническое задание: </w:t>
      </w:r>
    </w:p>
    <w:p w:rsidR="006412F7" w:rsidRPr="006412F7" w:rsidRDefault="006412F7" w:rsidP="006412F7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2F7">
        <w:rPr>
          <w:rFonts w:ascii="Times New Roman" w:hAnsi="Times New Roman" w:cs="Times New Roman"/>
          <w:bCs/>
          <w:sz w:val="28"/>
          <w:szCs w:val="28"/>
        </w:rPr>
        <w:t xml:space="preserve">1. Прочитайте текст. </w:t>
      </w:r>
    </w:p>
    <w:p w:rsidR="006412F7" w:rsidRPr="006412F7" w:rsidRDefault="006412F7" w:rsidP="006412F7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2F7">
        <w:rPr>
          <w:rFonts w:ascii="Times New Roman" w:hAnsi="Times New Roman" w:cs="Times New Roman"/>
          <w:bCs/>
          <w:sz w:val="28"/>
          <w:szCs w:val="28"/>
        </w:rPr>
        <w:t>2. Для данного текста выделены 3 события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6412F7">
        <w:rPr>
          <w:rFonts w:ascii="Times New Roman" w:hAnsi="Times New Roman" w:cs="Times New Roman"/>
          <w:bCs/>
          <w:sz w:val="28"/>
          <w:szCs w:val="28"/>
        </w:rPr>
        <w:t xml:space="preserve"> по которым можно установить причинно-следственную связь:</w:t>
      </w:r>
    </w:p>
    <w:p w:rsidR="0046039F" w:rsidRPr="006412F7" w:rsidRDefault="006412F7" w:rsidP="006412F7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2F7">
        <w:rPr>
          <w:rFonts w:ascii="Times New Roman" w:hAnsi="Times New Roman" w:cs="Times New Roman"/>
          <w:bCs/>
          <w:i/>
          <w:iCs/>
          <w:sz w:val="28"/>
          <w:szCs w:val="28"/>
        </w:rPr>
        <w:t>Образование горы мусора</w:t>
      </w:r>
    </w:p>
    <w:p w:rsidR="0046039F" w:rsidRPr="006412F7" w:rsidRDefault="006412F7" w:rsidP="006412F7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2F7">
        <w:rPr>
          <w:rFonts w:ascii="Times New Roman" w:hAnsi="Times New Roman" w:cs="Times New Roman"/>
          <w:bCs/>
          <w:i/>
          <w:iCs/>
          <w:sz w:val="28"/>
          <w:szCs w:val="28"/>
        </w:rPr>
        <w:t>Перегнивание мусора</w:t>
      </w:r>
    </w:p>
    <w:p w:rsidR="0046039F" w:rsidRPr="006412F7" w:rsidRDefault="006412F7" w:rsidP="006412F7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2F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Сжигание мусора. </w:t>
      </w:r>
    </w:p>
    <w:p w:rsidR="006412F7" w:rsidRPr="006412F7" w:rsidRDefault="006412F7" w:rsidP="006412F7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2F7">
        <w:rPr>
          <w:rFonts w:ascii="Times New Roman" w:hAnsi="Times New Roman" w:cs="Times New Roman"/>
          <w:bCs/>
          <w:sz w:val="28"/>
          <w:szCs w:val="28"/>
        </w:rPr>
        <w:t xml:space="preserve">Запишите в таблицу причины и следствия для этих </w:t>
      </w:r>
      <w:r w:rsidRPr="006412F7">
        <w:rPr>
          <w:rFonts w:ascii="Times New Roman" w:hAnsi="Times New Roman" w:cs="Times New Roman"/>
          <w:b/>
          <w:bCs/>
          <w:sz w:val="28"/>
          <w:szCs w:val="28"/>
        </w:rPr>
        <w:t>3-х событий.</w:t>
      </w:r>
    </w:p>
    <w:p w:rsidR="006412F7" w:rsidRPr="006412F7" w:rsidRDefault="006412F7" w:rsidP="006412F7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2F7">
        <w:rPr>
          <w:rFonts w:ascii="Times New Roman" w:hAnsi="Times New Roman" w:cs="Times New Roman"/>
          <w:bCs/>
          <w:sz w:val="28"/>
          <w:szCs w:val="28"/>
        </w:rPr>
        <w:t>Ответ запишите  в столбцы «Причина» и «Следствие».</w:t>
      </w:r>
    </w:p>
    <w:p w:rsidR="006412F7" w:rsidRPr="006412F7" w:rsidRDefault="006412F7" w:rsidP="006412F7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2F7">
        <w:rPr>
          <w:rFonts w:ascii="Times New Roman" w:hAnsi="Times New Roman" w:cs="Times New Roman"/>
          <w:bCs/>
          <w:sz w:val="28"/>
          <w:szCs w:val="28"/>
        </w:rPr>
        <w:t>Работу выполняйте самостоятельно в течение 15 минут.</w:t>
      </w:r>
    </w:p>
    <w:p w:rsidR="00EE5187" w:rsidRDefault="00EE5187" w:rsidP="006F11A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12F7" w:rsidRDefault="00EE5187" w:rsidP="006F11A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Текст «Мусорное дело»</w:t>
      </w:r>
    </w:p>
    <w:p w:rsidR="00EE5187" w:rsidRDefault="00EE5187" w:rsidP="00EE5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Год от года растёт количество мусора, выбрасываемого каждым жителем нашей планеты. Если весь накапливающийся за год мусор не уничтожать и не перерабатывать, а ссыпать в одну кучу, то может образоваться гора высотой с Эльбрус – высочайшую горную вершину Европы. Поэтому сейчас очень остро стоит проблема утилизации мусора.</w:t>
      </w:r>
    </w:p>
    <w:p w:rsidR="00EE5187" w:rsidRDefault="00EE5187" w:rsidP="00EE5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В нашей стране основную часть мусора до сих пор вывозят на свалки. Современная свалка – это «ванна» с дном и бортами из глины или полиэтиленовой пленки, которые препятствуют попаданию вредных веществ за пределы свалки. </w:t>
      </w:r>
    </w:p>
    <w:p w:rsidR="00EE5187" w:rsidRDefault="002A724F" w:rsidP="00EE5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ECC3C5C" wp14:editId="7C348E0E">
            <wp:simplePos x="0" y="0"/>
            <wp:positionH relativeFrom="column">
              <wp:posOffset>11430</wp:posOffset>
            </wp:positionH>
            <wp:positionV relativeFrom="paragraph">
              <wp:posOffset>581660</wp:posOffset>
            </wp:positionV>
            <wp:extent cx="2327275" cy="1608455"/>
            <wp:effectExtent l="0" t="0" r="0" b="0"/>
            <wp:wrapTight wrapText="bothSides">
              <wp:wrapPolygon edited="0">
                <wp:start x="0" y="0"/>
                <wp:lineTo x="0" y="21233"/>
                <wp:lineTo x="21394" y="21233"/>
                <wp:lineTo x="2139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187">
        <w:rPr>
          <w:rFonts w:ascii="TimesNewRoman" w:hAnsi="TimesNewRoman" w:cs="TimesNewRoman"/>
          <w:sz w:val="28"/>
          <w:szCs w:val="28"/>
        </w:rPr>
        <w:t>«Захороненный» на свалке мусор постепенно гниет и разлагается под действием микроорганизмов. Остатки пищи перегнивают всего за несколько недель, бумаге и картону для этого требуется 2-3 года, алюминиевые и жестяные консервные банки будут лежать на свалке несколько десятков лет, а пластиковые отходы могут не разлагаться более сотни лет.</w:t>
      </w:r>
    </w:p>
    <w:p w:rsidR="00EE5187" w:rsidRDefault="00EE5187" w:rsidP="00EE5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Мусор можно сжигать на специальных мусоросжигательных заводах. При этом удается уменьшить объем отходов и получить некоторое количество электрической энергии. Однако даже при самой совершенной технологии сжигания эти заводы загрязняют атмосферу. Кроме того, значительное количество образующейся золы требует последующего захоронения.</w:t>
      </w:r>
    </w:p>
    <w:p w:rsidR="00EE5187" w:rsidRDefault="00AE41DC" w:rsidP="00EE5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636.2pt;margin-top:84.5pt;width:86pt;height:52.35pt;z-index:25166336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">
            <v:textbox>
              <w:txbxContent>
                <w:p w:rsidR="00EE5187" w:rsidRPr="002C5D11" w:rsidRDefault="00EE5187" w:rsidP="00EE5187">
                  <w:pPr>
                    <w:spacing w:line="160" w:lineRule="exact"/>
                    <w:rPr>
                      <w:rFonts w:ascii="Times New Roman" w:hAnsi="Times New Roman" w:cs="Times New Roman"/>
                    </w:rPr>
                  </w:pPr>
                  <w:r w:rsidRPr="002C5D11">
                    <w:rPr>
                      <w:rFonts w:ascii="Times New Roman" w:hAnsi="Times New Roman" w:cs="Times New Roman"/>
                      <w:sz w:val="20"/>
                    </w:rPr>
                    <w:t xml:space="preserve">Знак использования вторично переработанных </w:t>
                  </w:r>
                  <w:r w:rsidRPr="002C5D11">
                    <w:rPr>
                      <w:rFonts w:ascii="Times New Roman" w:hAnsi="Times New Roman" w:cs="Times New Roman"/>
                    </w:rPr>
                    <w:t>материалов</w:t>
                  </w:r>
                </w:p>
              </w:txbxContent>
            </v:textbox>
          </v:shape>
        </w:pict>
      </w:r>
      <w:r w:rsidR="00EE5187">
        <w:rPr>
          <w:rFonts w:ascii="TimesNewRoman" w:hAnsi="TimesNewRoman" w:cs="TimesNewRoman"/>
          <w:sz w:val="28"/>
          <w:szCs w:val="28"/>
        </w:rPr>
        <w:t xml:space="preserve">Самый </w:t>
      </w:r>
      <w:proofErr w:type="spellStart"/>
      <w:r w:rsidR="00EE5187">
        <w:rPr>
          <w:rFonts w:ascii="TimesNewRoman" w:hAnsi="TimesNewRoman" w:cs="TimesNewRoman"/>
          <w:sz w:val="28"/>
          <w:szCs w:val="28"/>
        </w:rPr>
        <w:t>экологичный</w:t>
      </w:r>
      <w:proofErr w:type="spellEnd"/>
      <w:r w:rsidR="00EE5187">
        <w:rPr>
          <w:rFonts w:ascii="TimesNewRoman" w:hAnsi="TimesNewRoman" w:cs="TimesNewRoman"/>
          <w:sz w:val="28"/>
          <w:szCs w:val="28"/>
        </w:rPr>
        <w:t xml:space="preserve"> вариант обращения с бытовыми отходами – это вторичная переработка. Так, из макулатуры получают новую бумагу и картон, из автомобильных шин – крошку, которая незаменима в составе покрытий для спортивных площадок. Из пищевых отходов можно </w:t>
      </w:r>
      <w:r w:rsidR="00EE5187">
        <w:rPr>
          <w:rFonts w:ascii="TimesNewRoman" w:hAnsi="TimesNewRoman" w:cs="TimesNewRoman"/>
          <w:sz w:val="28"/>
          <w:szCs w:val="28"/>
        </w:rPr>
        <w:lastRenderedPageBreak/>
        <w:t>производить удобрение, повышающее плодородие почв. Металлы переплавляют, и они опять идут в дело,</w:t>
      </w:r>
      <w:r w:rsidR="00EE5187" w:rsidRPr="007C7056">
        <w:rPr>
          <w:rFonts w:ascii="TimesNewRoman" w:hAnsi="TimesNewRoman" w:cs="TimesNewRoman"/>
          <w:sz w:val="28"/>
          <w:szCs w:val="28"/>
        </w:rPr>
        <w:t xml:space="preserve"> </w:t>
      </w:r>
      <w:r w:rsidR="00EE5187">
        <w:rPr>
          <w:rFonts w:ascii="TimesNewRoman" w:hAnsi="TimesNewRoman" w:cs="TimesNewRoman"/>
          <w:sz w:val="28"/>
          <w:szCs w:val="28"/>
        </w:rPr>
        <w:t>пластики перерабатывают и повторно производят, например, садовые скамейки или тазики. Как правило, на таких изделиях, ставят специальный знак, который показывает, что материал можно использовать многократно.</w:t>
      </w:r>
    </w:p>
    <w:p w:rsidR="00EE5187" w:rsidRDefault="00EE5187" w:rsidP="00EE5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>
        <w:rPr>
          <w:rFonts w:ascii="TimesNewRoman" w:hAnsi="TimesNewRoman" w:cs="TimesNew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4C515F66" wp14:editId="68C5B3AE">
            <wp:simplePos x="0" y="0"/>
            <wp:positionH relativeFrom="column">
              <wp:posOffset>-7620</wp:posOffset>
            </wp:positionH>
            <wp:positionV relativeFrom="paragraph">
              <wp:posOffset>104775</wp:posOffset>
            </wp:positionV>
            <wp:extent cx="1127760" cy="186436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187" w:rsidRDefault="00EE5187" w:rsidP="00EE5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8"/>
          <w:szCs w:val="28"/>
        </w:rPr>
        <w:t>«Покупаем мусор»</w:t>
      </w:r>
    </w:p>
    <w:p w:rsidR="00EE5187" w:rsidRDefault="00EE5187" w:rsidP="00EE5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 г. Москве появились «ФАНДОМАТЫ» – аппараты, предназначенные для покупки у населения алюминиевых банок и пластиковых бутылок (см. рисунок).</w:t>
      </w:r>
    </w:p>
    <w:p w:rsidR="00EE5187" w:rsidRDefault="00EE5187" w:rsidP="00EE5187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Аппарат очень прост в обращении. Пустую банку или бутылку нужно положить в специальное окошко приёма и через 3-4 секунды «ФАНДОМАТ» выдаст деньги. После сбора банки и бутылки отправляются на переработку.</w:t>
      </w:r>
    </w:p>
    <w:p w:rsidR="00EE5187" w:rsidRDefault="00EE5187" w:rsidP="00007D9F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0810" w:rsidRDefault="00400810" w:rsidP="00007D9F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0810" w:rsidRDefault="00400810" w:rsidP="00007D9F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0810" w:rsidRDefault="00400810" w:rsidP="00007D9F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07D9F" w:rsidRDefault="00007D9F" w:rsidP="00007D9F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Таблица для оформления ответа учащимися</w:t>
      </w:r>
      <w:r w:rsidRPr="006F11A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Style w:val="a4"/>
        <w:tblpPr w:leftFromText="180" w:rightFromText="180" w:vertAnchor="page" w:horzAnchor="margin" w:tblpY="7407"/>
        <w:tblW w:w="0" w:type="auto"/>
        <w:tblLook w:val="04A0" w:firstRow="1" w:lastRow="0" w:firstColumn="1" w:lastColumn="0" w:noHBand="0" w:noVBand="1"/>
      </w:tblPr>
      <w:tblGrid>
        <w:gridCol w:w="3369"/>
        <w:gridCol w:w="3969"/>
        <w:gridCol w:w="5244"/>
      </w:tblGrid>
      <w:tr w:rsidR="007F3DDD" w:rsidRPr="006412F7" w:rsidTr="007F3DDD">
        <w:tc>
          <w:tcPr>
            <w:tcW w:w="3369" w:type="dxa"/>
          </w:tcPr>
          <w:p w:rsidR="007F3DDD" w:rsidRPr="006412F7" w:rsidRDefault="007F3DDD" w:rsidP="007F3D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412F7">
              <w:rPr>
                <w:rFonts w:ascii="Times New Roman" w:hAnsi="Times New Roman" w:cs="Times New Roman"/>
                <w:sz w:val="28"/>
              </w:rPr>
              <w:t>Событие</w:t>
            </w:r>
          </w:p>
        </w:tc>
        <w:tc>
          <w:tcPr>
            <w:tcW w:w="3969" w:type="dxa"/>
          </w:tcPr>
          <w:p w:rsidR="007F3DDD" w:rsidRPr="006412F7" w:rsidRDefault="007F3DDD" w:rsidP="007F3D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412F7">
              <w:rPr>
                <w:rFonts w:ascii="Times New Roman" w:hAnsi="Times New Roman" w:cs="Times New Roman"/>
                <w:sz w:val="28"/>
              </w:rPr>
              <w:t>Причина</w:t>
            </w:r>
          </w:p>
        </w:tc>
        <w:tc>
          <w:tcPr>
            <w:tcW w:w="5244" w:type="dxa"/>
          </w:tcPr>
          <w:p w:rsidR="007F3DDD" w:rsidRPr="006412F7" w:rsidRDefault="007F3DDD" w:rsidP="007F3D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412F7">
              <w:rPr>
                <w:rFonts w:ascii="Times New Roman" w:hAnsi="Times New Roman" w:cs="Times New Roman"/>
                <w:sz w:val="28"/>
              </w:rPr>
              <w:t>Следствие</w:t>
            </w:r>
          </w:p>
        </w:tc>
      </w:tr>
      <w:tr w:rsidR="007F3DDD" w:rsidRPr="006412F7" w:rsidTr="007F3DDD">
        <w:trPr>
          <w:trHeight w:val="1209"/>
        </w:trPr>
        <w:tc>
          <w:tcPr>
            <w:tcW w:w="3369" w:type="dxa"/>
            <w:vAlign w:val="center"/>
          </w:tcPr>
          <w:p w:rsidR="007F3DDD" w:rsidRPr="006412F7" w:rsidRDefault="007F3DDD" w:rsidP="007F3DDD">
            <w:pPr>
              <w:rPr>
                <w:rFonts w:ascii="Times New Roman" w:hAnsi="Times New Roman" w:cs="Times New Roman"/>
                <w:sz w:val="28"/>
              </w:rPr>
            </w:pPr>
            <w:r w:rsidRPr="006412F7">
              <w:rPr>
                <w:rFonts w:ascii="Times New Roman" w:hAnsi="Times New Roman" w:cs="Times New Roman"/>
                <w:sz w:val="28"/>
              </w:rPr>
              <w:t>Образование горы мусора</w:t>
            </w:r>
          </w:p>
        </w:tc>
        <w:tc>
          <w:tcPr>
            <w:tcW w:w="3969" w:type="dxa"/>
            <w:vAlign w:val="center"/>
          </w:tcPr>
          <w:p w:rsidR="007F3DDD" w:rsidRDefault="007F3DDD" w:rsidP="007F3DD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  <w:p w:rsidR="007F3DDD" w:rsidRDefault="007F3DDD" w:rsidP="007F3DD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  <w:p w:rsidR="007F3DDD" w:rsidRPr="006412F7" w:rsidRDefault="007F3DDD" w:rsidP="007F3DD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5244" w:type="dxa"/>
            <w:vAlign w:val="center"/>
          </w:tcPr>
          <w:p w:rsidR="007F3DDD" w:rsidRPr="003B1351" w:rsidRDefault="007F3DDD" w:rsidP="007F3DDD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B1351"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</w:tr>
      <w:tr w:rsidR="007F3DDD" w:rsidRPr="006412F7" w:rsidTr="007F3DDD">
        <w:trPr>
          <w:trHeight w:val="851"/>
        </w:trPr>
        <w:tc>
          <w:tcPr>
            <w:tcW w:w="3369" w:type="dxa"/>
            <w:vAlign w:val="center"/>
          </w:tcPr>
          <w:p w:rsidR="007F3DDD" w:rsidRPr="006412F7" w:rsidRDefault="007F3DDD" w:rsidP="007F3DDD">
            <w:pPr>
              <w:rPr>
                <w:rFonts w:ascii="Times New Roman" w:hAnsi="Times New Roman" w:cs="Times New Roman"/>
                <w:sz w:val="28"/>
              </w:rPr>
            </w:pPr>
            <w:r w:rsidRPr="006412F7">
              <w:rPr>
                <w:rFonts w:ascii="Times New Roman" w:hAnsi="Times New Roman" w:cs="Times New Roman"/>
                <w:sz w:val="28"/>
              </w:rPr>
              <w:t xml:space="preserve">Перегнивание мусора </w:t>
            </w:r>
          </w:p>
        </w:tc>
        <w:tc>
          <w:tcPr>
            <w:tcW w:w="3969" w:type="dxa"/>
            <w:vAlign w:val="center"/>
          </w:tcPr>
          <w:p w:rsidR="007F3DDD" w:rsidRPr="006412F7" w:rsidRDefault="007F3DDD" w:rsidP="007F3D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5244" w:type="dxa"/>
            <w:vAlign w:val="center"/>
          </w:tcPr>
          <w:p w:rsidR="007F3DDD" w:rsidRDefault="007F3DDD" w:rsidP="007F3DD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  <w:p w:rsidR="007F3DDD" w:rsidRPr="006412F7" w:rsidRDefault="007F3DDD" w:rsidP="007F3DD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</w:tr>
      <w:tr w:rsidR="007F3DDD" w:rsidRPr="006412F7" w:rsidTr="007F3DDD">
        <w:trPr>
          <w:trHeight w:val="836"/>
        </w:trPr>
        <w:tc>
          <w:tcPr>
            <w:tcW w:w="3369" w:type="dxa"/>
            <w:vAlign w:val="center"/>
          </w:tcPr>
          <w:p w:rsidR="007F3DDD" w:rsidRPr="006412F7" w:rsidRDefault="007F3DDD" w:rsidP="007F3DDD">
            <w:pPr>
              <w:rPr>
                <w:rFonts w:ascii="Times New Roman" w:hAnsi="Times New Roman" w:cs="Times New Roman"/>
                <w:sz w:val="28"/>
              </w:rPr>
            </w:pPr>
            <w:r w:rsidRPr="006412F7">
              <w:rPr>
                <w:rFonts w:ascii="Times New Roman" w:hAnsi="Times New Roman" w:cs="Times New Roman"/>
                <w:sz w:val="28"/>
              </w:rPr>
              <w:t>Сжигание мусора</w:t>
            </w:r>
          </w:p>
        </w:tc>
        <w:tc>
          <w:tcPr>
            <w:tcW w:w="3969" w:type="dxa"/>
            <w:vAlign w:val="center"/>
          </w:tcPr>
          <w:p w:rsidR="007F3DDD" w:rsidRPr="006412F7" w:rsidRDefault="007F3DDD" w:rsidP="007F3DD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5244" w:type="dxa"/>
            <w:vAlign w:val="center"/>
          </w:tcPr>
          <w:p w:rsidR="007F3DDD" w:rsidRDefault="007F3DDD" w:rsidP="007F3DD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  <w:p w:rsidR="007F3DDD" w:rsidRPr="006412F7" w:rsidRDefault="007F3DDD" w:rsidP="007F3DD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</w:tr>
    </w:tbl>
    <w:p w:rsidR="009861EE" w:rsidRDefault="009861EE" w:rsidP="009E7F8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B1351" w:rsidRDefault="003B1351" w:rsidP="009861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B1351" w:rsidRDefault="003B1351" w:rsidP="009861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B1351" w:rsidRDefault="003B1351" w:rsidP="009861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F3DDD" w:rsidRDefault="007F3DDD" w:rsidP="009861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F3DDD" w:rsidRDefault="007F3DDD" w:rsidP="009861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F3DDD" w:rsidRDefault="007F3DDD" w:rsidP="009861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C530C" w:rsidRDefault="003C530C" w:rsidP="009861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C530C" w:rsidRDefault="003C530C" w:rsidP="009861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E41DC" w:rsidRDefault="00AE41DC" w:rsidP="009861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E41DC" w:rsidRDefault="00AE41DC" w:rsidP="009861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E41DC" w:rsidRDefault="00AE41DC" w:rsidP="009861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E41DC" w:rsidRDefault="00AE41DC" w:rsidP="009861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E41DC" w:rsidRDefault="00AE41DC" w:rsidP="009861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54F62" w:rsidRPr="00AA2E36" w:rsidRDefault="00A54F62" w:rsidP="009861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0" w:name="_GoBack"/>
      <w:bookmarkEnd w:id="0"/>
      <w:r w:rsidRPr="00AA2E36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Критерии оценивания:</w:t>
      </w:r>
    </w:p>
    <w:p w:rsidR="00AB04D5" w:rsidRPr="009861EE" w:rsidRDefault="00AB04D5" w:rsidP="009E7F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2"/>
          <w:szCs w:val="28"/>
        </w:rPr>
      </w:pPr>
    </w:p>
    <w:tbl>
      <w:tblPr>
        <w:tblW w:w="1285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490"/>
        <w:gridCol w:w="7512"/>
        <w:gridCol w:w="851"/>
      </w:tblGrid>
      <w:tr w:rsidR="003B1351" w:rsidRPr="000910CD" w:rsidTr="003B1351">
        <w:trPr>
          <w:trHeight w:val="370"/>
        </w:trPr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46039F" w:rsidRPr="000910CD" w:rsidRDefault="000910CD" w:rsidP="000910C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10CD">
              <w:rPr>
                <w:rFonts w:ascii="Times New Roman" w:hAnsi="Times New Roman" w:cs="Times New Roman"/>
                <w:bCs/>
                <w:sz w:val="28"/>
                <w:szCs w:val="28"/>
              </w:rPr>
              <w:t>Критерий оценивания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6039F" w:rsidRPr="000910CD" w:rsidRDefault="000910CD" w:rsidP="000910C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10CD">
              <w:rPr>
                <w:rFonts w:ascii="Times New Roman" w:hAnsi="Times New Roman" w:cs="Times New Roman"/>
                <w:bCs/>
                <w:sz w:val="28"/>
                <w:szCs w:val="28"/>
              </w:rPr>
              <w:t>Параметр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6039F" w:rsidRPr="000910CD" w:rsidRDefault="000910CD" w:rsidP="009861EE">
            <w:pPr>
              <w:spacing w:after="0" w:line="240" w:lineRule="auto"/>
              <w:ind w:firstLine="4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10CD">
              <w:rPr>
                <w:rFonts w:ascii="Times New Roman" w:hAnsi="Times New Roman" w:cs="Times New Roman"/>
                <w:bCs/>
                <w:sz w:val="28"/>
                <w:szCs w:val="28"/>
              </w:rPr>
              <w:t>Балл</w:t>
            </w:r>
          </w:p>
        </w:tc>
      </w:tr>
      <w:tr w:rsidR="003B1351" w:rsidRPr="000910CD" w:rsidTr="003B1351">
        <w:trPr>
          <w:trHeight w:val="303"/>
        </w:trPr>
        <w:tc>
          <w:tcPr>
            <w:tcW w:w="4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6039F" w:rsidRPr="000910CD" w:rsidRDefault="000910CD" w:rsidP="009861EE">
            <w:pPr>
              <w:numPr>
                <w:ilvl w:val="0"/>
                <w:numId w:val="43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10CD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причин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46039F" w:rsidRPr="000910CD" w:rsidRDefault="000910CD" w:rsidP="000910C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10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Названо 5 причин 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6039F" w:rsidRPr="000910CD" w:rsidRDefault="000910CD" w:rsidP="009861EE">
            <w:pPr>
              <w:spacing w:after="0" w:line="240" w:lineRule="auto"/>
              <w:ind w:firstLine="4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10C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3B1351" w:rsidRPr="000910CD" w:rsidTr="003B1351">
        <w:trPr>
          <w:trHeight w:val="350"/>
        </w:trPr>
        <w:tc>
          <w:tcPr>
            <w:tcW w:w="4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0CD" w:rsidRPr="000910CD" w:rsidRDefault="000910CD" w:rsidP="009861EE">
            <w:pPr>
              <w:tabs>
                <w:tab w:val="num" w:pos="284"/>
              </w:tabs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46039F" w:rsidRPr="000910CD" w:rsidRDefault="000910CD" w:rsidP="000910C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10CD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Названо 3-4 причины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6039F" w:rsidRPr="000910CD" w:rsidRDefault="000910CD" w:rsidP="009861EE">
            <w:pPr>
              <w:spacing w:after="0" w:line="240" w:lineRule="auto"/>
              <w:ind w:firstLine="4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10C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3B1351" w:rsidRPr="000910CD" w:rsidTr="003B1351">
        <w:trPr>
          <w:trHeight w:val="412"/>
        </w:trPr>
        <w:tc>
          <w:tcPr>
            <w:tcW w:w="4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0CD" w:rsidRPr="000910CD" w:rsidRDefault="000910CD" w:rsidP="009861EE">
            <w:pPr>
              <w:tabs>
                <w:tab w:val="num" w:pos="284"/>
              </w:tabs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46039F" w:rsidRPr="000910CD" w:rsidRDefault="000910CD" w:rsidP="003B135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10CD">
              <w:rPr>
                <w:rFonts w:ascii="Times New Roman" w:hAnsi="Times New Roman" w:cs="Times New Roman"/>
                <w:bCs/>
                <w:sz w:val="28"/>
                <w:szCs w:val="28"/>
              </w:rPr>
              <w:t>Назван</w:t>
            </w:r>
            <w:r w:rsidR="003B1351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0910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1-2 причины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6039F" w:rsidRPr="000910CD" w:rsidRDefault="000910CD" w:rsidP="009861EE">
            <w:pPr>
              <w:spacing w:after="0" w:line="240" w:lineRule="auto"/>
              <w:ind w:firstLine="4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10C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3B1351" w:rsidRPr="000910CD" w:rsidTr="003B1351">
        <w:trPr>
          <w:trHeight w:val="390"/>
        </w:trPr>
        <w:tc>
          <w:tcPr>
            <w:tcW w:w="4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0CD" w:rsidRPr="000910CD" w:rsidRDefault="000910CD" w:rsidP="009861EE">
            <w:pPr>
              <w:tabs>
                <w:tab w:val="num" w:pos="284"/>
              </w:tabs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46039F" w:rsidRPr="000910CD" w:rsidRDefault="000910CD" w:rsidP="000910C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10CD">
              <w:rPr>
                <w:rFonts w:ascii="Times New Roman" w:hAnsi="Times New Roman" w:cs="Times New Roman"/>
                <w:bCs/>
                <w:sz w:val="28"/>
                <w:szCs w:val="28"/>
              </w:rPr>
              <w:t>Причины не выявлены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6039F" w:rsidRPr="000910CD" w:rsidRDefault="000910CD" w:rsidP="009861EE">
            <w:pPr>
              <w:spacing w:after="0" w:line="240" w:lineRule="auto"/>
              <w:ind w:firstLine="4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10C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3B1351" w:rsidRPr="000910CD" w:rsidTr="003B1351">
        <w:trPr>
          <w:trHeight w:val="99"/>
        </w:trPr>
        <w:tc>
          <w:tcPr>
            <w:tcW w:w="4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6039F" w:rsidRPr="000910CD" w:rsidRDefault="000910CD" w:rsidP="009861EE">
            <w:pPr>
              <w:tabs>
                <w:tab w:val="num" w:pos="284"/>
              </w:tabs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10CD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="003B13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910CD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следствий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46039F" w:rsidRPr="000910CD" w:rsidRDefault="000910CD" w:rsidP="000910C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10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Названо  5 следствий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6039F" w:rsidRPr="000910CD" w:rsidRDefault="000910CD" w:rsidP="009861EE">
            <w:pPr>
              <w:spacing w:after="0" w:line="240" w:lineRule="auto"/>
              <w:ind w:firstLine="4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10C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3B1351" w:rsidRPr="000910CD" w:rsidTr="003B1351">
        <w:trPr>
          <w:trHeight w:val="161"/>
        </w:trPr>
        <w:tc>
          <w:tcPr>
            <w:tcW w:w="4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0CD" w:rsidRPr="000910CD" w:rsidRDefault="000910CD" w:rsidP="009861EE">
            <w:pPr>
              <w:tabs>
                <w:tab w:val="num" w:pos="284"/>
              </w:tabs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46039F" w:rsidRPr="000910CD" w:rsidRDefault="000910CD" w:rsidP="000910C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10CD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Названо 3-4 следствия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6039F" w:rsidRPr="000910CD" w:rsidRDefault="000910CD" w:rsidP="009861EE">
            <w:pPr>
              <w:spacing w:after="0" w:line="240" w:lineRule="auto"/>
              <w:ind w:firstLine="4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10C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3B1351" w:rsidRPr="000910CD" w:rsidTr="003B1351">
        <w:trPr>
          <w:trHeight w:val="237"/>
        </w:trPr>
        <w:tc>
          <w:tcPr>
            <w:tcW w:w="4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0CD" w:rsidRPr="000910CD" w:rsidRDefault="000910CD" w:rsidP="009861EE">
            <w:pPr>
              <w:tabs>
                <w:tab w:val="num" w:pos="284"/>
              </w:tabs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46039F" w:rsidRPr="000910CD" w:rsidRDefault="000910CD" w:rsidP="000910C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10CD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Названо 1-2 следствия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6039F" w:rsidRPr="000910CD" w:rsidRDefault="000910CD" w:rsidP="009861EE">
            <w:pPr>
              <w:spacing w:after="0" w:line="240" w:lineRule="auto"/>
              <w:ind w:firstLine="4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10C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3B1351" w:rsidRPr="000910CD" w:rsidTr="003B1351">
        <w:trPr>
          <w:trHeight w:val="312"/>
        </w:trPr>
        <w:tc>
          <w:tcPr>
            <w:tcW w:w="4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0CD" w:rsidRPr="000910CD" w:rsidRDefault="000910CD" w:rsidP="009861EE">
            <w:pPr>
              <w:tabs>
                <w:tab w:val="num" w:pos="284"/>
              </w:tabs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46039F" w:rsidRPr="000910CD" w:rsidRDefault="000910CD" w:rsidP="000910C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10CD">
              <w:rPr>
                <w:rFonts w:ascii="Times New Roman" w:hAnsi="Times New Roman" w:cs="Times New Roman"/>
                <w:bCs/>
                <w:sz w:val="28"/>
                <w:szCs w:val="28"/>
              </w:rPr>
              <w:t>Следствие не названо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6039F" w:rsidRPr="000910CD" w:rsidRDefault="000910CD" w:rsidP="009861EE">
            <w:pPr>
              <w:spacing w:after="0" w:line="240" w:lineRule="auto"/>
              <w:ind w:firstLine="4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10C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3B1351" w:rsidRPr="000910CD" w:rsidTr="003B1351">
        <w:trPr>
          <w:trHeight w:val="91"/>
        </w:trPr>
        <w:tc>
          <w:tcPr>
            <w:tcW w:w="4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6039F" w:rsidRPr="000910CD" w:rsidRDefault="000910CD" w:rsidP="009861EE">
            <w:pPr>
              <w:tabs>
                <w:tab w:val="num" w:pos="284"/>
              </w:tabs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10CD">
              <w:rPr>
                <w:rFonts w:ascii="Times New Roman" w:hAnsi="Times New Roman" w:cs="Times New Roman"/>
                <w:bCs/>
                <w:sz w:val="28"/>
                <w:szCs w:val="28"/>
              </w:rPr>
              <w:t>3. Логическая связь между причиной и следствием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46039F" w:rsidRPr="000910CD" w:rsidRDefault="000910CD" w:rsidP="000910C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10CD">
              <w:rPr>
                <w:rFonts w:ascii="Times New Roman" w:hAnsi="Times New Roman" w:cs="Times New Roman"/>
                <w:bCs/>
                <w:sz w:val="28"/>
                <w:szCs w:val="28"/>
              </w:rPr>
              <w:t>Логическая связь выдержана (по 1 баллу за каждую)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6039F" w:rsidRPr="000910CD" w:rsidRDefault="000910CD" w:rsidP="009861EE">
            <w:pPr>
              <w:spacing w:after="0" w:line="240" w:lineRule="auto"/>
              <w:ind w:firstLine="4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10C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3B1351" w:rsidRPr="000910CD" w:rsidTr="003B1351">
        <w:trPr>
          <w:trHeight w:val="270"/>
        </w:trPr>
        <w:tc>
          <w:tcPr>
            <w:tcW w:w="4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10CD" w:rsidRPr="000910CD" w:rsidRDefault="000910CD" w:rsidP="009861EE">
            <w:pPr>
              <w:tabs>
                <w:tab w:val="num" w:pos="284"/>
              </w:tabs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hideMark/>
          </w:tcPr>
          <w:p w:rsidR="0046039F" w:rsidRPr="000910CD" w:rsidRDefault="000910CD" w:rsidP="000910C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10CD">
              <w:rPr>
                <w:rFonts w:ascii="Times New Roman" w:hAnsi="Times New Roman" w:cs="Times New Roman"/>
                <w:bCs/>
                <w:sz w:val="28"/>
                <w:szCs w:val="28"/>
              </w:rPr>
              <w:t>Логическая связь не выдержана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6039F" w:rsidRPr="000910CD" w:rsidRDefault="000910CD" w:rsidP="009861EE">
            <w:pPr>
              <w:spacing w:after="0" w:line="240" w:lineRule="auto"/>
              <w:ind w:firstLine="4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10C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3B1351" w:rsidRPr="000910CD" w:rsidTr="003B1351">
        <w:trPr>
          <w:trHeight w:val="370"/>
        </w:trPr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6039F" w:rsidRPr="000910CD" w:rsidRDefault="000910CD" w:rsidP="009861EE">
            <w:pPr>
              <w:tabs>
                <w:tab w:val="num" w:pos="284"/>
              </w:tabs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10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баллов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bottom"/>
            <w:hideMark/>
          </w:tcPr>
          <w:p w:rsidR="000910CD" w:rsidRPr="000910CD" w:rsidRDefault="000910CD" w:rsidP="000910C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46039F" w:rsidRPr="000910CD" w:rsidRDefault="000910CD" w:rsidP="009861EE">
            <w:pPr>
              <w:spacing w:after="0" w:line="240" w:lineRule="auto"/>
              <w:ind w:firstLine="4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10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</w:tbl>
    <w:p w:rsidR="00D973D5" w:rsidRDefault="00D973D5" w:rsidP="0040081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D973D5" w:rsidSect="00EE518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13BD"/>
    <w:multiLevelType w:val="hybridMultilevel"/>
    <w:tmpl w:val="954E79FA"/>
    <w:lvl w:ilvl="0" w:tplc="63484BF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84188"/>
    <w:multiLevelType w:val="hybridMultilevel"/>
    <w:tmpl w:val="4C50F2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3A1F74"/>
    <w:multiLevelType w:val="hybridMultilevel"/>
    <w:tmpl w:val="D4647A62"/>
    <w:lvl w:ilvl="0" w:tplc="6450D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0E1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286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901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A8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BAF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381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005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54C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64F3DF1"/>
    <w:multiLevelType w:val="hybridMultilevel"/>
    <w:tmpl w:val="21E48570"/>
    <w:lvl w:ilvl="0" w:tplc="78E45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AC6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FEF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82C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E6C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E02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22E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D63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3EC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A3D09DC"/>
    <w:multiLevelType w:val="hybridMultilevel"/>
    <w:tmpl w:val="9656000A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F2BDC"/>
    <w:multiLevelType w:val="hybridMultilevel"/>
    <w:tmpl w:val="A86CB21A"/>
    <w:lvl w:ilvl="0" w:tplc="361632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94F1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9420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F6F9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FAF4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C4F5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606E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2A5E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5067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7332B9C"/>
    <w:multiLevelType w:val="hybridMultilevel"/>
    <w:tmpl w:val="AF40C75A"/>
    <w:lvl w:ilvl="0" w:tplc="4C2ED78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196D1A6D"/>
    <w:multiLevelType w:val="hybridMultilevel"/>
    <w:tmpl w:val="10201D52"/>
    <w:lvl w:ilvl="0" w:tplc="5BAE76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94A8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5032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CE85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DC86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E29C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94DF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5446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2EB6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A207A5C"/>
    <w:multiLevelType w:val="multilevel"/>
    <w:tmpl w:val="F8242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0B08FC"/>
    <w:multiLevelType w:val="hybridMultilevel"/>
    <w:tmpl w:val="A1D8812C"/>
    <w:lvl w:ilvl="0" w:tplc="FB602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504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7EA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105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A7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800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888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9A8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C29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F0E2594"/>
    <w:multiLevelType w:val="hybridMultilevel"/>
    <w:tmpl w:val="2A9C02D4"/>
    <w:lvl w:ilvl="0" w:tplc="FE1C002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F181A39"/>
    <w:multiLevelType w:val="hybridMultilevel"/>
    <w:tmpl w:val="14A20AF2"/>
    <w:lvl w:ilvl="0" w:tplc="60BA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C0C0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3ADD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D08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E807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C213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4E5D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36C8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7092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A71298"/>
    <w:multiLevelType w:val="hybridMultilevel"/>
    <w:tmpl w:val="CC58E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884575"/>
    <w:multiLevelType w:val="hybridMultilevel"/>
    <w:tmpl w:val="BEC073D6"/>
    <w:lvl w:ilvl="0" w:tplc="0419000F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13531DB"/>
    <w:multiLevelType w:val="hybridMultilevel"/>
    <w:tmpl w:val="0D3036F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>
    <w:nsid w:val="229C7E96"/>
    <w:multiLevelType w:val="hybridMultilevel"/>
    <w:tmpl w:val="36023F92"/>
    <w:lvl w:ilvl="0" w:tplc="123251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D678DA"/>
    <w:multiLevelType w:val="hybridMultilevel"/>
    <w:tmpl w:val="13447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2B7A25"/>
    <w:multiLevelType w:val="hybridMultilevel"/>
    <w:tmpl w:val="3E941168"/>
    <w:lvl w:ilvl="0" w:tplc="46964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CC4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68D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6AA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087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E62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3C1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B4E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0A7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EC20325"/>
    <w:multiLevelType w:val="hybridMultilevel"/>
    <w:tmpl w:val="86C01E3C"/>
    <w:lvl w:ilvl="0" w:tplc="251613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D443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F6F4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92F0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08A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06C9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FA0A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BCBC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820F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7C66C3F"/>
    <w:multiLevelType w:val="hybridMultilevel"/>
    <w:tmpl w:val="CB122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195346"/>
    <w:multiLevelType w:val="hybridMultilevel"/>
    <w:tmpl w:val="D10AFCA6"/>
    <w:lvl w:ilvl="0" w:tplc="21A06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3E4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142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26B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2A4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CC2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AAB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60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8AD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B8A4C73"/>
    <w:multiLevelType w:val="hybridMultilevel"/>
    <w:tmpl w:val="49F80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726FA4"/>
    <w:multiLevelType w:val="hybridMultilevel"/>
    <w:tmpl w:val="608423AA"/>
    <w:lvl w:ilvl="0" w:tplc="41ACEBD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44A35AFA"/>
    <w:multiLevelType w:val="hybridMultilevel"/>
    <w:tmpl w:val="408E1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695F28"/>
    <w:multiLevelType w:val="hybridMultilevel"/>
    <w:tmpl w:val="925E9A0A"/>
    <w:lvl w:ilvl="0" w:tplc="E4FAC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A8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A4F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148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ED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7E5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263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0EF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22D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B15225C"/>
    <w:multiLevelType w:val="hybridMultilevel"/>
    <w:tmpl w:val="2A8ED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856A73"/>
    <w:multiLevelType w:val="hybridMultilevel"/>
    <w:tmpl w:val="F552FFF6"/>
    <w:lvl w:ilvl="0" w:tplc="48E85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760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F660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2EA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163E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B864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E6A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746D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6CE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AA02EB"/>
    <w:multiLevelType w:val="hybridMultilevel"/>
    <w:tmpl w:val="301E3EC2"/>
    <w:lvl w:ilvl="0" w:tplc="01DA6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7A2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8EE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F8A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D06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D2C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3E1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3C5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542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C023D6B"/>
    <w:multiLevelType w:val="hybridMultilevel"/>
    <w:tmpl w:val="DDA20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732A3B"/>
    <w:multiLevelType w:val="hybridMultilevel"/>
    <w:tmpl w:val="8F9A6B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52C34BB"/>
    <w:multiLevelType w:val="hybridMultilevel"/>
    <w:tmpl w:val="3962F7F0"/>
    <w:lvl w:ilvl="0" w:tplc="4DECF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60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E03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7A0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54E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383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942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0AE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DEA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88F3B16"/>
    <w:multiLevelType w:val="hybridMultilevel"/>
    <w:tmpl w:val="081A1628"/>
    <w:lvl w:ilvl="0" w:tplc="495E0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348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8C6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BC9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30E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48D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1A3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08F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03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9F0137E"/>
    <w:multiLevelType w:val="hybridMultilevel"/>
    <w:tmpl w:val="D36A1988"/>
    <w:lvl w:ilvl="0" w:tplc="F8880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7EDE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EC53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62B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0242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6A9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9EBF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12BF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EC36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214785"/>
    <w:multiLevelType w:val="hybridMultilevel"/>
    <w:tmpl w:val="1966D928"/>
    <w:lvl w:ilvl="0" w:tplc="7B56FD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C66328">
      <w:start w:val="18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84A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B88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0CB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6CF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C04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868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56E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663A7A70"/>
    <w:multiLevelType w:val="hybridMultilevel"/>
    <w:tmpl w:val="A9B4F5BE"/>
    <w:lvl w:ilvl="0" w:tplc="4D32CA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9ED6CEF"/>
    <w:multiLevelType w:val="hybridMultilevel"/>
    <w:tmpl w:val="DB5849E0"/>
    <w:lvl w:ilvl="0" w:tplc="98DEE9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62FA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BEEE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BA8D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3E3A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3825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329B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EEBE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7C1A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D536457"/>
    <w:multiLevelType w:val="hybridMultilevel"/>
    <w:tmpl w:val="B4AE19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F60EB8"/>
    <w:multiLevelType w:val="hybridMultilevel"/>
    <w:tmpl w:val="A6BAAFF4"/>
    <w:lvl w:ilvl="0" w:tplc="4992F214">
      <w:start w:val="1"/>
      <w:numFmt w:val="decimal"/>
      <w:lvlText w:val="%1)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38">
    <w:nsid w:val="710D458E"/>
    <w:multiLevelType w:val="multilevel"/>
    <w:tmpl w:val="793C7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>
    <w:nsid w:val="72294F95"/>
    <w:multiLevelType w:val="hybridMultilevel"/>
    <w:tmpl w:val="678E46BA"/>
    <w:lvl w:ilvl="0" w:tplc="73588B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328098E"/>
    <w:multiLevelType w:val="hybridMultilevel"/>
    <w:tmpl w:val="7E201210"/>
    <w:lvl w:ilvl="0" w:tplc="57862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CC50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BCDE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68F4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949C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0BB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64C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0C94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B4B6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4E37AC"/>
    <w:multiLevelType w:val="hybridMultilevel"/>
    <w:tmpl w:val="E820B634"/>
    <w:lvl w:ilvl="0" w:tplc="6BEC9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2E0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FE5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D26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46D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92A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D4C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426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304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7B6A5A41"/>
    <w:multiLevelType w:val="hybridMultilevel"/>
    <w:tmpl w:val="8696C7DA"/>
    <w:lvl w:ilvl="0" w:tplc="78500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16D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48D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8E0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664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343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D02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5CD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646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2"/>
  </w:num>
  <w:num w:numId="2">
    <w:abstractNumId w:val="32"/>
  </w:num>
  <w:num w:numId="3">
    <w:abstractNumId w:val="40"/>
  </w:num>
  <w:num w:numId="4">
    <w:abstractNumId w:val="38"/>
  </w:num>
  <w:num w:numId="5">
    <w:abstractNumId w:val="28"/>
  </w:num>
  <w:num w:numId="6">
    <w:abstractNumId w:val="36"/>
  </w:num>
  <w:num w:numId="7">
    <w:abstractNumId w:val="16"/>
  </w:num>
  <w:num w:numId="8">
    <w:abstractNumId w:val="0"/>
  </w:num>
  <w:num w:numId="9">
    <w:abstractNumId w:val="8"/>
  </w:num>
  <w:num w:numId="10">
    <w:abstractNumId w:val="1"/>
  </w:num>
  <w:num w:numId="11">
    <w:abstractNumId w:val="34"/>
  </w:num>
  <w:num w:numId="12">
    <w:abstractNumId w:val="37"/>
  </w:num>
  <w:num w:numId="13">
    <w:abstractNumId w:val="10"/>
  </w:num>
  <w:num w:numId="14">
    <w:abstractNumId w:val="12"/>
  </w:num>
  <w:num w:numId="15">
    <w:abstractNumId w:val="19"/>
  </w:num>
  <w:num w:numId="16">
    <w:abstractNumId w:val="9"/>
  </w:num>
  <w:num w:numId="17">
    <w:abstractNumId w:val="2"/>
  </w:num>
  <w:num w:numId="18">
    <w:abstractNumId w:val="30"/>
  </w:num>
  <w:num w:numId="19">
    <w:abstractNumId w:val="17"/>
  </w:num>
  <w:num w:numId="20">
    <w:abstractNumId w:val="39"/>
  </w:num>
  <w:num w:numId="21">
    <w:abstractNumId w:val="25"/>
  </w:num>
  <w:num w:numId="22">
    <w:abstractNumId w:val="7"/>
  </w:num>
  <w:num w:numId="23">
    <w:abstractNumId w:val="41"/>
  </w:num>
  <w:num w:numId="24">
    <w:abstractNumId w:val="11"/>
  </w:num>
  <w:num w:numId="25">
    <w:abstractNumId w:val="18"/>
  </w:num>
  <w:num w:numId="26">
    <w:abstractNumId w:val="35"/>
  </w:num>
  <w:num w:numId="27">
    <w:abstractNumId w:val="31"/>
  </w:num>
  <w:num w:numId="28">
    <w:abstractNumId w:val="27"/>
  </w:num>
  <w:num w:numId="29">
    <w:abstractNumId w:val="24"/>
  </w:num>
  <w:num w:numId="30">
    <w:abstractNumId w:val="20"/>
  </w:num>
  <w:num w:numId="31">
    <w:abstractNumId w:val="42"/>
  </w:num>
  <w:num w:numId="32">
    <w:abstractNumId w:val="23"/>
  </w:num>
  <w:num w:numId="33">
    <w:abstractNumId w:val="4"/>
  </w:num>
  <w:num w:numId="34">
    <w:abstractNumId w:val="15"/>
  </w:num>
  <w:num w:numId="35">
    <w:abstractNumId w:val="29"/>
  </w:num>
  <w:num w:numId="36">
    <w:abstractNumId w:val="14"/>
  </w:num>
  <w:num w:numId="37">
    <w:abstractNumId w:val="13"/>
  </w:num>
  <w:num w:numId="38">
    <w:abstractNumId w:val="21"/>
  </w:num>
  <w:num w:numId="39">
    <w:abstractNumId w:val="6"/>
  </w:num>
  <w:num w:numId="40">
    <w:abstractNumId w:val="33"/>
  </w:num>
  <w:num w:numId="41">
    <w:abstractNumId w:val="3"/>
  </w:num>
  <w:num w:numId="42">
    <w:abstractNumId w:val="5"/>
  </w:num>
  <w:num w:numId="43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1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4F62"/>
    <w:rsid w:val="00003F42"/>
    <w:rsid w:val="00006B37"/>
    <w:rsid w:val="00007D9F"/>
    <w:rsid w:val="00014264"/>
    <w:rsid w:val="00016B71"/>
    <w:rsid w:val="0002173B"/>
    <w:rsid w:val="00023B0D"/>
    <w:rsid w:val="00032989"/>
    <w:rsid w:val="00043259"/>
    <w:rsid w:val="000449C9"/>
    <w:rsid w:val="00050CA1"/>
    <w:rsid w:val="000511BD"/>
    <w:rsid w:val="00057FC7"/>
    <w:rsid w:val="00064A95"/>
    <w:rsid w:val="00067696"/>
    <w:rsid w:val="00083255"/>
    <w:rsid w:val="0008527B"/>
    <w:rsid w:val="00086414"/>
    <w:rsid w:val="000910CD"/>
    <w:rsid w:val="000977A2"/>
    <w:rsid w:val="000B6DEB"/>
    <w:rsid w:val="000C1688"/>
    <w:rsid w:val="000C5D47"/>
    <w:rsid w:val="000D14B5"/>
    <w:rsid w:val="000D3F1A"/>
    <w:rsid w:val="000E0971"/>
    <w:rsid w:val="000F2C2C"/>
    <w:rsid w:val="000F54FA"/>
    <w:rsid w:val="00101651"/>
    <w:rsid w:val="00103625"/>
    <w:rsid w:val="001110F8"/>
    <w:rsid w:val="001112B7"/>
    <w:rsid w:val="0011322B"/>
    <w:rsid w:val="001206B3"/>
    <w:rsid w:val="00126AC6"/>
    <w:rsid w:val="00132E44"/>
    <w:rsid w:val="00170244"/>
    <w:rsid w:val="00171054"/>
    <w:rsid w:val="0019267A"/>
    <w:rsid w:val="001B0638"/>
    <w:rsid w:val="001B20FC"/>
    <w:rsid w:val="001C46A9"/>
    <w:rsid w:val="001E1870"/>
    <w:rsid w:val="001F47EE"/>
    <w:rsid w:val="001F52BB"/>
    <w:rsid w:val="00210FE9"/>
    <w:rsid w:val="002128C2"/>
    <w:rsid w:val="00213999"/>
    <w:rsid w:val="002374F9"/>
    <w:rsid w:val="002422EB"/>
    <w:rsid w:val="002425E2"/>
    <w:rsid w:val="00244991"/>
    <w:rsid w:val="0024654D"/>
    <w:rsid w:val="00266D9F"/>
    <w:rsid w:val="00274D06"/>
    <w:rsid w:val="00282923"/>
    <w:rsid w:val="00285669"/>
    <w:rsid w:val="00293FFC"/>
    <w:rsid w:val="002A273A"/>
    <w:rsid w:val="002A724F"/>
    <w:rsid w:val="002B1D09"/>
    <w:rsid w:val="002B4E21"/>
    <w:rsid w:val="002C1CDC"/>
    <w:rsid w:val="002C4538"/>
    <w:rsid w:val="002C5113"/>
    <w:rsid w:val="002D31AD"/>
    <w:rsid w:val="002D660A"/>
    <w:rsid w:val="002E5252"/>
    <w:rsid w:val="002E6E7D"/>
    <w:rsid w:val="002E6F4C"/>
    <w:rsid w:val="002F73FC"/>
    <w:rsid w:val="00302EA1"/>
    <w:rsid w:val="003247DD"/>
    <w:rsid w:val="0034523E"/>
    <w:rsid w:val="00351043"/>
    <w:rsid w:val="0035179B"/>
    <w:rsid w:val="003540EA"/>
    <w:rsid w:val="00355576"/>
    <w:rsid w:val="003604F9"/>
    <w:rsid w:val="00360D8D"/>
    <w:rsid w:val="0037447C"/>
    <w:rsid w:val="0037527C"/>
    <w:rsid w:val="00377376"/>
    <w:rsid w:val="00383C56"/>
    <w:rsid w:val="00393810"/>
    <w:rsid w:val="00394630"/>
    <w:rsid w:val="00396479"/>
    <w:rsid w:val="003A219C"/>
    <w:rsid w:val="003B1351"/>
    <w:rsid w:val="003B4D52"/>
    <w:rsid w:val="003C530C"/>
    <w:rsid w:val="003F7D71"/>
    <w:rsid w:val="00400810"/>
    <w:rsid w:val="00404B28"/>
    <w:rsid w:val="00413F52"/>
    <w:rsid w:val="00420083"/>
    <w:rsid w:val="004202BC"/>
    <w:rsid w:val="004272DF"/>
    <w:rsid w:val="004426AB"/>
    <w:rsid w:val="0046039F"/>
    <w:rsid w:val="00461FD8"/>
    <w:rsid w:val="004661DA"/>
    <w:rsid w:val="00470381"/>
    <w:rsid w:val="00472A46"/>
    <w:rsid w:val="0047513E"/>
    <w:rsid w:val="004755E1"/>
    <w:rsid w:val="00480929"/>
    <w:rsid w:val="004B7E57"/>
    <w:rsid w:val="004B7EBE"/>
    <w:rsid w:val="004E0A9B"/>
    <w:rsid w:val="004F56D6"/>
    <w:rsid w:val="004F7E85"/>
    <w:rsid w:val="00525323"/>
    <w:rsid w:val="00532E3B"/>
    <w:rsid w:val="005400B8"/>
    <w:rsid w:val="00542229"/>
    <w:rsid w:val="00543756"/>
    <w:rsid w:val="00550F1C"/>
    <w:rsid w:val="005568BB"/>
    <w:rsid w:val="0056069C"/>
    <w:rsid w:val="00560E7C"/>
    <w:rsid w:val="005756CE"/>
    <w:rsid w:val="00575D03"/>
    <w:rsid w:val="00581B5C"/>
    <w:rsid w:val="00584622"/>
    <w:rsid w:val="00593968"/>
    <w:rsid w:val="005A39B0"/>
    <w:rsid w:val="005B02C6"/>
    <w:rsid w:val="005B13A1"/>
    <w:rsid w:val="005C48F4"/>
    <w:rsid w:val="005D4222"/>
    <w:rsid w:val="005D626E"/>
    <w:rsid w:val="005E0239"/>
    <w:rsid w:val="005F046C"/>
    <w:rsid w:val="005F11A8"/>
    <w:rsid w:val="006067D1"/>
    <w:rsid w:val="00612A63"/>
    <w:rsid w:val="0061617E"/>
    <w:rsid w:val="0061767B"/>
    <w:rsid w:val="00625E6B"/>
    <w:rsid w:val="006278F7"/>
    <w:rsid w:val="0063278D"/>
    <w:rsid w:val="006412F7"/>
    <w:rsid w:val="00651A5B"/>
    <w:rsid w:val="00655E64"/>
    <w:rsid w:val="00656240"/>
    <w:rsid w:val="00661D27"/>
    <w:rsid w:val="00663946"/>
    <w:rsid w:val="006739FA"/>
    <w:rsid w:val="00675D82"/>
    <w:rsid w:val="00677DBD"/>
    <w:rsid w:val="00686E39"/>
    <w:rsid w:val="0068713F"/>
    <w:rsid w:val="00697C7E"/>
    <w:rsid w:val="006B1D3B"/>
    <w:rsid w:val="006B77C2"/>
    <w:rsid w:val="006C20EF"/>
    <w:rsid w:val="006D0DFC"/>
    <w:rsid w:val="006E11DF"/>
    <w:rsid w:val="006F11A0"/>
    <w:rsid w:val="006F292C"/>
    <w:rsid w:val="00704D2F"/>
    <w:rsid w:val="007155A0"/>
    <w:rsid w:val="007313E1"/>
    <w:rsid w:val="00732002"/>
    <w:rsid w:val="0074122D"/>
    <w:rsid w:val="0074148B"/>
    <w:rsid w:val="00746B78"/>
    <w:rsid w:val="00751A91"/>
    <w:rsid w:val="00752200"/>
    <w:rsid w:val="00760D68"/>
    <w:rsid w:val="0079151F"/>
    <w:rsid w:val="00794CEB"/>
    <w:rsid w:val="007974BA"/>
    <w:rsid w:val="007A2E7C"/>
    <w:rsid w:val="007A427B"/>
    <w:rsid w:val="007C1D6D"/>
    <w:rsid w:val="007E01DF"/>
    <w:rsid w:val="007F3B18"/>
    <w:rsid w:val="007F3DDD"/>
    <w:rsid w:val="007F4291"/>
    <w:rsid w:val="007F51EE"/>
    <w:rsid w:val="008154B1"/>
    <w:rsid w:val="00815D46"/>
    <w:rsid w:val="00826562"/>
    <w:rsid w:val="00842630"/>
    <w:rsid w:val="00843228"/>
    <w:rsid w:val="00845287"/>
    <w:rsid w:val="00857AA8"/>
    <w:rsid w:val="00880108"/>
    <w:rsid w:val="008858FB"/>
    <w:rsid w:val="00886F16"/>
    <w:rsid w:val="008A6E0F"/>
    <w:rsid w:val="008B535B"/>
    <w:rsid w:val="008B540C"/>
    <w:rsid w:val="008C3F5F"/>
    <w:rsid w:val="008C7DFC"/>
    <w:rsid w:val="008D5233"/>
    <w:rsid w:val="008E4B50"/>
    <w:rsid w:val="008E5FF3"/>
    <w:rsid w:val="008F5ABB"/>
    <w:rsid w:val="009301F1"/>
    <w:rsid w:val="00935BD8"/>
    <w:rsid w:val="00960CED"/>
    <w:rsid w:val="00961C45"/>
    <w:rsid w:val="00963791"/>
    <w:rsid w:val="00966387"/>
    <w:rsid w:val="009778B3"/>
    <w:rsid w:val="009861EE"/>
    <w:rsid w:val="00987DFE"/>
    <w:rsid w:val="009A57CB"/>
    <w:rsid w:val="009A723B"/>
    <w:rsid w:val="009B4A2D"/>
    <w:rsid w:val="009B5B09"/>
    <w:rsid w:val="009B7E32"/>
    <w:rsid w:val="009C4D39"/>
    <w:rsid w:val="009D2D98"/>
    <w:rsid w:val="009D75F2"/>
    <w:rsid w:val="009E5F4B"/>
    <w:rsid w:val="009E7F80"/>
    <w:rsid w:val="009F5D75"/>
    <w:rsid w:val="00A014EA"/>
    <w:rsid w:val="00A11FC4"/>
    <w:rsid w:val="00A254DC"/>
    <w:rsid w:val="00A42413"/>
    <w:rsid w:val="00A45CCA"/>
    <w:rsid w:val="00A54F62"/>
    <w:rsid w:val="00A65898"/>
    <w:rsid w:val="00A74671"/>
    <w:rsid w:val="00A7621B"/>
    <w:rsid w:val="00A80BFF"/>
    <w:rsid w:val="00A81CDB"/>
    <w:rsid w:val="00A849D5"/>
    <w:rsid w:val="00A90286"/>
    <w:rsid w:val="00A96C8E"/>
    <w:rsid w:val="00AA2ADA"/>
    <w:rsid w:val="00AA2E36"/>
    <w:rsid w:val="00AB04D5"/>
    <w:rsid w:val="00AB2218"/>
    <w:rsid w:val="00AB5B30"/>
    <w:rsid w:val="00AC2C62"/>
    <w:rsid w:val="00AD5871"/>
    <w:rsid w:val="00AD6AC2"/>
    <w:rsid w:val="00AE0873"/>
    <w:rsid w:val="00AE41DC"/>
    <w:rsid w:val="00AF7012"/>
    <w:rsid w:val="00B06CD9"/>
    <w:rsid w:val="00B1675C"/>
    <w:rsid w:val="00B25084"/>
    <w:rsid w:val="00B31BAA"/>
    <w:rsid w:val="00B36BE7"/>
    <w:rsid w:val="00B4518E"/>
    <w:rsid w:val="00B55CDD"/>
    <w:rsid w:val="00B560B9"/>
    <w:rsid w:val="00B612E9"/>
    <w:rsid w:val="00B74602"/>
    <w:rsid w:val="00B85F6A"/>
    <w:rsid w:val="00B901DF"/>
    <w:rsid w:val="00BA6A0F"/>
    <w:rsid w:val="00BB6111"/>
    <w:rsid w:val="00BC3C51"/>
    <w:rsid w:val="00BD3666"/>
    <w:rsid w:val="00C0379A"/>
    <w:rsid w:val="00C03921"/>
    <w:rsid w:val="00C064C5"/>
    <w:rsid w:val="00C22F35"/>
    <w:rsid w:val="00C24DDD"/>
    <w:rsid w:val="00C262FD"/>
    <w:rsid w:val="00C40ED0"/>
    <w:rsid w:val="00C5001F"/>
    <w:rsid w:val="00C520A4"/>
    <w:rsid w:val="00C54BED"/>
    <w:rsid w:val="00C566FA"/>
    <w:rsid w:val="00C67A95"/>
    <w:rsid w:val="00C713D1"/>
    <w:rsid w:val="00C92782"/>
    <w:rsid w:val="00CA3F42"/>
    <w:rsid w:val="00CA5CF8"/>
    <w:rsid w:val="00CC2F3C"/>
    <w:rsid w:val="00CC4FEF"/>
    <w:rsid w:val="00CD019D"/>
    <w:rsid w:val="00CF1BDB"/>
    <w:rsid w:val="00D016E7"/>
    <w:rsid w:val="00D11A2B"/>
    <w:rsid w:val="00D1318B"/>
    <w:rsid w:val="00D2005C"/>
    <w:rsid w:val="00D31BD6"/>
    <w:rsid w:val="00D34F7F"/>
    <w:rsid w:val="00D367F7"/>
    <w:rsid w:val="00D44FCE"/>
    <w:rsid w:val="00D45EC9"/>
    <w:rsid w:val="00D7447E"/>
    <w:rsid w:val="00D808F0"/>
    <w:rsid w:val="00D86C38"/>
    <w:rsid w:val="00D973D5"/>
    <w:rsid w:val="00DA2BAB"/>
    <w:rsid w:val="00DA2C8C"/>
    <w:rsid w:val="00DA733D"/>
    <w:rsid w:val="00DA798E"/>
    <w:rsid w:val="00DE1412"/>
    <w:rsid w:val="00DF33DF"/>
    <w:rsid w:val="00E117D3"/>
    <w:rsid w:val="00E1229C"/>
    <w:rsid w:val="00E21BE6"/>
    <w:rsid w:val="00E36600"/>
    <w:rsid w:val="00E54A01"/>
    <w:rsid w:val="00E611A1"/>
    <w:rsid w:val="00E65311"/>
    <w:rsid w:val="00E87B09"/>
    <w:rsid w:val="00E87C74"/>
    <w:rsid w:val="00E91E7A"/>
    <w:rsid w:val="00E95961"/>
    <w:rsid w:val="00EA4595"/>
    <w:rsid w:val="00EB11B6"/>
    <w:rsid w:val="00EC3BB1"/>
    <w:rsid w:val="00ED22C2"/>
    <w:rsid w:val="00ED272D"/>
    <w:rsid w:val="00ED730F"/>
    <w:rsid w:val="00EE5187"/>
    <w:rsid w:val="00EF640B"/>
    <w:rsid w:val="00EF7235"/>
    <w:rsid w:val="00F03FFE"/>
    <w:rsid w:val="00F06862"/>
    <w:rsid w:val="00F1757A"/>
    <w:rsid w:val="00F55656"/>
    <w:rsid w:val="00F6250C"/>
    <w:rsid w:val="00F628EB"/>
    <w:rsid w:val="00F645D7"/>
    <w:rsid w:val="00F821CA"/>
    <w:rsid w:val="00F8303B"/>
    <w:rsid w:val="00F83797"/>
    <w:rsid w:val="00F93D97"/>
    <w:rsid w:val="00F97177"/>
    <w:rsid w:val="00FA0CE6"/>
    <w:rsid w:val="00FA1150"/>
    <w:rsid w:val="00FA1309"/>
    <w:rsid w:val="00FA6A29"/>
    <w:rsid w:val="00FB012A"/>
    <w:rsid w:val="00FC44C7"/>
    <w:rsid w:val="00FC5507"/>
    <w:rsid w:val="00FD0435"/>
    <w:rsid w:val="00FD0996"/>
    <w:rsid w:val="00FD4D29"/>
    <w:rsid w:val="00FE05AC"/>
    <w:rsid w:val="00FE3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Simple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387"/>
  </w:style>
  <w:style w:type="paragraph" w:styleId="1">
    <w:name w:val="heading 1"/>
    <w:basedOn w:val="a"/>
    <w:next w:val="a"/>
    <w:link w:val="10"/>
    <w:qFormat/>
    <w:rsid w:val="005253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3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1206B3"/>
    <w:pPr>
      <w:ind w:left="720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1206B3"/>
    <w:pPr>
      <w:ind w:left="720"/>
      <w:contextualSpacing/>
    </w:pPr>
  </w:style>
  <w:style w:type="table" w:styleId="a4">
    <w:name w:val="Table Grid"/>
    <w:basedOn w:val="a1"/>
    <w:uiPriority w:val="59"/>
    <w:rsid w:val="00ED7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253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2532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5">
    <w:name w:val="Содержимое таблицы"/>
    <w:basedOn w:val="a"/>
    <w:rsid w:val="00525323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525323"/>
    <w:rPr>
      <w:rFonts w:cs="Times New Roman"/>
    </w:rPr>
  </w:style>
  <w:style w:type="paragraph" w:customStyle="1" w:styleId="ListParagraph1">
    <w:name w:val="List Paragraph1"/>
    <w:basedOn w:val="a"/>
    <w:rsid w:val="0052532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52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525323"/>
    <w:rPr>
      <w:b/>
      <w:bCs/>
    </w:rPr>
  </w:style>
  <w:style w:type="character" w:styleId="a7">
    <w:name w:val="Emphasis"/>
    <w:uiPriority w:val="20"/>
    <w:qFormat/>
    <w:rsid w:val="00525323"/>
    <w:rPr>
      <w:i/>
      <w:iCs/>
    </w:rPr>
  </w:style>
  <w:style w:type="paragraph" w:styleId="a8">
    <w:name w:val="No Spacing"/>
    <w:uiPriority w:val="1"/>
    <w:qFormat/>
    <w:rsid w:val="00525323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styleId="a9">
    <w:name w:val="Hyperlink"/>
    <w:uiPriority w:val="99"/>
    <w:unhideWhenUsed/>
    <w:rsid w:val="00525323"/>
    <w:rPr>
      <w:color w:val="0000FF"/>
      <w:u w:val="single"/>
    </w:rPr>
  </w:style>
  <w:style w:type="character" w:customStyle="1" w:styleId="s6">
    <w:name w:val="s6"/>
    <w:rsid w:val="00525323"/>
  </w:style>
  <w:style w:type="paragraph" w:styleId="aa">
    <w:name w:val="Normal (Web)"/>
    <w:basedOn w:val="a"/>
    <w:uiPriority w:val="99"/>
    <w:unhideWhenUsed/>
    <w:rsid w:val="0052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253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25323"/>
    <w:rPr>
      <w:rFonts w:ascii="Courier New" w:eastAsia="Times New Roman" w:hAnsi="Courier New" w:cs="Courier New"/>
      <w:sz w:val="20"/>
      <w:szCs w:val="20"/>
      <w:lang w:eastAsia="ru-RU"/>
    </w:rPr>
  </w:style>
  <w:style w:type="table" w:styleId="2">
    <w:name w:val="Table Simple 2"/>
    <w:basedOn w:val="a1"/>
    <w:rsid w:val="00525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52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5323"/>
    <w:rPr>
      <w:rFonts w:ascii="Tahoma" w:hAnsi="Tahoma" w:cs="Tahoma"/>
      <w:sz w:val="16"/>
      <w:szCs w:val="16"/>
    </w:rPr>
  </w:style>
  <w:style w:type="character" w:customStyle="1" w:styleId="butback">
    <w:name w:val="butback"/>
    <w:rsid w:val="005D4222"/>
  </w:style>
  <w:style w:type="character" w:customStyle="1" w:styleId="submenu-table">
    <w:name w:val="submenu-table"/>
    <w:rsid w:val="005D4222"/>
  </w:style>
  <w:style w:type="character" w:customStyle="1" w:styleId="30">
    <w:name w:val="Заголовок 3 Знак"/>
    <w:basedOn w:val="a0"/>
    <w:link w:val="3"/>
    <w:uiPriority w:val="9"/>
    <w:semiHidden/>
    <w:rsid w:val="004703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Placeholder Text"/>
    <w:basedOn w:val="a0"/>
    <w:uiPriority w:val="99"/>
    <w:semiHidden/>
    <w:rsid w:val="00746B78"/>
    <w:rPr>
      <w:color w:val="808080"/>
    </w:rPr>
  </w:style>
  <w:style w:type="paragraph" w:customStyle="1" w:styleId="20">
    <w:name w:val="Абзац списка2"/>
    <w:basedOn w:val="a"/>
    <w:rsid w:val="00B55CD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8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4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96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5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812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864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95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9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5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64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09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39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8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8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0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9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1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6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98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54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58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9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0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8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10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18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9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5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0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21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1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8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3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8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28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37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17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6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58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3225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67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58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350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8964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41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39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8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5E90C-990A-458E-A9EA-5EBDC6785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МП2</dc:creator>
  <cp:lastModifiedBy>МП2</cp:lastModifiedBy>
  <cp:revision>24</cp:revision>
  <dcterms:created xsi:type="dcterms:W3CDTF">2017-10-26T12:51:00Z</dcterms:created>
  <dcterms:modified xsi:type="dcterms:W3CDTF">2018-11-08T06:58:00Z</dcterms:modified>
</cp:coreProperties>
</file>