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CF" w:rsidRPr="00975CFF" w:rsidRDefault="00B94ECF" w:rsidP="00B94ECF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CFF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sz w:val="32"/>
          <w:szCs w:val="32"/>
        </w:rPr>
        <w:t>автономное</w:t>
      </w:r>
      <w:r w:rsidRPr="00975CF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обще</w:t>
      </w:r>
      <w:r w:rsidRPr="00975CFF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B94ECF" w:rsidRPr="00975CFF" w:rsidRDefault="00B94ECF" w:rsidP="00B94E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Гимназия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Нытвы</w:t>
      </w:r>
    </w:p>
    <w:p w:rsidR="00B94ECF" w:rsidRPr="00D025DD" w:rsidRDefault="00B94ECF" w:rsidP="00B94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ECF" w:rsidRPr="00D025DD" w:rsidRDefault="00B94ECF" w:rsidP="00B94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ECF" w:rsidRPr="00B94ECF" w:rsidRDefault="00B94ECF" w:rsidP="00B94ECF">
      <w:pPr>
        <w:rPr>
          <w:rFonts w:ascii="Times New Roman" w:hAnsi="Times New Roman" w:cs="Times New Roman"/>
          <w:sz w:val="24"/>
          <w:szCs w:val="24"/>
        </w:rPr>
      </w:pPr>
    </w:p>
    <w:p w:rsidR="00B94ECF" w:rsidRPr="00B94ECF" w:rsidRDefault="00B94ECF" w:rsidP="00B94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CF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B94EC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94ECF">
        <w:rPr>
          <w:rFonts w:ascii="Times New Roman" w:hAnsi="Times New Roman" w:cs="Times New Roman"/>
          <w:b/>
          <w:sz w:val="28"/>
          <w:szCs w:val="28"/>
        </w:rPr>
        <w:t xml:space="preserve">раткосрочных курсов </w:t>
      </w:r>
    </w:p>
    <w:p w:rsidR="00B94ECF" w:rsidRPr="00B94ECF" w:rsidRDefault="00B94ECF" w:rsidP="00B94E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ECF">
        <w:rPr>
          <w:rFonts w:ascii="Times New Roman" w:hAnsi="Times New Roman" w:cs="Times New Roman"/>
          <w:b/>
          <w:sz w:val="32"/>
          <w:szCs w:val="32"/>
        </w:rPr>
        <w:t>«Подготовка к устной части ОГЭ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русскому языку в 9 классе</w:t>
      </w:r>
      <w:r w:rsidRPr="00B94ECF">
        <w:rPr>
          <w:rFonts w:ascii="Times New Roman" w:hAnsi="Times New Roman" w:cs="Times New Roman"/>
          <w:b/>
          <w:sz w:val="32"/>
          <w:szCs w:val="32"/>
        </w:rPr>
        <w:t>»</w:t>
      </w:r>
    </w:p>
    <w:p w:rsidR="00B94ECF" w:rsidRPr="00D025DD" w:rsidRDefault="00B94ECF" w:rsidP="00B94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ECF" w:rsidRPr="00D025DD" w:rsidRDefault="00B94ECF" w:rsidP="00B94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ECF" w:rsidRPr="00D025DD" w:rsidRDefault="00B94ECF" w:rsidP="00B94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ECF" w:rsidRPr="00975CFF" w:rsidRDefault="00B94ECF" w:rsidP="00B94ECF">
      <w:pPr>
        <w:jc w:val="right"/>
        <w:rPr>
          <w:rFonts w:ascii="Times New Roman" w:hAnsi="Times New Roman" w:cs="Times New Roman"/>
          <w:sz w:val="28"/>
          <w:szCs w:val="28"/>
        </w:rPr>
      </w:pPr>
      <w:r w:rsidRPr="00975CFF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B94ECF" w:rsidRPr="00975CFF" w:rsidRDefault="00B94ECF" w:rsidP="00B94EC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Шашмурина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О.Ж</w:t>
      </w:r>
      <w:r w:rsidRPr="00975CFF">
        <w:rPr>
          <w:rFonts w:ascii="Times New Roman" w:hAnsi="Times New Roman" w:cs="Times New Roman"/>
          <w:sz w:val="28"/>
          <w:szCs w:val="28"/>
        </w:rPr>
        <w:t xml:space="preserve">., учитель русского языка </w:t>
      </w:r>
    </w:p>
    <w:p w:rsidR="00B94ECF" w:rsidRDefault="00B94ECF" w:rsidP="00B94ECF">
      <w:pPr>
        <w:jc w:val="right"/>
        <w:rPr>
          <w:rFonts w:ascii="Times New Roman" w:hAnsi="Times New Roman" w:cs="Times New Roman"/>
          <w:sz w:val="28"/>
          <w:szCs w:val="28"/>
        </w:rPr>
      </w:pPr>
      <w:r w:rsidRPr="00975CFF">
        <w:rPr>
          <w:rFonts w:ascii="Times New Roman" w:hAnsi="Times New Roman" w:cs="Times New Roman"/>
          <w:sz w:val="28"/>
          <w:szCs w:val="28"/>
        </w:rPr>
        <w:t>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высшей категории </w:t>
      </w:r>
    </w:p>
    <w:p w:rsidR="00B94ECF" w:rsidRDefault="00B94ECF" w:rsidP="00B94ECF">
      <w:pPr>
        <w:jc w:val="right"/>
        <w:rPr>
          <w:rFonts w:ascii="Times New Roman" w:hAnsi="Times New Roman" w:cs="Times New Roman"/>
          <w:sz w:val="28"/>
          <w:szCs w:val="28"/>
        </w:rPr>
      </w:pPr>
      <w:r w:rsidRPr="00975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Гимназия г.Нытвы</w:t>
      </w:r>
    </w:p>
    <w:p w:rsidR="00B94ECF" w:rsidRDefault="00B94ECF" w:rsidP="00B94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4ECF" w:rsidRDefault="00B94ECF" w:rsidP="00B9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ECF" w:rsidRDefault="00B94ECF" w:rsidP="00B94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ECF" w:rsidRPr="00B94ECF" w:rsidRDefault="00B94ECF" w:rsidP="00B94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2019-2020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гг</w:t>
      </w:r>
      <w:proofErr w:type="spellEnd"/>
      <w:proofErr w:type="gramEnd"/>
    </w:p>
    <w:p w:rsidR="00B94ECF" w:rsidRDefault="00B94ECF" w:rsidP="00B94ECF">
      <w:pPr>
        <w:pStyle w:val="a3"/>
        <w:jc w:val="center"/>
        <w:rPr>
          <w:b/>
          <w:bCs/>
          <w:sz w:val="28"/>
          <w:szCs w:val="28"/>
        </w:rPr>
      </w:pPr>
    </w:p>
    <w:p w:rsidR="00B94ECF" w:rsidRDefault="00B94ECF" w:rsidP="00B94ECF">
      <w:pPr>
        <w:widowControl w:val="0"/>
        <w:tabs>
          <w:tab w:val="left" w:pos="-1440"/>
        </w:tabs>
        <w:spacing w:after="0" w:line="240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5B10" w:rsidRDefault="00022ADE" w:rsidP="007E5B10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B10">
        <w:rPr>
          <w:rFonts w:ascii="Times New Roman" w:hAnsi="Times New Roman" w:cs="Times New Roman"/>
          <w:b/>
          <w:sz w:val="28"/>
          <w:szCs w:val="28"/>
        </w:rPr>
        <w:t>Краткосрочный курс «Подготовка к устной части ОГЭ по русскому языку»</w:t>
      </w:r>
    </w:p>
    <w:p w:rsidR="00022ADE" w:rsidRPr="007E5B10" w:rsidRDefault="00022ADE" w:rsidP="007E5B10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B10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7E5B10">
        <w:rPr>
          <w:rFonts w:ascii="Times New Roman" w:hAnsi="Times New Roman" w:cs="Times New Roman"/>
          <w:sz w:val="28"/>
          <w:szCs w:val="28"/>
        </w:rPr>
        <w:t xml:space="preserve"> для учащихся 9 класса.</w:t>
      </w:r>
    </w:p>
    <w:p w:rsidR="00022ADE" w:rsidRPr="00485059" w:rsidRDefault="00022ADE" w:rsidP="00022ADE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ADE" w:rsidRPr="00485059" w:rsidRDefault="00022ADE" w:rsidP="00022ADE">
      <w:pPr>
        <w:pStyle w:val="Default"/>
        <w:jc w:val="both"/>
      </w:pPr>
      <w:r w:rsidRPr="00485059">
        <w:t xml:space="preserve">    Данный курс дополняет программу русского языка 5-9 классов, корректирует ее в соответствии с требованиями и моделями заданий ОГЭ как устной части, намечает приоритеты подготовки к ЕГЭ в 11 классе. </w:t>
      </w:r>
    </w:p>
    <w:p w:rsidR="00022ADE" w:rsidRPr="00485059" w:rsidRDefault="00022ADE" w:rsidP="00022ADE">
      <w:pPr>
        <w:pStyle w:val="Default"/>
        <w:jc w:val="both"/>
      </w:pPr>
    </w:p>
    <w:p w:rsidR="00022ADE" w:rsidRPr="00485059" w:rsidRDefault="00022ADE" w:rsidP="00022ADE">
      <w:pPr>
        <w:pStyle w:val="Default"/>
        <w:jc w:val="both"/>
      </w:pPr>
      <w:r w:rsidRPr="00485059">
        <w:t xml:space="preserve"> Рабочая программа составлена для использования ее в течение 2019-2020 учебного года.</w:t>
      </w:r>
      <w:r w:rsidR="005E3047" w:rsidRPr="00485059">
        <w:t xml:space="preserve"> Курс рассчитан на 16 часов </w:t>
      </w:r>
      <w:proofErr w:type="gramStart"/>
      <w:r w:rsidR="005E3047" w:rsidRPr="00485059">
        <w:t xml:space="preserve">( </w:t>
      </w:r>
      <w:proofErr w:type="gramEnd"/>
      <w:r w:rsidR="005E3047" w:rsidRPr="00485059">
        <w:t>1 часть – 8 ч., 2 часть – 8 ч.)</w:t>
      </w:r>
    </w:p>
    <w:p w:rsidR="00022ADE" w:rsidRPr="00485059" w:rsidRDefault="00022ADE" w:rsidP="00022ADE">
      <w:pPr>
        <w:pStyle w:val="Default"/>
        <w:jc w:val="both"/>
      </w:pPr>
    </w:p>
    <w:p w:rsidR="00022ADE" w:rsidRPr="00485059" w:rsidRDefault="00022ADE" w:rsidP="00022ADE">
      <w:pPr>
        <w:pStyle w:val="Default"/>
        <w:jc w:val="both"/>
      </w:pPr>
      <w:r w:rsidRPr="00485059">
        <w:t xml:space="preserve"> Специального учебника по данному курсу нет. Используются методические пособия по подготовке к ОГЭ в устной и письменной </w:t>
      </w:r>
      <w:proofErr w:type="gramStart"/>
      <w:r w:rsidRPr="00485059">
        <w:t>формах</w:t>
      </w:r>
      <w:proofErr w:type="gramEnd"/>
      <w:r w:rsidRPr="00485059">
        <w:t xml:space="preserve"> различных авторов, рекомендованные ФИПИ.</w:t>
      </w:r>
    </w:p>
    <w:p w:rsidR="00022ADE" w:rsidRPr="00485059" w:rsidRDefault="00022ADE" w:rsidP="00022ADE">
      <w:pPr>
        <w:widowControl w:val="0"/>
        <w:tabs>
          <w:tab w:val="left" w:pos="-1440"/>
        </w:tabs>
        <w:spacing w:after="0" w:line="240" w:lineRule="auto"/>
        <w:ind w:left="-567" w:righ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ab/>
      </w:r>
    </w:p>
    <w:p w:rsidR="00022ADE" w:rsidRPr="00485059" w:rsidRDefault="00022ADE" w:rsidP="00022ADE">
      <w:pPr>
        <w:widowControl w:val="0"/>
        <w:tabs>
          <w:tab w:val="left" w:pos="-144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059">
        <w:rPr>
          <w:rFonts w:ascii="Times New Roman" w:hAnsi="Times New Roman" w:cs="Times New Roman"/>
          <w:b/>
          <w:sz w:val="24"/>
          <w:szCs w:val="24"/>
        </w:rPr>
        <w:t>Цель</w:t>
      </w:r>
      <w:r w:rsidRPr="00485059">
        <w:rPr>
          <w:rFonts w:ascii="Times New Roman" w:hAnsi="Times New Roman" w:cs="Times New Roman"/>
          <w:sz w:val="24"/>
          <w:szCs w:val="24"/>
        </w:rPr>
        <w:t xml:space="preserve"> изучения курса – формирование языковой,  лингвистической и коммуникативной компетенций при подготовке к ОГЭ, что соответствует </w:t>
      </w:r>
      <w:r w:rsidRPr="00485059">
        <w:rPr>
          <w:rFonts w:ascii="Times New Roman" w:hAnsi="Times New Roman" w:cs="Times New Roman"/>
          <w:b/>
          <w:sz w:val="24"/>
          <w:szCs w:val="24"/>
        </w:rPr>
        <w:t xml:space="preserve">цели программы </w:t>
      </w:r>
      <w:r w:rsidRPr="00485059">
        <w:rPr>
          <w:rFonts w:ascii="Times New Roman" w:hAnsi="Times New Roman" w:cs="Times New Roman"/>
          <w:sz w:val="24"/>
          <w:szCs w:val="24"/>
        </w:rPr>
        <w:t>основного общего образовании по русскому языку в 5-9 классах основной школы: решение коммуникативных задач, умение понять замысел автора и передать своё понимание текста слушателям с помощью интонации, логических пауз, интонационного выделения ключевых слов,</w:t>
      </w:r>
      <w:r w:rsidR="007E5B10">
        <w:rPr>
          <w:rFonts w:ascii="Times New Roman" w:hAnsi="Times New Roman" w:cs="Times New Roman"/>
          <w:sz w:val="24"/>
          <w:szCs w:val="24"/>
        </w:rPr>
        <w:t xml:space="preserve"> </w:t>
      </w:r>
      <w:r w:rsidRPr="00485059">
        <w:rPr>
          <w:rFonts w:ascii="Times New Roman" w:hAnsi="Times New Roman" w:cs="Times New Roman"/>
          <w:sz w:val="24"/>
          <w:szCs w:val="24"/>
        </w:rPr>
        <w:t>умение взаимодействовать с собеседником, грамотно, логично, последовательно и выразительно изложить</w:t>
      </w:r>
      <w:proofErr w:type="gramEnd"/>
      <w:r w:rsidRPr="00485059">
        <w:rPr>
          <w:rFonts w:ascii="Times New Roman" w:hAnsi="Times New Roman" w:cs="Times New Roman"/>
          <w:sz w:val="24"/>
          <w:szCs w:val="24"/>
        </w:rPr>
        <w:t xml:space="preserve"> свои мысли, дать полный ответ на поставленный вопрос, используя разнообразные синтаксические конструкции;</w:t>
      </w:r>
      <w:r w:rsidR="007E5B10">
        <w:rPr>
          <w:rFonts w:ascii="Times New Roman" w:hAnsi="Times New Roman" w:cs="Times New Roman"/>
          <w:sz w:val="24"/>
          <w:szCs w:val="24"/>
        </w:rPr>
        <w:t xml:space="preserve"> </w:t>
      </w:r>
      <w:r w:rsidRPr="00485059">
        <w:rPr>
          <w:rFonts w:ascii="Times New Roman" w:hAnsi="Times New Roman" w:cs="Times New Roman"/>
          <w:sz w:val="24"/>
          <w:szCs w:val="24"/>
        </w:rPr>
        <w:t xml:space="preserve">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  </w:t>
      </w:r>
    </w:p>
    <w:p w:rsidR="00022ADE" w:rsidRPr="00485059" w:rsidRDefault="00022ADE" w:rsidP="00022ADE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ADE" w:rsidRPr="00485059" w:rsidRDefault="00022ADE" w:rsidP="00022ADE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85059">
        <w:rPr>
          <w:rFonts w:ascii="Times New Roman" w:hAnsi="Times New Roman" w:cs="Times New Roman"/>
          <w:sz w:val="24"/>
          <w:szCs w:val="24"/>
        </w:rPr>
        <w:t xml:space="preserve"> изучения курса: </w:t>
      </w:r>
    </w:p>
    <w:p w:rsidR="00022ADE" w:rsidRPr="00485059" w:rsidRDefault="00022ADE" w:rsidP="00022ADE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2ADE" w:rsidRPr="00485059" w:rsidRDefault="00022ADE" w:rsidP="00022ADE">
      <w:pPr>
        <w:pStyle w:val="a4"/>
        <w:numPr>
          <w:ilvl w:val="0"/>
          <w:numId w:val="2"/>
        </w:numPr>
        <w:ind w:right="-284"/>
        <w:jc w:val="both"/>
        <w:rPr>
          <w:sz w:val="24"/>
          <w:szCs w:val="24"/>
        </w:rPr>
      </w:pPr>
      <w:r w:rsidRPr="00485059">
        <w:rPr>
          <w:sz w:val="24"/>
          <w:szCs w:val="24"/>
        </w:rPr>
        <w:t>обобщение знаний по русскому языку</w:t>
      </w:r>
      <w:proofErr w:type="gramStart"/>
      <w:r w:rsidRPr="00485059">
        <w:rPr>
          <w:sz w:val="24"/>
          <w:szCs w:val="24"/>
        </w:rPr>
        <w:t xml:space="preserve"> ,</w:t>
      </w:r>
      <w:proofErr w:type="gramEnd"/>
      <w:r w:rsidRPr="00485059">
        <w:rPr>
          <w:sz w:val="24"/>
          <w:szCs w:val="24"/>
        </w:rPr>
        <w:t xml:space="preserve">полученных в основной школе;  </w:t>
      </w:r>
    </w:p>
    <w:p w:rsidR="00022ADE" w:rsidRPr="00485059" w:rsidRDefault="00022ADE" w:rsidP="00022ADE">
      <w:pPr>
        <w:pStyle w:val="a4"/>
        <w:numPr>
          <w:ilvl w:val="0"/>
          <w:numId w:val="2"/>
        </w:numPr>
        <w:ind w:right="-284"/>
        <w:jc w:val="both"/>
        <w:rPr>
          <w:sz w:val="24"/>
          <w:szCs w:val="24"/>
        </w:rPr>
      </w:pPr>
      <w:r w:rsidRPr="00485059">
        <w:rPr>
          <w:sz w:val="24"/>
          <w:szCs w:val="24"/>
        </w:rPr>
        <w:t>применение обобщённых знаний и умений при выполнении заданий в устной форме ОГЭ;</w:t>
      </w:r>
    </w:p>
    <w:p w:rsidR="00022ADE" w:rsidRPr="00485059" w:rsidRDefault="00022ADE" w:rsidP="00022ADE">
      <w:pPr>
        <w:pStyle w:val="a4"/>
        <w:numPr>
          <w:ilvl w:val="0"/>
          <w:numId w:val="2"/>
        </w:numPr>
        <w:ind w:right="-284"/>
        <w:jc w:val="both"/>
        <w:rPr>
          <w:sz w:val="24"/>
          <w:szCs w:val="24"/>
        </w:rPr>
      </w:pPr>
      <w:r w:rsidRPr="00485059">
        <w:rPr>
          <w:sz w:val="24"/>
          <w:szCs w:val="24"/>
        </w:rPr>
        <w:t>применение полученных знаний и умений в собственной речевой практике.</w:t>
      </w:r>
    </w:p>
    <w:p w:rsidR="00022ADE" w:rsidRPr="00485059" w:rsidRDefault="00022ADE" w:rsidP="00022ADE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Достижение указанных выше целей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485059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48505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40486" w:rsidRPr="00485059" w:rsidRDefault="00A40486" w:rsidP="00022ADE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Актуальность работы состоит в том, что на уроках литературы и русского языка в силу большого объема материала мало уделяется внимания работе над техникой выразительного чтения. Поэтому был разработан краткосрочный курс по обучению выразительному чтению. </w:t>
      </w:r>
    </w:p>
    <w:p w:rsidR="00B02902" w:rsidRPr="00485059" w:rsidRDefault="00B02902" w:rsidP="00022ADE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902" w:rsidRPr="00485059" w:rsidRDefault="00B02902" w:rsidP="00B02902">
      <w:pPr>
        <w:pStyle w:val="a7"/>
        <w:shd w:val="clear" w:color="auto" w:fill="FFFFFF"/>
        <w:spacing w:before="0" w:beforeAutospacing="0" w:after="168" w:afterAutospacing="0" w:line="374" w:lineRule="atLeast"/>
        <w:rPr>
          <w:color w:val="333333"/>
        </w:rPr>
      </w:pPr>
      <w:r w:rsidRPr="00485059">
        <w:rPr>
          <w:rStyle w:val="a8"/>
          <w:color w:val="333333"/>
        </w:rPr>
        <w:t>Формы работы:</w:t>
      </w:r>
      <w:r w:rsidRPr="00485059">
        <w:rPr>
          <w:rStyle w:val="apple-converted-space"/>
          <w:b/>
          <w:bCs/>
          <w:color w:val="333333"/>
        </w:rPr>
        <w:t> </w:t>
      </w:r>
      <w:r w:rsidRPr="00485059">
        <w:rPr>
          <w:color w:val="333333"/>
        </w:rPr>
        <w:t>Беседа, анализ, исследование, работа в группах, игра.</w:t>
      </w:r>
    </w:p>
    <w:p w:rsidR="00022ADE" w:rsidRPr="00485059" w:rsidRDefault="00022ADE" w:rsidP="00022ADE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0D21" w:rsidRPr="00485059" w:rsidRDefault="00022ADE" w:rsidP="00E00D21">
      <w:pPr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059">
        <w:rPr>
          <w:rFonts w:ascii="Times New Roman" w:hAnsi="Times New Roman" w:cs="Times New Roman"/>
          <w:b/>
          <w:sz w:val="24"/>
          <w:szCs w:val="24"/>
        </w:rPr>
        <w:t>К</w:t>
      </w:r>
      <w:r w:rsidR="00E00D21" w:rsidRPr="00485059">
        <w:rPr>
          <w:rFonts w:ascii="Times New Roman" w:hAnsi="Times New Roman" w:cs="Times New Roman"/>
          <w:b/>
          <w:sz w:val="24"/>
          <w:szCs w:val="24"/>
        </w:rPr>
        <w:t>ритерии оценивания устной части ОГЭ</w:t>
      </w:r>
    </w:p>
    <w:p w:rsidR="00E00D21" w:rsidRPr="00485059" w:rsidRDefault="00E00D21" w:rsidP="00E00D2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5059">
        <w:rPr>
          <w:rFonts w:ascii="Times New Roman" w:hAnsi="Times New Roman" w:cs="Times New Roman"/>
          <w:b/>
          <w:i/>
          <w:sz w:val="24"/>
          <w:szCs w:val="24"/>
        </w:rPr>
        <w:t>Критерии оценивания выразительного чтения вслух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>Выразительность речи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Экзаменуемый сумел передать замысел автора и (или) своё понимание текста слушателям посредством интонации, логических пауз, интонационного выделения ключевых слов.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Экзаменуемый не сумел передать замысел автора и (или) своё понимание текста слушателям посредством интонации, логических пауз, интонационного выделения ключевых слов.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>Правильность речи (Соответствие речи языковым нормам)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Речь правильная (соответствует языковым нормам): отсутствует искажение слов (или допущена 1 ошибка), ударение в словах </w:t>
      </w:r>
      <w:proofErr w:type="gramStart"/>
      <w:r w:rsidRPr="00485059">
        <w:rPr>
          <w:rFonts w:ascii="Times New Roman" w:hAnsi="Times New Roman" w:cs="Times New Roman"/>
          <w:sz w:val="24"/>
          <w:szCs w:val="24"/>
        </w:rPr>
        <w:t>поставлено</w:t>
      </w:r>
      <w:proofErr w:type="gramEnd"/>
      <w:r w:rsidRPr="00485059">
        <w:rPr>
          <w:rFonts w:ascii="Times New Roman" w:hAnsi="Times New Roman" w:cs="Times New Roman"/>
          <w:sz w:val="24"/>
          <w:szCs w:val="24"/>
        </w:rPr>
        <w:t xml:space="preserve"> верно (или допущена 1 ошибка). Интонация передаёт пунктуацию текста (или допущена 1 ошибка). Темп чтения высокий.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Речь правильная (соответствует языковым нормам), но присутствует искажение слов (допущены 2-3 ошибки),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и/или</w:t>
      </w:r>
      <w:r w:rsidRPr="00485059">
        <w:rPr>
          <w:rFonts w:ascii="Times New Roman" w:hAnsi="Times New Roman" w:cs="Times New Roman"/>
          <w:sz w:val="24"/>
          <w:szCs w:val="24"/>
        </w:rPr>
        <w:t xml:space="preserve"> в постановке ударения допущено 2-3 ошибки,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и/или</w:t>
      </w:r>
      <w:r w:rsidRPr="00485059">
        <w:rPr>
          <w:rFonts w:ascii="Times New Roman" w:hAnsi="Times New Roman" w:cs="Times New Roman"/>
          <w:sz w:val="24"/>
          <w:szCs w:val="24"/>
        </w:rPr>
        <w:t xml:space="preserve"> интонация в целом передаёт пунктуацию текста, но допущено 2-3 ошибки. Темп чтения высокий.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Речь содержит значительные ошибки (частично соответствует языковым нормам): присутствует искажение слов (более 3 ошибок), в постановке ударения допущено более 3 ошибок. Интонация неточно передаёт пунктуацию текста (допущено более 3 ошибок). Темп чтения невысокий</w:t>
      </w:r>
      <w:proofErr w:type="gramStart"/>
      <w:r w:rsidRPr="0048505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85059">
        <w:rPr>
          <w:rFonts w:ascii="Times New Roman" w:hAnsi="Times New Roman" w:cs="Times New Roman"/>
          <w:sz w:val="24"/>
          <w:szCs w:val="24"/>
        </w:rPr>
        <w:t>Понимание речи затруднено.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 за всё задание – 3</w:t>
      </w:r>
    </w:p>
    <w:p w:rsidR="00E00D21" w:rsidRPr="00485059" w:rsidRDefault="00E00D21" w:rsidP="00E00D21">
      <w:pPr>
        <w:pStyle w:val="a3"/>
        <w:tabs>
          <w:tab w:val="left" w:pos="310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85059">
        <w:rPr>
          <w:rFonts w:ascii="Times New Roman" w:hAnsi="Times New Roman" w:cs="Times New Roman"/>
          <w:b/>
          <w:i/>
          <w:sz w:val="24"/>
          <w:szCs w:val="24"/>
        </w:rPr>
        <w:t>Критерии оценивания монологического высказывания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>Описание фотографии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059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Pr="00485059">
        <w:rPr>
          <w:rFonts w:ascii="Times New Roman" w:hAnsi="Times New Roman" w:cs="Times New Roman"/>
          <w:sz w:val="24"/>
          <w:szCs w:val="24"/>
        </w:rPr>
        <w:t xml:space="preserve"> справился с коммуникативной задачей – описал фотографию. Фактические ошибки отсутствуют.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85059">
        <w:rPr>
          <w:rFonts w:ascii="Times New Roman" w:hAnsi="Times New Roman" w:cs="Times New Roman"/>
          <w:sz w:val="24"/>
          <w:szCs w:val="24"/>
        </w:rPr>
        <w:t>Экзаменуемый</w:t>
      </w:r>
      <w:proofErr w:type="gramEnd"/>
      <w:r w:rsidRPr="00485059">
        <w:rPr>
          <w:rFonts w:ascii="Times New Roman" w:hAnsi="Times New Roman" w:cs="Times New Roman"/>
          <w:sz w:val="24"/>
          <w:szCs w:val="24"/>
        </w:rPr>
        <w:t xml:space="preserve"> справился с коммуникативной задачей – описал фотографию,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 xml:space="preserve">но </w:t>
      </w:r>
      <w:r w:rsidRPr="00485059">
        <w:rPr>
          <w:rFonts w:ascii="Times New Roman" w:hAnsi="Times New Roman" w:cs="Times New Roman"/>
          <w:sz w:val="24"/>
          <w:szCs w:val="24"/>
        </w:rPr>
        <w:t xml:space="preserve">тема раскрыта не в полном объёме. Фактические ошибки отсутствуют.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Экзаменуемый не справился с коммуникативной задачей – не сумел описать фотографию,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485059">
        <w:rPr>
          <w:rFonts w:ascii="Times New Roman" w:hAnsi="Times New Roman" w:cs="Times New Roman"/>
          <w:sz w:val="24"/>
          <w:szCs w:val="24"/>
        </w:rPr>
        <w:t xml:space="preserve">  допустил фактические ошибки, в том </w:t>
      </w:r>
      <w:proofErr w:type="gramStart"/>
      <w:r w:rsidRPr="0048505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485059">
        <w:rPr>
          <w:rFonts w:ascii="Times New Roman" w:hAnsi="Times New Roman" w:cs="Times New Roman"/>
          <w:sz w:val="24"/>
          <w:szCs w:val="24"/>
        </w:rPr>
        <w:t xml:space="preserve"> в выборе типа речи.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>Смысловая цельность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Высказывание характеризуется смысловой цельностью, речевой связностью и последовательностью изложения,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485059">
        <w:rPr>
          <w:rFonts w:ascii="Times New Roman" w:hAnsi="Times New Roman" w:cs="Times New Roman"/>
          <w:sz w:val="24"/>
          <w:szCs w:val="24"/>
        </w:rPr>
        <w:t xml:space="preserve"> присутствуют логические ошибки (не более 2).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Высказывание нелогично, изложение непоследовательно. Присутствуют логические ошибки (более 2). Коммуникативный замысел понимается с трудом.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>Выразительность и точность речи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Высказывание экзаменуемого характеризуется богатством словаря и точностью выражения мысли, разнообразием грамматических конструкций.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Высказывание экзаменуемого характеризуется богатством словаря, разнообразием грамматических конструкций, 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 xml:space="preserve">но </w:t>
      </w:r>
      <w:r w:rsidRPr="00485059">
        <w:rPr>
          <w:rFonts w:ascii="Times New Roman" w:hAnsi="Times New Roman" w:cs="Times New Roman"/>
          <w:sz w:val="24"/>
          <w:szCs w:val="24"/>
        </w:rPr>
        <w:t xml:space="preserve">есть нарушения точности выражения мысли, 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 xml:space="preserve">или /и </w:t>
      </w:r>
      <w:r w:rsidRPr="00485059">
        <w:rPr>
          <w:rFonts w:ascii="Times New Roman" w:hAnsi="Times New Roman" w:cs="Times New Roman"/>
          <w:sz w:val="24"/>
          <w:szCs w:val="24"/>
        </w:rPr>
        <w:t xml:space="preserve">высказывание экзаменуемого характеризуется богатством словаря и точностью словоупотребления,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 xml:space="preserve">но прослеживается </w:t>
      </w:r>
      <w:r w:rsidRPr="00485059">
        <w:rPr>
          <w:rFonts w:ascii="Times New Roman" w:hAnsi="Times New Roman" w:cs="Times New Roman"/>
          <w:sz w:val="24"/>
          <w:szCs w:val="24"/>
        </w:rPr>
        <w:t xml:space="preserve">однообразие грамматических конструкций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Высказывание экзаменуемого отличается бедностью словаря и однообразием грамматических конструкций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E00D21" w:rsidRPr="00485059" w:rsidRDefault="00E00D21" w:rsidP="00E00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баллов за всё задание - 8</w:t>
      </w:r>
    </w:p>
    <w:p w:rsidR="00022ADE" w:rsidRPr="00485059" w:rsidRDefault="00022ADE" w:rsidP="00022A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должны:</w:t>
      </w:r>
    </w:p>
    <w:p w:rsidR="00022ADE" w:rsidRPr="00485059" w:rsidRDefault="00022ADE" w:rsidP="00022ADE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85059">
        <w:rPr>
          <w:sz w:val="24"/>
          <w:szCs w:val="24"/>
        </w:rPr>
        <w:t>овладеть комплексом умений, определяющих уровень языковой и лингвистической компетенции 9-классников;</w:t>
      </w:r>
    </w:p>
    <w:p w:rsidR="00022ADE" w:rsidRPr="00485059" w:rsidRDefault="00022ADE" w:rsidP="00022ADE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85059">
        <w:rPr>
          <w:sz w:val="24"/>
          <w:szCs w:val="24"/>
        </w:rPr>
        <w:t xml:space="preserve">научиться </w:t>
      </w:r>
      <w:proofErr w:type="gramStart"/>
      <w:r w:rsidRPr="00485059">
        <w:rPr>
          <w:sz w:val="24"/>
          <w:szCs w:val="24"/>
        </w:rPr>
        <w:t>выразительно</w:t>
      </w:r>
      <w:proofErr w:type="gramEnd"/>
      <w:r w:rsidRPr="00485059">
        <w:rPr>
          <w:sz w:val="24"/>
          <w:szCs w:val="24"/>
        </w:rPr>
        <w:t xml:space="preserve"> читать текст, не искажая замысел автора, а также передавать своё понимание текста с помощью интонации, логических пауз, интонационного выделения ключевых слов;</w:t>
      </w:r>
    </w:p>
    <w:p w:rsidR="00022ADE" w:rsidRPr="00485059" w:rsidRDefault="00022ADE" w:rsidP="00022ADE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85059">
        <w:rPr>
          <w:sz w:val="24"/>
          <w:szCs w:val="24"/>
        </w:rPr>
        <w:t>научиться составлять текст-описание по предложенной картине или фотографии;</w:t>
      </w:r>
    </w:p>
    <w:p w:rsidR="00022ADE" w:rsidRPr="00485059" w:rsidRDefault="00022ADE" w:rsidP="00022A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2ADE" w:rsidRPr="00485059" w:rsidRDefault="00022ADE" w:rsidP="00022A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четко соблюдать инструкции, сопровождающие задание;</w:t>
      </w:r>
    </w:p>
    <w:p w:rsidR="00022ADE" w:rsidRPr="00485059" w:rsidRDefault="00022ADE" w:rsidP="00022ADE">
      <w:pPr>
        <w:pStyle w:val="a4"/>
        <w:numPr>
          <w:ilvl w:val="0"/>
          <w:numId w:val="3"/>
        </w:numPr>
        <w:tabs>
          <w:tab w:val="left" w:pos="6870"/>
        </w:tabs>
        <w:ind w:right="-284"/>
        <w:jc w:val="both"/>
        <w:rPr>
          <w:sz w:val="24"/>
          <w:szCs w:val="24"/>
        </w:rPr>
      </w:pPr>
      <w:r w:rsidRPr="00485059">
        <w:rPr>
          <w:sz w:val="24"/>
          <w:szCs w:val="24"/>
        </w:rPr>
        <w:t>самостоятельно ограничивать временные рамки на выполнение заданий и соблюдение необходимого объема.</w:t>
      </w:r>
    </w:p>
    <w:p w:rsidR="00E00D21" w:rsidRPr="00485059" w:rsidRDefault="00E00D21" w:rsidP="00E00D2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D21" w:rsidRPr="00485059" w:rsidRDefault="00E00D21" w:rsidP="00E00D2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059">
        <w:rPr>
          <w:rFonts w:ascii="Times New Roman" w:hAnsi="Times New Roman" w:cs="Times New Roman"/>
          <w:b/>
          <w:sz w:val="24"/>
          <w:szCs w:val="24"/>
        </w:rPr>
        <w:t>Выразительное чтение текста.</w:t>
      </w:r>
      <w:r w:rsidR="00022ADE" w:rsidRPr="00485059">
        <w:rPr>
          <w:rFonts w:ascii="Times New Roman" w:hAnsi="Times New Roman" w:cs="Times New Roman"/>
          <w:b/>
          <w:sz w:val="24"/>
          <w:szCs w:val="24"/>
        </w:rPr>
        <w:t xml:space="preserve"> Составление монолога по фотографии.</w:t>
      </w:r>
    </w:p>
    <w:p w:rsidR="00E00D21" w:rsidRPr="00485059" w:rsidRDefault="00E00D21" w:rsidP="00E00D21">
      <w:pPr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059">
        <w:rPr>
          <w:rFonts w:ascii="Times New Roman" w:hAnsi="Times New Roman" w:cs="Times New Roman"/>
          <w:b/>
          <w:sz w:val="24"/>
          <w:szCs w:val="24"/>
        </w:rPr>
        <w:t>Обучающиеся должны знать/уметь: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• воспроизводить текст;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• создавать тексты различных стилей и жанров;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• осуществлять выбор и организацию языковых сре</w:t>
      </w:r>
      <w:proofErr w:type="gramStart"/>
      <w:r w:rsidRPr="0048505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85059">
        <w:rPr>
          <w:rFonts w:ascii="Times New Roman" w:hAnsi="Times New Roman" w:cs="Times New Roman"/>
          <w:sz w:val="24"/>
          <w:szCs w:val="24"/>
        </w:rPr>
        <w:t>оответствии с темой, целями, сферой и ситуацией общения;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•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• соблюдать нормы русского речевого этикета; уместно использовать паралингвистические (внеязыковые) средства общения;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•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85059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4850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•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lastRenderedPageBreak/>
        <w:t>• удовлетворения коммуникативных потребностей в учебных, бытовых, социально-культурных ситуациях общения;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E00D21" w:rsidRPr="00485059" w:rsidRDefault="00E00D21" w:rsidP="00E00D21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• использования родного языка как средства получения знаний по другим учебным предметам и продолжения образования.</w:t>
      </w:r>
    </w:p>
    <w:p w:rsidR="00E00D21" w:rsidRPr="00485059" w:rsidRDefault="00E00D21" w:rsidP="00E00D21">
      <w:pPr>
        <w:pStyle w:val="Default"/>
        <w:jc w:val="both"/>
        <w:rPr>
          <w:b/>
          <w:sz w:val="28"/>
          <w:szCs w:val="28"/>
        </w:rPr>
      </w:pPr>
      <w:r w:rsidRPr="00485059">
        <w:rPr>
          <w:b/>
          <w:bCs/>
          <w:sz w:val="28"/>
          <w:szCs w:val="28"/>
        </w:rPr>
        <w:t xml:space="preserve">Часть 1. </w:t>
      </w:r>
      <w:r w:rsidR="00DA143C" w:rsidRPr="00485059">
        <w:rPr>
          <w:b/>
          <w:bCs/>
          <w:sz w:val="28"/>
          <w:szCs w:val="28"/>
        </w:rPr>
        <w:t>Искусство выразительного чтения</w:t>
      </w:r>
      <w:proofErr w:type="gramStart"/>
      <w:r w:rsidR="00DA143C" w:rsidRPr="00485059">
        <w:rPr>
          <w:b/>
          <w:bCs/>
          <w:sz w:val="28"/>
          <w:szCs w:val="28"/>
        </w:rPr>
        <w:t>.</w:t>
      </w:r>
      <w:r w:rsidR="00A40486" w:rsidRPr="00485059">
        <w:rPr>
          <w:b/>
          <w:bCs/>
          <w:sz w:val="28"/>
          <w:szCs w:val="28"/>
        </w:rPr>
        <w:t>(</w:t>
      </w:r>
      <w:proofErr w:type="gramEnd"/>
      <w:r w:rsidR="00A40486" w:rsidRPr="00485059">
        <w:rPr>
          <w:b/>
          <w:bCs/>
          <w:sz w:val="28"/>
          <w:szCs w:val="28"/>
        </w:rPr>
        <w:t xml:space="preserve"> </w:t>
      </w:r>
      <w:r w:rsidR="0054083D" w:rsidRPr="00485059">
        <w:rPr>
          <w:b/>
          <w:bCs/>
          <w:sz w:val="28"/>
          <w:szCs w:val="28"/>
        </w:rPr>
        <w:t xml:space="preserve">Подготовка к устной части ОГЭ. </w:t>
      </w:r>
      <w:proofErr w:type="gramStart"/>
      <w:r w:rsidR="00A40486" w:rsidRPr="00485059">
        <w:rPr>
          <w:b/>
          <w:bCs/>
          <w:sz w:val="28"/>
          <w:szCs w:val="28"/>
        </w:rPr>
        <w:t>Подготовка к заданию 1.Чтение текста).</w:t>
      </w:r>
      <w:proofErr w:type="gramEnd"/>
    </w:p>
    <w:p w:rsidR="00E00D21" w:rsidRPr="00485059" w:rsidRDefault="00E00D21" w:rsidP="00E00D21">
      <w:pPr>
        <w:pStyle w:val="a4"/>
        <w:numPr>
          <w:ilvl w:val="1"/>
          <w:numId w:val="1"/>
        </w:numPr>
        <w:rPr>
          <w:sz w:val="24"/>
          <w:szCs w:val="24"/>
        </w:rPr>
      </w:pPr>
      <w:r w:rsidRPr="00485059">
        <w:rPr>
          <w:sz w:val="24"/>
          <w:szCs w:val="24"/>
        </w:rPr>
        <w:t>Требования к экзамену. Система заданий. Система подготовки. Структура устной части ОГЭ (1ч)</w:t>
      </w:r>
    </w:p>
    <w:p w:rsidR="00E00D21" w:rsidRPr="00485059" w:rsidRDefault="00E00D21" w:rsidP="00E00D21">
      <w:pPr>
        <w:pStyle w:val="a4"/>
        <w:numPr>
          <w:ilvl w:val="1"/>
          <w:numId w:val="1"/>
        </w:numPr>
        <w:rPr>
          <w:sz w:val="24"/>
          <w:szCs w:val="24"/>
        </w:rPr>
      </w:pPr>
      <w:r w:rsidRPr="00485059">
        <w:rPr>
          <w:sz w:val="24"/>
          <w:szCs w:val="24"/>
        </w:rPr>
        <w:t xml:space="preserve">Критерии оценивания устной части ОГЭ. Что такое выразительное чтение. </w:t>
      </w:r>
      <w:r w:rsidR="00937B91" w:rsidRPr="00485059">
        <w:rPr>
          <w:sz w:val="24"/>
          <w:szCs w:val="24"/>
        </w:rPr>
        <w:t>Техника и логика чтения. Орфоэпия. Интонационная разметка. Эмоционально-образная выразительность текста(7</w:t>
      </w:r>
      <w:r w:rsidRPr="00485059">
        <w:rPr>
          <w:sz w:val="24"/>
          <w:szCs w:val="24"/>
        </w:rPr>
        <w:t xml:space="preserve"> ч) </w:t>
      </w:r>
    </w:p>
    <w:p w:rsidR="005E3047" w:rsidRPr="00485059" w:rsidRDefault="005E3047" w:rsidP="005E3047">
      <w:pPr>
        <w:pStyle w:val="a4"/>
        <w:rPr>
          <w:sz w:val="24"/>
          <w:szCs w:val="24"/>
        </w:rPr>
      </w:pPr>
    </w:p>
    <w:p w:rsidR="005E3047" w:rsidRPr="00485059" w:rsidRDefault="005E3047" w:rsidP="005E3047">
      <w:pPr>
        <w:pStyle w:val="a4"/>
        <w:rPr>
          <w:sz w:val="24"/>
          <w:szCs w:val="24"/>
        </w:rPr>
      </w:pPr>
    </w:p>
    <w:p w:rsidR="00E00D21" w:rsidRPr="00485059" w:rsidRDefault="00E00D21" w:rsidP="00E00D21">
      <w:pPr>
        <w:pStyle w:val="a4"/>
        <w:numPr>
          <w:ilvl w:val="0"/>
          <w:numId w:val="1"/>
        </w:numPr>
        <w:rPr>
          <w:sz w:val="24"/>
          <w:szCs w:val="24"/>
        </w:rPr>
      </w:pPr>
      <w:r w:rsidRPr="00485059">
        <w:rPr>
          <w:b/>
          <w:sz w:val="24"/>
          <w:szCs w:val="24"/>
        </w:rPr>
        <w:t>Учебно-тематический план  (8 ч)</w:t>
      </w:r>
    </w:p>
    <w:tbl>
      <w:tblPr>
        <w:tblStyle w:val="a5"/>
        <w:tblW w:w="0" w:type="auto"/>
        <w:tblLook w:val="04A0"/>
      </w:tblPr>
      <w:tblGrid>
        <w:gridCol w:w="1139"/>
        <w:gridCol w:w="8431"/>
        <w:gridCol w:w="4838"/>
      </w:tblGrid>
      <w:tr w:rsidR="00E00D21" w:rsidRPr="00485059" w:rsidTr="005E3047">
        <w:trPr>
          <w:trHeight w:val="648"/>
        </w:trPr>
        <w:tc>
          <w:tcPr>
            <w:tcW w:w="1139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31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Название раздела</w:t>
            </w:r>
          </w:p>
        </w:tc>
        <w:tc>
          <w:tcPr>
            <w:tcW w:w="4838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          Количество часов</w:t>
            </w:r>
          </w:p>
        </w:tc>
      </w:tr>
      <w:tr w:rsidR="00E00D21" w:rsidRPr="00485059" w:rsidTr="005E3047">
        <w:trPr>
          <w:trHeight w:val="324"/>
        </w:trPr>
        <w:tc>
          <w:tcPr>
            <w:tcW w:w="1139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1" w:type="dxa"/>
          </w:tcPr>
          <w:p w:rsidR="00E00D21" w:rsidRPr="00485059" w:rsidRDefault="00E00D21" w:rsidP="00E00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Устная часть ОГЭ (8 ч)</w:t>
            </w:r>
          </w:p>
        </w:tc>
        <w:tc>
          <w:tcPr>
            <w:tcW w:w="4838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D21" w:rsidRPr="00485059" w:rsidTr="005E3047">
        <w:trPr>
          <w:trHeight w:val="954"/>
        </w:trPr>
        <w:tc>
          <w:tcPr>
            <w:tcW w:w="1139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31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Структура устной части ОГЭ. Критерии оценивания устной части ОГЭ. Что такое выразительное чтение. Основные направления работы</w:t>
            </w:r>
          </w:p>
        </w:tc>
        <w:tc>
          <w:tcPr>
            <w:tcW w:w="4838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D21" w:rsidRPr="00485059" w:rsidTr="005E3047">
        <w:trPr>
          <w:trHeight w:val="648"/>
        </w:trPr>
        <w:tc>
          <w:tcPr>
            <w:tcW w:w="1139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31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Техника речи и логика чтения.</w:t>
            </w:r>
            <w:r w:rsidR="00DA143C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Интонационная разметка текста.</w:t>
            </w:r>
          </w:p>
        </w:tc>
        <w:tc>
          <w:tcPr>
            <w:tcW w:w="4838" w:type="dxa"/>
          </w:tcPr>
          <w:p w:rsidR="00E00D21" w:rsidRPr="00485059" w:rsidRDefault="00DA143C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D21" w:rsidRPr="00485059" w:rsidTr="005E3047">
        <w:trPr>
          <w:trHeight w:val="324"/>
        </w:trPr>
        <w:tc>
          <w:tcPr>
            <w:tcW w:w="1139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31" w:type="dxa"/>
          </w:tcPr>
          <w:p w:rsidR="00E00D21" w:rsidRPr="00485059" w:rsidRDefault="00E00D21" w:rsidP="00937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  <w:r w:rsidR="00937B91" w:rsidRPr="00485059">
              <w:rPr>
                <w:rFonts w:ascii="Times New Roman" w:hAnsi="Times New Roman" w:cs="Times New Roman"/>
                <w:sz w:val="24"/>
                <w:szCs w:val="24"/>
              </w:rPr>
              <w:t>образная выразительность. Орфоэпия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8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D21" w:rsidRPr="00485059" w:rsidTr="005E3047">
        <w:trPr>
          <w:trHeight w:val="306"/>
        </w:trPr>
        <w:tc>
          <w:tcPr>
            <w:tcW w:w="1139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31" w:type="dxa"/>
          </w:tcPr>
          <w:p w:rsidR="00E00D21" w:rsidRPr="00485059" w:rsidRDefault="00DA143C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Реконструкция текста. Интонационное сопоставление.</w:t>
            </w:r>
          </w:p>
        </w:tc>
        <w:tc>
          <w:tcPr>
            <w:tcW w:w="4838" w:type="dxa"/>
          </w:tcPr>
          <w:p w:rsidR="00E00D21" w:rsidRPr="00485059" w:rsidRDefault="00DA143C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D21" w:rsidRPr="00485059" w:rsidTr="005E3047">
        <w:trPr>
          <w:trHeight w:val="324"/>
        </w:trPr>
        <w:tc>
          <w:tcPr>
            <w:tcW w:w="1139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31" w:type="dxa"/>
          </w:tcPr>
          <w:p w:rsidR="00E00D21" w:rsidRPr="00485059" w:rsidRDefault="00DA143C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Чтение текстов по ролям.</w:t>
            </w:r>
          </w:p>
        </w:tc>
        <w:tc>
          <w:tcPr>
            <w:tcW w:w="4838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D21" w:rsidRPr="00485059" w:rsidTr="005E3047">
        <w:trPr>
          <w:trHeight w:val="648"/>
        </w:trPr>
        <w:tc>
          <w:tcPr>
            <w:tcW w:w="1139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31" w:type="dxa"/>
          </w:tcPr>
          <w:p w:rsidR="00E00D21" w:rsidRPr="00485059" w:rsidRDefault="00E00D21" w:rsidP="00DA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="00DA143C" w:rsidRPr="0048505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отрывков. Анализ и разбор  ошибок.</w:t>
            </w:r>
          </w:p>
        </w:tc>
        <w:tc>
          <w:tcPr>
            <w:tcW w:w="4838" w:type="dxa"/>
          </w:tcPr>
          <w:p w:rsidR="00E00D21" w:rsidRPr="00485059" w:rsidRDefault="00DA143C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D21" w:rsidRPr="00485059" w:rsidTr="005E3047">
        <w:trPr>
          <w:trHeight w:val="324"/>
        </w:trPr>
        <w:tc>
          <w:tcPr>
            <w:tcW w:w="1139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143C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31" w:type="dxa"/>
          </w:tcPr>
          <w:p w:rsidR="00E00D21" w:rsidRPr="00485059" w:rsidRDefault="00DA143C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Зачет по части 1.  Выразительное чтение отрывка</w:t>
            </w:r>
          </w:p>
        </w:tc>
        <w:tc>
          <w:tcPr>
            <w:tcW w:w="4838" w:type="dxa"/>
          </w:tcPr>
          <w:p w:rsidR="00E00D21" w:rsidRPr="00485059" w:rsidRDefault="00E00D2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7100" w:rsidRPr="00485059" w:rsidRDefault="009A7100">
      <w:pPr>
        <w:rPr>
          <w:rFonts w:ascii="Times New Roman" w:hAnsi="Times New Roman" w:cs="Times New Roman"/>
          <w:sz w:val="24"/>
          <w:szCs w:val="24"/>
        </w:rPr>
      </w:pPr>
    </w:p>
    <w:p w:rsidR="00EF0B8F" w:rsidRPr="00485059" w:rsidRDefault="00EF0B8F">
      <w:pPr>
        <w:rPr>
          <w:rFonts w:ascii="Times New Roman" w:hAnsi="Times New Roman" w:cs="Times New Roman"/>
          <w:sz w:val="24"/>
          <w:szCs w:val="24"/>
        </w:rPr>
      </w:pPr>
    </w:p>
    <w:p w:rsidR="00EF0B8F" w:rsidRPr="00485059" w:rsidRDefault="00EF0B8F">
      <w:pPr>
        <w:rPr>
          <w:rFonts w:ascii="Times New Roman" w:hAnsi="Times New Roman" w:cs="Times New Roman"/>
          <w:sz w:val="24"/>
          <w:szCs w:val="24"/>
        </w:rPr>
      </w:pPr>
    </w:p>
    <w:p w:rsidR="00EF0B8F" w:rsidRPr="00485059" w:rsidRDefault="00EF0B8F" w:rsidP="00EF0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047" w:rsidRPr="00485059" w:rsidRDefault="005E3047" w:rsidP="005E30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505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занятий</w:t>
      </w:r>
    </w:p>
    <w:tbl>
      <w:tblPr>
        <w:tblpPr w:leftFromText="180" w:rightFromText="180" w:vertAnchor="text" w:horzAnchor="margin" w:tblpY="15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4082"/>
        <w:gridCol w:w="5615"/>
      </w:tblGrid>
      <w:tr w:rsidR="005E3047" w:rsidRPr="00485059" w:rsidTr="005E304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047" w:rsidRPr="00485059" w:rsidTr="005E304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47" w:rsidRPr="00485059" w:rsidRDefault="005E3047" w:rsidP="005E3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3047" w:rsidRPr="00485059" w:rsidRDefault="005E3047" w:rsidP="005E30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Структура устной части ОГЭ. Критерии оценивания устной части ОГЭ. Что такое выразительное чтение. Основные направления работы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47" w:rsidRPr="00485059" w:rsidRDefault="005E3047" w:rsidP="005E3047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целеполагающей деятельности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учащихся.  Определение предельности границ своего опыта (области знания) и незнания.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Знакомство и разбор варианта из сборника под ред. </w:t>
            </w:r>
            <w:proofErr w:type="spellStart"/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>И.П.Цыбулько</w:t>
            </w:r>
            <w:proofErr w:type="spellEnd"/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3047" w:rsidRPr="00485059" w:rsidTr="005E304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47" w:rsidRPr="00485059" w:rsidRDefault="005E3047" w:rsidP="00AD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Техника речи и логика чтения. Интонационная разметка текста.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47" w:rsidRPr="00485059" w:rsidRDefault="005E3047" w:rsidP="005E3047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предложенного учебного материала (текстов)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Парная и индивидуальная работа учащихся 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составлению кластера.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тетради. </w:t>
            </w: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Самоконтроль и взаимоконтроль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этапе выполнения деятельности, итоговый контроль и </w:t>
            </w: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самооценка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выполнению деятельности. </w:t>
            </w: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Рефлексия собственной деятельности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047" w:rsidRPr="00485059" w:rsidTr="005E304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47" w:rsidRPr="00485059" w:rsidRDefault="005E3047" w:rsidP="005E3047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3047" w:rsidRPr="00485059" w:rsidRDefault="005E3047" w:rsidP="005E3047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Эмоционально-образная выразительность. Орфоэпия.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spacing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предложенного учебного материала (текстов)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учебных действий по намеченному плану, (применяется парный, индивидуальный методы). 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справочниками, журналами, использование Интернет-ресурсов. </w:t>
            </w: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Рефлексия собственной деятельности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3047" w:rsidRPr="00485059" w:rsidTr="005E304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47" w:rsidRPr="00485059" w:rsidRDefault="005E3047" w:rsidP="00AD4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текста. 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Интонационное сопоставление.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47" w:rsidRPr="00485059" w:rsidRDefault="005E3047" w:rsidP="005E3047">
            <w:pPr>
              <w:spacing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предложенного учебного материала (текстов)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Творческие, исследовательские или 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практические задания на основе осмысления изучаемой информации. Работа в тетради. </w:t>
            </w: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Рефлексия собственной деятельности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047" w:rsidRPr="00485059" w:rsidTr="005E304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47" w:rsidRPr="00485059" w:rsidRDefault="005E3047" w:rsidP="005E3047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Чтение текстов по ролям.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предложенного учебного материала (текстов). 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со справочниками, журналами, использование Интернет-ресурсов. Творческие, исследовательские или практические задания на основе осмысления изучаемой информации (составляют рисунки, образы, примеры).  Работа в тетради. </w:t>
            </w: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Рефлексия собственной деятельности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3047" w:rsidRPr="00485059" w:rsidTr="005E304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47" w:rsidRPr="00485059" w:rsidRDefault="005E3047" w:rsidP="005E3047">
            <w:pPr>
              <w:shd w:val="clear" w:color="auto" w:fill="FFFFFF"/>
              <w:spacing w:after="0" w:line="2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Выразительное чтение отрывков. Анализ и разбор  ошибок</w:t>
            </w:r>
            <w:r w:rsidR="00543232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3232" w:rsidRPr="00485059" w:rsidRDefault="00543232" w:rsidP="005E3047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4850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Синквейн</w:t>
            </w:r>
            <w:proofErr w:type="spellEnd"/>
            <w:r w:rsidRPr="004850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Описание приёма. </w:t>
            </w: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предложенного учебного материала (текстов). 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Самопроверка и оценка понимания текста в парах.  Работа в тетради,  составление схемы "Где ответ?"</w:t>
            </w:r>
            <w:r w:rsidR="00543232"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Составление памятки: «Как правильно составлять" </w:t>
            </w:r>
            <w:proofErr w:type="spellStart"/>
            <w:r w:rsidR="00543232"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543232"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="00543232"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Пятистрочник</w:t>
            </w:r>
            <w:proofErr w:type="spellEnd"/>
            <w:r w:rsidR="00543232"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Рефлексия собственной деятельности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E3047" w:rsidRPr="00485059" w:rsidTr="005E304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E3047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43232" w:rsidP="005E3047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Зачетное занятие. Выразительное чтение отрывка.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47" w:rsidRPr="00485059" w:rsidRDefault="005E3047" w:rsidP="00543232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Рефлексия собственной деятельности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E3047" w:rsidRPr="00485059" w:rsidRDefault="005E3047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5E3047" w:rsidRPr="00485059" w:rsidRDefault="005E3047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5E3047" w:rsidRPr="00485059" w:rsidRDefault="005E3047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5E3047" w:rsidRPr="00485059" w:rsidRDefault="005E3047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5E3047" w:rsidRPr="00485059" w:rsidRDefault="005E3047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5E3047" w:rsidRPr="00485059" w:rsidRDefault="005E3047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5E3047" w:rsidRPr="00485059" w:rsidRDefault="005E3047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5E3047" w:rsidRPr="00485059" w:rsidRDefault="005E3047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5E3047" w:rsidRPr="00485059" w:rsidRDefault="005E3047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A40486" w:rsidRPr="00485059" w:rsidRDefault="00A40486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5E3047" w:rsidRPr="00485059" w:rsidRDefault="00A40486" w:rsidP="00022ADE">
      <w:pPr>
        <w:rPr>
          <w:rFonts w:ascii="Times New Roman" w:hAnsi="Times New Roman" w:cs="Times New Roman"/>
          <w:b/>
          <w:sz w:val="28"/>
          <w:szCs w:val="28"/>
        </w:rPr>
      </w:pPr>
      <w:r w:rsidRPr="00485059">
        <w:rPr>
          <w:rFonts w:ascii="Times New Roman" w:hAnsi="Times New Roman" w:cs="Times New Roman"/>
          <w:b/>
          <w:sz w:val="28"/>
          <w:szCs w:val="28"/>
        </w:rPr>
        <w:lastRenderedPageBreak/>
        <w:t>Часть 2.</w:t>
      </w:r>
      <w:r w:rsidR="0054083D" w:rsidRPr="00485059">
        <w:rPr>
          <w:rFonts w:ascii="Times New Roman" w:hAnsi="Times New Roman" w:cs="Times New Roman"/>
          <w:b/>
          <w:sz w:val="28"/>
          <w:szCs w:val="28"/>
        </w:rPr>
        <w:t xml:space="preserve"> Тайны описательного текста </w:t>
      </w:r>
      <w:proofErr w:type="gramStart"/>
      <w:r w:rsidR="0054083D" w:rsidRPr="00485059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54083D" w:rsidRPr="00485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="0054083D" w:rsidRPr="00485059">
        <w:rPr>
          <w:rFonts w:ascii="Times New Roman" w:hAnsi="Times New Roman" w:cs="Times New Roman"/>
          <w:b/>
          <w:bCs/>
          <w:sz w:val="28"/>
          <w:szCs w:val="28"/>
        </w:rPr>
        <w:t>Подготовка к устной части ОГЭ. По</w:t>
      </w:r>
      <w:r w:rsidRPr="00485059">
        <w:rPr>
          <w:rFonts w:ascii="Times New Roman" w:hAnsi="Times New Roman" w:cs="Times New Roman"/>
          <w:b/>
          <w:sz w:val="28"/>
          <w:szCs w:val="28"/>
        </w:rPr>
        <w:t xml:space="preserve">дготовка к выполнению задания 3. </w:t>
      </w:r>
      <w:proofErr w:type="gramStart"/>
      <w:r w:rsidRPr="00485059">
        <w:rPr>
          <w:rFonts w:ascii="Times New Roman" w:hAnsi="Times New Roman" w:cs="Times New Roman"/>
          <w:b/>
          <w:sz w:val="28"/>
          <w:szCs w:val="28"/>
        </w:rPr>
        <w:t>Описание фотографии).</w:t>
      </w:r>
      <w:proofErr w:type="gramEnd"/>
    </w:p>
    <w:p w:rsidR="00A40486" w:rsidRPr="00485059" w:rsidRDefault="00A40486" w:rsidP="00022ADE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>Работая по УМК М.М.Разумовской, мы имеем такой материал по развитию речи, в частности по обучению создания текста-описания:</w:t>
      </w:r>
    </w:p>
    <w:p w:rsidR="00A40486" w:rsidRPr="00485059" w:rsidRDefault="00A40486" w:rsidP="00022ADE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b/>
          <w:bCs/>
          <w:sz w:val="24"/>
          <w:szCs w:val="24"/>
        </w:rPr>
        <w:t xml:space="preserve">5 класс. </w:t>
      </w:r>
      <w:r w:rsidRPr="00485059">
        <w:rPr>
          <w:rFonts w:ascii="Times New Roman" w:hAnsi="Times New Roman" w:cs="Times New Roman"/>
          <w:sz w:val="24"/>
          <w:szCs w:val="24"/>
        </w:rPr>
        <w:t xml:space="preserve">1. Строение текста типа описание предмета. 2. Сочинение по картине (натюрморт). 6. Сочинение по картине (пейзаж).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 xml:space="preserve">6 класс. </w:t>
      </w:r>
      <w:r w:rsidRPr="00485059">
        <w:rPr>
          <w:rFonts w:ascii="Times New Roman" w:hAnsi="Times New Roman" w:cs="Times New Roman"/>
          <w:sz w:val="24"/>
          <w:szCs w:val="24"/>
        </w:rPr>
        <w:t xml:space="preserve">1. Описание интерьера. 2. Рассказ по картинкам. 3. Сочинение по картине (портрет). </w:t>
      </w:r>
      <w:r w:rsidRPr="00485059">
        <w:rPr>
          <w:rFonts w:ascii="Times New Roman" w:hAnsi="Times New Roman" w:cs="Times New Roman"/>
          <w:b/>
          <w:bCs/>
          <w:sz w:val="24"/>
          <w:szCs w:val="24"/>
        </w:rPr>
        <w:t xml:space="preserve">7 класс. </w:t>
      </w:r>
      <w:r w:rsidRPr="00485059">
        <w:rPr>
          <w:rFonts w:ascii="Times New Roman" w:hAnsi="Times New Roman" w:cs="Times New Roman"/>
          <w:sz w:val="24"/>
          <w:szCs w:val="24"/>
        </w:rPr>
        <w:t xml:space="preserve">1. Описание внешности. 2. Описание состояния человека. </w:t>
      </w:r>
    </w:p>
    <w:p w:rsidR="00A40486" w:rsidRPr="00485059" w:rsidRDefault="00A40486" w:rsidP="00022ADE">
      <w:pPr>
        <w:rPr>
          <w:rFonts w:ascii="Times New Roman" w:hAnsi="Times New Roman" w:cs="Times New Roman"/>
          <w:sz w:val="24"/>
          <w:szCs w:val="24"/>
        </w:rPr>
      </w:pPr>
      <w:r w:rsidRPr="00485059">
        <w:rPr>
          <w:rFonts w:ascii="Times New Roman" w:hAnsi="Times New Roman" w:cs="Times New Roman"/>
          <w:sz w:val="24"/>
          <w:szCs w:val="24"/>
        </w:rPr>
        <w:t xml:space="preserve">Как видим, работа с описательными текстами заканчивается в 7 классе. </w:t>
      </w:r>
      <w:r w:rsidR="0054083D" w:rsidRPr="00485059">
        <w:rPr>
          <w:rFonts w:ascii="Times New Roman" w:hAnsi="Times New Roman" w:cs="Times New Roman"/>
          <w:sz w:val="24"/>
          <w:szCs w:val="24"/>
        </w:rPr>
        <w:t xml:space="preserve"> А к</w:t>
      </w:r>
      <w:r w:rsidRPr="00485059">
        <w:rPr>
          <w:rFonts w:ascii="Times New Roman" w:hAnsi="Times New Roman" w:cs="Times New Roman"/>
          <w:sz w:val="24"/>
          <w:szCs w:val="24"/>
        </w:rPr>
        <w:t>ак показывает практика экзамена, большая часть детей выбирает из вариантов задания 3 именно</w:t>
      </w:r>
      <w:r w:rsidR="0054083D" w:rsidRPr="00485059">
        <w:rPr>
          <w:rFonts w:ascii="Times New Roman" w:hAnsi="Times New Roman" w:cs="Times New Roman"/>
          <w:sz w:val="24"/>
          <w:szCs w:val="24"/>
        </w:rPr>
        <w:t xml:space="preserve"> описание предложенной фотографии. Поэтому тему второй части программы считаю актуальной.</w:t>
      </w:r>
    </w:p>
    <w:p w:rsidR="0054083D" w:rsidRPr="00485059" w:rsidRDefault="0054083D" w:rsidP="0054083D">
      <w:pPr>
        <w:pStyle w:val="a4"/>
        <w:numPr>
          <w:ilvl w:val="0"/>
          <w:numId w:val="1"/>
        </w:numPr>
        <w:rPr>
          <w:sz w:val="24"/>
          <w:szCs w:val="24"/>
        </w:rPr>
      </w:pPr>
      <w:r w:rsidRPr="00485059">
        <w:rPr>
          <w:b/>
          <w:sz w:val="24"/>
          <w:szCs w:val="24"/>
        </w:rPr>
        <w:t>Учебно-тематический план  (8 ч)</w:t>
      </w:r>
    </w:p>
    <w:tbl>
      <w:tblPr>
        <w:tblStyle w:val="a5"/>
        <w:tblW w:w="0" w:type="auto"/>
        <w:tblLook w:val="04A0"/>
      </w:tblPr>
      <w:tblGrid>
        <w:gridCol w:w="1139"/>
        <w:gridCol w:w="8431"/>
        <w:gridCol w:w="4838"/>
      </w:tblGrid>
      <w:tr w:rsidR="0054083D" w:rsidRPr="00485059" w:rsidTr="00357AF8">
        <w:trPr>
          <w:trHeight w:val="648"/>
        </w:trPr>
        <w:tc>
          <w:tcPr>
            <w:tcW w:w="1139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31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Название раздела</w:t>
            </w:r>
          </w:p>
        </w:tc>
        <w:tc>
          <w:tcPr>
            <w:tcW w:w="4838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          Количество часов</w:t>
            </w:r>
          </w:p>
        </w:tc>
      </w:tr>
      <w:tr w:rsidR="0054083D" w:rsidRPr="00485059" w:rsidTr="00357AF8">
        <w:trPr>
          <w:trHeight w:val="324"/>
        </w:trPr>
        <w:tc>
          <w:tcPr>
            <w:tcW w:w="1139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1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Устная часть ОГЭ (8 ч)</w:t>
            </w:r>
          </w:p>
        </w:tc>
        <w:tc>
          <w:tcPr>
            <w:tcW w:w="4838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3D" w:rsidRPr="00485059" w:rsidTr="0054083D">
        <w:trPr>
          <w:trHeight w:val="664"/>
        </w:trPr>
        <w:tc>
          <w:tcPr>
            <w:tcW w:w="1139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31" w:type="dxa"/>
          </w:tcPr>
          <w:p w:rsidR="0054083D" w:rsidRPr="00485059" w:rsidRDefault="0054083D" w:rsidP="006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Структура устной части ОГЭ.</w:t>
            </w:r>
            <w:r w:rsidR="006433CA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и к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ритерии оценивания части 3. Знакомство и разбор вариантов фотографий из сборника ФИПИ.</w:t>
            </w:r>
          </w:p>
        </w:tc>
        <w:tc>
          <w:tcPr>
            <w:tcW w:w="4838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83D" w:rsidRPr="00485059" w:rsidTr="006433CA">
        <w:trPr>
          <w:trHeight w:val="561"/>
        </w:trPr>
        <w:tc>
          <w:tcPr>
            <w:tcW w:w="1139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31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текста. </w:t>
            </w:r>
            <w:r w:rsidR="006433CA" w:rsidRPr="00485059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картины.</w:t>
            </w:r>
          </w:p>
        </w:tc>
        <w:tc>
          <w:tcPr>
            <w:tcW w:w="4838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83D" w:rsidRPr="00485059" w:rsidTr="00357AF8">
        <w:trPr>
          <w:trHeight w:val="324"/>
        </w:trPr>
        <w:tc>
          <w:tcPr>
            <w:tcW w:w="1139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31" w:type="dxa"/>
          </w:tcPr>
          <w:p w:rsidR="0054083D" w:rsidRPr="00485059" w:rsidRDefault="0054083D" w:rsidP="006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3CA" w:rsidRPr="00485059">
              <w:rPr>
                <w:rFonts w:ascii="Times New Roman" w:hAnsi="Times New Roman" w:cs="Times New Roman"/>
                <w:sz w:val="24"/>
                <w:szCs w:val="24"/>
              </w:rPr>
              <w:t>Особенности описания интерьера, внешности человека и его состояния.</w:t>
            </w:r>
          </w:p>
        </w:tc>
        <w:tc>
          <w:tcPr>
            <w:tcW w:w="4838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83D" w:rsidRPr="00485059" w:rsidTr="00357AF8">
        <w:trPr>
          <w:trHeight w:val="306"/>
        </w:trPr>
        <w:tc>
          <w:tcPr>
            <w:tcW w:w="1139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31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«Мастерская»</w:t>
            </w:r>
            <w:r w:rsidR="00485059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или игра «Снежный ком».</w:t>
            </w:r>
          </w:p>
        </w:tc>
        <w:tc>
          <w:tcPr>
            <w:tcW w:w="4838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83D" w:rsidRPr="00485059" w:rsidTr="00357AF8">
        <w:trPr>
          <w:trHeight w:val="324"/>
        </w:trPr>
        <w:tc>
          <w:tcPr>
            <w:tcW w:w="1139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31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над текстом-описанием.</w:t>
            </w:r>
          </w:p>
        </w:tc>
        <w:tc>
          <w:tcPr>
            <w:tcW w:w="4838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83D" w:rsidRPr="00485059" w:rsidTr="006433CA">
        <w:trPr>
          <w:trHeight w:val="413"/>
        </w:trPr>
        <w:tc>
          <w:tcPr>
            <w:tcW w:w="1139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31" w:type="dxa"/>
          </w:tcPr>
          <w:p w:rsidR="0054083D" w:rsidRPr="00485059" w:rsidRDefault="0054083D" w:rsidP="0054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текстов- описаний.</w:t>
            </w:r>
          </w:p>
        </w:tc>
        <w:tc>
          <w:tcPr>
            <w:tcW w:w="4838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83D" w:rsidRPr="00485059" w:rsidTr="00357AF8">
        <w:trPr>
          <w:trHeight w:val="324"/>
        </w:trPr>
        <w:tc>
          <w:tcPr>
            <w:tcW w:w="1139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431" w:type="dxa"/>
          </w:tcPr>
          <w:p w:rsidR="0054083D" w:rsidRPr="00485059" w:rsidRDefault="006433CA" w:rsidP="00643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Зачет по части 3</w:t>
            </w:r>
            <w:r w:rsidR="0054083D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Описание фотографии.</w:t>
            </w:r>
          </w:p>
        </w:tc>
        <w:tc>
          <w:tcPr>
            <w:tcW w:w="4838" w:type="dxa"/>
          </w:tcPr>
          <w:p w:rsidR="0054083D" w:rsidRPr="00485059" w:rsidRDefault="0054083D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083D" w:rsidRPr="00485059" w:rsidRDefault="0054083D" w:rsidP="0054083D">
      <w:pPr>
        <w:rPr>
          <w:rFonts w:ascii="Times New Roman" w:hAnsi="Times New Roman" w:cs="Times New Roman"/>
          <w:sz w:val="24"/>
          <w:szCs w:val="24"/>
        </w:rPr>
      </w:pPr>
    </w:p>
    <w:p w:rsidR="0054083D" w:rsidRPr="00485059" w:rsidRDefault="0054083D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6433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50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занятий</w:t>
      </w:r>
    </w:p>
    <w:tbl>
      <w:tblPr>
        <w:tblpPr w:leftFromText="180" w:rightFromText="180" w:vertAnchor="text" w:horzAnchor="margin" w:tblpY="15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4082"/>
        <w:gridCol w:w="5615"/>
      </w:tblGrid>
      <w:tr w:rsidR="006433CA" w:rsidRPr="00485059" w:rsidTr="00357AF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3CA" w:rsidRPr="00485059" w:rsidTr="00357AF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A" w:rsidRPr="00485059" w:rsidRDefault="006433CA" w:rsidP="0035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33CA" w:rsidRPr="00485059" w:rsidRDefault="006433CA" w:rsidP="006433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Структура устной части ОГЭ.  Требования и критерии оценивания части 3. Знакомство и разбор вариантов фотографий из сборника ФИПИ.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A" w:rsidRPr="00485059" w:rsidRDefault="006433CA" w:rsidP="00357AF8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целеполагающей деятельности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учащихся.  Определение предельности границ своего опыта (области знания) и незнания.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Знакомство и разбор варианта из сборника под ред. </w:t>
            </w:r>
            <w:proofErr w:type="spellStart"/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>И.П.Цыбулько</w:t>
            </w:r>
            <w:proofErr w:type="spellEnd"/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33CA" w:rsidRPr="00485059" w:rsidTr="00357AF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A" w:rsidRPr="00485059" w:rsidRDefault="006433CA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текста. Основные составляющие картины.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A" w:rsidRPr="00485059" w:rsidRDefault="00485059" w:rsidP="00357AF8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Переработка готовых текстов. </w:t>
            </w:r>
            <w:r w:rsidR="006433CA"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Парная и индивидуальная работа учащихся </w:t>
            </w:r>
            <w:r w:rsidR="006433CA"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составлению кластера.</w:t>
            </w:r>
            <w:r w:rsidR="006433CA"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тетради. </w:t>
            </w:r>
            <w:r w:rsidR="006433CA"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Самоконтроль и взаимоконтроль</w:t>
            </w:r>
            <w:r w:rsidR="006433CA"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этапе выполнения деятельности, итоговый контроль и </w:t>
            </w:r>
            <w:r w:rsidR="006433CA"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самооценка</w:t>
            </w:r>
            <w:r w:rsidR="006433CA"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выполнению деятельности. </w:t>
            </w:r>
            <w:r w:rsidR="006433CA"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Рефлексия собственной деятельности</w:t>
            </w:r>
            <w:r w:rsidR="006433CA"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3CA" w:rsidRPr="00485059" w:rsidTr="00357AF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A" w:rsidRPr="00485059" w:rsidRDefault="006433CA" w:rsidP="00357AF8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33CA" w:rsidRPr="00485059" w:rsidRDefault="006433CA" w:rsidP="00357AF8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описания интерьера, внешности человека и его состояния.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485059" w:rsidP="00357AF8">
            <w:pPr>
              <w:spacing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Речевые задачи аналитического характера по готовому тексту ( сравнение </w:t>
            </w:r>
            <w:proofErr w:type="spellStart"/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gramStart"/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композиционных схем и т.д.)</w:t>
            </w:r>
            <w:r w:rsidR="006433CA"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Рефлексия собственной деятельности</w:t>
            </w:r>
            <w:r w:rsidR="006433CA"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33CA" w:rsidRPr="00485059" w:rsidTr="00357AF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A" w:rsidRPr="00485059" w:rsidRDefault="006433CA" w:rsidP="0035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«Мастерская»</w:t>
            </w:r>
            <w:r w:rsidR="00543232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или игра «Снежный ком».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A" w:rsidRPr="00485059" w:rsidRDefault="00543232" w:rsidP="00357AF8">
            <w:pPr>
              <w:spacing w:after="12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собственных текстов по картинам. </w:t>
            </w:r>
            <w:r w:rsidR="00485059"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тезисов. </w:t>
            </w:r>
            <w:r w:rsidR="006433CA"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Рефлексия собственной деятельности</w:t>
            </w:r>
            <w:r w:rsidR="006433CA"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33CA" w:rsidRPr="00485059" w:rsidTr="00357AF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A" w:rsidRPr="00485059" w:rsidRDefault="006433CA" w:rsidP="00357AF8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над текстом-описанием.</w:t>
            </w:r>
            <w:r w:rsidR="00485059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Деловое и художественное описание.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предложенного учебного материала (текстов). </w:t>
            </w: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со справочниками, журналами, использование Интернет-ресурсов. Творческие, исследовательские или практические задания на основе осмысления изучаемой информации (составляют рисунки, образы, примеры).  Работа в тетради. </w:t>
            </w: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Рефлексия собственной деятельности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33CA" w:rsidRPr="00485059" w:rsidTr="00357AF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3CA" w:rsidRPr="00485059" w:rsidRDefault="006433CA" w:rsidP="006433CA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 Составление текстов- описаний</w:t>
            </w:r>
            <w:proofErr w:type="gram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43232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разбор  ошибок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543232" w:rsidP="00357AF8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текстов.</w:t>
            </w:r>
            <w:r w:rsidR="006433CA"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3CA"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Самопроверка и оценка понимания текста в парах.  Работа в тетради,  составление схемы "Где ответ?"</w:t>
            </w:r>
            <w:r w:rsidR="006433CA"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Рефлексия собственной деятельности</w:t>
            </w:r>
            <w:r w:rsidR="006433CA"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33CA" w:rsidRPr="00485059" w:rsidTr="00357AF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6433CA">
            <w:pPr>
              <w:shd w:val="clear" w:color="auto" w:fill="FFFFFF"/>
              <w:spacing w:after="0" w:line="23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части 3</w:t>
            </w:r>
            <w:r w:rsidR="00543232"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. Описание фотографии.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3CA" w:rsidRPr="00485059" w:rsidRDefault="006433CA" w:rsidP="00357AF8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5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Рефлексия собственной деятельности</w:t>
            </w:r>
            <w:r w:rsidRPr="00485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433CA" w:rsidRPr="00485059" w:rsidRDefault="006433CA" w:rsidP="006433CA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6433CA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6433CA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6433CA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6433CA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6433CA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6433CA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6433CA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6433CA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6433CA" w:rsidRPr="00485059" w:rsidRDefault="006433CA" w:rsidP="00022ADE">
      <w:pPr>
        <w:rPr>
          <w:rFonts w:ascii="Times New Roman" w:hAnsi="Times New Roman" w:cs="Times New Roman"/>
          <w:b/>
          <w:sz w:val="24"/>
          <w:szCs w:val="24"/>
        </w:rPr>
      </w:pPr>
    </w:p>
    <w:p w:rsidR="00EF0B8F" w:rsidRPr="00485059" w:rsidRDefault="00EF0B8F" w:rsidP="00022ADE">
      <w:pPr>
        <w:rPr>
          <w:rFonts w:ascii="Times New Roman" w:hAnsi="Times New Roman" w:cs="Times New Roman"/>
          <w:b/>
          <w:sz w:val="24"/>
          <w:szCs w:val="24"/>
        </w:rPr>
      </w:pPr>
      <w:r w:rsidRPr="0048505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УЧЕБНО-МЕТОДИЧЕСКОЕ, МАТЕРИАЛЬНО-ТЕХНИЧЕСКОЕ И ИНФОРМАЦИОННОЕ ОБЕСПЕЧЕНИЕ ОБРАЗОВАТЕЛЬНОГО ПРОЦЕССА</w:t>
      </w:r>
    </w:p>
    <w:p w:rsidR="00EF0B8F" w:rsidRPr="00485059" w:rsidRDefault="00EF0B8F" w:rsidP="00EF0B8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70"/>
        <w:tblW w:w="1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14251"/>
      </w:tblGrid>
      <w:tr w:rsidR="00EF0B8F" w:rsidRPr="00485059" w:rsidTr="0091142A">
        <w:trPr>
          <w:trHeight w:val="26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EF0B8F" w:rsidRPr="00485059" w:rsidTr="0091142A">
        <w:trPr>
          <w:trHeight w:val="269"/>
        </w:trPr>
        <w:tc>
          <w:tcPr>
            <w:tcW w:w="1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EF0B8F" w:rsidRPr="00485059" w:rsidTr="0091142A">
        <w:trPr>
          <w:trHeight w:val="51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5E304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курс «Подготовка к</w:t>
            </w:r>
            <w:r w:rsidR="005E3047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устной части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047" w:rsidRPr="00485059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языку. 9 класс». </w:t>
            </w:r>
            <w:r w:rsidR="0048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F" w:rsidRPr="00485059" w:rsidTr="0091142A">
        <w:trPr>
          <w:trHeight w:val="269"/>
        </w:trPr>
        <w:tc>
          <w:tcPr>
            <w:tcW w:w="1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EF0B8F" w:rsidRPr="00485059" w:rsidTr="0091142A">
        <w:trPr>
          <w:trHeight w:val="82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B8F" w:rsidRPr="00485059" w:rsidRDefault="00EF0B8F" w:rsidP="0091142A">
            <w:pPr>
              <w:tabs>
                <w:tab w:val="left" w:pos="240"/>
                <w:tab w:val="center" w:pos="3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язык. 9 класс. Учебник для  </w:t>
            </w:r>
            <w:r w:rsidR="0048505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учреждений.</w:t>
            </w:r>
            <w:r w:rsidR="007E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059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7E5B10">
              <w:rPr>
                <w:rFonts w:ascii="Times New Roman" w:hAnsi="Times New Roman" w:cs="Times New Roman"/>
                <w:sz w:val="24"/>
                <w:szCs w:val="24"/>
              </w:rPr>
              <w:t xml:space="preserve"> М.М.Разумовской, С.И.Львовой, В.И.Капинос, В.В.Львова и др.</w:t>
            </w:r>
            <w:r w:rsidR="0048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– М.: </w:t>
            </w:r>
            <w:r w:rsidR="007E5B1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, С.Е.Крючков, Л.Ю.Максимов, </w:t>
            </w:r>
            <w:proofErr w:type="spell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Л.А.Чешко</w:t>
            </w:r>
            <w:proofErr w:type="spellEnd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. Русский язык. 9 класс. М., Просвещение, 2008.</w:t>
            </w:r>
          </w:p>
        </w:tc>
      </w:tr>
      <w:tr w:rsidR="00EF0B8F" w:rsidRPr="00485059" w:rsidTr="0091142A">
        <w:trPr>
          <w:trHeight w:val="269"/>
        </w:trPr>
        <w:tc>
          <w:tcPr>
            <w:tcW w:w="1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E3047" w:rsidRPr="0048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.       Л.А.Виноградова, А.Н.Горчак. Сборник текстов для изложений. 5-9 классы. М.: Просвещение, 1986.</w:t>
            </w:r>
          </w:p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3047" w:rsidRPr="00485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Н.А.Шапиро. Тексты для занятий по синтаксису в 9 классе. М.: Чистые пруды, 2006.</w:t>
            </w:r>
          </w:p>
          <w:p w:rsidR="00EF0B8F" w:rsidRPr="00485059" w:rsidRDefault="005E3047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  <w:r w:rsidR="00EF0B8F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.    ФИПИ. ОГЭ. Русский язык. 2015. Под редакцией </w:t>
            </w:r>
            <w:proofErr w:type="spellStart"/>
            <w:r w:rsidR="00EF0B8F" w:rsidRPr="00485059"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  <w:proofErr w:type="spellEnd"/>
            <w:r w:rsidR="00EF0B8F" w:rsidRPr="00485059">
              <w:rPr>
                <w:rFonts w:ascii="Times New Roman" w:hAnsi="Times New Roman" w:cs="Times New Roman"/>
                <w:sz w:val="24"/>
                <w:szCs w:val="24"/>
              </w:rPr>
              <w:t>. М.,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образование, 2018</w:t>
            </w:r>
          </w:p>
          <w:p w:rsidR="00EF0B8F" w:rsidRPr="00485059" w:rsidRDefault="005E3047" w:rsidP="0091142A">
            <w:pPr>
              <w:pStyle w:val="Default"/>
              <w:rPr>
                <w:bCs/>
              </w:rPr>
            </w:pPr>
            <w:r w:rsidRPr="00485059">
              <w:t xml:space="preserve">      </w:t>
            </w:r>
            <w:r w:rsidR="00EF0B8F" w:rsidRPr="00485059">
              <w:t>.</w:t>
            </w:r>
            <w:r w:rsidRPr="00485059">
              <w:t>4</w:t>
            </w:r>
            <w:r w:rsidR="00EF0B8F" w:rsidRPr="00485059">
              <w:t xml:space="preserve"> </w:t>
            </w:r>
            <w:proofErr w:type="spellStart"/>
            <w:r w:rsidR="00EF0B8F" w:rsidRPr="00485059">
              <w:rPr>
                <w:rFonts w:eastAsiaTheme="minorHAnsi"/>
                <w:bCs/>
              </w:rPr>
              <w:t>Нарушевич</w:t>
            </w:r>
            <w:proofErr w:type="spellEnd"/>
            <w:r w:rsidR="00EF0B8F" w:rsidRPr="00485059">
              <w:rPr>
                <w:rFonts w:eastAsiaTheme="minorHAnsi"/>
                <w:bCs/>
              </w:rPr>
              <w:t xml:space="preserve"> А. Г. </w:t>
            </w:r>
            <w:r w:rsidR="00EF0B8F" w:rsidRPr="00485059">
              <w:t xml:space="preserve">Устная часть </w:t>
            </w:r>
            <w:proofErr w:type="spellStart"/>
            <w:r w:rsidR="00EF0B8F" w:rsidRPr="00485059">
              <w:t>ОГЭпо</w:t>
            </w:r>
            <w:proofErr w:type="spellEnd"/>
            <w:r w:rsidR="00EF0B8F" w:rsidRPr="00485059">
              <w:t xml:space="preserve"> русскому языку. </w:t>
            </w:r>
            <w:proofErr w:type="spellStart"/>
            <w:r w:rsidR="00EF0B8F" w:rsidRPr="00485059">
              <w:t>Блицподготовка</w:t>
            </w:r>
            <w:proofErr w:type="spellEnd"/>
            <w:r w:rsidR="00EF0B8F" w:rsidRPr="00485059">
              <w:t xml:space="preserve">. М., Просвещение,  </w:t>
            </w:r>
            <w:r w:rsidR="00EF0B8F" w:rsidRPr="00485059">
              <w:rPr>
                <w:bCs/>
              </w:rPr>
              <w:t>2017</w:t>
            </w:r>
          </w:p>
          <w:p w:rsidR="00A257A6" w:rsidRPr="00485059" w:rsidRDefault="00A257A6" w:rsidP="0091142A">
            <w:pPr>
              <w:pStyle w:val="Default"/>
            </w:pPr>
          </w:p>
          <w:p w:rsidR="00A257A6" w:rsidRPr="00485059" w:rsidRDefault="00A257A6" w:rsidP="00A2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      5. Методика развития речи на уроках русского языка под ред. </w:t>
            </w:r>
            <w:proofErr w:type="spell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. М.: Просвещение, 1991.</w:t>
            </w:r>
          </w:p>
          <w:p w:rsidR="00A257A6" w:rsidRPr="00485059" w:rsidRDefault="00A257A6" w:rsidP="00A2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      6. </w:t>
            </w:r>
            <w:proofErr w:type="spell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А.Буяльский</w:t>
            </w:r>
            <w:proofErr w:type="spellEnd"/>
            <w:proofErr w:type="gram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Курс на мастерство. Пособие для учителя-словесника. Киев, 1970.</w:t>
            </w:r>
          </w:p>
          <w:p w:rsidR="00EF0B8F" w:rsidRPr="00485059" w:rsidRDefault="00A257A6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F0B8F" w:rsidRPr="00485059" w:rsidTr="0091142A">
        <w:trPr>
          <w:trHeight w:val="269"/>
        </w:trPr>
        <w:tc>
          <w:tcPr>
            <w:tcW w:w="1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Словари</w:t>
            </w:r>
          </w:p>
        </w:tc>
      </w:tr>
      <w:tr w:rsidR="00EF0B8F" w:rsidRPr="00485059" w:rsidTr="0091142A">
        <w:trPr>
          <w:trHeight w:val="53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 русского языка школьного типа.</w:t>
            </w:r>
          </w:p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Различные виды словарей (кабинет).</w:t>
            </w:r>
          </w:p>
        </w:tc>
      </w:tr>
      <w:tr w:rsidR="00EF0B8F" w:rsidRPr="00485059" w:rsidTr="0091142A">
        <w:trPr>
          <w:trHeight w:val="269"/>
        </w:trPr>
        <w:tc>
          <w:tcPr>
            <w:tcW w:w="1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Демонстрационные, раздаточные и дидактические  материалы</w:t>
            </w:r>
          </w:p>
        </w:tc>
      </w:tr>
      <w:tr w:rsidR="00EF0B8F" w:rsidRPr="00485059" w:rsidTr="0091142A">
        <w:trPr>
          <w:trHeight w:val="138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B8F" w:rsidRPr="00485059" w:rsidRDefault="00EF0B8F" w:rsidP="0091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Грамматика русского языка в таблицах (опорные схемы-таблицы)).</w:t>
            </w:r>
            <w:proofErr w:type="gramEnd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 М.: Дрофа, 2007.</w:t>
            </w:r>
          </w:p>
          <w:p w:rsidR="00EF0B8F" w:rsidRPr="00485059" w:rsidRDefault="0075041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A257A6"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B8F" w:rsidRPr="00485059">
              <w:rPr>
                <w:rFonts w:ascii="Times New Roman" w:hAnsi="Times New Roman" w:cs="Times New Roman"/>
                <w:sz w:val="24"/>
                <w:szCs w:val="24"/>
              </w:rPr>
              <w:t>Л.А.Шкатова</w:t>
            </w:r>
            <w:proofErr w:type="spellEnd"/>
            <w:r w:rsidR="00EF0B8F" w:rsidRPr="00485059">
              <w:rPr>
                <w:rFonts w:ascii="Times New Roman" w:hAnsi="Times New Roman" w:cs="Times New Roman"/>
                <w:sz w:val="24"/>
                <w:szCs w:val="24"/>
              </w:rPr>
              <w:t>. Подумай и ответь. Занимательные задания по русскому языку. М.: Просвещение, 1989.</w:t>
            </w:r>
          </w:p>
          <w:p w:rsidR="00EF0B8F" w:rsidRPr="00485059" w:rsidRDefault="00750411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О.А.Дюжева</w:t>
            </w:r>
            <w:proofErr w:type="spellEnd"/>
            <w:r w:rsidR="00EF0B8F" w:rsidRPr="00485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Инновационная технология обучения. Волгоград: Учитель, 2011.</w:t>
            </w:r>
          </w:p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А.Д.Дейкина</w:t>
            </w:r>
            <w:proofErr w:type="spellEnd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Т.М.Пахнова</w:t>
            </w:r>
            <w:proofErr w:type="spellEnd"/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. Раздаточный материал по русскому языку. 9 класс. М.: Дрофа, 2007.</w:t>
            </w:r>
          </w:p>
        </w:tc>
      </w:tr>
      <w:tr w:rsidR="00EF0B8F" w:rsidRPr="00485059" w:rsidTr="0091142A">
        <w:trPr>
          <w:trHeight w:val="284"/>
        </w:trPr>
        <w:tc>
          <w:tcPr>
            <w:tcW w:w="1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тесты</w:t>
            </w:r>
          </w:p>
        </w:tc>
      </w:tr>
      <w:tr w:rsidR="00EF0B8F" w:rsidRPr="00485059" w:rsidTr="0091142A">
        <w:trPr>
          <w:trHeight w:val="28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Контрольно-измерительные материалы. Русский язык: 9 класс/ сост. Н. В. Егорова. Тесты по темам программы, итоговые тесты, словарные диктанты, контрольные диктанты, тексты для изложений, задания для индивидуальной работы. – М.: ВАКО, 2015.</w:t>
            </w:r>
          </w:p>
        </w:tc>
      </w:tr>
      <w:tr w:rsidR="00EF0B8F" w:rsidRPr="00485059" w:rsidTr="0091142A">
        <w:trPr>
          <w:trHeight w:val="284"/>
        </w:trPr>
        <w:tc>
          <w:tcPr>
            <w:tcW w:w="1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 ресурсы</w:t>
            </w:r>
          </w:p>
        </w:tc>
      </w:tr>
      <w:tr w:rsidR="00EF0B8F" w:rsidRPr="00485059" w:rsidTr="0091142A">
        <w:trPr>
          <w:trHeight w:val="28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словари: </w:t>
            </w:r>
            <w:r w:rsidRPr="00485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[Электронный ресурс] – </w:t>
            </w:r>
            <w:hyperlink r:id="rId5" w:history="1">
              <w:r w:rsidRPr="0048505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http://www.slovary.ru</w:t>
              </w:r>
            </w:hyperlink>
          </w:p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ГИА. Открытый банк заданий.</w:t>
            </w:r>
          </w:p>
        </w:tc>
      </w:tr>
      <w:tr w:rsidR="00EF0B8F" w:rsidRPr="00485059" w:rsidTr="0091142A">
        <w:trPr>
          <w:trHeight w:val="28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Справочно-информационный Интернет-портал «Русский язык»:</w:t>
            </w:r>
            <w:r w:rsidRPr="00485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[Электронный ресурс] – </w:t>
            </w:r>
            <w:hyperlink r:id="rId6" w:history="1">
              <w:r w:rsidRPr="0048505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http://www.gramota.ru</w:t>
              </w:r>
            </w:hyperlink>
          </w:p>
        </w:tc>
      </w:tr>
      <w:tr w:rsidR="00EF0B8F" w:rsidRPr="00485059" w:rsidTr="0091142A">
        <w:trPr>
          <w:trHeight w:val="28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Приложение к газете «1 сентября» [Электронный ресурс]  </w:t>
            </w:r>
            <w:hyperlink r:id="rId7" w:history="1">
              <w:r w:rsidRPr="004850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http://rus.1september.ru/rusarchive.php</w:t>
              </w:r>
            </w:hyperlink>
          </w:p>
        </w:tc>
      </w:tr>
      <w:tr w:rsidR="00EF0B8F" w:rsidRPr="00485059" w:rsidTr="0091142A">
        <w:trPr>
          <w:trHeight w:val="28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 [Электронный ресурс] – Режим доступа: </w:t>
            </w:r>
            <w:hyperlink r:id="rId8" w:history="1">
              <w:r w:rsidRPr="004850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EF0B8F" w:rsidRPr="00485059" w:rsidTr="0091142A">
        <w:trPr>
          <w:trHeight w:val="284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0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B8F" w:rsidRPr="00485059" w:rsidRDefault="00EF0B8F" w:rsidP="0091142A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color w:val="000000"/>
                <w:sz w:val="24"/>
                <w:szCs w:val="24"/>
              </w:rPr>
            </w:pPr>
            <w:r w:rsidRPr="00485059">
              <w:rPr>
                <w:rFonts w:ascii="Times New Roman" w:eastAsiaTheme="minorEastAsia" w:hAnsi="Times New Roman"/>
                <w:b w:val="0"/>
                <w:color w:val="000000"/>
                <w:sz w:val="24"/>
                <w:szCs w:val="24"/>
              </w:rPr>
              <w:t xml:space="preserve">Уроки русского. </w:t>
            </w:r>
            <w:proofErr w:type="spellStart"/>
            <w:r w:rsidRPr="00485059">
              <w:rPr>
                <w:rFonts w:ascii="Times New Roman" w:eastAsiaTheme="minorEastAsia" w:hAnsi="Times New Roman"/>
                <w:b w:val="0"/>
                <w:color w:val="000000"/>
                <w:sz w:val="24"/>
                <w:szCs w:val="24"/>
              </w:rPr>
              <w:t>Видеоуроки</w:t>
            </w:r>
            <w:proofErr w:type="spellEnd"/>
            <w:r w:rsidRPr="00485059">
              <w:rPr>
                <w:rFonts w:ascii="Times New Roman" w:eastAsiaTheme="minorEastAsia" w:hAnsi="Times New Roman"/>
                <w:b w:val="0"/>
                <w:color w:val="000000"/>
                <w:sz w:val="24"/>
                <w:szCs w:val="24"/>
              </w:rPr>
              <w:t xml:space="preserve"> и материалы</w:t>
            </w:r>
            <w:r w:rsidRPr="00485059">
              <w:rPr>
                <w:rStyle w:val="extraname"/>
                <w:rFonts w:ascii="Times New Roman" w:eastAsiaTheme="minorEastAsia" w:hAnsi="Times New Roman"/>
                <w:b w:val="0"/>
                <w:vanish/>
                <w:color w:val="000000"/>
                <w:sz w:val="24"/>
                <w:szCs w:val="24"/>
              </w:rPr>
              <w:t>(видео уроки)</w:t>
            </w:r>
            <w:r w:rsidRPr="00485059">
              <w:rPr>
                <w:rFonts w:ascii="Times New Roman" w:eastAsiaTheme="minorEastAsia" w:hAnsi="Times New Roman"/>
                <w:b w:val="0"/>
                <w:color w:val="000000"/>
                <w:sz w:val="24"/>
                <w:szCs w:val="24"/>
              </w:rPr>
              <w:t xml:space="preserve"> по русскому языку </w:t>
            </w:r>
            <w:r w:rsidRPr="00485059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[Электронный ресурс] – http://www.urokirusskogo.ru/videouroki</w:t>
            </w:r>
          </w:p>
        </w:tc>
      </w:tr>
    </w:tbl>
    <w:p w:rsidR="00EF0B8F" w:rsidRPr="00485059" w:rsidRDefault="00EF0B8F" w:rsidP="00EF0B8F">
      <w:pPr>
        <w:pStyle w:val="a4"/>
        <w:rPr>
          <w:b/>
          <w:sz w:val="24"/>
          <w:szCs w:val="24"/>
        </w:rPr>
      </w:pPr>
    </w:p>
    <w:p w:rsidR="00EF0B8F" w:rsidRPr="00485059" w:rsidRDefault="00EF0B8F">
      <w:pPr>
        <w:rPr>
          <w:rFonts w:ascii="Times New Roman" w:hAnsi="Times New Roman" w:cs="Times New Roman"/>
          <w:sz w:val="24"/>
          <w:szCs w:val="24"/>
        </w:rPr>
      </w:pPr>
    </w:p>
    <w:sectPr w:rsidR="00EF0B8F" w:rsidRPr="00485059" w:rsidSect="00022A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463"/>
    <w:multiLevelType w:val="hybridMultilevel"/>
    <w:tmpl w:val="EE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47FD4"/>
    <w:multiLevelType w:val="hybridMultilevel"/>
    <w:tmpl w:val="8E8A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2295C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asciiTheme="minorHAnsi" w:hAnsiTheme="minorHAnsi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14C9D"/>
    <w:multiLevelType w:val="hybridMultilevel"/>
    <w:tmpl w:val="838038E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0D21"/>
    <w:rsid w:val="00022ADE"/>
    <w:rsid w:val="000C50DB"/>
    <w:rsid w:val="0023195E"/>
    <w:rsid w:val="00250F3E"/>
    <w:rsid w:val="00255EC0"/>
    <w:rsid w:val="002744B5"/>
    <w:rsid w:val="00292374"/>
    <w:rsid w:val="003558FA"/>
    <w:rsid w:val="00485059"/>
    <w:rsid w:val="0054083D"/>
    <w:rsid w:val="00543232"/>
    <w:rsid w:val="00585326"/>
    <w:rsid w:val="005E3047"/>
    <w:rsid w:val="006433CA"/>
    <w:rsid w:val="00750411"/>
    <w:rsid w:val="007E5B10"/>
    <w:rsid w:val="00937B91"/>
    <w:rsid w:val="009A7100"/>
    <w:rsid w:val="00A257A6"/>
    <w:rsid w:val="00A40486"/>
    <w:rsid w:val="00A53CCD"/>
    <w:rsid w:val="00B02902"/>
    <w:rsid w:val="00B94ECF"/>
    <w:rsid w:val="00DA143C"/>
    <w:rsid w:val="00E00D21"/>
    <w:rsid w:val="00EF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00"/>
  </w:style>
  <w:style w:type="paragraph" w:styleId="1">
    <w:name w:val="heading 1"/>
    <w:basedOn w:val="a"/>
    <w:next w:val="a"/>
    <w:link w:val="10"/>
    <w:uiPriority w:val="9"/>
    <w:qFormat/>
    <w:rsid w:val="00EF0B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0D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0D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00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E00D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F0B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basedOn w:val="a0"/>
    <w:semiHidden/>
    <w:unhideWhenUsed/>
    <w:rsid w:val="00EF0B8F"/>
    <w:rPr>
      <w:color w:val="0000FF"/>
      <w:u w:val="single"/>
    </w:rPr>
  </w:style>
  <w:style w:type="character" w:customStyle="1" w:styleId="extraname">
    <w:name w:val="extraname"/>
    <w:basedOn w:val="a0"/>
    <w:rsid w:val="00EF0B8F"/>
  </w:style>
  <w:style w:type="paragraph" w:styleId="a7">
    <w:name w:val="Normal (Web)"/>
    <w:basedOn w:val="a"/>
    <w:uiPriority w:val="99"/>
    <w:unhideWhenUsed/>
    <w:rsid w:val="00B0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2902"/>
  </w:style>
  <w:style w:type="character" w:styleId="a8">
    <w:name w:val="Strong"/>
    <w:basedOn w:val="a0"/>
    <w:uiPriority w:val="22"/>
    <w:qFormat/>
    <w:rsid w:val="00B02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.1september.ru/rusarchiv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5" Type="http://schemas.openxmlformats.org/officeDocument/2006/relationships/hyperlink" Target="http://www.slova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Ладанова НВ</cp:lastModifiedBy>
  <cp:revision>2</cp:revision>
  <dcterms:created xsi:type="dcterms:W3CDTF">2019-05-29T03:38:00Z</dcterms:created>
  <dcterms:modified xsi:type="dcterms:W3CDTF">2019-05-29T03:38:00Z</dcterms:modified>
</cp:coreProperties>
</file>