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8" w:rsidRDefault="00011528" w:rsidP="007E2F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Краткосрочный </w:t>
      </w:r>
      <w:r w:rsidR="007E2FC6">
        <w:rPr>
          <w:rFonts w:ascii="Times New Roman" w:hAnsi="Times New Roman"/>
          <w:b/>
          <w:sz w:val="28"/>
          <w:szCs w:val="28"/>
        </w:rPr>
        <w:t>курс для 7</w:t>
      </w:r>
      <w:r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7E2FC6" w:rsidRDefault="00011528" w:rsidP="007E2F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«Загадки русского языка</w:t>
      </w:r>
      <w:r w:rsidR="007E2FC6">
        <w:rPr>
          <w:rFonts w:ascii="Times New Roman" w:hAnsi="Times New Roman"/>
          <w:b/>
          <w:sz w:val="28"/>
          <w:szCs w:val="28"/>
        </w:rPr>
        <w:t>»</w:t>
      </w:r>
    </w:p>
    <w:p w:rsidR="00011528" w:rsidRDefault="00B84DC9" w:rsidP="0001152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11528">
        <w:rPr>
          <w:rFonts w:ascii="Times New Roman" w:hAnsi="Times New Roman"/>
          <w:b/>
          <w:i/>
          <w:sz w:val="28"/>
          <w:szCs w:val="28"/>
        </w:rPr>
        <w:t>Ав</w:t>
      </w:r>
      <w:r w:rsidR="00011528" w:rsidRPr="00011528">
        <w:rPr>
          <w:rFonts w:ascii="Times New Roman" w:hAnsi="Times New Roman"/>
          <w:b/>
          <w:i/>
          <w:sz w:val="28"/>
          <w:szCs w:val="28"/>
        </w:rPr>
        <w:t xml:space="preserve">тор-составитель – </w:t>
      </w:r>
    </w:p>
    <w:p w:rsidR="00011528" w:rsidRDefault="00011528" w:rsidP="0001152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11528">
        <w:rPr>
          <w:rFonts w:ascii="Times New Roman" w:hAnsi="Times New Roman"/>
          <w:b/>
          <w:i/>
          <w:sz w:val="28"/>
          <w:szCs w:val="28"/>
        </w:rPr>
        <w:t>Шашмурина</w:t>
      </w:r>
      <w:proofErr w:type="spellEnd"/>
      <w:r w:rsidRPr="00011528">
        <w:rPr>
          <w:rFonts w:ascii="Times New Roman" w:hAnsi="Times New Roman"/>
          <w:b/>
          <w:i/>
          <w:sz w:val="28"/>
          <w:szCs w:val="28"/>
        </w:rPr>
        <w:t xml:space="preserve"> Ольга </w:t>
      </w:r>
      <w:proofErr w:type="spellStart"/>
      <w:r w:rsidRPr="00011528">
        <w:rPr>
          <w:rFonts w:ascii="Times New Roman" w:hAnsi="Times New Roman"/>
          <w:b/>
          <w:i/>
          <w:sz w:val="28"/>
          <w:szCs w:val="28"/>
        </w:rPr>
        <w:t>Жановна</w:t>
      </w:r>
      <w:proofErr w:type="spellEnd"/>
      <w:r w:rsidRPr="00011528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011528" w:rsidRDefault="00011528" w:rsidP="0001152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11528">
        <w:rPr>
          <w:rFonts w:ascii="Times New Roman" w:hAnsi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B84DC9" w:rsidRPr="00011528" w:rsidRDefault="00011528" w:rsidP="0001152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11528">
        <w:rPr>
          <w:rFonts w:ascii="Times New Roman" w:hAnsi="Times New Roman"/>
          <w:b/>
          <w:i/>
          <w:sz w:val="28"/>
          <w:szCs w:val="28"/>
        </w:rPr>
        <w:t xml:space="preserve">МАОУ гимназия </w:t>
      </w:r>
      <w:proofErr w:type="gramStart"/>
      <w:r w:rsidRPr="00011528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011528">
        <w:rPr>
          <w:rFonts w:ascii="Times New Roman" w:hAnsi="Times New Roman"/>
          <w:b/>
          <w:i/>
          <w:sz w:val="28"/>
          <w:szCs w:val="28"/>
        </w:rPr>
        <w:t>. Нытвы</w:t>
      </w:r>
    </w:p>
    <w:p w:rsidR="007E2FC6" w:rsidRPr="00B84DC9" w:rsidRDefault="007E2FC6" w:rsidP="007E2F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DC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E2FC6" w:rsidRPr="00B84DC9" w:rsidRDefault="007E2FC6" w:rsidP="007E2F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 xml:space="preserve">Программа </w:t>
      </w:r>
      <w:r w:rsidR="00120732">
        <w:rPr>
          <w:rFonts w:ascii="Times New Roman" w:hAnsi="Times New Roman"/>
          <w:sz w:val="24"/>
          <w:szCs w:val="24"/>
        </w:rPr>
        <w:t>краткосроч</w:t>
      </w:r>
      <w:r w:rsidRPr="00B84DC9">
        <w:rPr>
          <w:rFonts w:ascii="Times New Roman" w:hAnsi="Times New Roman"/>
          <w:sz w:val="24"/>
          <w:szCs w:val="24"/>
        </w:rPr>
        <w:t>ного курса рассчитана на учащихся 7-х классов. Курс предназначен для учащихся, интересующихся русским языком и желающих изучить его более глубоко. В процессе изучения курса решаются задачи, связанные с основными видами речевой деятельности, совершенствуются навыки употребления всех средств языка в текстах разных стилей. Внеклассные занятия по русскому языку развивают творческие способности, самостоятельность и активность  учащихся.  Курс рассчитан на 8 часов.</w:t>
      </w:r>
    </w:p>
    <w:p w:rsidR="007E2FC6" w:rsidRPr="00B84DC9" w:rsidRDefault="007E2FC6" w:rsidP="007E2F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ab/>
      </w:r>
      <w:r w:rsidRPr="00751154">
        <w:rPr>
          <w:rFonts w:ascii="Times New Roman" w:hAnsi="Times New Roman"/>
          <w:b/>
          <w:sz w:val="24"/>
          <w:szCs w:val="24"/>
        </w:rPr>
        <w:t>Цель курса:</w:t>
      </w:r>
      <w:r w:rsidRPr="00B84DC9">
        <w:rPr>
          <w:rFonts w:ascii="Times New Roman" w:hAnsi="Times New Roman"/>
          <w:sz w:val="24"/>
          <w:szCs w:val="24"/>
        </w:rPr>
        <w:t xml:space="preserve"> расширить кругозор учащихся, повысить культуру речи, развить умение пользоваться справочной литературой, обогатить словарный и фразеологический запас детей, формировать навыки у школьников к исследовательской работе, повысить интерес к данному предмету.</w:t>
      </w:r>
    </w:p>
    <w:p w:rsidR="007E2FC6" w:rsidRPr="00B84DC9" w:rsidRDefault="007E2FC6" w:rsidP="007E2F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154">
        <w:rPr>
          <w:rFonts w:ascii="Times New Roman" w:hAnsi="Times New Roman"/>
          <w:b/>
          <w:sz w:val="24"/>
          <w:szCs w:val="24"/>
        </w:rPr>
        <w:t>Задачи курса:</w:t>
      </w:r>
      <w:r w:rsidRPr="00B84DC9">
        <w:rPr>
          <w:rFonts w:ascii="Times New Roman" w:hAnsi="Times New Roman"/>
          <w:sz w:val="24"/>
          <w:szCs w:val="24"/>
        </w:rPr>
        <w:t xml:space="preserve"> систематизировать знания учащихся в словарном составе языка, углубить и расширить знания по фонетике и орфоэпии, по </w:t>
      </w:r>
      <w:proofErr w:type="spellStart"/>
      <w:r w:rsidRPr="00B84DC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84DC9">
        <w:rPr>
          <w:rFonts w:ascii="Times New Roman" w:hAnsi="Times New Roman"/>
          <w:sz w:val="24"/>
          <w:szCs w:val="24"/>
        </w:rPr>
        <w:t xml:space="preserve"> и словообразованию, по графике, орфографии, пунктуации,  по лексике и фразеологии, а также по морфологии и синтаксису, развить навыки коммуникативной и речевой культуры учащихся.</w:t>
      </w:r>
    </w:p>
    <w:p w:rsidR="007E2FC6" w:rsidRPr="00751154" w:rsidRDefault="007E2FC6" w:rsidP="007E2F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ab/>
      </w:r>
      <w:r w:rsidRPr="00751154">
        <w:rPr>
          <w:rFonts w:ascii="Times New Roman" w:hAnsi="Times New Roman"/>
          <w:b/>
          <w:sz w:val="24"/>
          <w:szCs w:val="24"/>
        </w:rPr>
        <w:t>Формы, методы работы и виды деятельности учащихся:</w:t>
      </w:r>
      <w:r w:rsidR="00751154">
        <w:rPr>
          <w:rFonts w:ascii="Times New Roman" w:hAnsi="Times New Roman"/>
          <w:b/>
          <w:sz w:val="24"/>
          <w:szCs w:val="24"/>
        </w:rPr>
        <w:t xml:space="preserve"> </w:t>
      </w:r>
    </w:p>
    <w:p w:rsidR="007E2FC6" w:rsidRPr="00B84DC9" w:rsidRDefault="007E2FC6" w:rsidP="007E2F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>практикум</w:t>
      </w:r>
    </w:p>
    <w:p w:rsidR="007E2FC6" w:rsidRPr="00B84DC9" w:rsidRDefault="007E2FC6" w:rsidP="007E2F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>работа со словарями</w:t>
      </w:r>
    </w:p>
    <w:p w:rsidR="007E2FC6" w:rsidRPr="00B84DC9" w:rsidRDefault="007E2FC6" w:rsidP="007E2F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>исследовательская и проектная деятельность детей</w:t>
      </w:r>
    </w:p>
    <w:p w:rsidR="007E2FC6" w:rsidRPr="00B84DC9" w:rsidRDefault="007E2FC6" w:rsidP="007E2F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>творческие задания</w:t>
      </w:r>
    </w:p>
    <w:p w:rsidR="007E2FC6" w:rsidRPr="00B84DC9" w:rsidRDefault="007E2FC6" w:rsidP="007E2F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>кроссворды, чайнворд, ребусы, загадки</w:t>
      </w:r>
    </w:p>
    <w:p w:rsidR="007E2FC6" w:rsidRPr="00B84DC9" w:rsidRDefault="007E2FC6" w:rsidP="007E2F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DC9">
        <w:rPr>
          <w:rFonts w:ascii="Times New Roman" w:hAnsi="Times New Roman"/>
          <w:sz w:val="24"/>
          <w:szCs w:val="24"/>
        </w:rPr>
        <w:t xml:space="preserve">шарады, анаграммы, </w:t>
      </w:r>
      <w:proofErr w:type="spellStart"/>
      <w:r w:rsidRPr="00B84DC9">
        <w:rPr>
          <w:rFonts w:ascii="Times New Roman" w:hAnsi="Times New Roman"/>
          <w:sz w:val="24"/>
          <w:szCs w:val="24"/>
        </w:rPr>
        <w:t>метаграммы</w:t>
      </w:r>
      <w:proofErr w:type="spellEnd"/>
      <w:r w:rsidRPr="00B84DC9">
        <w:rPr>
          <w:rFonts w:ascii="Times New Roman" w:hAnsi="Times New Roman"/>
          <w:sz w:val="24"/>
          <w:szCs w:val="24"/>
        </w:rPr>
        <w:t>.</w:t>
      </w:r>
    </w:p>
    <w:p w:rsidR="00B84DC9" w:rsidRDefault="0087683D" w:rsidP="0001152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1154"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 xml:space="preserve"> – январь – март 2018 г.</w:t>
      </w:r>
    </w:p>
    <w:p w:rsidR="007E2FC6" w:rsidRDefault="007E2FC6" w:rsidP="007E2FC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21EB4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тематический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2617"/>
        <w:gridCol w:w="1080"/>
        <w:gridCol w:w="2880"/>
        <w:gridCol w:w="2190"/>
      </w:tblGrid>
      <w:tr w:rsidR="007E2FC6" w:rsidRPr="00B84DC9" w:rsidTr="007E2FC6">
        <w:tc>
          <w:tcPr>
            <w:tcW w:w="983" w:type="dxa"/>
          </w:tcPr>
          <w:p w:rsidR="007E2FC6" w:rsidRPr="00B84DC9" w:rsidRDefault="007E2FC6" w:rsidP="00BC3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617" w:type="dxa"/>
          </w:tcPr>
          <w:p w:rsidR="007E2FC6" w:rsidRPr="00B84DC9" w:rsidRDefault="007E2FC6" w:rsidP="00BC3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1080" w:type="dxa"/>
          </w:tcPr>
          <w:p w:rsidR="007E2FC6" w:rsidRPr="00B84DC9" w:rsidRDefault="007E2FC6" w:rsidP="00BC3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880" w:type="dxa"/>
          </w:tcPr>
          <w:p w:rsidR="007E2FC6" w:rsidRPr="00B84DC9" w:rsidRDefault="007E2FC6" w:rsidP="00BC3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190" w:type="dxa"/>
          </w:tcPr>
          <w:p w:rsidR="007E2FC6" w:rsidRPr="00B84DC9" w:rsidRDefault="007E2FC6" w:rsidP="00BC3C96">
            <w:pPr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B84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</w:tr>
      <w:tr w:rsidR="007E2FC6" w:rsidRPr="00B84DC9" w:rsidTr="007E2FC6">
        <w:tc>
          <w:tcPr>
            <w:tcW w:w="983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Наука о происхождении слов. Языки-братья.</w:t>
            </w:r>
            <w:r w:rsidR="00B84DC9" w:rsidRPr="00B84DC9">
              <w:rPr>
                <w:rFonts w:ascii="Times New Roman" w:hAnsi="Times New Roman" w:cs="Times New Roman"/>
                <w:sz w:val="24"/>
                <w:szCs w:val="24"/>
              </w:rPr>
              <w:t xml:space="preserve"> Алфавит старославянского языка.</w:t>
            </w:r>
          </w:p>
        </w:tc>
        <w:tc>
          <w:tcPr>
            <w:tcW w:w="10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Знакомство и работа с Этимологическими словарями.</w:t>
            </w:r>
          </w:p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Этимологический анализ.</w:t>
            </w:r>
          </w:p>
        </w:tc>
        <w:tc>
          <w:tcPr>
            <w:tcW w:w="219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Используя словарь, определить этимологию слов.</w:t>
            </w:r>
          </w:p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C6" w:rsidRPr="00B84DC9" w:rsidTr="007E2FC6">
        <w:tc>
          <w:tcPr>
            <w:tcW w:w="983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омонимы и паронимы</w:t>
            </w:r>
          </w:p>
        </w:tc>
        <w:tc>
          <w:tcPr>
            <w:tcW w:w="10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  <w:proofErr w:type="gramStart"/>
            <w:r w:rsidRPr="00B8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DC9" w:rsidRPr="00B8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заданий.</w:t>
            </w:r>
          </w:p>
        </w:tc>
        <w:tc>
          <w:tcPr>
            <w:tcW w:w="219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Сочинение-исследование.</w:t>
            </w:r>
          </w:p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  <w:p w:rsidR="007E2FC6" w:rsidRPr="00B84DC9" w:rsidRDefault="007E2FC6" w:rsidP="003B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Работа в библиотек</w:t>
            </w:r>
            <w:r w:rsidR="003B4063">
              <w:rPr>
                <w:rFonts w:ascii="Times New Roman" w:hAnsi="Times New Roman" w:cs="Times New Roman"/>
                <w:sz w:val="24"/>
                <w:szCs w:val="24"/>
              </w:rPr>
              <w:t>е. Решение занимательных заданий.</w:t>
            </w:r>
          </w:p>
        </w:tc>
      </w:tr>
      <w:tr w:rsidR="007E2FC6" w:rsidRPr="00B84DC9" w:rsidTr="007E2FC6">
        <w:tc>
          <w:tcPr>
            <w:tcW w:w="983" w:type="dxa"/>
          </w:tcPr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мы так говорим? Происхождение слов.  </w:t>
            </w:r>
          </w:p>
        </w:tc>
        <w:tc>
          <w:tcPr>
            <w:tcW w:w="1080" w:type="dxa"/>
          </w:tcPr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Доклады учащихся «Происхождение слов». Диспут «Нужны ли русскому языку заимствования?»</w:t>
            </w:r>
          </w:p>
        </w:tc>
        <w:tc>
          <w:tcPr>
            <w:tcW w:w="2190" w:type="dxa"/>
          </w:tcPr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«Современные исконно славянские слова».</w:t>
            </w:r>
          </w:p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7E2FC6" w:rsidRPr="00B84DC9" w:rsidTr="007E2FC6">
        <w:trPr>
          <w:trHeight w:val="691"/>
        </w:trPr>
        <w:tc>
          <w:tcPr>
            <w:tcW w:w="983" w:type="dxa"/>
          </w:tcPr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7E2FC6" w:rsidRPr="00B84DC9" w:rsidRDefault="007E2FC6" w:rsidP="007E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выражения</w:t>
            </w:r>
          </w:p>
        </w:tc>
        <w:tc>
          <w:tcPr>
            <w:tcW w:w="10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Урок-путешествие «История крылатых выражений».</w:t>
            </w:r>
          </w:p>
          <w:p w:rsidR="007E2FC6" w:rsidRPr="00B84DC9" w:rsidRDefault="007E2FC6" w:rsidP="00011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Определение значений, работа со словарем крылатых выражений. Работ</w:t>
            </w:r>
            <w:r w:rsidR="00B84DC9" w:rsidRPr="00B84DC9">
              <w:rPr>
                <w:rFonts w:ascii="Times New Roman" w:hAnsi="Times New Roman" w:cs="Times New Roman"/>
                <w:sz w:val="24"/>
                <w:szCs w:val="24"/>
              </w:rPr>
              <w:t>а с текстами басен И.Крылова и т</w:t>
            </w: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екстом комедии Н.Гоголя «Ревизор»</w:t>
            </w:r>
            <w:r w:rsidR="00B84DC9" w:rsidRPr="00B8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учащихся в рамках проекта.</w:t>
            </w:r>
          </w:p>
        </w:tc>
      </w:tr>
      <w:tr w:rsidR="007E2FC6" w:rsidRPr="00B84DC9" w:rsidTr="007E2FC6">
        <w:tc>
          <w:tcPr>
            <w:tcW w:w="983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Виды и происхождение фразеологизмов</w:t>
            </w:r>
          </w:p>
        </w:tc>
        <w:tc>
          <w:tcPr>
            <w:tcW w:w="10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Работа с фразеологическими, этимологическими, толковыми словарями.</w:t>
            </w:r>
          </w:p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Самостоятельная исследовательская работа учащихся. Викторина.</w:t>
            </w:r>
          </w:p>
        </w:tc>
        <w:tc>
          <w:tcPr>
            <w:tcW w:w="219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«Крылатые слова из  произведений русской литературы».</w:t>
            </w:r>
          </w:p>
        </w:tc>
      </w:tr>
      <w:tr w:rsidR="007E2FC6" w:rsidRPr="00B84DC9" w:rsidTr="007E2FC6">
        <w:tc>
          <w:tcPr>
            <w:tcW w:w="983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7E2FC6" w:rsidRPr="00B84DC9" w:rsidRDefault="007E2FC6" w:rsidP="007E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Словесная живопись. </w:t>
            </w:r>
          </w:p>
        </w:tc>
        <w:tc>
          <w:tcPr>
            <w:tcW w:w="10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Работа с поэтическими текстами С.Есенина и А.Пушкина и прозаическими текстами М.Зощенко.</w:t>
            </w:r>
          </w:p>
        </w:tc>
        <w:tc>
          <w:tcPr>
            <w:tcW w:w="2190" w:type="dxa"/>
          </w:tcPr>
          <w:p w:rsidR="007E2FC6" w:rsidRPr="00B84DC9" w:rsidRDefault="00B84DC9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Анализ текстов, поиск средств выразительности</w:t>
            </w:r>
          </w:p>
        </w:tc>
      </w:tr>
      <w:tr w:rsidR="007E2FC6" w:rsidRPr="00B84DC9" w:rsidTr="007E2FC6">
        <w:tc>
          <w:tcPr>
            <w:tcW w:w="983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Историзмы и архаизмы. Неологизмы. </w:t>
            </w:r>
            <w:r w:rsidR="00B84DC9" w:rsidRPr="00B84D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олимпиадных тестов.</w:t>
            </w:r>
          </w:p>
        </w:tc>
        <w:tc>
          <w:tcPr>
            <w:tcW w:w="10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E2FC6" w:rsidRPr="00B84DC9" w:rsidRDefault="007E2FC6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Урок-практикум «Решение олимпиадных заданий»</w:t>
            </w:r>
          </w:p>
        </w:tc>
        <w:tc>
          <w:tcPr>
            <w:tcW w:w="2190" w:type="dxa"/>
          </w:tcPr>
          <w:p w:rsidR="007E2FC6" w:rsidRPr="00B84DC9" w:rsidRDefault="00B84DC9" w:rsidP="00BC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C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</w:tr>
    </w:tbl>
    <w:p w:rsidR="00D7545E" w:rsidRDefault="00D7545E" w:rsidP="00D754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154">
        <w:rPr>
          <w:rFonts w:ascii="Times New Roman" w:hAnsi="Times New Roman"/>
          <w:b/>
          <w:sz w:val="24"/>
          <w:szCs w:val="24"/>
        </w:rPr>
        <w:t>Ожидаемый результат</w:t>
      </w:r>
      <w:r>
        <w:rPr>
          <w:rFonts w:ascii="Times New Roman" w:hAnsi="Times New Roman"/>
          <w:sz w:val="24"/>
          <w:szCs w:val="24"/>
        </w:rPr>
        <w:t>: к</w:t>
      </w:r>
      <w:r w:rsidRPr="00B84DC9">
        <w:rPr>
          <w:rFonts w:ascii="Times New Roman" w:hAnsi="Times New Roman"/>
          <w:sz w:val="24"/>
          <w:szCs w:val="24"/>
        </w:rPr>
        <w:t>урс будет способствовать развитию познавательного интереса, творческих способностей, анализу и оценке новой информации, сознательного отношения к слову, повысит речевую культуру, поможет овладеть богатством русского языка.</w:t>
      </w:r>
    </w:p>
    <w:p w:rsidR="00B84DC9" w:rsidRPr="003B4063" w:rsidRDefault="00B84DC9" w:rsidP="007D27C1">
      <w:pPr>
        <w:shd w:val="clear" w:color="auto" w:fill="FFFFFF"/>
        <w:spacing w:line="413" w:lineRule="exact"/>
        <w:ind w:right="9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63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Литература</w:t>
      </w:r>
    </w:p>
    <w:p w:rsidR="00CF55B1" w:rsidRPr="003B4063" w:rsidRDefault="00CF55B1" w:rsidP="00B84DC9">
      <w:pPr>
        <w:rPr>
          <w:rFonts w:ascii="Times New Roman" w:hAnsi="Times New Roman" w:cs="Times New Roman"/>
          <w:sz w:val="24"/>
          <w:szCs w:val="24"/>
        </w:rPr>
      </w:pPr>
      <w:r w:rsidRPr="003B4063">
        <w:rPr>
          <w:rFonts w:ascii="Times New Roman" w:hAnsi="Times New Roman" w:cs="Times New Roman"/>
          <w:sz w:val="24"/>
          <w:szCs w:val="24"/>
        </w:rPr>
        <w:t>1. С.И. Львова. Русской речи чудеса. – М.,1998.</w:t>
      </w:r>
    </w:p>
    <w:p w:rsidR="00CF55B1" w:rsidRDefault="00CF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4063">
        <w:rPr>
          <w:rFonts w:ascii="Times New Roman" w:hAnsi="Times New Roman" w:cs="Times New Roman"/>
          <w:sz w:val="24"/>
          <w:szCs w:val="24"/>
        </w:rPr>
        <w:t xml:space="preserve">. А.Т. </w:t>
      </w:r>
      <w:proofErr w:type="spellStart"/>
      <w:r w:rsidRPr="003B4063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3B4063">
        <w:rPr>
          <w:rFonts w:ascii="Times New Roman" w:hAnsi="Times New Roman" w:cs="Times New Roman"/>
          <w:sz w:val="24"/>
          <w:szCs w:val="24"/>
        </w:rPr>
        <w:t>, Г.М. Дмитриева Материалы по занимательной грамматике русского языка, М.1963.</w:t>
      </w:r>
    </w:p>
    <w:p w:rsidR="00CF55B1" w:rsidRDefault="00CF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3.Сборник олимпиадных заданий по русскому языку. Выпуск 2. Авт.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Г.М.Вялкова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М.Планета, 2012.</w:t>
      </w:r>
    </w:p>
    <w:p w:rsidR="00CF55B1" w:rsidRDefault="00CF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4.Ю.А.Гвоздарев Рассказы о русской фразеологии. М. Просвещение. 1988.</w:t>
      </w:r>
    </w:p>
    <w:p w:rsidR="00CF55B1" w:rsidRDefault="00CF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Л.В.Сахарный. Как устроен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язык. М. Просвещение.1978.</w:t>
      </w:r>
    </w:p>
    <w:p w:rsidR="00CF55B1" w:rsidRDefault="00CF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6.Лингвистические задачи. М.Просвещение.1983.</w:t>
      </w:r>
    </w:p>
    <w:p w:rsidR="00CF55B1" w:rsidRPr="003B4063" w:rsidRDefault="00CF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Мир слов. Составитель Ю.И. Смирнов.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иМ-Экспресс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. 1995.</w:t>
      </w:r>
    </w:p>
    <w:p w:rsidR="00CF55B1" w:rsidRPr="003B4063" w:rsidRDefault="00CF55B1" w:rsidP="00B84DC9">
      <w:pPr>
        <w:shd w:val="clear" w:color="auto" w:fill="FFFFFF"/>
        <w:tabs>
          <w:tab w:val="left" w:pos="422"/>
        </w:tabs>
        <w:spacing w:before="10" w:line="3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4063">
        <w:rPr>
          <w:rFonts w:ascii="Times New Roman" w:hAnsi="Times New Roman" w:cs="Times New Roman"/>
          <w:sz w:val="24"/>
          <w:szCs w:val="24"/>
        </w:rPr>
        <w:t xml:space="preserve">. </w:t>
      </w:r>
      <w:r w:rsidRPr="003B4063">
        <w:rPr>
          <w:rFonts w:ascii="Times New Roman" w:hAnsi="Times New Roman" w:cs="Times New Roman"/>
          <w:color w:val="000000"/>
          <w:sz w:val="24"/>
          <w:szCs w:val="24"/>
        </w:rPr>
        <w:t>Л.Т. Григорян. Язык мой - друг мой. - М.,1976.</w:t>
      </w:r>
    </w:p>
    <w:p w:rsidR="00CF55B1" w:rsidRPr="003B4063" w:rsidRDefault="00CF55B1" w:rsidP="00B84DC9">
      <w:pPr>
        <w:shd w:val="clear" w:color="auto" w:fill="FFFFFF"/>
        <w:tabs>
          <w:tab w:val="left" w:pos="422"/>
        </w:tabs>
        <w:spacing w:before="10" w:line="3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B4063">
        <w:rPr>
          <w:rFonts w:ascii="Times New Roman" w:hAnsi="Times New Roman" w:cs="Times New Roman"/>
          <w:sz w:val="24"/>
          <w:szCs w:val="24"/>
        </w:rPr>
        <w:t>. Л.В. Успенский. Слово о словах. Ты и твое имя. М., 2013.</w:t>
      </w:r>
    </w:p>
    <w:p w:rsidR="00CF55B1" w:rsidRPr="003B4063" w:rsidRDefault="00CF55B1" w:rsidP="00B8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B4063">
        <w:rPr>
          <w:rFonts w:ascii="Times New Roman" w:hAnsi="Times New Roman" w:cs="Times New Roman"/>
          <w:sz w:val="24"/>
          <w:szCs w:val="24"/>
        </w:rPr>
        <w:t xml:space="preserve">. Л.В. </w:t>
      </w:r>
      <w:proofErr w:type="spellStart"/>
      <w:r w:rsidRPr="003B4063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3B4063">
        <w:rPr>
          <w:rFonts w:ascii="Times New Roman" w:hAnsi="Times New Roman" w:cs="Times New Roman"/>
          <w:sz w:val="24"/>
          <w:szCs w:val="24"/>
        </w:rPr>
        <w:t>. Занимательный русский язык. Рабочая тетрадь. М., 2013.</w:t>
      </w:r>
    </w:p>
    <w:p w:rsidR="00CF55B1" w:rsidRPr="003B4063" w:rsidRDefault="00CF55B1" w:rsidP="00B8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B4063">
        <w:rPr>
          <w:rFonts w:ascii="Times New Roman" w:hAnsi="Times New Roman" w:cs="Times New Roman"/>
          <w:sz w:val="24"/>
          <w:szCs w:val="24"/>
        </w:rPr>
        <w:t xml:space="preserve">. Т.Г. </w:t>
      </w:r>
      <w:proofErr w:type="spellStart"/>
      <w:r w:rsidRPr="003B4063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3B4063">
        <w:rPr>
          <w:rFonts w:ascii="Times New Roman" w:hAnsi="Times New Roman" w:cs="Times New Roman"/>
          <w:sz w:val="24"/>
          <w:szCs w:val="24"/>
        </w:rPr>
        <w:t>. Игры на уроках русского языка. М.,2014.</w:t>
      </w:r>
    </w:p>
    <w:p w:rsidR="00CF55B1" w:rsidRPr="003B4063" w:rsidRDefault="00CF55B1" w:rsidP="00B8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B4063">
        <w:rPr>
          <w:rFonts w:ascii="Times New Roman" w:hAnsi="Times New Roman" w:cs="Times New Roman"/>
          <w:sz w:val="24"/>
          <w:szCs w:val="24"/>
        </w:rPr>
        <w:t>. О.С. Ахманова. Словарь омонимов русского языка. М., 1974.</w:t>
      </w:r>
    </w:p>
    <w:p w:rsidR="00CF55B1" w:rsidRPr="003B4063" w:rsidRDefault="00CF55B1" w:rsidP="00B8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B4063">
        <w:rPr>
          <w:rFonts w:ascii="Times New Roman" w:hAnsi="Times New Roman" w:cs="Times New Roman"/>
          <w:sz w:val="24"/>
          <w:szCs w:val="24"/>
        </w:rPr>
        <w:t>. Толковый словарь русского языка. Под ред. Д.Н. Ушакова. М., 1986.</w:t>
      </w:r>
    </w:p>
    <w:p w:rsidR="00CF55B1" w:rsidRPr="003B4063" w:rsidRDefault="00CF55B1" w:rsidP="00B8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B4063">
        <w:rPr>
          <w:rFonts w:ascii="Times New Roman" w:hAnsi="Times New Roman" w:cs="Times New Roman"/>
          <w:sz w:val="24"/>
          <w:szCs w:val="24"/>
        </w:rPr>
        <w:t xml:space="preserve">. Н.М. </w:t>
      </w:r>
      <w:proofErr w:type="spellStart"/>
      <w:r w:rsidRPr="003B4063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3B4063">
        <w:rPr>
          <w:rFonts w:ascii="Times New Roman" w:hAnsi="Times New Roman" w:cs="Times New Roman"/>
          <w:sz w:val="24"/>
          <w:szCs w:val="24"/>
        </w:rPr>
        <w:t>. Краткий этимологический  словарь русского языка. М., 1979.</w:t>
      </w:r>
    </w:p>
    <w:p w:rsidR="00CF55B1" w:rsidRPr="003B4063" w:rsidRDefault="00CF55B1" w:rsidP="00B8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B4063">
        <w:rPr>
          <w:rFonts w:ascii="Times New Roman" w:hAnsi="Times New Roman" w:cs="Times New Roman"/>
          <w:sz w:val="24"/>
          <w:szCs w:val="24"/>
        </w:rPr>
        <w:t xml:space="preserve">. Фразеологический словарь русского языка. Под редакцией А.И. </w:t>
      </w:r>
      <w:proofErr w:type="spellStart"/>
      <w:r w:rsidRPr="003B4063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3B4063">
        <w:rPr>
          <w:rFonts w:ascii="Times New Roman" w:hAnsi="Times New Roman" w:cs="Times New Roman"/>
          <w:sz w:val="24"/>
          <w:szCs w:val="24"/>
        </w:rPr>
        <w:t>. М.,1981.</w:t>
      </w:r>
    </w:p>
    <w:sectPr w:rsidR="00CF55B1" w:rsidRPr="003B4063" w:rsidSect="007E2F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6CD2"/>
    <w:multiLevelType w:val="hybridMultilevel"/>
    <w:tmpl w:val="175C6CEE"/>
    <w:lvl w:ilvl="0" w:tplc="40E4F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E2FC6"/>
    <w:rsid w:val="00011528"/>
    <w:rsid w:val="00054A56"/>
    <w:rsid w:val="00120732"/>
    <w:rsid w:val="003B4063"/>
    <w:rsid w:val="00751154"/>
    <w:rsid w:val="007D27C1"/>
    <w:rsid w:val="007E2FC6"/>
    <w:rsid w:val="0087683D"/>
    <w:rsid w:val="008C16FD"/>
    <w:rsid w:val="00B84DC9"/>
    <w:rsid w:val="00CD76A6"/>
    <w:rsid w:val="00CF55B1"/>
    <w:rsid w:val="00D7545E"/>
    <w:rsid w:val="00E2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FC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2018-05-31T14:44:00Z</dcterms:created>
  <dcterms:modified xsi:type="dcterms:W3CDTF">2018-05-31T14:51:00Z</dcterms:modified>
</cp:coreProperties>
</file>