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85" w:rsidRPr="00B76653" w:rsidRDefault="00B76653" w:rsidP="00454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53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11367" w:rsidRPr="00B76653">
        <w:rPr>
          <w:rFonts w:ascii="Times New Roman" w:hAnsi="Times New Roman" w:cs="Times New Roman"/>
          <w:b/>
          <w:sz w:val="28"/>
          <w:szCs w:val="28"/>
        </w:rPr>
        <w:t xml:space="preserve"> внеурочных занятий по моделированию</w:t>
      </w:r>
    </w:p>
    <w:p w:rsidR="00B76653" w:rsidRPr="00B76653" w:rsidRDefault="00B76653" w:rsidP="004541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76653">
        <w:rPr>
          <w:rFonts w:ascii="Times New Roman" w:hAnsi="Times New Roman" w:cs="Times New Roman"/>
          <w:i/>
          <w:sz w:val="28"/>
          <w:szCs w:val="28"/>
        </w:rPr>
        <w:t>Пешина</w:t>
      </w:r>
      <w:proofErr w:type="spellEnd"/>
      <w:r w:rsidRPr="00B76653">
        <w:rPr>
          <w:rFonts w:ascii="Times New Roman" w:hAnsi="Times New Roman" w:cs="Times New Roman"/>
          <w:i/>
          <w:sz w:val="28"/>
          <w:szCs w:val="28"/>
        </w:rPr>
        <w:t xml:space="preserve"> Лариса Борисовна, эксперт краевого уровня по подготовке и проведению </w:t>
      </w:r>
      <w:proofErr w:type="spellStart"/>
      <w:r w:rsidRPr="00B76653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B76653">
        <w:rPr>
          <w:rFonts w:ascii="Times New Roman" w:hAnsi="Times New Roman" w:cs="Times New Roman"/>
          <w:i/>
          <w:sz w:val="28"/>
          <w:szCs w:val="28"/>
        </w:rPr>
        <w:t xml:space="preserve"> испытаний номинации «Моделирование»,  учитель немецкого языка МАОУ Гимназия </w:t>
      </w:r>
      <w:proofErr w:type="gramStart"/>
      <w:r w:rsidRPr="00B76653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B76653">
        <w:rPr>
          <w:rFonts w:ascii="Times New Roman" w:hAnsi="Times New Roman" w:cs="Times New Roman"/>
          <w:i/>
          <w:sz w:val="28"/>
          <w:szCs w:val="28"/>
        </w:rPr>
        <w:t>. Нытвы</w:t>
      </w:r>
    </w:p>
    <w:p w:rsidR="00511367" w:rsidRPr="004541B9" w:rsidRDefault="00511367" w:rsidP="004541B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41B9">
        <w:rPr>
          <w:rFonts w:ascii="Times New Roman" w:hAnsi="Times New Roman" w:cs="Times New Roman"/>
          <w:i/>
          <w:sz w:val="28"/>
          <w:szCs w:val="28"/>
          <w:u w:val="single"/>
        </w:rPr>
        <w:t>Пояснительная записка</w:t>
      </w:r>
    </w:p>
    <w:p w:rsidR="00511367" w:rsidRPr="004541B9" w:rsidRDefault="00511367" w:rsidP="004541B9">
      <w:p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 xml:space="preserve">Внеурочные занятия предназначены для формирования </w:t>
      </w:r>
      <w:proofErr w:type="spellStart"/>
      <w:r w:rsidRPr="004541B9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4541B9">
        <w:rPr>
          <w:rFonts w:ascii="Times New Roman" w:hAnsi="Times New Roman" w:cs="Times New Roman"/>
          <w:sz w:val="28"/>
          <w:szCs w:val="28"/>
        </w:rPr>
        <w:t xml:space="preserve"> результата учащихся - моделирования. Занятия проводятся </w:t>
      </w:r>
      <w:r w:rsidR="00B76653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4541B9">
        <w:rPr>
          <w:rFonts w:ascii="Times New Roman" w:hAnsi="Times New Roman" w:cs="Times New Roman"/>
          <w:sz w:val="28"/>
          <w:szCs w:val="28"/>
        </w:rPr>
        <w:t xml:space="preserve"> раз в неделю в течение одной четверти. Данный план включает 10 занятий. </w:t>
      </w:r>
    </w:p>
    <w:p w:rsidR="00511367" w:rsidRPr="004541B9" w:rsidRDefault="00511367" w:rsidP="004541B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41B9">
        <w:rPr>
          <w:rFonts w:ascii="Times New Roman" w:hAnsi="Times New Roman" w:cs="Times New Roman"/>
          <w:i/>
          <w:sz w:val="28"/>
          <w:szCs w:val="28"/>
          <w:u w:val="single"/>
        </w:rPr>
        <w:t>Цели и задачи</w:t>
      </w:r>
    </w:p>
    <w:p w:rsidR="00511367" w:rsidRPr="004541B9" w:rsidRDefault="00511367" w:rsidP="004541B9">
      <w:p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>-способствовать интеллектуальному и эмоциональному развитию личности ребенка;</w:t>
      </w:r>
    </w:p>
    <w:p w:rsidR="00511367" w:rsidRPr="004541B9" w:rsidRDefault="00511367" w:rsidP="004541B9">
      <w:p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>-развивать его память и воображение;</w:t>
      </w:r>
    </w:p>
    <w:p w:rsidR="00511367" w:rsidRPr="004541B9" w:rsidRDefault="00511367" w:rsidP="004541B9">
      <w:p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>-создавать условия для творческого развития ребенка;</w:t>
      </w:r>
    </w:p>
    <w:p w:rsidR="00511367" w:rsidRPr="004541B9" w:rsidRDefault="00511367" w:rsidP="004541B9">
      <w:p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>-создавать ситуации для самореализации личности ребенка;</w:t>
      </w:r>
    </w:p>
    <w:p w:rsidR="00511367" w:rsidRPr="004541B9" w:rsidRDefault="00511367" w:rsidP="004541B9">
      <w:p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>-</w:t>
      </w:r>
      <w:r w:rsidR="00A1541E" w:rsidRPr="004541B9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proofErr w:type="spellStart"/>
      <w:r w:rsidR="00A1541E" w:rsidRPr="004541B9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A1541E" w:rsidRPr="004541B9">
        <w:rPr>
          <w:rFonts w:ascii="Times New Roman" w:hAnsi="Times New Roman" w:cs="Times New Roman"/>
          <w:sz w:val="28"/>
          <w:szCs w:val="28"/>
        </w:rPr>
        <w:t xml:space="preserve"> результата «моделирование».</w:t>
      </w:r>
    </w:p>
    <w:p w:rsidR="00A1541E" w:rsidRPr="004541B9" w:rsidRDefault="00A1541E" w:rsidP="004541B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41B9">
        <w:rPr>
          <w:rFonts w:ascii="Times New Roman" w:hAnsi="Times New Roman" w:cs="Times New Roman"/>
          <w:i/>
          <w:sz w:val="28"/>
          <w:szCs w:val="28"/>
          <w:u w:val="single"/>
        </w:rPr>
        <w:t>Поурочное планирование курса</w:t>
      </w:r>
    </w:p>
    <w:p w:rsidR="00A1541E" w:rsidRPr="004541B9" w:rsidRDefault="00A1541E" w:rsidP="00454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>Вводное занятие.</w:t>
      </w:r>
    </w:p>
    <w:p w:rsidR="00A1541E" w:rsidRPr="004541B9" w:rsidRDefault="00A1541E" w:rsidP="00454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>Материальное моделирование, «Опора для ручки».</w:t>
      </w:r>
    </w:p>
    <w:p w:rsidR="00A1541E" w:rsidRPr="004541B9" w:rsidRDefault="00A1541E" w:rsidP="00454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>Материальное моделирование, «Дальность полета».</w:t>
      </w:r>
    </w:p>
    <w:p w:rsidR="00A1541E" w:rsidRPr="004541B9" w:rsidRDefault="00A1541E" w:rsidP="00454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>Материальное моделирование, «Крепкий плот».</w:t>
      </w:r>
    </w:p>
    <w:p w:rsidR="00A1541E" w:rsidRPr="004541B9" w:rsidRDefault="00A1541E" w:rsidP="00454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1B9">
        <w:rPr>
          <w:rFonts w:ascii="Times New Roman" w:hAnsi="Times New Roman" w:cs="Times New Roman"/>
          <w:sz w:val="28"/>
          <w:szCs w:val="28"/>
        </w:rPr>
        <w:t>Знако-символьное</w:t>
      </w:r>
      <w:proofErr w:type="spellEnd"/>
      <w:r w:rsidRPr="004541B9">
        <w:rPr>
          <w:rFonts w:ascii="Times New Roman" w:hAnsi="Times New Roman" w:cs="Times New Roman"/>
          <w:sz w:val="28"/>
          <w:szCs w:val="28"/>
        </w:rPr>
        <w:t xml:space="preserve"> моделирование, «Королевский выбор».</w:t>
      </w:r>
    </w:p>
    <w:p w:rsidR="00A1541E" w:rsidRPr="004541B9" w:rsidRDefault="00A1541E" w:rsidP="00454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1B9">
        <w:rPr>
          <w:rFonts w:ascii="Times New Roman" w:hAnsi="Times New Roman" w:cs="Times New Roman"/>
          <w:sz w:val="28"/>
          <w:szCs w:val="28"/>
        </w:rPr>
        <w:t>Знако-символьное</w:t>
      </w:r>
      <w:proofErr w:type="spellEnd"/>
      <w:r w:rsidRPr="004541B9">
        <w:rPr>
          <w:rFonts w:ascii="Times New Roman" w:hAnsi="Times New Roman" w:cs="Times New Roman"/>
          <w:sz w:val="28"/>
          <w:szCs w:val="28"/>
        </w:rPr>
        <w:t xml:space="preserve"> моделирование, «Блуждающий робот».</w:t>
      </w:r>
    </w:p>
    <w:p w:rsidR="00A1541E" w:rsidRPr="004541B9" w:rsidRDefault="00A1541E" w:rsidP="00454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1B9">
        <w:rPr>
          <w:rFonts w:ascii="Times New Roman" w:hAnsi="Times New Roman" w:cs="Times New Roman"/>
          <w:sz w:val="28"/>
          <w:szCs w:val="28"/>
        </w:rPr>
        <w:t>Знако-символьное</w:t>
      </w:r>
      <w:proofErr w:type="spellEnd"/>
      <w:r w:rsidRPr="004541B9">
        <w:rPr>
          <w:rFonts w:ascii="Times New Roman" w:hAnsi="Times New Roman" w:cs="Times New Roman"/>
          <w:sz w:val="28"/>
          <w:szCs w:val="28"/>
        </w:rPr>
        <w:t xml:space="preserve"> моделирование, «Ключ».</w:t>
      </w:r>
    </w:p>
    <w:p w:rsidR="00A1541E" w:rsidRPr="004541B9" w:rsidRDefault="00A1541E" w:rsidP="00454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>Макетирование, «Комната моей мечты».</w:t>
      </w:r>
    </w:p>
    <w:p w:rsidR="00A1541E" w:rsidRPr="004541B9" w:rsidRDefault="004541B9" w:rsidP="00454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 xml:space="preserve">Машина </w:t>
      </w:r>
      <w:proofErr w:type="spellStart"/>
      <w:r w:rsidRPr="004541B9">
        <w:rPr>
          <w:rFonts w:ascii="Times New Roman" w:hAnsi="Times New Roman" w:cs="Times New Roman"/>
          <w:sz w:val="28"/>
          <w:szCs w:val="28"/>
        </w:rPr>
        <w:t>Голдберга</w:t>
      </w:r>
      <w:proofErr w:type="spellEnd"/>
      <w:r w:rsidRPr="004541B9">
        <w:rPr>
          <w:rFonts w:ascii="Times New Roman" w:hAnsi="Times New Roman" w:cs="Times New Roman"/>
          <w:sz w:val="28"/>
          <w:szCs w:val="28"/>
        </w:rPr>
        <w:t>.</w:t>
      </w:r>
    </w:p>
    <w:p w:rsidR="004541B9" w:rsidRDefault="004541B9" w:rsidP="004541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41B9">
        <w:rPr>
          <w:rFonts w:ascii="Times New Roman" w:hAnsi="Times New Roman" w:cs="Times New Roman"/>
          <w:sz w:val="28"/>
          <w:szCs w:val="28"/>
        </w:rPr>
        <w:t>Рефлексия.</w:t>
      </w:r>
    </w:p>
    <w:p w:rsidR="008F41F1" w:rsidRDefault="008F41F1" w:rsidP="008F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567"/>
        <w:gridCol w:w="3119"/>
        <w:gridCol w:w="3544"/>
        <w:gridCol w:w="3367"/>
      </w:tblGrid>
      <w:tr w:rsidR="008F41F1" w:rsidTr="008F41F1">
        <w:tc>
          <w:tcPr>
            <w:tcW w:w="567" w:type="dxa"/>
          </w:tcPr>
          <w:p w:rsidR="008F41F1" w:rsidRDefault="008F41F1" w:rsidP="008F4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F41F1" w:rsidRDefault="008F41F1" w:rsidP="008F4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8F41F1" w:rsidRDefault="008F41F1" w:rsidP="008F4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367" w:type="dxa"/>
          </w:tcPr>
          <w:p w:rsidR="008F41F1" w:rsidRDefault="008F41F1" w:rsidP="008F4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F41F1" w:rsidTr="008F41F1">
        <w:tc>
          <w:tcPr>
            <w:tcW w:w="567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F41F1" w:rsidRPr="008F41F1" w:rsidRDefault="008F41F1" w:rsidP="008F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1F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1.Познакомить учащихся с основами формирования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резуль-тата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«моделирование», принципами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 по моделированию</w:t>
            </w:r>
          </w:p>
        </w:tc>
        <w:tc>
          <w:tcPr>
            <w:tcW w:w="3367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1.Учащиеся знают, что такое моделирование, его виды. </w:t>
            </w:r>
          </w:p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2.Учащиеся знают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стра-тегию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моделированию.</w:t>
            </w:r>
          </w:p>
        </w:tc>
      </w:tr>
      <w:tr w:rsidR="008F41F1" w:rsidTr="008F41F1">
        <w:tc>
          <w:tcPr>
            <w:tcW w:w="567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:rsidR="008F41F1" w:rsidRPr="008F41F1" w:rsidRDefault="008F41F1" w:rsidP="008F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1F1">
              <w:rPr>
                <w:rFonts w:ascii="Times New Roman" w:hAnsi="Times New Roman" w:cs="Times New Roman"/>
                <w:sz w:val="28"/>
                <w:szCs w:val="28"/>
              </w:rPr>
              <w:t>Материальное моделирование, «Опора для ручки».</w:t>
            </w:r>
          </w:p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1.Научить учащихся чётко следовать инструкции по выполнению задания.</w:t>
            </w:r>
          </w:p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справились с заданием.</w:t>
            </w:r>
          </w:p>
        </w:tc>
      </w:tr>
      <w:tr w:rsidR="008F41F1" w:rsidTr="008F41F1">
        <w:tc>
          <w:tcPr>
            <w:tcW w:w="567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F41F1" w:rsidRPr="008F41F1" w:rsidRDefault="008F41F1" w:rsidP="008F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1F1">
              <w:rPr>
                <w:rFonts w:ascii="Times New Roman" w:hAnsi="Times New Roman" w:cs="Times New Roman"/>
                <w:sz w:val="28"/>
                <w:szCs w:val="28"/>
              </w:rPr>
              <w:t>Материальное моделирование, «Дальность полета».</w:t>
            </w:r>
          </w:p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41F1" w:rsidRDefault="000872A2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41F1">
              <w:rPr>
                <w:rFonts w:ascii="Times New Roman" w:hAnsi="Times New Roman" w:cs="Times New Roman"/>
                <w:sz w:val="28"/>
                <w:szCs w:val="28"/>
              </w:rPr>
              <w:t xml:space="preserve">Научить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собственную единицу измерения расстояния, сравнивать модели из разных материалов.</w:t>
            </w:r>
          </w:p>
          <w:p w:rsidR="000872A2" w:rsidRDefault="000872A2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Научить учащихся делать вывод из проведенных опытов.</w:t>
            </w:r>
          </w:p>
        </w:tc>
        <w:tc>
          <w:tcPr>
            <w:tcW w:w="3367" w:type="dxa"/>
          </w:tcPr>
          <w:p w:rsidR="008F41F1" w:rsidRDefault="000872A2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1.Учащиеся научились определять расстояние без традиционных приборов.</w:t>
            </w:r>
          </w:p>
          <w:p w:rsidR="000872A2" w:rsidRDefault="000872A2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2.Учащиеся научились проводить опыты по сравнению моделей и делать выводы.</w:t>
            </w:r>
          </w:p>
        </w:tc>
      </w:tr>
      <w:tr w:rsidR="008F41F1" w:rsidTr="008F41F1">
        <w:tc>
          <w:tcPr>
            <w:tcW w:w="567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F41F1" w:rsidRPr="008F41F1" w:rsidRDefault="008F41F1" w:rsidP="008F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1F1">
              <w:rPr>
                <w:rFonts w:ascii="Times New Roman" w:hAnsi="Times New Roman" w:cs="Times New Roman"/>
                <w:sz w:val="28"/>
                <w:szCs w:val="28"/>
              </w:rPr>
              <w:t>Материальное моделирование, «Крепкий плот».</w:t>
            </w:r>
          </w:p>
          <w:p w:rsidR="008F41F1" w:rsidRDefault="008F41F1" w:rsidP="008F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872A2" w:rsidRDefault="000872A2" w:rsidP="00087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1.Научить учащихся определять собственную единицу измерения веса или объёма, сравнивать модели из разных материалов.</w:t>
            </w:r>
          </w:p>
          <w:p w:rsidR="008F41F1" w:rsidRDefault="000872A2" w:rsidP="00087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Научить учащихся делать вывод из проведенных опытов.</w:t>
            </w:r>
          </w:p>
        </w:tc>
        <w:tc>
          <w:tcPr>
            <w:tcW w:w="3367" w:type="dxa"/>
          </w:tcPr>
          <w:p w:rsidR="000872A2" w:rsidRDefault="000872A2" w:rsidP="00087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1.Учащиеся научились определять вес или объём без традиционных приборов.</w:t>
            </w:r>
          </w:p>
          <w:p w:rsidR="008F41F1" w:rsidRDefault="000872A2" w:rsidP="00087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2.Учащиеся научились проводить опыты по сравнению моделей и делать выводы.</w:t>
            </w:r>
          </w:p>
        </w:tc>
      </w:tr>
      <w:tr w:rsidR="008F41F1" w:rsidTr="008F41F1">
        <w:tc>
          <w:tcPr>
            <w:tcW w:w="567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F41F1" w:rsidRPr="008F41F1" w:rsidRDefault="008F41F1" w:rsidP="008F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1F1">
              <w:rPr>
                <w:rFonts w:ascii="Times New Roman" w:hAnsi="Times New Roman" w:cs="Times New Roman"/>
                <w:sz w:val="28"/>
                <w:szCs w:val="28"/>
              </w:rPr>
              <w:t>Знако-символьное</w:t>
            </w:r>
            <w:proofErr w:type="spellEnd"/>
            <w:r w:rsidRPr="008F41F1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«Королевский выбор».</w:t>
            </w:r>
          </w:p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41F1" w:rsidRDefault="000872A2" w:rsidP="00087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учащихся изображать схематически текст, толковать условные обозначения своей схемы.</w:t>
            </w:r>
          </w:p>
        </w:tc>
        <w:tc>
          <w:tcPr>
            <w:tcW w:w="3367" w:type="dxa"/>
          </w:tcPr>
          <w:p w:rsidR="008F41F1" w:rsidRDefault="000872A2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умеют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изо-бражать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схематически текст, толковать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услов-ные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обозначения своей схемы.</w:t>
            </w:r>
          </w:p>
        </w:tc>
      </w:tr>
      <w:tr w:rsidR="008F41F1" w:rsidTr="008F41F1">
        <w:tc>
          <w:tcPr>
            <w:tcW w:w="567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8F41F1" w:rsidRPr="008F41F1" w:rsidRDefault="008F41F1" w:rsidP="008F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1F1">
              <w:rPr>
                <w:rFonts w:ascii="Times New Roman" w:hAnsi="Times New Roman" w:cs="Times New Roman"/>
                <w:sz w:val="28"/>
                <w:szCs w:val="28"/>
              </w:rPr>
              <w:t>Знако-символьное</w:t>
            </w:r>
            <w:proofErr w:type="spellEnd"/>
            <w:r w:rsidRPr="008F41F1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«Блуждающий робот».</w:t>
            </w:r>
          </w:p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872A2" w:rsidRDefault="000872A2" w:rsidP="000872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1.Научить учащихся чётко следовать инструкции по выполнению задания.</w:t>
            </w:r>
          </w:p>
          <w:p w:rsidR="008F41F1" w:rsidRDefault="000872A2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2.Научить учащихся </w:t>
            </w:r>
            <w:r w:rsidR="00A01011">
              <w:rPr>
                <w:rFonts w:ascii="Times New Roman" w:hAnsi="Times New Roman" w:cs="Times New Roman"/>
                <w:sz w:val="28"/>
                <w:szCs w:val="28"/>
              </w:rPr>
              <w:t>делать разные варианты выполнения схематического задания.</w:t>
            </w:r>
          </w:p>
        </w:tc>
        <w:tc>
          <w:tcPr>
            <w:tcW w:w="3367" w:type="dxa"/>
          </w:tcPr>
          <w:p w:rsidR="008F41F1" w:rsidRDefault="00A0101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представили 2-3 разные схемы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выпол-ненного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(из 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8F41F1" w:rsidTr="008F41F1">
        <w:tc>
          <w:tcPr>
            <w:tcW w:w="567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8F41F1" w:rsidRPr="008F41F1" w:rsidRDefault="008F41F1" w:rsidP="008F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1F1">
              <w:rPr>
                <w:rFonts w:ascii="Times New Roman" w:hAnsi="Times New Roman" w:cs="Times New Roman"/>
                <w:sz w:val="28"/>
                <w:szCs w:val="28"/>
              </w:rPr>
              <w:t>Знако-символьное</w:t>
            </w:r>
            <w:proofErr w:type="spellEnd"/>
            <w:r w:rsidRPr="008F41F1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моделирование, «Ключ».</w:t>
            </w:r>
          </w:p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1011" w:rsidRDefault="00A01011" w:rsidP="00A010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учащихся чётко следовать инструкции по выполнению задания.</w:t>
            </w:r>
          </w:p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F41F1" w:rsidRDefault="00A0101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справились с заданием, представили схему.</w:t>
            </w:r>
          </w:p>
        </w:tc>
      </w:tr>
      <w:tr w:rsidR="008F41F1" w:rsidTr="008F41F1">
        <w:tc>
          <w:tcPr>
            <w:tcW w:w="567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8F41F1" w:rsidRPr="008F41F1" w:rsidRDefault="008F41F1" w:rsidP="008F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1F1">
              <w:rPr>
                <w:rFonts w:ascii="Times New Roman" w:hAnsi="Times New Roman" w:cs="Times New Roman"/>
                <w:sz w:val="28"/>
                <w:szCs w:val="28"/>
              </w:rPr>
              <w:t>Макетирование, «Комната моей мечты».</w:t>
            </w:r>
          </w:p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41F1" w:rsidRDefault="00A0101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1.Научить учащихся изготавливать макеты предметов интерьера.</w:t>
            </w:r>
          </w:p>
          <w:p w:rsidR="00A01011" w:rsidRDefault="00A0101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2.Научить учащихся в устной форме представлять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 макет</w:t>
            </w:r>
            <w:r w:rsidR="00415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4155B8" w:rsidRDefault="004155B8" w:rsidP="004155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1.Учащихся умеют изготавливать макеты предметов интерьера.</w:t>
            </w:r>
          </w:p>
          <w:p w:rsidR="008F41F1" w:rsidRDefault="004155B8" w:rsidP="004155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2.Учащихся могут представлять свой макет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устной форме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F41F1" w:rsidTr="008F41F1">
        <w:tc>
          <w:tcPr>
            <w:tcW w:w="567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</w:tcPr>
          <w:p w:rsidR="008F41F1" w:rsidRPr="008F41F1" w:rsidRDefault="008F41F1" w:rsidP="008F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1F1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8F41F1">
              <w:rPr>
                <w:rFonts w:ascii="Times New Roman" w:hAnsi="Times New Roman" w:cs="Times New Roman"/>
                <w:sz w:val="28"/>
                <w:szCs w:val="28"/>
              </w:rPr>
              <w:t>Голдберга</w:t>
            </w:r>
            <w:proofErr w:type="spellEnd"/>
            <w:r w:rsidRPr="008F4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155B8" w:rsidRDefault="004155B8" w:rsidP="004155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1.Научить учащихся работать в группе.</w:t>
            </w:r>
          </w:p>
          <w:p w:rsidR="004155B8" w:rsidRDefault="004155B8" w:rsidP="004155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2.Научить учащихся изготавливать машину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Голдберга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заданной практической задаче.</w:t>
            </w:r>
          </w:p>
          <w:p w:rsidR="008F41F1" w:rsidRDefault="004155B8" w:rsidP="004155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3.Научить учащихся в устной форме представлять свой проект.</w:t>
            </w:r>
          </w:p>
        </w:tc>
        <w:tc>
          <w:tcPr>
            <w:tcW w:w="3367" w:type="dxa"/>
          </w:tcPr>
          <w:p w:rsidR="008F41F1" w:rsidRDefault="004155B8" w:rsidP="004155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1.Учащихся могут работать в группе, умеют формулировать практическую задачу.  2.Учащихся могут представлять свой проект в устной форме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F41F1" w:rsidTr="008F41F1">
        <w:tc>
          <w:tcPr>
            <w:tcW w:w="567" w:type="dxa"/>
          </w:tcPr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8F41F1" w:rsidRPr="008F41F1" w:rsidRDefault="008F41F1" w:rsidP="008F4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1F1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8F41F1" w:rsidRDefault="008F41F1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41F1" w:rsidRDefault="004155B8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учащихся анализировать, сопоставлять и соотносить результаты проделанной работы</w:t>
            </w:r>
            <w:r w:rsidR="001A0EF5">
              <w:rPr>
                <w:rFonts w:ascii="Times New Roman" w:hAnsi="Times New Roman" w:cs="Times New Roman"/>
                <w:sz w:val="28"/>
                <w:szCs w:val="28"/>
              </w:rPr>
              <w:t xml:space="preserve"> с поставленными перед ними целями и задачами.</w:t>
            </w:r>
          </w:p>
        </w:tc>
        <w:tc>
          <w:tcPr>
            <w:tcW w:w="3367" w:type="dxa"/>
          </w:tcPr>
          <w:p w:rsidR="008F41F1" w:rsidRDefault="001A0EF5" w:rsidP="008F41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могут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анали-зировать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сопоставлять и соотносить результаты проделанной работы с поставленными перед ними целями и задачами, умеют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выступать. </w:t>
            </w:r>
          </w:p>
        </w:tc>
      </w:tr>
    </w:tbl>
    <w:p w:rsidR="008F41F1" w:rsidRPr="004541B9" w:rsidRDefault="008F41F1" w:rsidP="008F4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1B9" w:rsidRPr="004541B9" w:rsidRDefault="004541B9" w:rsidP="00454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541B9" w:rsidRPr="004541B9" w:rsidSect="007A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DF"/>
    <w:multiLevelType w:val="hybridMultilevel"/>
    <w:tmpl w:val="2C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268D6"/>
    <w:multiLevelType w:val="hybridMultilevel"/>
    <w:tmpl w:val="2C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71FB"/>
    <w:multiLevelType w:val="hybridMultilevel"/>
    <w:tmpl w:val="2C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00F3D"/>
    <w:multiLevelType w:val="hybridMultilevel"/>
    <w:tmpl w:val="2C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37E8D"/>
    <w:multiLevelType w:val="hybridMultilevel"/>
    <w:tmpl w:val="2C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5761E"/>
    <w:multiLevelType w:val="hybridMultilevel"/>
    <w:tmpl w:val="2C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77811"/>
    <w:multiLevelType w:val="hybridMultilevel"/>
    <w:tmpl w:val="2C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0F01"/>
    <w:multiLevelType w:val="hybridMultilevel"/>
    <w:tmpl w:val="2C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D4B90"/>
    <w:multiLevelType w:val="hybridMultilevel"/>
    <w:tmpl w:val="2C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510A1"/>
    <w:multiLevelType w:val="hybridMultilevel"/>
    <w:tmpl w:val="2C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902DE"/>
    <w:multiLevelType w:val="hybridMultilevel"/>
    <w:tmpl w:val="2C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F4574"/>
    <w:multiLevelType w:val="hybridMultilevel"/>
    <w:tmpl w:val="2C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367"/>
    <w:rsid w:val="000872A2"/>
    <w:rsid w:val="0010378C"/>
    <w:rsid w:val="001A0EF5"/>
    <w:rsid w:val="004155B8"/>
    <w:rsid w:val="00424801"/>
    <w:rsid w:val="004541B9"/>
    <w:rsid w:val="00511367"/>
    <w:rsid w:val="0071143E"/>
    <w:rsid w:val="007A5085"/>
    <w:rsid w:val="008F41F1"/>
    <w:rsid w:val="009A7482"/>
    <w:rsid w:val="00A01011"/>
    <w:rsid w:val="00A1541E"/>
    <w:rsid w:val="00B7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41E"/>
    <w:pPr>
      <w:ind w:left="720"/>
      <w:contextualSpacing/>
    </w:pPr>
  </w:style>
  <w:style w:type="table" w:styleId="a4">
    <w:name w:val="Table Grid"/>
    <w:basedOn w:val="a1"/>
    <w:uiPriority w:val="59"/>
    <w:rsid w:val="008F4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Ладанова НВ</cp:lastModifiedBy>
  <cp:revision>3</cp:revision>
  <dcterms:created xsi:type="dcterms:W3CDTF">2020-11-03T07:43:00Z</dcterms:created>
  <dcterms:modified xsi:type="dcterms:W3CDTF">2020-11-10T09:38:00Z</dcterms:modified>
</cp:coreProperties>
</file>