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EDC" w:rsidRDefault="00C84EDC" w:rsidP="009307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Пешина Лариса Борисовна</w:t>
      </w:r>
      <w:r w:rsidR="00A922BC">
        <w:rPr>
          <w:b/>
          <w:sz w:val="28"/>
          <w:szCs w:val="28"/>
        </w:rPr>
        <w:t>,</w:t>
      </w:r>
    </w:p>
    <w:p w:rsidR="00C84EDC" w:rsidRDefault="00A922BC" w:rsidP="00A9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немецкого языка </w:t>
      </w:r>
      <w:r w:rsidR="00C84EDC">
        <w:rPr>
          <w:b/>
          <w:sz w:val="28"/>
          <w:szCs w:val="28"/>
        </w:rPr>
        <w:t>МАОУ Гимназия г.</w:t>
      </w:r>
      <w:r>
        <w:rPr>
          <w:b/>
          <w:sz w:val="28"/>
          <w:szCs w:val="28"/>
        </w:rPr>
        <w:t xml:space="preserve"> </w:t>
      </w:r>
      <w:r w:rsidR="00C84EDC">
        <w:rPr>
          <w:b/>
          <w:sz w:val="28"/>
          <w:szCs w:val="28"/>
        </w:rPr>
        <w:t>Нытвы</w:t>
      </w:r>
    </w:p>
    <w:p w:rsidR="00A922BC" w:rsidRDefault="00A922BC" w:rsidP="00A922BC">
      <w:pPr>
        <w:jc w:val="center"/>
        <w:rPr>
          <w:b/>
          <w:sz w:val="28"/>
          <w:szCs w:val="28"/>
        </w:rPr>
      </w:pPr>
    </w:p>
    <w:p w:rsidR="00A922BC" w:rsidRDefault="00A922BC" w:rsidP="00A922BC">
      <w:pPr>
        <w:jc w:val="center"/>
        <w:rPr>
          <w:b/>
          <w:sz w:val="28"/>
          <w:szCs w:val="28"/>
        </w:rPr>
      </w:pPr>
    </w:p>
    <w:p w:rsidR="00A922BC" w:rsidRDefault="00A922BC" w:rsidP="00A922BC">
      <w:pPr>
        <w:jc w:val="center"/>
        <w:rPr>
          <w:b/>
          <w:sz w:val="28"/>
          <w:szCs w:val="28"/>
        </w:rPr>
      </w:pPr>
    </w:p>
    <w:p w:rsidR="009307E9" w:rsidRPr="009307E9" w:rsidRDefault="009307E9" w:rsidP="009307E9">
      <w:pPr>
        <w:jc w:val="center"/>
        <w:rPr>
          <w:b/>
          <w:sz w:val="28"/>
          <w:szCs w:val="28"/>
        </w:rPr>
      </w:pPr>
      <w:r w:rsidRPr="009307E9">
        <w:rPr>
          <w:b/>
          <w:sz w:val="28"/>
          <w:szCs w:val="28"/>
        </w:rPr>
        <w:t>Технолог</w:t>
      </w:r>
      <w:r w:rsidR="00C84EDC">
        <w:rPr>
          <w:b/>
          <w:sz w:val="28"/>
          <w:szCs w:val="28"/>
        </w:rPr>
        <w:t>ическая карта урока немецкого</w:t>
      </w:r>
      <w:r w:rsidRPr="009307E9">
        <w:rPr>
          <w:b/>
          <w:sz w:val="28"/>
          <w:szCs w:val="28"/>
        </w:rPr>
        <w:t xml:space="preserve"> языка</w:t>
      </w:r>
    </w:p>
    <w:p w:rsidR="009307E9" w:rsidRPr="009307E9" w:rsidRDefault="009307E9" w:rsidP="009307E9">
      <w:pPr>
        <w:jc w:val="center"/>
        <w:rPr>
          <w:b/>
          <w:sz w:val="28"/>
          <w:szCs w:val="28"/>
        </w:rPr>
      </w:pPr>
    </w:p>
    <w:p w:rsidR="009307E9" w:rsidRPr="009307E9" w:rsidRDefault="009307E9" w:rsidP="009307E9">
      <w:pPr>
        <w:rPr>
          <w:sz w:val="28"/>
          <w:szCs w:val="28"/>
        </w:rPr>
      </w:pPr>
      <w:r w:rsidRPr="009307E9">
        <w:rPr>
          <w:b/>
          <w:sz w:val="28"/>
          <w:szCs w:val="28"/>
        </w:rPr>
        <w:t>Тема:</w:t>
      </w:r>
      <w:r w:rsidR="00E602D9">
        <w:rPr>
          <w:b/>
          <w:sz w:val="28"/>
          <w:szCs w:val="28"/>
        </w:rPr>
        <w:t xml:space="preserve"> «Мой дом»</w:t>
      </w:r>
    </w:p>
    <w:p w:rsidR="009307E9" w:rsidRPr="009307E9" w:rsidRDefault="009307E9" w:rsidP="009307E9">
      <w:pPr>
        <w:rPr>
          <w:sz w:val="28"/>
          <w:szCs w:val="28"/>
        </w:rPr>
      </w:pPr>
      <w:r w:rsidRPr="009307E9">
        <w:rPr>
          <w:b/>
          <w:sz w:val="28"/>
          <w:szCs w:val="28"/>
        </w:rPr>
        <w:t>Класс:</w:t>
      </w:r>
      <w:r w:rsidR="00E602D9">
        <w:rPr>
          <w:b/>
          <w:sz w:val="28"/>
          <w:szCs w:val="28"/>
        </w:rPr>
        <w:t xml:space="preserve"> 7 (второй год обучения</w:t>
      </w:r>
      <w:r w:rsidR="00C9379E">
        <w:rPr>
          <w:b/>
          <w:sz w:val="28"/>
          <w:szCs w:val="28"/>
        </w:rPr>
        <w:t>, второй ИЯ</w:t>
      </w:r>
      <w:r w:rsidR="00E602D9">
        <w:rPr>
          <w:b/>
          <w:sz w:val="28"/>
          <w:szCs w:val="28"/>
        </w:rPr>
        <w:t>)</w:t>
      </w:r>
    </w:p>
    <w:p w:rsidR="009307E9" w:rsidRPr="009307E9" w:rsidRDefault="009307E9" w:rsidP="009307E9">
      <w:pPr>
        <w:rPr>
          <w:sz w:val="28"/>
          <w:szCs w:val="28"/>
        </w:rPr>
      </w:pPr>
      <w:r w:rsidRPr="009307E9">
        <w:rPr>
          <w:b/>
          <w:sz w:val="28"/>
          <w:szCs w:val="28"/>
        </w:rPr>
        <w:t>УМК / уровень:</w:t>
      </w:r>
      <w:r w:rsidR="00C84EDC">
        <w:rPr>
          <w:b/>
          <w:sz w:val="28"/>
          <w:szCs w:val="28"/>
        </w:rPr>
        <w:t xml:space="preserve"> «Горизонты»/</w:t>
      </w:r>
      <w:r w:rsidR="00E602D9">
        <w:rPr>
          <w:b/>
          <w:sz w:val="28"/>
          <w:szCs w:val="28"/>
        </w:rPr>
        <w:t>А-1</w:t>
      </w:r>
    </w:p>
    <w:p w:rsidR="009307E9" w:rsidRDefault="00E602D9" w:rsidP="009307E9">
      <w:pPr>
        <w:rPr>
          <w:sz w:val="28"/>
          <w:szCs w:val="28"/>
        </w:rPr>
      </w:pPr>
      <w:r>
        <w:rPr>
          <w:b/>
          <w:sz w:val="28"/>
          <w:szCs w:val="28"/>
        </w:rPr>
        <w:t>Урок № 3</w:t>
      </w:r>
    </w:p>
    <w:p w:rsidR="009307E9" w:rsidRPr="009307E9" w:rsidRDefault="009307E9" w:rsidP="009307E9">
      <w:pPr>
        <w:rPr>
          <w:sz w:val="28"/>
          <w:szCs w:val="28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2"/>
        <w:gridCol w:w="5569"/>
      </w:tblGrid>
      <w:tr w:rsidR="009307E9" w:rsidRPr="009307E9" w:rsidTr="009307E9">
        <w:trPr>
          <w:trHeight w:val="1272"/>
        </w:trPr>
        <w:tc>
          <w:tcPr>
            <w:tcW w:w="3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7E9">
              <w:rPr>
                <w:rFonts w:ascii="Times New Roman" w:hAnsi="Times New Roman"/>
                <w:b/>
                <w:sz w:val="28"/>
                <w:szCs w:val="28"/>
              </w:rPr>
              <w:t>Планируемые п</w:t>
            </w:r>
            <w:r w:rsidRPr="009307E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редметные</w:t>
            </w:r>
            <w:r w:rsidRPr="009307E9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результаты учащихся:</w:t>
            </w:r>
          </w:p>
          <w:p w:rsidR="009307E9" w:rsidRPr="009307E9" w:rsidRDefault="009205F2" w:rsidP="009205F2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BA4072">
              <w:rPr>
                <w:rFonts w:ascii="Times New Roman" w:hAnsi="Times New Roman"/>
                <w:sz w:val="28"/>
                <w:szCs w:val="28"/>
              </w:rPr>
              <w:t>Умеют различать контраст звучания высказываний с разными смысловыми акцентами.</w:t>
            </w:r>
          </w:p>
          <w:p w:rsidR="00703882" w:rsidRDefault="00703882" w:rsidP="00EA2993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4072" w:rsidRDefault="009205F2" w:rsidP="009205F2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BA4072">
              <w:rPr>
                <w:rFonts w:ascii="Times New Roman" w:hAnsi="Times New Roman"/>
                <w:sz w:val="28"/>
                <w:szCs w:val="28"/>
              </w:rPr>
              <w:t xml:space="preserve">Могут использовать </w:t>
            </w:r>
            <w:r w:rsidR="002F210B" w:rsidRPr="002F210B">
              <w:rPr>
                <w:rFonts w:ascii="Times New Roman" w:hAnsi="Times New Roman"/>
                <w:sz w:val="28"/>
                <w:szCs w:val="28"/>
              </w:rPr>
              <w:t>при описании комнаты</w:t>
            </w:r>
            <w:r w:rsidR="007038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210B">
              <w:rPr>
                <w:rFonts w:ascii="Times New Roman" w:hAnsi="Times New Roman"/>
                <w:sz w:val="28"/>
                <w:szCs w:val="28"/>
              </w:rPr>
              <w:t xml:space="preserve">необходимую </w:t>
            </w:r>
            <w:r w:rsidR="00BA4072">
              <w:rPr>
                <w:rFonts w:ascii="Times New Roman" w:hAnsi="Times New Roman"/>
                <w:sz w:val="28"/>
                <w:szCs w:val="28"/>
              </w:rPr>
              <w:t xml:space="preserve">лексику </w:t>
            </w:r>
            <w:r w:rsidR="002F210B">
              <w:rPr>
                <w:rFonts w:ascii="Times New Roman" w:hAnsi="Times New Roman"/>
                <w:sz w:val="28"/>
                <w:szCs w:val="28"/>
              </w:rPr>
              <w:t>и грамматические</w:t>
            </w:r>
            <w:r w:rsidR="009F14E7">
              <w:rPr>
                <w:rFonts w:ascii="Times New Roman" w:hAnsi="Times New Roman"/>
                <w:sz w:val="28"/>
                <w:szCs w:val="28"/>
              </w:rPr>
              <w:t xml:space="preserve"> структуры</w:t>
            </w:r>
            <w:r w:rsidR="007038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4072">
              <w:rPr>
                <w:rFonts w:ascii="Times New Roman" w:hAnsi="Times New Roman"/>
                <w:sz w:val="28"/>
                <w:szCs w:val="28"/>
              </w:rPr>
              <w:t xml:space="preserve">в соответствии с </w:t>
            </w:r>
            <w:r w:rsidR="002F210B">
              <w:rPr>
                <w:rFonts w:ascii="Times New Roman" w:hAnsi="Times New Roman"/>
                <w:sz w:val="28"/>
                <w:szCs w:val="28"/>
              </w:rPr>
              <w:t xml:space="preserve">предложенным </w:t>
            </w:r>
            <w:r w:rsidR="00BA4072">
              <w:rPr>
                <w:rFonts w:ascii="Times New Roman" w:hAnsi="Times New Roman"/>
                <w:sz w:val="28"/>
                <w:szCs w:val="28"/>
              </w:rPr>
              <w:t>образцом</w:t>
            </w:r>
            <w:r w:rsidR="002353E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7E9" w:rsidRDefault="009205F2" w:rsidP="009205F2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B93440">
              <w:rPr>
                <w:rFonts w:ascii="Times New Roman" w:hAnsi="Times New Roman"/>
                <w:sz w:val="28"/>
                <w:szCs w:val="28"/>
              </w:rPr>
              <w:t>Могут составлять вопросительные предложения и давать краткие ответы</w:t>
            </w:r>
            <w:r w:rsidR="002F210B">
              <w:rPr>
                <w:rFonts w:ascii="Times New Roman" w:hAnsi="Times New Roman"/>
                <w:sz w:val="28"/>
                <w:szCs w:val="28"/>
              </w:rPr>
              <w:t xml:space="preserve"> в диалоге -расспросе.</w:t>
            </w:r>
          </w:p>
          <w:p w:rsidR="00B93440" w:rsidRDefault="00B93440" w:rsidP="002353E4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93440" w:rsidRDefault="00B93440" w:rsidP="002353E4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5F2" w:rsidRDefault="009205F2" w:rsidP="00B93440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93440" w:rsidRPr="009307E9" w:rsidRDefault="00B93440" w:rsidP="00B93440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Могут самостоятельно       формулировать правила изменения артиклей у существительных в дательном падеже.</w:t>
            </w:r>
          </w:p>
          <w:p w:rsidR="002353E4" w:rsidRPr="009307E9" w:rsidRDefault="002353E4" w:rsidP="00B93440">
            <w:pPr>
              <w:rPr>
                <w:sz w:val="28"/>
                <w:szCs w:val="28"/>
              </w:rPr>
            </w:pPr>
          </w:p>
        </w:tc>
        <w:tc>
          <w:tcPr>
            <w:tcW w:w="5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EA2993">
            <w:pPr>
              <w:rPr>
                <w:b/>
                <w:sz w:val="28"/>
                <w:szCs w:val="28"/>
                <w:u w:val="single"/>
              </w:rPr>
            </w:pPr>
            <w:r w:rsidRPr="009307E9">
              <w:rPr>
                <w:b/>
                <w:sz w:val="28"/>
                <w:szCs w:val="28"/>
                <w:u w:val="single"/>
              </w:rPr>
              <w:t>Образовательные задачи учителя:</w:t>
            </w:r>
          </w:p>
          <w:p w:rsidR="009307E9" w:rsidRDefault="00E602D9" w:rsidP="009307E9">
            <w:pPr>
              <w:numPr>
                <w:ilvl w:val="0"/>
                <w:numId w:val="1"/>
              </w:num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</w:t>
            </w:r>
            <w:r w:rsidR="009307E9" w:rsidRPr="009307E9">
              <w:rPr>
                <w:sz w:val="28"/>
                <w:szCs w:val="28"/>
              </w:rPr>
              <w:t xml:space="preserve">: </w:t>
            </w:r>
          </w:p>
          <w:p w:rsidR="00BA4072" w:rsidRPr="009205F2" w:rsidRDefault="009205F2" w:rsidP="009205F2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A4072" w:rsidRPr="009205F2">
              <w:rPr>
                <w:sz w:val="28"/>
                <w:szCs w:val="28"/>
              </w:rPr>
              <w:t>Развивать умени</w:t>
            </w:r>
            <w:r w:rsidR="002F210B" w:rsidRPr="009205F2">
              <w:rPr>
                <w:sz w:val="28"/>
                <w:szCs w:val="28"/>
              </w:rPr>
              <w:t>я различать интонационные модели</w:t>
            </w:r>
            <w:r w:rsidR="009F14E7" w:rsidRPr="009205F2">
              <w:rPr>
                <w:sz w:val="28"/>
                <w:szCs w:val="28"/>
              </w:rPr>
              <w:t xml:space="preserve"> с различными смысловыми акцентами</w:t>
            </w:r>
            <w:r w:rsidR="00BA4072" w:rsidRPr="009205F2">
              <w:rPr>
                <w:sz w:val="28"/>
                <w:szCs w:val="28"/>
              </w:rPr>
              <w:t>;</w:t>
            </w:r>
          </w:p>
          <w:p w:rsidR="00703882" w:rsidRDefault="00703882" w:rsidP="009205F2">
            <w:pPr>
              <w:spacing w:after="200"/>
              <w:jc w:val="both"/>
              <w:rPr>
                <w:sz w:val="28"/>
                <w:szCs w:val="28"/>
              </w:rPr>
            </w:pPr>
          </w:p>
          <w:p w:rsidR="009307E9" w:rsidRPr="009205F2" w:rsidRDefault="009205F2" w:rsidP="009205F2">
            <w:pPr>
              <w:spacing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602D9" w:rsidRPr="009205F2">
              <w:rPr>
                <w:sz w:val="28"/>
                <w:szCs w:val="28"/>
              </w:rPr>
              <w:t>Способствовать активизации лексико-грамматического материала в устной речи;</w:t>
            </w:r>
          </w:p>
          <w:p w:rsidR="002353E4" w:rsidRDefault="002353E4" w:rsidP="009205F2">
            <w:pPr>
              <w:pStyle w:val="a3"/>
              <w:spacing w:after="200"/>
              <w:rPr>
                <w:sz w:val="28"/>
                <w:szCs w:val="28"/>
              </w:rPr>
            </w:pPr>
          </w:p>
          <w:p w:rsidR="002353E4" w:rsidRDefault="002353E4" w:rsidP="009205F2">
            <w:pPr>
              <w:pStyle w:val="a3"/>
              <w:spacing w:after="200"/>
              <w:rPr>
                <w:sz w:val="28"/>
                <w:szCs w:val="28"/>
              </w:rPr>
            </w:pPr>
          </w:p>
          <w:p w:rsidR="002353E4" w:rsidRDefault="002353E4" w:rsidP="009205F2">
            <w:pPr>
              <w:pStyle w:val="a3"/>
              <w:spacing w:after="200"/>
              <w:rPr>
                <w:sz w:val="28"/>
                <w:szCs w:val="28"/>
              </w:rPr>
            </w:pPr>
          </w:p>
          <w:p w:rsidR="009307E9" w:rsidRPr="009205F2" w:rsidRDefault="009205F2" w:rsidP="009205F2">
            <w:pPr>
              <w:spacing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BA4072" w:rsidRPr="009205F2">
              <w:rPr>
                <w:sz w:val="28"/>
                <w:szCs w:val="28"/>
              </w:rPr>
              <w:t>Учить вести диалог-расспрос.</w:t>
            </w:r>
          </w:p>
          <w:p w:rsidR="00B93440" w:rsidRDefault="00B93440" w:rsidP="00B93440">
            <w:pPr>
              <w:spacing w:after="200"/>
              <w:ind w:left="720"/>
              <w:rPr>
                <w:sz w:val="28"/>
                <w:szCs w:val="28"/>
              </w:rPr>
            </w:pPr>
          </w:p>
          <w:p w:rsidR="00B93440" w:rsidRDefault="00B93440" w:rsidP="00B93440">
            <w:pPr>
              <w:spacing w:after="200"/>
              <w:ind w:left="720"/>
              <w:rPr>
                <w:sz w:val="28"/>
                <w:szCs w:val="28"/>
              </w:rPr>
            </w:pPr>
          </w:p>
          <w:p w:rsidR="009205F2" w:rsidRDefault="009205F2" w:rsidP="009205F2">
            <w:pPr>
              <w:spacing w:after="200"/>
              <w:ind w:left="720"/>
              <w:rPr>
                <w:sz w:val="28"/>
                <w:szCs w:val="28"/>
              </w:rPr>
            </w:pPr>
          </w:p>
          <w:p w:rsidR="009307E9" w:rsidRPr="009307E9" w:rsidRDefault="00E602D9" w:rsidP="009307E9">
            <w:pPr>
              <w:numPr>
                <w:ilvl w:val="0"/>
                <w:numId w:val="1"/>
              </w:numPr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Познавательные: </w:t>
            </w:r>
          </w:p>
          <w:p w:rsidR="009307E9" w:rsidRPr="009205F2" w:rsidRDefault="009205F2" w:rsidP="009205F2">
            <w:pPr>
              <w:spacing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602D9" w:rsidRPr="009205F2">
              <w:rPr>
                <w:sz w:val="28"/>
                <w:szCs w:val="28"/>
              </w:rPr>
              <w:t>Расширить лингвистич</w:t>
            </w:r>
            <w:r w:rsidRPr="009205F2">
              <w:rPr>
                <w:sz w:val="28"/>
                <w:szCs w:val="28"/>
              </w:rPr>
              <w:t xml:space="preserve">еский кругозор: </w:t>
            </w:r>
            <w:r w:rsidR="002E0E3C" w:rsidRPr="009205F2">
              <w:rPr>
                <w:sz w:val="28"/>
                <w:szCs w:val="28"/>
              </w:rPr>
              <w:t>использ</w:t>
            </w:r>
            <w:r w:rsidRPr="009205F2">
              <w:rPr>
                <w:sz w:val="28"/>
                <w:szCs w:val="28"/>
              </w:rPr>
              <w:t>ование</w:t>
            </w:r>
            <w:r w:rsidR="002E0E3C" w:rsidRPr="009205F2">
              <w:rPr>
                <w:sz w:val="28"/>
                <w:szCs w:val="28"/>
              </w:rPr>
              <w:t xml:space="preserve"> дат</w:t>
            </w:r>
            <w:r w:rsidRPr="009205F2">
              <w:rPr>
                <w:sz w:val="28"/>
                <w:szCs w:val="28"/>
              </w:rPr>
              <w:t>ельного</w:t>
            </w:r>
            <w:r w:rsidR="002E0E3C" w:rsidRPr="009205F2">
              <w:rPr>
                <w:sz w:val="28"/>
                <w:szCs w:val="28"/>
              </w:rPr>
              <w:t xml:space="preserve"> пад</w:t>
            </w:r>
            <w:r w:rsidRPr="009205F2">
              <w:rPr>
                <w:sz w:val="28"/>
                <w:szCs w:val="28"/>
              </w:rPr>
              <w:t xml:space="preserve">ежа после вопроса </w:t>
            </w:r>
            <w:r w:rsidRPr="009205F2">
              <w:rPr>
                <w:sz w:val="28"/>
                <w:szCs w:val="28"/>
                <w:lang w:val="de-DE"/>
              </w:rPr>
              <w:t>WO</w:t>
            </w:r>
            <w:r w:rsidRPr="009205F2">
              <w:rPr>
                <w:sz w:val="28"/>
                <w:szCs w:val="28"/>
              </w:rPr>
              <w:t xml:space="preserve">? </w:t>
            </w:r>
          </w:p>
          <w:p w:rsidR="009307E9" w:rsidRPr="009307E9" w:rsidRDefault="009307E9" w:rsidP="00B93440">
            <w:pPr>
              <w:spacing w:after="200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9307E9" w:rsidRPr="009307E9" w:rsidTr="009307E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7E9" w:rsidRPr="009307E9" w:rsidRDefault="009307E9" w:rsidP="00EA29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7E9" w:rsidRPr="009307E9" w:rsidRDefault="009307E9" w:rsidP="00EA2993">
            <w:pPr>
              <w:rPr>
                <w:sz w:val="28"/>
                <w:szCs w:val="28"/>
              </w:rPr>
            </w:pPr>
          </w:p>
        </w:tc>
      </w:tr>
      <w:tr w:rsidR="009307E9" w:rsidRPr="009307E9" w:rsidTr="009307E9">
        <w:trPr>
          <w:trHeight w:val="522"/>
        </w:trPr>
        <w:tc>
          <w:tcPr>
            <w:tcW w:w="3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3A5AC4" w:rsidRDefault="009307E9" w:rsidP="003A5AC4">
            <w:pPr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Формируемые универсальные учебные действия:</w:t>
            </w:r>
          </w:p>
          <w:p w:rsidR="00C9379E" w:rsidRPr="00C9379E" w:rsidRDefault="003A5AC4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9379E">
              <w:rPr>
                <w:rFonts w:ascii="Times New Roman" w:hAnsi="Times New Roman"/>
                <w:sz w:val="28"/>
                <w:szCs w:val="28"/>
              </w:rPr>
              <w:t>.</w:t>
            </w:r>
            <w:r w:rsidRPr="00C937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Учатся</w:t>
            </w:r>
            <w:r w:rsidR="00C9379E" w:rsidRPr="00C937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задавать вопросы о том, где находятся вещи в комнате.</w:t>
            </w:r>
            <w:r w:rsidRPr="00C937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9379E" w:rsidRDefault="003A5AC4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  <w:r w:rsidR="009205F2">
              <w:rPr>
                <w:rFonts w:ascii="Times New Roman" w:hAnsi="Times New Roman"/>
                <w:sz w:val="28"/>
                <w:szCs w:val="28"/>
              </w:rPr>
              <w:t>*</w:t>
            </w:r>
            <w:r w:rsidR="00C9379E">
              <w:rPr>
                <w:rFonts w:ascii="Times New Roman" w:hAnsi="Times New Roman"/>
                <w:sz w:val="28"/>
                <w:szCs w:val="28"/>
              </w:rPr>
              <w:t>Учатся выделять цветом формальные признаки грамматического материала.</w:t>
            </w:r>
          </w:p>
          <w:p w:rsidR="00C9379E" w:rsidRPr="00C9379E" w:rsidRDefault="009205F2" w:rsidP="009205F2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*</w:t>
            </w:r>
            <w:r w:rsidR="00C9379E" w:rsidRPr="00C937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Учатся формулировать</w:t>
            </w:r>
            <w:r w:rsidR="00C9379E" w:rsidRPr="00C9379E">
              <w:rPr>
                <w:rFonts w:ascii="Times New Roman" w:hAnsi="Times New Roman"/>
                <w:sz w:val="28"/>
                <w:szCs w:val="28"/>
              </w:rPr>
              <w:t xml:space="preserve"> грамматическое правило.</w:t>
            </w:r>
          </w:p>
          <w:p w:rsidR="00C9379E" w:rsidRPr="00C9379E" w:rsidRDefault="009205F2" w:rsidP="009205F2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  <w:r w:rsidR="00C9379E" w:rsidRPr="00C9379E">
              <w:rPr>
                <w:rFonts w:ascii="Times New Roman" w:hAnsi="Times New Roman"/>
                <w:sz w:val="28"/>
                <w:szCs w:val="28"/>
              </w:rPr>
              <w:t>Учатся осуществлять корректировку выполненной работы.</w:t>
            </w:r>
          </w:p>
          <w:p w:rsidR="008C4B7E" w:rsidRDefault="008C4B7E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9379E" w:rsidRDefault="00C9379E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379E" w:rsidRDefault="00C9379E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385C" w:rsidRDefault="00E0385C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4B7E" w:rsidRDefault="008C4B7E" w:rsidP="003A5AC4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Учатся работать в паре.</w:t>
            </w:r>
          </w:p>
          <w:p w:rsidR="009F14E7" w:rsidRPr="009307E9" w:rsidRDefault="009F14E7" w:rsidP="00C9379E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8E" w:rsidRDefault="003E0F8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9307E9" w:rsidRPr="009307E9" w:rsidRDefault="009307E9" w:rsidP="00EA2993">
            <w:pPr>
              <w:rPr>
                <w:b/>
                <w:sz w:val="28"/>
                <w:szCs w:val="28"/>
                <w:u w:val="single"/>
              </w:rPr>
            </w:pPr>
            <w:r w:rsidRPr="009307E9">
              <w:rPr>
                <w:b/>
                <w:sz w:val="28"/>
                <w:szCs w:val="28"/>
                <w:u w:val="single"/>
              </w:rPr>
              <w:t>Развивающие задачи:</w:t>
            </w:r>
          </w:p>
          <w:p w:rsidR="003E0F8E" w:rsidRDefault="003E0F8E" w:rsidP="00EA2993">
            <w:pPr>
              <w:rPr>
                <w:sz w:val="28"/>
                <w:szCs w:val="28"/>
              </w:rPr>
            </w:pPr>
          </w:p>
          <w:p w:rsidR="009307E9" w:rsidRPr="003E0F8E" w:rsidRDefault="003E0F8E" w:rsidP="00920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Развивать логику и воображение при моделировании ситуаций общения.</w:t>
            </w:r>
          </w:p>
          <w:p w:rsidR="00C9379E" w:rsidRDefault="00C9379E" w:rsidP="009205F2">
            <w:pPr>
              <w:jc w:val="both"/>
              <w:rPr>
                <w:sz w:val="28"/>
                <w:szCs w:val="28"/>
              </w:rPr>
            </w:pPr>
          </w:p>
          <w:p w:rsidR="009307E9" w:rsidRPr="003A5AC4" w:rsidRDefault="003A5AC4" w:rsidP="009205F2">
            <w:pPr>
              <w:jc w:val="both"/>
              <w:rPr>
                <w:sz w:val="28"/>
                <w:szCs w:val="28"/>
              </w:rPr>
            </w:pPr>
            <w:r w:rsidRPr="003A5AC4">
              <w:rPr>
                <w:sz w:val="28"/>
                <w:szCs w:val="28"/>
              </w:rPr>
              <w:lastRenderedPageBreak/>
              <w:t xml:space="preserve">2. Развивать способности </w:t>
            </w:r>
            <w:r>
              <w:rPr>
                <w:sz w:val="28"/>
                <w:szCs w:val="28"/>
              </w:rPr>
              <w:t>к анализу и формулированию выводов.</w:t>
            </w:r>
          </w:p>
        </w:tc>
      </w:tr>
      <w:tr w:rsidR="009307E9" w:rsidRPr="009307E9" w:rsidTr="009307E9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7E9" w:rsidRPr="009307E9" w:rsidRDefault="009307E9" w:rsidP="00EA2993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7E" w:rsidRDefault="008C4B7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8C4B7E" w:rsidRDefault="008C4B7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C9379E" w:rsidRDefault="00C9379E" w:rsidP="00EA2993">
            <w:pPr>
              <w:rPr>
                <w:b/>
                <w:sz w:val="28"/>
                <w:szCs w:val="28"/>
                <w:u w:val="single"/>
              </w:rPr>
            </w:pPr>
          </w:p>
          <w:p w:rsidR="009307E9" w:rsidRDefault="009307E9" w:rsidP="00EA2993">
            <w:pPr>
              <w:rPr>
                <w:b/>
                <w:sz w:val="28"/>
                <w:szCs w:val="28"/>
                <w:u w:val="single"/>
              </w:rPr>
            </w:pPr>
            <w:r w:rsidRPr="009307E9">
              <w:rPr>
                <w:b/>
                <w:sz w:val="28"/>
                <w:szCs w:val="28"/>
                <w:u w:val="single"/>
              </w:rPr>
              <w:t>Воспитательные задачи:</w:t>
            </w:r>
          </w:p>
          <w:p w:rsidR="008C4B7E" w:rsidRPr="008C4B7E" w:rsidRDefault="008C4B7E" w:rsidP="009205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чувство товарищества</w:t>
            </w:r>
            <w:r w:rsidR="00C9379E">
              <w:rPr>
                <w:sz w:val="28"/>
                <w:szCs w:val="28"/>
              </w:rPr>
              <w:t xml:space="preserve">, ответственности </w:t>
            </w:r>
            <w:r>
              <w:rPr>
                <w:sz w:val="28"/>
                <w:szCs w:val="28"/>
              </w:rPr>
              <w:t xml:space="preserve"> за совместную работу, взаимопомощи.</w:t>
            </w:r>
          </w:p>
        </w:tc>
      </w:tr>
    </w:tbl>
    <w:p w:rsidR="009307E9" w:rsidRPr="009307E9" w:rsidRDefault="009307E9" w:rsidP="009307E9">
      <w:pPr>
        <w:rPr>
          <w:sz w:val="28"/>
          <w:szCs w:val="28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9"/>
        <w:gridCol w:w="6977"/>
      </w:tblGrid>
      <w:tr w:rsidR="009307E9" w:rsidRPr="009307E9" w:rsidTr="009307E9">
        <w:trPr>
          <w:trHeight w:val="257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EA2993">
            <w:pPr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Предполагаемые трудности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9307E9" w:rsidRDefault="00B93440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путают артикли д</w:t>
            </w:r>
            <w:r w:rsidR="008C4B7E">
              <w:rPr>
                <w:sz w:val="28"/>
                <w:szCs w:val="28"/>
              </w:rPr>
              <w:t>ательного падежа.</w:t>
            </w:r>
          </w:p>
        </w:tc>
      </w:tr>
      <w:tr w:rsidR="009307E9" w:rsidRPr="009307E9" w:rsidTr="009307E9">
        <w:trPr>
          <w:trHeight w:val="26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EA2993">
            <w:pPr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Способы их преодоления</w:t>
            </w:r>
          </w:p>
        </w:tc>
        <w:tc>
          <w:tcPr>
            <w:tcW w:w="7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9307E9" w:rsidRDefault="008C4B7E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артиклей цветным мелом на доске. (красный-ж.р., синий-м.р., зеленый-ср.р., белый-мн.ч.)</w:t>
            </w:r>
          </w:p>
        </w:tc>
      </w:tr>
    </w:tbl>
    <w:p w:rsidR="00094A12" w:rsidRDefault="00094A12" w:rsidP="008C4B7E">
      <w:pPr>
        <w:pStyle w:val="a4"/>
        <w:rPr>
          <w:b/>
          <w:sz w:val="28"/>
          <w:szCs w:val="28"/>
        </w:rPr>
        <w:sectPr w:rsidR="00094A12" w:rsidSect="009307E9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307E9" w:rsidRDefault="009307E9" w:rsidP="00C84EDC">
      <w:pPr>
        <w:jc w:val="center"/>
        <w:rPr>
          <w:b/>
          <w:sz w:val="28"/>
          <w:szCs w:val="28"/>
        </w:rPr>
      </w:pPr>
      <w:r w:rsidRPr="009307E9">
        <w:rPr>
          <w:b/>
          <w:sz w:val="28"/>
          <w:szCs w:val="28"/>
        </w:rPr>
        <w:lastRenderedPageBreak/>
        <w:t>ХОД УРОКА</w:t>
      </w:r>
    </w:p>
    <w:p w:rsidR="00CB0EA2" w:rsidRPr="009307E9" w:rsidRDefault="00CB0EA2" w:rsidP="009307E9">
      <w:pPr>
        <w:jc w:val="center"/>
        <w:rPr>
          <w:sz w:val="28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0"/>
        <w:gridCol w:w="1843"/>
        <w:gridCol w:w="3827"/>
        <w:gridCol w:w="3118"/>
        <w:gridCol w:w="1985"/>
        <w:gridCol w:w="1843"/>
      </w:tblGrid>
      <w:tr w:rsidR="00094A12" w:rsidRPr="009307E9" w:rsidTr="00094A12">
        <w:trPr>
          <w:trHeight w:val="12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Этапы (подэтапы), виды речевой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9307E9">
              <w:rPr>
                <w:b/>
                <w:sz w:val="28"/>
                <w:szCs w:val="28"/>
              </w:rPr>
              <w:t>Задачи видов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Речевая деятельность учителя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Деятельность учащихся и ее результат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Средства реализации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t>Формы взаимодействия</w:t>
            </w:r>
          </w:p>
          <w:p w:rsidR="009307E9" w:rsidRPr="009307E9" w:rsidRDefault="009307E9" w:rsidP="00CB0EA2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9307E9">
              <w:rPr>
                <w:b/>
                <w:sz w:val="28"/>
                <w:szCs w:val="28"/>
              </w:rPr>
              <w:t>/ время</w:t>
            </w:r>
          </w:p>
        </w:tc>
      </w:tr>
      <w:tr w:rsidR="009307E9" w:rsidRPr="009307E9" w:rsidTr="00094A12">
        <w:trPr>
          <w:trHeight w:val="260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9307E9" w:rsidRDefault="009307E9" w:rsidP="009307E9">
            <w:pPr>
              <w:pStyle w:val="-11"/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07E9">
              <w:rPr>
                <w:rFonts w:ascii="Times New Roman" w:hAnsi="Times New Roman"/>
                <w:b/>
                <w:sz w:val="28"/>
                <w:szCs w:val="28"/>
              </w:rPr>
              <w:t>Организационно-мотивационный этап</w:t>
            </w:r>
          </w:p>
          <w:p w:rsidR="009307E9" w:rsidRPr="009307E9" w:rsidRDefault="009307E9" w:rsidP="00EA2993">
            <w:pPr>
              <w:rPr>
                <w:sz w:val="28"/>
                <w:szCs w:val="28"/>
                <w:highlight w:val="yellow"/>
              </w:rPr>
            </w:pPr>
          </w:p>
        </w:tc>
      </w:tr>
      <w:tr w:rsidR="00094A12" w:rsidRPr="00953F51" w:rsidTr="00094A12">
        <w:trPr>
          <w:trHeight w:val="81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1.</w:t>
            </w:r>
            <w:r w:rsidR="00312217">
              <w:rPr>
                <w:rFonts w:ascii="Times New Roman" w:hAnsi="Times New Roman"/>
                <w:sz w:val="28"/>
                <w:szCs w:val="28"/>
              </w:rPr>
              <w:t>Начало урока</w:t>
            </w:r>
            <w:r w:rsidR="001842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84297" w:rsidRDefault="0018429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4297" w:rsidRPr="009307E9" w:rsidRDefault="0018429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4297" w:rsidRDefault="0018429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360C" w:rsidRDefault="0013360C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3360C" w:rsidRDefault="0013360C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3360C" w:rsidRDefault="0013360C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E0385C" w:rsidRDefault="00E0385C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2.</w:t>
            </w:r>
            <w:r w:rsidR="00184297">
              <w:rPr>
                <w:rFonts w:ascii="Times New Roman" w:hAnsi="Times New Roman"/>
                <w:sz w:val="28"/>
                <w:szCs w:val="28"/>
              </w:rPr>
              <w:t>Фонетичес-кая зарядка.</w:t>
            </w:r>
          </w:p>
          <w:p w:rsidR="00164878" w:rsidRDefault="00164878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4878" w:rsidRDefault="00164878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4878" w:rsidRDefault="00164878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4878" w:rsidRDefault="00164878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3.</w:t>
            </w:r>
            <w:r w:rsidR="00164878" w:rsidRPr="00E038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домашнего задания.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31221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Активизиро</w:t>
            </w:r>
            <w:r w:rsidR="001842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вать  внима</w:t>
            </w:r>
            <w:r w:rsidR="001842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ние уча</w:t>
            </w:r>
            <w:r w:rsidR="001842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щихся</w:t>
            </w:r>
            <w:r w:rsidR="00184297">
              <w:rPr>
                <w:sz w:val="28"/>
                <w:szCs w:val="28"/>
              </w:rPr>
              <w:t xml:space="preserve">. </w:t>
            </w:r>
          </w:p>
          <w:p w:rsidR="00184297" w:rsidRDefault="00184297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E0385C" w:rsidRDefault="00E0385C" w:rsidP="00EA2993">
            <w:pPr>
              <w:rPr>
                <w:sz w:val="28"/>
                <w:szCs w:val="28"/>
              </w:rPr>
            </w:pPr>
          </w:p>
          <w:p w:rsidR="00184297" w:rsidRDefault="00164878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</w:t>
            </w:r>
            <w:r w:rsidR="002F210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ть</w:t>
            </w:r>
            <w:r w:rsidR="00184297">
              <w:rPr>
                <w:sz w:val="28"/>
                <w:szCs w:val="28"/>
              </w:rPr>
              <w:t xml:space="preserve"> работе над произноси</w:t>
            </w:r>
            <w:r>
              <w:rPr>
                <w:sz w:val="28"/>
                <w:szCs w:val="28"/>
              </w:rPr>
              <w:t>-</w:t>
            </w:r>
            <w:r w:rsidR="00184297">
              <w:rPr>
                <w:sz w:val="28"/>
                <w:szCs w:val="28"/>
              </w:rPr>
              <w:t>тельной сто</w:t>
            </w:r>
            <w:r>
              <w:rPr>
                <w:sz w:val="28"/>
                <w:szCs w:val="28"/>
              </w:rPr>
              <w:t>-</w:t>
            </w:r>
            <w:r w:rsidR="00184297">
              <w:rPr>
                <w:sz w:val="28"/>
                <w:szCs w:val="28"/>
              </w:rPr>
              <w:t>роной речи.</w:t>
            </w:r>
          </w:p>
          <w:p w:rsidR="00164878" w:rsidRDefault="00164878" w:rsidP="00EA2993">
            <w:pPr>
              <w:rPr>
                <w:sz w:val="28"/>
                <w:szCs w:val="28"/>
              </w:rPr>
            </w:pPr>
          </w:p>
          <w:p w:rsidR="00164878" w:rsidRPr="00E0385C" w:rsidRDefault="00E0385C" w:rsidP="00EA2993">
            <w:pPr>
              <w:rPr>
                <w:color w:val="000000" w:themeColor="text1"/>
                <w:sz w:val="28"/>
                <w:szCs w:val="28"/>
              </w:rPr>
            </w:pPr>
            <w:r w:rsidRPr="00E0385C">
              <w:rPr>
                <w:color w:val="000000" w:themeColor="text1"/>
                <w:sz w:val="28"/>
                <w:szCs w:val="28"/>
              </w:rPr>
              <w:t>Использо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вать глаголы </w:t>
            </w:r>
            <w:r w:rsidRPr="00E0385C">
              <w:rPr>
                <w:color w:val="000000" w:themeColor="text1"/>
                <w:sz w:val="28"/>
                <w:szCs w:val="28"/>
                <w:lang w:val="de-DE"/>
              </w:rPr>
              <w:t>stehen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E0385C">
              <w:rPr>
                <w:color w:val="000000" w:themeColor="text1"/>
                <w:sz w:val="28"/>
                <w:szCs w:val="28"/>
                <w:lang w:val="de-DE"/>
              </w:rPr>
              <w:t>liegen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E0385C">
              <w:rPr>
                <w:color w:val="000000" w:themeColor="text1"/>
                <w:sz w:val="28"/>
                <w:szCs w:val="28"/>
                <w:lang w:val="de-DE"/>
              </w:rPr>
              <w:t>h</w:t>
            </w:r>
            <w:r w:rsidRPr="00E0385C">
              <w:rPr>
                <w:color w:val="000000" w:themeColor="text1"/>
                <w:sz w:val="28"/>
                <w:szCs w:val="28"/>
              </w:rPr>
              <w:t>ä</w:t>
            </w:r>
            <w:r w:rsidRPr="00E0385C">
              <w:rPr>
                <w:color w:val="000000" w:themeColor="text1"/>
                <w:sz w:val="28"/>
                <w:szCs w:val="28"/>
                <w:lang w:val="de-DE"/>
              </w:rPr>
              <w:t>ngen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 </w:t>
            </w:r>
            <w:r w:rsidR="002E0E3C" w:rsidRPr="00E0385C">
              <w:rPr>
                <w:color w:val="000000" w:themeColor="text1"/>
                <w:sz w:val="28"/>
                <w:szCs w:val="28"/>
              </w:rPr>
              <w:t>в контексте</w:t>
            </w:r>
            <w:r w:rsidRPr="00E0385C">
              <w:rPr>
                <w:color w:val="000000" w:themeColor="text1"/>
                <w:sz w:val="28"/>
                <w:szCs w:val="28"/>
              </w:rPr>
              <w:t>.</w:t>
            </w:r>
          </w:p>
          <w:p w:rsidR="00164878" w:rsidRPr="00E0385C" w:rsidRDefault="00164878" w:rsidP="00EA2993">
            <w:pPr>
              <w:rPr>
                <w:color w:val="000000" w:themeColor="text1"/>
                <w:sz w:val="28"/>
                <w:szCs w:val="28"/>
              </w:rPr>
            </w:pPr>
          </w:p>
          <w:p w:rsidR="00164878" w:rsidRPr="009307E9" w:rsidRDefault="00164878" w:rsidP="00EA2993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297" w:rsidRDefault="00312217" w:rsidP="00EA2993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GutenTag</w:t>
            </w:r>
            <w:r w:rsidRPr="0013360C">
              <w:rPr>
                <w:sz w:val="28"/>
                <w:szCs w:val="28"/>
                <w:lang w:val="de-DE"/>
              </w:rPr>
              <w:t xml:space="preserve">, </w:t>
            </w:r>
            <w:r>
              <w:rPr>
                <w:sz w:val="28"/>
                <w:szCs w:val="28"/>
                <w:lang w:val="de-DE"/>
              </w:rPr>
              <w:t>Kinder</w:t>
            </w:r>
            <w:r w:rsidRPr="0013360C">
              <w:rPr>
                <w:sz w:val="28"/>
                <w:szCs w:val="28"/>
                <w:lang w:val="de-DE"/>
              </w:rPr>
              <w:t xml:space="preserve">! </w:t>
            </w:r>
            <w:r w:rsidR="0013360C">
              <w:rPr>
                <w:sz w:val="28"/>
                <w:szCs w:val="28"/>
                <w:lang w:val="de-DE"/>
              </w:rPr>
              <w:t xml:space="preserve">Bald </w:t>
            </w:r>
            <w:r w:rsidR="002D1953">
              <w:rPr>
                <w:sz w:val="28"/>
                <w:szCs w:val="28"/>
                <w:lang w:val="de-DE"/>
              </w:rPr>
              <w:t>ist in unserer Schule Ausstellung</w:t>
            </w:r>
            <w:r w:rsidR="0013360C">
              <w:rPr>
                <w:sz w:val="28"/>
                <w:szCs w:val="28"/>
                <w:lang w:val="de-DE"/>
              </w:rPr>
              <w:t xml:space="preserve"> </w:t>
            </w:r>
            <w:r w:rsidR="0013360C" w:rsidRPr="0013360C">
              <w:rPr>
                <w:sz w:val="28"/>
                <w:szCs w:val="28"/>
                <w:lang w:val="de-DE"/>
              </w:rPr>
              <w:t>«</w:t>
            </w:r>
            <w:r w:rsidR="0013360C">
              <w:rPr>
                <w:sz w:val="28"/>
                <w:szCs w:val="28"/>
                <w:lang w:val="de-DE"/>
              </w:rPr>
              <w:t>Design meines Zimmers</w:t>
            </w:r>
            <w:r w:rsidR="0013360C" w:rsidRPr="0013360C">
              <w:rPr>
                <w:sz w:val="28"/>
                <w:szCs w:val="28"/>
                <w:lang w:val="de-DE"/>
              </w:rPr>
              <w:t>»</w:t>
            </w:r>
            <w:r w:rsidR="0013360C">
              <w:rPr>
                <w:sz w:val="28"/>
                <w:szCs w:val="28"/>
                <w:lang w:val="de-DE"/>
              </w:rPr>
              <w:t xml:space="preserve">, wir müssen uns gut vorbereiten. </w:t>
            </w:r>
            <w:r>
              <w:rPr>
                <w:sz w:val="28"/>
                <w:szCs w:val="28"/>
                <w:lang w:val="de-DE"/>
              </w:rPr>
              <w:t xml:space="preserve">Heute arbeiten wir an der </w:t>
            </w:r>
            <w:r w:rsidR="00184297">
              <w:rPr>
                <w:sz w:val="28"/>
                <w:szCs w:val="28"/>
                <w:lang w:val="de-DE"/>
              </w:rPr>
              <w:t>Phonetik, wir schreiben, sprechen und spielen.</w:t>
            </w:r>
            <w:r w:rsidR="00EE274D" w:rsidRPr="00EE274D">
              <w:rPr>
                <w:sz w:val="28"/>
                <w:szCs w:val="28"/>
                <w:lang w:val="de-DE"/>
              </w:rPr>
              <w:t xml:space="preserve"> </w:t>
            </w:r>
          </w:p>
          <w:p w:rsidR="002D1953" w:rsidRDefault="002D1953" w:rsidP="00EA2993">
            <w:pPr>
              <w:rPr>
                <w:sz w:val="28"/>
                <w:szCs w:val="28"/>
                <w:lang w:val="de-DE"/>
              </w:rPr>
            </w:pPr>
          </w:p>
          <w:p w:rsidR="002D1953" w:rsidRPr="0013360C" w:rsidRDefault="002D1953" w:rsidP="00EA2993">
            <w:pPr>
              <w:rPr>
                <w:sz w:val="28"/>
                <w:szCs w:val="28"/>
                <w:lang w:val="de-DE"/>
              </w:rPr>
            </w:pPr>
          </w:p>
          <w:p w:rsidR="00184297" w:rsidRPr="00953F51" w:rsidRDefault="00184297" w:rsidP="00EA2993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Lest, hört zu und korrigiert!</w:t>
            </w:r>
          </w:p>
          <w:p w:rsidR="00953F51" w:rsidRPr="002F210B" w:rsidRDefault="00953F51" w:rsidP="00EA2993">
            <w:pPr>
              <w:rPr>
                <w:sz w:val="28"/>
                <w:szCs w:val="28"/>
                <w:lang w:val="de-DE"/>
              </w:rPr>
            </w:pPr>
          </w:p>
          <w:p w:rsidR="00953F51" w:rsidRPr="002F210B" w:rsidRDefault="00953F51" w:rsidP="00EA2993">
            <w:pPr>
              <w:rPr>
                <w:sz w:val="28"/>
                <w:szCs w:val="28"/>
                <w:lang w:val="de-DE"/>
              </w:rPr>
            </w:pPr>
          </w:p>
          <w:p w:rsidR="00953F51" w:rsidRPr="002F210B" w:rsidRDefault="00953F51" w:rsidP="00EA2993">
            <w:pPr>
              <w:rPr>
                <w:sz w:val="28"/>
                <w:szCs w:val="28"/>
                <w:lang w:val="de-DE"/>
              </w:rPr>
            </w:pPr>
          </w:p>
          <w:p w:rsidR="00953F51" w:rsidRPr="002F210B" w:rsidRDefault="00953F51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2D1953" w:rsidRDefault="00E0385C" w:rsidP="00EA2993">
            <w:pPr>
              <w:rPr>
                <w:color w:val="000000" w:themeColor="text1"/>
                <w:sz w:val="28"/>
                <w:szCs w:val="28"/>
                <w:lang w:val="de-DE"/>
              </w:rPr>
            </w:pPr>
          </w:p>
          <w:p w:rsidR="00953F51" w:rsidRPr="00E0385C" w:rsidRDefault="00953F51" w:rsidP="00EA2993">
            <w:pPr>
              <w:rPr>
                <w:color w:val="000000" w:themeColor="text1"/>
                <w:sz w:val="28"/>
                <w:szCs w:val="28"/>
                <w:lang w:val="de-DE"/>
              </w:rPr>
            </w:pPr>
            <w:r w:rsidRPr="00E0385C">
              <w:rPr>
                <w:color w:val="000000" w:themeColor="text1"/>
                <w:sz w:val="28"/>
                <w:szCs w:val="28"/>
                <w:lang w:val="de-DE"/>
              </w:rPr>
              <w:t>Wir kontrollieren die Hausaufgabe!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18429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слушают.</w:t>
            </w:r>
          </w:p>
          <w:p w:rsidR="00184297" w:rsidRDefault="00184297" w:rsidP="00EA2993">
            <w:pPr>
              <w:rPr>
                <w:sz w:val="28"/>
                <w:szCs w:val="28"/>
              </w:rPr>
            </w:pPr>
          </w:p>
          <w:p w:rsidR="00184297" w:rsidRDefault="00184297" w:rsidP="00EA2993">
            <w:pPr>
              <w:rPr>
                <w:sz w:val="28"/>
                <w:szCs w:val="28"/>
              </w:rPr>
            </w:pPr>
          </w:p>
          <w:p w:rsidR="00184297" w:rsidRDefault="00184297" w:rsidP="00EA2993">
            <w:pPr>
              <w:rPr>
                <w:sz w:val="28"/>
                <w:szCs w:val="28"/>
              </w:rPr>
            </w:pPr>
          </w:p>
          <w:p w:rsidR="00184297" w:rsidRDefault="00184297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E0385C" w:rsidRDefault="00E0385C" w:rsidP="00EA2993">
            <w:pPr>
              <w:rPr>
                <w:sz w:val="28"/>
                <w:szCs w:val="28"/>
              </w:rPr>
            </w:pPr>
          </w:p>
          <w:p w:rsidR="00184297" w:rsidRPr="0013360C" w:rsidRDefault="0018429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Слышат и исправляют звучание фраз согласно заданному акценту в предложении.</w:t>
            </w:r>
          </w:p>
          <w:p w:rsidR="00953F51" w:rsidRPr="0013360C" w:rsidRDefault="00953F51" w:rsidP="00EA2993">
            <w:pPr>
              <w:rPr>
                <w:sz w:val="28"/>
                <w:szCs w:val="28"/>
              </w:rPr>
            </w:pPr>
          </w:p>
          <w:p w:rsidR="00953F51" w:rsidRPr="0013360C" w:rsidRDefault="00953F51" w:rsidP="00EA2993">
            <w:pPr>
              <w:rPr>
                <w:sz w:val="28"/>
                <w:szCs w:val="28"/>
              </w:rPr>
            </w:pPr>
          </w:p>
          <w:p w:rsidR="00953F51" w:rsidRPr="00953F51" w:rsidRDefault="00953F51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Зачитывают предложения.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2F210B" w:rsidRDefault="009307E9" w:rsidP="00EA2993">
            <w:pPr>
              <w:rPr>
                <w:sz w:val="28"/>
                <w:szCs w:val="28"/>
              </w:rPr>
            </w:pPr>
          </w:p>
          <w:p w:rsidR="00164878" w:rsidRPr="002F210B" w:rsidRDefault="00164878" w:rsidP="00EA2993">
            <w:pPr>
              <w:rPr>
                <w:sz w:val="28"/>
                <w:szCs w:val="28"/>
              </w:rPr>
            </w:pPr>
          </w:p>
          <w:p w:rsidR="00164878" w:rsidRPr="002F210B" w:rsidRDefault="00164878" w:rsidP="00EA2993">
            <w:pPr>
              <w:rPr>
                <w:sz w:val="28"/>
                <w:szCs w:val="28"/>
              </w:rPr>
            </w:pPr>
          </w:p>
          <w:p w:rsidR="00164878" w:rsidRPr="002F210B" w:rsidRDefault="00164878" w:rsidP="00EA2993">
            <w:pPr>
              <w:rPr>
                <w:sz w:val="28"/>
                <w:szCs w:val="28"/>
              </w:rPr>
            </w:pPr>
          </w:p>
          <w:p w:rsidR="00164878" w:rsidRPr="002F210B" w:rsidRDefault="00164878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E0385C" w:rsidRDefault="00E0385C" w:rsidP="00EA2993">
            <w:pPr>
              <w:rPr>
                <w:sz w:val="28"/>
                <w:szCs w:val="28"/>
              </w:rPr>
            </w:pPr>
          </w:p>
          <w:p w:rsidR="00164878" w:rsidRDefault="00164878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Упр.7 (с.8 У)</w:t>
            </w:r>
          </w:p>
          <w:p w:rsidR="00C008F6" w:rsidRPr="0013360C" w:rsidRDefault="00C008F6" w:rsidP="00C00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D54E77" w:rsidRPr="0013360C">
              <w:rPr>
                <w:sz w:val="28"/>
                <w:szCs w:val="28"/>
              </w:rPr>
              <w:t>1</w:t>
            </w: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 6 </w:t>
            </w:r>
          </w:p>
          <w:p w:rsidR="00953F51" w:rsidRDefault="00953F51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(с. 6 РТ)</w:t>
            </w:r>
          </w:p>
          <w:p w:rsidR="00C008F6" w:rsidRPr="00D54E77" w:rsidRDefault="00D54E77" w:rsidP="00C00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Прилож.</w:t>
            </w:r>
            <w:r w:rsidRPr="0013360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-1</w:t>
            </w:r>
          </w:p>
          <w:p w:rsidR="00D54E77" w:rsidRPr="00D54E77" w:rsidRDefault="00D54E77" w:rsidP="00D54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Прилож.</w:t>
            </w:r>
            <w:r w:rsidRPr="0013360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-2</w:t>
            </w:r>
          </w:p>
          <w:p w:rsidR="00C008F6" w:rsidRPr="00164878" w:rsidRDefault="00C008F6" w:rsidP="00EA299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184297" w:rsidP="00EA2993">
            <w:pPr>
              <w:rPr>
                <w:sz w:val="28"/>
                <w:szCs w:val="28"/>
              </w:rPr>
            </w:pPr>
            <w:r w:rsidRPr="00184297">
              <w:rPr>
                <w:sz w:val="28"/>
                <w:szCs w:val="28"/>
              </w:rPr>
              <w:t>1 мин</w:t>
            </w:r>
            <w:r w:rsidR="00164878">
              <w:rPr>
                <w:sz w:val="28"/>
                <w:szCs w:val="28"/>
              </w:rPr>
              <w:t>.</w:t>
            </w:r>
          </w:p>
          <w:p w:rsidR="00164878" w:rsidRDefault="00164878" w:rsidP="00EA2993">
            <w:pPr>
              <w:rPr>
                <w:sz w:val="28"/>
                <w:szCs w:val="28"/>
              </w:rPr>
            </w:pPr>
          </w:p>
          <w:p w:rsidR="00164878" w:rsidRDefault="00164878" w:rsidP="00EA2993">
            <w:pPr>
              <w:rPr>
                <w:sz w:val="28"/>
                <w:szCs w:val="28"/>
              </w:rPr>
            </w:pPr>
          </w:p>
          <w:p w:rsidR="00164878" w:rsidRDefault="00164878" w:rsidP="00EA2993">
            <w:pPr>
              <w:rPr>
                <w:sz w:val="28"/>
                <w:szCs w:val="28"/>
              </w:rPr>
            </w:pPr>
          </w:p>
          <w:p w:rsidR="00164878" w:rsidRDefault="00164878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13360C" w:rsidRPr="002F210B" w:rsidRDefault="0013360C" w:rsidP="00EA2993">
            <w:pPr>
              <w:rPr>
                <w:sz w:val="28"/>
                <w:szCs w:val="28"/>
              </w:rPr>
            </w:pPr>
          </w:p>
          <w:p w:rsidR="00E0385C" w:rsidRDefault="00E0385C" w:rsidP="00EA2993">
            <w:pPr>
              <w:rPr>
                <w:sz w:val="28"/>
                <w:szCs w:val="28"/>
              </w:rPr>
            </w:pPr>
          </w:p>
          <w:p w:rsidR="00164878" w:rsidRDefault="00164878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мин.</w:t>
            </w: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</w:p>
          <w:p w:rsidR="00953F51" w:rsidRDefault="00953F51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Фронтальная</w:t>
            </w:r>
          </w:p>
          <w:p w:rsidR="00953F51" w:rsidRDefault="0058405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953F51">
              <w:rPr>
                <w:sz w:val="28"/>
                <w:szCs w:val="28"/>
              </w:rPr>
              <w:t>абота</w:t>
            </w:r>
          </w:p>
          <w:p w:rsidR="00953F51" w:rsidRPr="00184297" w:rsidRDefault="00953F51" w:rsidP="00EA2993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3 мин. </w:t>
            </w:r>
          </w:p>
        </w:tc>
      </w:tr>
      <w:tr w:rsidR="009307E9" w:rsidRPr="009307E9" w:rsidTr="00094A12">
        <w:trPr>
          <w:trHeight w:val="669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9307E9" w:rsidRDefault="009307E9" w:rsidP="009307E9">
            <w:pPr>
              <w:numPr>
                <w:ilvl w:val="0"/>
                <w:numId w:val="5"/>
              </w:numPr>
              <w:suppressAutoHyphens/>
              <w:jc w:val="center"/>
              <w:rPr>
                <w:b/>
                <w:sz w:val="28"/>
                <w:szCs w:val="28"/>
              </w:rPr>
            </w:pPr>
            <w:r w:rsidRPr="009307E9">
              <w:rPr>
                <w:b/>
                <w:sz w:val="28"/>
                <w:szCs w:val="28"/>
              </w:rPr>
              <w:lastRenderedPageBreak/>
              <w:t>Исполнительский (деятельностный) этап</w:t>
            </w:r>
          </w:p>
          <w:p w:rsidR="009307E9" w:rsidRPr="009307E9" w:rsidRDefault="009307E9" w:rsidP="00EA2993">
            <w:pPr>
              <w:ind w:left="360"/>
              <w:jc w:val="center"/>
              <w:rPr>
                <w:sz w:val="28"/>
                <w:szCs w:val="28"/>
              </w:rPr>
            </w:pPr>
          </w:p>
        </w:tc>
      </w:tr>
      <w:tr w:rsidR="00094A12" w:rsidRPr="00584057" w:rsidTr="00FF68D2">
        <w:trPr>
          <w:trHeight w:val="56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1.</w:t>
            </w:r>
            <w:r w:rsidR="00953F51">
              <w:rPr>
                <w:rFonts w:ascii="Times New Roman" w:hAnsi="Times New Roman"/>
                <w:sz w:val="28"/>
                <w:szCs w:val="28"/>
              </w:rPr>
              <w:t>Активиза-ция лексико-грамматичес-кого матери-ала на письме.</w:t>
            </w:r>
          </w:p>
          <w:p w:rsidR="00584057" w:rsidRDefault="0058405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4057" w:rsidRDefault="0058405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4057" w:rsidRPr="009307E9" w:rsidRDefault="00584057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2.</w:t>
            </w:r>
            <w:r w:rsidR="00584057">
              <w:rPr>
                <w:rFonts w:ascii="Times New Roman" w:hAnsi="Times New Roman"/>
                <w:sz w:val="28"/>
                <w:szCs w:val="28"/>
              </w:rPr>
              <w:t xml:space="preserve">Системати-зация </w:t>
            </w:r>
            <w:r w:rsidR="00FF68D2">
              <w:rPr>
                <w:rFonts w:ascii="Times New Roman" w:hAnsi="Times New Roman"/>
                <w:sz w:val="28"/>
                <w:szCs w:val="28"/>
              </w:rPr>
              <w:t>лекси-ко-грамма</w:t>
            </w:r>
            <w:r w:rsidR="00584057">
              <w:rPr>
                <w:rFonts w:ascii="Times New Roman" w:hAnsi="Times New Roman"/>
                <w:sz w:val="28"/>
                <w:szCs w:val="28"/>
              </w:rPr>
              <w:t>ти</w:t>
            </w:r>
            <w:r w:rsidR="00FF68D2">
              <w:rPr>
                <w:rFonts w:ascii="Times New Roman" w:hAnsi="Times New Roman"/>
                <w:sz w:val="28"/>
                <w:szCs w:val="28"/>
              </w:rPr>
              <w:t>-</w:t>
            </w:r>
            <w:r w:rsidR="00584057">
              <w:rPr>
                <w:rFonts w:ascii="Times New Roman" w:hAnsi="Times New Roman"/>
                <w:sz w:val="28"/>
                <w:szCs w:val="28"/>
              </w:rPr>
              <w:t>ческих зна</w:t>
            </w:r>
            <w:r w:rsidR="00FF68D2">
              <w:rPr>
                <w:rFonts w:ascii="Times New Roman" w:hAnsi="Times New Roman"/>
                <w:sz w:val="28"/>
                <w:szCs w:val="28"/>
              </w:rPr>
              <w:t>-</w:t>
            </w:r>
            <w:r w:rsidR="00584057">
              <w:rPr>
                <w:rFonts w:ascii="Times New Roman" w:hAnsi="Times New Roman"/>
                <w:sz w:val="28"/>
                <w:szCs w:val="28"/>
              </w:rPr>
              <w:t>ний.</w:t>
            </w:r>
          </w:p>
          <w:p w:rsidR="00EA2993" w:rsidRDefault="00EA2993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2993" w:rsidRDefault="00EA2993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2993" w:rsidRDefault="00EA2993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2993" w:rsidRDefault="00EA2993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2993" w:rsidRDefault="00EA2993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3ABA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3</w:t>
            </w:r>
            <w:r w:rsidR="00E0385C">
              <w:rPr>
                <w:rFonts w:ascii="Times New Roman" w:hAnsi="Times New Roman"/>
                <w:sz w:val="28"/>
                <w:szCs w:val="28"/>
              </w:rPr>
              <w:t>.Обучение диалоги</w:t>
            </w:r>
            <w:r w:rsidR="00EA2993">
              <w:rPr>
                <w:rFonts w:ascii="Times New Roman" w:hAnsi="Times New Roman"/>
                <w:sz w:val="28"/>
                <w:szCs w:val="28"/>
              </w:rPr>
              <w:t>чес</w:t>
            </w:r>
            <w:r w:rsidR="00E0385C">
              <w:rPr>
                <w:rFonts w:ascii="Times New Roman" w:hAnsi="Times New Roman"/>
                <w:sz w:val="28"/>
                <w:szCs w:val="28"/>
              </w:rPr>
              <w:t>-</w:t>
            </w:r>
            <w:r w:rsidR="00EA2993">
              <w:rPr>
                <w:rFonts w:ascii="Times New Roman" w:hAnsi="Times New Roman"/>
                <w:sz w:val="28"/>
                <w:szCs w:val="28"/>
              </w:rPr>
              <w:t>кой речи.</w:t>
            </w:r>
          </w:p>
          <w:p w:rsidR="00803ABA" w:rsidRDefault="00803ABA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3ABA" w:rsidRDefault="00803ABA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68D2" w:rsidRPr="009307E9" w:rsidRDefault="00FF68D2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953F51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Тренировать употребле</w:t>
            </w:r>
            <w:r w:rsidR="0058405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ние предло</w:t>
            </w:r>
            <w:r w:rsidR="0058405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гов на пись</w:t>
            </w:r>
            <w:r w:rsidR="0058405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ме со зри</w:t>
            </w:r>
            <w:r w:rsidR="0058405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тельной опрой.</w:t>
            </w:r>
          </w:p>
          <w:p w:rsidR="00584057" w:rsidRDefault="00584057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84057">
              <w:rPr>
                <w:sz w:val="28"/>
                <w:szCs w:val="28"/>
              </w:rPr>
              <w:t>Развивать способности к выявлению языковых за-кономернос-тей, к анали-зу и форму-лированию выводов.</w:t>
            </w: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Pr="00E0385C" w:rsidRDefault="00FF68D2" w:rsidP="00FF68D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Развивать   </w:t>
            </w:r>
            <w:r>
              <w:rPr>
                <w:color w:val="000000" w:themeColor="text1"/>
                <w:sz w:val="28"/>
                <w:szCs w:val="28"/>
              </w:rPr>
              <w:t>орфографии-</w:t>
            </w:r>
            <w:r w:rsidRPr="00E0385C">
              <w:rPr>
                <w:color w:val="000000" w:themeColor="text1"/>
                <w:sz w:val="28"/>
                <w:szCs w:val="28"/>
              </w:rPr>
              <w:t>ческую зор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Pr="00E0385C">
              <w:rPr>
                <w:color w:val="000000" w:themeColor="text1"/>
                <w:sz w:val="28"/>
                <w:szCs w:val="28"/>
              </w:rPr>
              <w:t xml:space="preserve">кость, знание значения </w:t>
            </w:r>
            <w:r w:rsidRPr="00E0385C">
              <w:rPr>
                <w:color w:val="000000" w:themeColor="text1"/>
                <w:sz w:val="28"/>
                <w:szCs w:val="28"/>
              </w:rPr>
              <w:lastRenderedPageBreak/>
              <w:t>слов</w:t>
            </w: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803ABA" w:rsidRPr="00E0385C" w:rsidRDefault="00E0385C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</w:t>
            </w:r>
            <w:r w:rsidR="002D1953">
              <w:rPr>
                <w:sz w:val="28"/>
                <w:szCs w:val="28"/>
              </w:rPr>
              <w:t>ив</w:t>
            </w:r>
            <w:r>
              <w:rPr>
                <w:sz w:val="28"/>
                <w:szCs w:val="28"/>
              </w:rPr>
              <w:t>ать  умение</w:t>
            </w:r>
            <w:r w:rsidR="009F14E7" w:rsidRPr="00E0385C">
              <w:rPr>
                <w:sz w:val="28"/>
                <w:szCs w:val="28"/>
              </w:rPr>
              <w:t xml:space="preserve"> зада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>вать вопросы и реагиро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>вать в соот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>ветствии с</w:t>
            </w:r>
            <w:r>
              <w:rPr>
                <w:sz w:val="28"/>
                <w:szCs w:val="28"/>
              </w:rPr>
              <w:t xml:space="preserve"> </w:t>
            </w:r>
            <w:r w:rsidR="009F14E7" w:rsidRPr="00E0385C">
              <w:rPr>
                <w:sz w:val="28"/>
                <w:szCs w:val="28"/>
              </w:rPr>
              <w:t>предложен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 xml:space="preserve">ной </w:t>
            </w:r>
            <w:r w:rsidR="002D1953">
              <w:rPr>
                <w:sz w:val="28"/>
                <w:szCs w:val="28"/>
              </w:rPr>
              <w:t>ситуа-ции</w:t>
            </w:r>
            <w:r w:rsidR="009F14E7" w:rsidRPr="00E0385C">
              <w:rPr>
                <w:sz w:val="28"/>
                <w:szCs w:val="28"/>
              </w:rPr>
              <w:t>ей, ис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>пользуя соот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>ветствующий лексико-грамматичес</w:t>
            </w:r>
            <w:r w:rsidR="002D1953">
              <w:rPr>
                <w:sz w:val="28"/>
                <w:szCs w:val="28"/>
              </w:rPr>
              <w:t>-</w:t>
            </w:r>
            <w:r w:rsidR="009F14E7" w:rsidRPr="00E0385C">
              <w:rPr>
                <w:sz w:val="28"/>
                <w:szCs w:val="28"/>
              </w:rPr>
              <w:t xml:space="preserve">кий </w:t>
            </w:r>
            <w:r>
              <w:rPr>
                <w:sz w:val="28"/>
                <w:szCs w:val="28"/>
              </w:rPr>
              <w:t>ма</w:t>
            </w:r>
            <w:r w:rsidR="009F14E7" w:rsidRPr="00E0385C">
              <w:rPr>
                <w:sz w:val="28"/>
                <w:szCs w:val="28"/>
              </w:rPr>
              <w:t>териал</w:t>
            </w:r>
          </w:p>
          <w:p w:rsidR="00EA2993" w:rsidRPr="009307E9" w:rsidRDefault="00EA2993" w:rsidP="00EA2993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2F210B" w:rsidRDefault="00584057" w:rsidP="00EA2993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Beschreibt die Bilder! Schreibt 10 Sätze und ordnet sie den Bildern zu!</w:t>
            </w:r>
          </w:p>
          <w:p w:rsidR="00584057" w:rsidRPr="002F210B" w:rsidRDefault="00584057" w:rsidP="00EA2993">
            <w:pPr>
              <w:rPr>
                <w:sz w:val="28"/>
                <w:szCs w:val="28"/>
                <w:lang w:val="de-DE"/>
              </w:rPr>
            </w:pPr>
          </w:p>
          <w:p w:rsidR="00584057" w:rsidRPr="002F210B" w:rsidRDefault="00584057" w:rsidP="00EA2993">
            <w:pPr>
              <w:rPr>
                <w:sz w:val="28"/>
                <w:szCs w:val="28"/>
                <w:lang w:val="de-DE"/>
              </w:rPr>
            </w:pPr>
          </w:p>
          <w:p w:rsidR="00584057" w:rsidRPr="002F210B" w:rsidRDefault="00584057" w:rsidP="00EA2993">
            <w:pPr>
              <w:rPr>
                <w:sz w:val="28"/>
                <w:szCs w:val="28"/>
                <w:lang w:val="de-DE"/>
              </w:rPr>
            </w:pPr>
          </w:p>
          <w:p w:rsidR="00584057" w:rsidRPr="002F210B" w:rsidRDefault="00584057" w:rsidP="00EA2993">
            <w:pPr>
              <w:rPr>
                <w:sz w:val="28"/>
                <w:szCs w:val="28"/>
                <w:lang w:val="de-DE"/>
              </w:rPr>
            </w:pPr>
          </w:p>
          <w:p w:rsidR="00584057" w:rsidRPr="002F210B" w:rsidRDefault="00584057" w:rsidP="00EA2993">
            <w:pPr>
              <w:rPr>
                <w:sz w:val="28"/>
                <w:szCs w:val="28"/>
                <w:lang w:val="de-DE"/>
              </w:rPr>
            </w:pPr>
          </w:p>
          <w:p w:rsidR="00584057" w:rsidRDefault="00EA2993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ознакомимся с рубрикой </w:t>
            </w:r>
            <w:r w:rsidR="00DC792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de-DE"/>
              </w:rPr>
              <w:t>Denk</w:t>
            </w:r>
            <w:r w:rsidR="002D19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nach</w:t>
            </w:r>
            <w:r w:rsidR="00DC792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и проанализируем примеры из выполненного задания.</w:t>
            </w: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FF68D2" w:rsidRPr="00803ABA" w:rsidRDefault="00FF68D2" w:rsidP="00FF68D2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Wollen wir die Wörter zum Thema </w:t>
            </w:r>
            <w:r w:rsidRPr="00FF68D2">
              <w:rPr>
                <w:sz w:val="28"/>
                <w:szCs w:val="28"/>
                <w:lang w:val="de-DE"/>
              </w:rPr>
              <w:t>«</w:t>
            </w:r>
            <w:r>
              <w:rPr>
                <w:sz w:val="28"/>
                <w:szCs w:val="28"/>
                <w:lang w:val="de-DE"/>
              </w:rPr>
              <w:t>Die Möbel</w:t>
            </w:r>
            <w:r w:rsidRPr="00FF68D2">
              <w:rPr>
                <w:sz w:val="28"/>
                <w:szCs w:val="28"/>
                <w:lang w:val="de-DE"/>
              </w:rPr>
              <w:t>»</w:t>
            </w:r>
            <w:r>
              <w:rPr>
                <w:sz w:val="28"/>
                <w:szCs w:val="28"/>
                <w:lang w:val="de-DE"/>
              </w:rPr>
              <w:t xml:space="preserve"> wiederholen und eine Übung machen!</w:t>
            </w:r>
          </w:p>
          <w:p w:rsidR="00FF68D2" w:rsidRPr="00FF68D2" w:rsidRDefault="00FF68D2" w:rsidP="00EA2993">
            <w:pPr>
              <w:rPr>
                <w:sz w:val="28"/>
                <w:szCs w:val="28"/>
                <w:lang w:val="de-DE"/>
              </w:rPr>
            </w:pPr>
          </w:p>
          <w:p w:rsidR="00FF68D2" w:rsidRPr="00FF68D2" w:rsidRDefault="00FF68D2" w:rsidP="00EA2993">
            <w:pPr>
              <w:rPr>
                <w:sz w:val="28"/>
                <w:szCs w:val="28"/>
                <w:lang w:val="de-DE"/>
              </w:rPr>
            </w:pPr>
          </w:p>
          <w:p w:rsidR="00FF68D2" w:rsidRPr="00FF68D2" w:rsidRDefault="00FF68D2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2F210B" w:rsidRDefault="00DC7924" w:rsidP="00EA2993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Kinder! Wollen wir </w:t>
            </w:r>
            <w:r w:rsidRPr="002F210B">
              <w:rPr>
                <w:sz w:val="28"/>
                <w:szCs w:val="28"/>
                <w:lang w:val="de-DE"/>
              </w:rPr>
              <w:t>«</w:t>
            </w:r>
            <w:r w:rsidR="002F210B" w:rsidRPr="00E0385C">
              <w:rPr>
                <w:sz w:val="28"/>
                <w:szCs w:val="28"/>
                <w:lang w:val="de-DE"/>
              </w:rPr>
              <w:t>Bingo</w:t>
            </w:r>
            <w:r w:rsidRPr="00E0385C">
              <w:rPr>
                <w:sz w:val="28"/>
                <w:szCs w:val="28"/>
                <w:lang w:val="de-DE"/>
              </w:rPr>
              <w:t>»</w:t>
            </w:r>
            <w:r>
              <w:rPr>
                <w:sz w:val="28"/>
                <w:szCs w:val="28"/>
                <w:lang w:val="de-DE"/>
              </w:rPr>
              <w:t xml:space="preserve"> spielen! </w:t>
            </w: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803ABA" w:rsidRPr="002F210B" w:rsidRDefault="00803ABA" w:rsidP="00EA2993">
            <w:pPr>
              <w:rPr>
                <w:sz w:val="28"/>
                <w:szCs w:val="28"/>
                <w:lang w:val="de-DE"/>
              </w:rPr>
            </w:pPr>
          </w:p>
          <w:p w:rsidR="009B1D15" w:rsidRDefault="009B1D15" w:rsidP="00EA2993">
            <w:pPr>
              <w:rPr>
                <w:sz w:val="28"/>
                <w:szCs w:val="28"/>
                <w:lang w:val="de-DE"/>
              </w:rPr>
            </w:pPr>
          </w:p>
          <w:p w:rsidR="009B1D15" w:rsidRDefault="009B1D15" w:rsidP="00EA2993">
            <w:pPr>
              <w:rPr>
                <w:sz w:val="28"/>
                <w:szCs w:val="28"/>
                <w:lang w:val="de-DE"/>
              </w:rPr>
            </w:pPr>
          </w:p>
          <w:p w:rsidR="009B1D15" w:rsidRDefault="009B1D15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E0385C" w:rsidRPr="00C84EDC" w:rsidRDefault="00E0385C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  <w:p w:rsidR="00DC7924" w:rsidRPr="00DC7924" w:rsidRDefault="00DC7924" w:rsidP="00EA2993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58405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задание письменно в тетради.</w:t>
            </w: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 формулируют правило изменения артиклей у существительных в дательном падеже.</w:t>
            </w:r>
            <w:r w:rsidR="002D1953">
              <w:rPr>
                <w:sz w:val="28"/>
                <w:szCs w:val="28"/>
              </w:rPr>
              <w:t xml:space="preserve"> </w:t>
            </w:r>
          </w:p>
          <w:p w:rsidR="002D1953" w:rsidRDefault="002D1953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доске отдельные учащиеся записывают артикли дательного падежа разным цветом.</w:t>
            </w: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задание «Магический квадрат» по ссылке.</w:t>
            </w: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803ABA" w:rsidRPr="00803ABA" w:rsidRDefault="00DC7924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Получают разные кар-тинки с изображением комнаты. Задают друг другу вопросы </w:t>
            </w:r>
            <w:r w:rsidR="009B1D15">
              <w:rPr>
                <w:sz w:val="28"/>
                <w:szCs w:val="28"/>
              </w:rPr>
              <w:t>(</w:t>
            </w:r>
            <w:r w:rsidR="009B1D15">
              <w:rPr>
                <w:sz w:val="28"/>
                <w:szCs w:val="28"/>
                <w:lang w:val="de-DE"/>
              </w:rPr>
              <w:t>Steht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  <w:lang w:val="de-DE"/>
              </w:rPr>
              <w:t>der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  <w:lang w:val="de-DE"/>
              </w:rPr>
              <w:t>Tisch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  <w:lang w:val="de-DE"/>
              </w:rPr>
              <w:t>neben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  <w:lang w:val="de-DE"/>
              </w:rPr>
              <w:t>dem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  <w:lang w:val="de-DE"/>
              </w:rPr>
              <w:t>Fenster</w:t>
            </w:r>
            <w:r w:rsidR="009B1D15">
              <w:rPr>
                <w:sz w:val="28"/>
                <w:szCs w:val="28"/>
              </w:rPr>
              <w:t>?)</w:t>
            </w:r>
            <w:r w:rsidR="00E0385C">
              <w:rPr>
                <w:sz w:val="28"/>
                <w:szCs w:val="28"/>
              </w:rPr>
              <w:t xml:space="preserve"> </w:t>
            </w:r>
            <w:r w:rsidR="009B1D15">
              <w:rPr>
                <w:sz w:val="28"/>
                <w:szCs w:val="28"/>
              </w:rPr>
              <w:t xml:space="preserve">и дают краткий ответ: </w:t>
            </w:r>
            <w:r w:rsidR="009B1D15">
              <w:rPr>
                <w:sz w:val="28"/>
                <w:szCs w:val="28"/>
                <w:lang w:val="de-DE"/>
              </w:rPr>
              <w:t>Ja</w:t>
            </w:r>
            <w:r w:rsidR="009B1D15">
              <w:rPr>
                <w:sz w:val="28"/>
                <w:szCs w:val="28"/>
              </w:rPr>
              <w:t xml:space="preserve"> или </w:t>
            </w:r>
            <w:r w:rsidR="009B1D15">
              <w:rPr>
                <w:sz w:val="28"/>
                <w:szCs w:val="28"/>
                <w:lang w:val="de-DE"/>
              </w:rPr>
              <w:t>Nein</w:t>
            </w:r>
            <w:r>
              <w:rPr>
                <w:sz w:val="28"/>
                <w:szCs w:val="28"/>
              </w:rPr>
              <w:t xml:space="preserve">. Побеждает тот, кто собрал </w:t>
            </w:r>
            <w:r w:rsidR="00E0385C">
              <w:rPr>
                <w:sz w:val="28"/>
                <w:szCs w:val="28"/>
              </w:rPr>
              <w:t>большее коли</w:t>
            </w:r>
            <w:r>
              <w:rPr>
                <w:sz w:val="28"/>
                <w:szCs w:val="28"/>
              </w:rPr>
              <w:t>чество положи</w:t>
            </w:r>
            <w:r w:rsidR="00E038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тельных ответов.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5A64AD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Упр. 8 (с. </w:t>
            </w:r>
            <w:r w:rsidRPr="002F210B">
              <w:rPr>
                <w:sz w:val="28"/>
                <w:szCs w:val="28"/>
              </w:rPr>
              <w:t xml:space="preserve">9 </w:t>
            </w:r>
            <w:r w:rsidR="00584057">
              <w:rPr>
                <w:sz w:val="28"/>
                <w:szCs w:val="28"/>
              </w:rPr>
              <w:t>У)</w:t>
            </w:r>
          </w:p>
          <w:p w:rsidR="00C008F6" w:rsidRDefault="00C008F6" w:rsidP="00C00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D54E77">
              <w:rPr>
                <w:sz w:val="28"/>
                <w:szCs w:val="28"/>
              </w:rPr>
              <w:t>3</w:t>
            </w: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DC7924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A2993">
              <w:rPr>
                <w:sz w:val="28"/>
                <w:szCs w:val="28"/>
                <w:lang w:val="de-DE"/>
              </w:rPr>
              <w:t>Denk</w:t>
            </w:r>
            <w:r w:rsidR="002D1953">
              <w:rPr>
                <w:sz w:val="28"/>
                <w:szCs w:val="28"/>
              </w:rPr>
              <w:t xml:space="preserve"> </w:t>
            </w:r>
            <w:r w:rsidR="00EA2993">
              <w:rPr>
                <w:sz w:val="28"/>
                <w:szCs w:val="28"/>
                <w:lang w:val="de-DE"/>
              </w:rPr>
              <w:t>nach</w:t>
            </w:r>
            <w:r>
              <w:rPr>
                <w:sz w:val="28"/>
                <w:szCs w:val="28"/>
              </w:rPr>
              <w:t>»</w:t>
            </w:r>
          </w:p>
          <w:p w:rsidR="00EA2993" w:rsidRDefault="00EA2993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(с. 9 У)</w:t>
            </w:r>
          </w:p>
          <w:p w:rsidR="00C008F6" w:rsidRDefault="00C008F6" w:rsidP="00C00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D54E77">
              <w:rPr>
                <w:sz w:val="28"/>
                <w:szCs w:val="28"/>
              </w:rPr>
              <w:t>4</w:t>
            </w:r>
          </w:p>
          <w:p w:rsidR="00C008F6" w:rsidRDefault="00C008F6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DC7924" w:rsidRDefault="00DC7924" w:rsidP="00EA2993">
            <w:pPr>
              <w:rPr>
                <w:sz w:val="28"/>
                <w:szCs w:val="28"/>
              </w:rPr>
            </w:pPr>
          </w:p>
          <w:p w:rsidR="00FF68D2" w:rsidRDefault="00B077A5" w:rsidP="00EA2993">
            <w:pPr>
              <w:rPr>
                <w:sz w:val="28"/>
                <w:szCs w:val="28"/>
              </w:rPr>
            </w:pPr>
            <w:hyperlink r:id="rId8" w:history="1"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https</w:t>
              </w:r>
              <w:r w:rsidR="00FF68D2" w:rsidRPr="002F210B">
                <w:rPr>
                  <w:rStyle w:val="a8"/>
                  <w:sz w:val="28"/>
                  <w:szCs w:val="28"/>
                </w:rPr>
                <w:t>://</w:t>
              </w:r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learningapps</w:t>
              </w:r>
              <w:r w:rsidR="00FF68D2" w:rsidRPr="002F210B">
                <w:rPr>
                  <w:rStyle w:val="a8"/>
                  <w:sz w:val="28"/>
                  <w:szCs w:val="28"/>
                </w:rPr>
                <w:t>.</w:t>
              </w:r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org</w:t>
              </w:r>
              <w:r w:rsidR="00FF68D2" w:rsidRPr="002F210B">
                <w:rPr>
                  <w:rStyle w:val="a8"/>
                  <w:sz w:val="28"/>
                  <w:szCs w:val="28"/>
                </w:rPr>
                <w:t>/</w:t>
              </w:r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watch</w:t>
              </w:r>
              <w:r w:rsidR="00FF68D2" w:rsidRPr="002F210B">
                <w:rPr>
                  <w:rStyle w:val="a8"/>
                  <w:sz w:val="28"/>
                  <w:szCs w:val="28"/>
                </w:rPr>
                <w:t>?</w:t>
              </w:r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v</w:t>
              </w:r>
              <w:r w:rsidR="00FF68D2" w:rsidRPr="002F210B">
                <w:rPr>
                  <w:rStyle w:val="a8"/>
                  <w:sz w:val="28"/>
                  <w:szCs w:val="28"/>
                </w:rPr>
                <w:t>=</w:t>
              </w:r>
              <w:r w:rsidR="00FF68D2" w:rsidRPr="009B1D15">
                <w:rPr>
                  <w:rStyle w:val="a8"/>
                  <w:sz w:val="28"/>
                  <w:szCs w:val="28"/>
                  <w:lang w:val="de-DE"/>
                </w:rPr>
                <w:t>pisbfmhoc</w:t>
              </w:r>
              <w:r w:rsidR="00FF68D2" w:rsidRPr="002F210B">
                <w:rPr>
                  <w:rStyle w:val="a8"/>
                  <w:sz w:val="28"/>
                  <w:szCs w:val="28"/>
                </w:rPr>
                <w:t>20</w:t>
              </w:r>
            </w:hyperlink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DC7924" w:rsidRDefault="007B693C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D54E77">
              <w:rPr>
                <w:sz w:val="28"/>
                <w:szCs w:val="28"/>
              </w:rPr>
              <w:t>5</w:t>
            </w: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9B1D15" w:rsidRPr="002F210B" w:rsidRDefault="009B1D15" w:rsidP="00EA2993">
            <w:pPr>
              <w:rPr>
                <w:sz w:val="28"/>
                <w:szCs w:val="28"/>
              </w:rPr>
            </w:pPr>
          </w:p>
          <w:p w:rsidR="009B1D15" w:rsidRPr="002F210B" w:rsidRDefault="009B1D15" w:rsidP="00EA2993">
            <w:pPr>
              <w:rPr>
                <w:sz w:val="28"/>
                <w:szCs w:val="28"/>
              </w:rPr>
            </w:pPr>
          </w:p>
          <w:p w:rsidR="009B1D15" w:rsidRPr="002F210B" w:rsidRDefault="009B1D15" w:rsidP="00EA2993">
            <w:pPr>
              <w:rPr>
                <w:sz w:val="28"/>
                <w:szCs w:val="28"/>
              </w:rPr>
            </w:pPr>
          </w:p>
          <w:p w:rsidR="00E0385C" w:rsidRDefault="00E0385C" w:rsidP="00EA2993"/>
          <w:p w:rsidR="00E0385C" w:rsidRDefault="00E0385C" w:rsidP="00EA2993"/>
          <w:p w:rsidR="00E0385C" w:rsidRDefault="00E0385C" w:rsidP="00EA2993"/>
          <w:p w:rsidR="00E0385C" w:rsidRDefault="00E0385C" w:rsidP="00EA2993"/>
          <w:p w:rsidR="00803ABA" w:rsidRPr="002F210B" w:rsidRDefault="00803ABA" w:rsidP="00EA299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58405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Индивидуальная работа </w:t>
            </w:r>
          </w:p>
          <w:p w:rsidR="00584057" w:rsidRDefault="00584057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мин.</w:t>
            </w: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</w:p>
          <w:p w:rsidR="00EA2993" w:rsidRDefault="00EA2993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Коллектив-ная работа</w:t>
            </w:r>
          </w:p>
          <w:p w:rsidR="00EA2993" w:rsidRDefault="00C008F6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A2993">
              <w:rPr>
                <w:sz w:val="28"/>
                <w:szCs w:val="28"/>
              </w:rPr>
              <w:t xml:space="preserve"> мин.</w:t>
            </w: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</w:p>
          <w:p w:rsidR="00FF68D2" w:rsidRDefault="00FF68D2" w:rsidP="00FF6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работа</w:t>
            </w:r>
          </w:p>
          <w:p w:rsidR="00FF68D2" w:rsidRDefault="00FF68D2" w:rsidP="00FF6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мин.</w:t>
            </w: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7B693C" w:rsidRDefault="007B693C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Парная работа</w:t>
            </w:r>
          </w:p>
          <w:p w:rsidR="007B693C" w:rsidRDefault="00C008F6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B693C">
              <w:rPr>
                <w:sz w:val="28"/>
                <w:szCs w:val="28"/>
              </w:rPr>
              <w:t xml:space="preserve"> мин.</w:t>
            </w: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803ABA" w:rsidRDefault="00803ABA" w:rsidP="00EA2993">
            <w:pPr>
              <w:rPr>
                <w:sz w:val="28"/>
                <w:szCs w:val="28"/>
              </w:rPr>
            </w:pPr>
          </w:p>
          <w:p w:rsidR="00FF68D2" w:rsidRDefault="00FF68D2" w:rsidP="00EA2993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FF68D2" w:rsidRPr="00FF68D2" w:rsidRDefault="00FF68D2" w:rsidP="00FF68D2">
            <w:pPr>
              <w:rPr>
                <w:sz w:val="28"/>
                <w:szCs w:val="28"/>
              </w:rPr>
            </w:pPr>
          </w:p>
          <w:p w:rsidR="00C008F6" w:rsidRPr="00FF68D2" w:rsidRDefault="00C008F6" w:rsidP="00FF68D2">
            <w:pPr>
              <w:rPr>
                <w:sz w:val="28"/>
                <w:szCs w:val="28"/>
              </w:rPr>
            </w:pPr>
          </w:p>
        </w:tc>
      </w:tr>
      <w:tr w:rsidR="009307E9" w:rsidRPr="009307E9" w:rsidTr="00094A12">
        <w:trPr>
          <w:trHeight w:val="544"/>
        </w:trPr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Pr="009307E9" w:rsidRDefault="009307E9" w:rsidP="009307E9">
            <w:pPr>
              <w:pStyle w:val="-11"/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07E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Рефлексивный этап</w:t>
            </w: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4A12" w:rsidRPr="007B36F0" w:rsidTr="00094A12">
        <w:trPr>
          <w:trHeight w:val="8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 w:rsidR="00803ABA">
              <w:rPr>
                <w:rFonts w:ascii="Times New Roman" w:hAnsi="Times New Roman"/>
                <w:sz w:val="28"/>
                <w:szCs w:val="28"/>
              </w:rPr>
              <w:t>Домашнее задание.</w:t>
            </w:r>
          </w:p>
          <w:p w:rsidR="007B36F0" w:rsidRDefault="007B36F0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36F0" w:rsidRDefault="007B36F0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36F0" w:rsidRPr="009307E9" w:rsidRDefault="007B36F0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7E9">
              <w:rPr>
                <w:rFonts w:ascii="Times New Roman" w:hAnsi="Times New Roman"/>
                <w:sz w:val="28"/>
                <w:szCs w:val="28"/>
              </w:rPr>
              <w:t>2.</w:t>
            </w:r>
            <w:r w:rsidR="007B36F0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  <w:p w:rsidR="009307E9" w:rsidRPr="009307E9" w:rsidRDefault="009307E9" w:rsidP="00EA2993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7B36F0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новый грам-матический материал.</w:t>
            </w:r>
          </w:p>
          <w:p w:rsidR="007B36F0" w:rsidRDefault="007B36F0" w:rsidP="00EA2993">
            <w:pPr>
              <w:rPr>
                <w:sz w:val="28"/>
                <w:szCs w:val="28"/>
              </w:rPr>
            </w:pPr>
          </w:p>
          <w:p w:rsidR="007B36F0" w:rsidRPr="002D1953" w:rsidRDefault="00C008F6" w:rsidP="00EA299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на-выки анали-</w:t>
            </w:r>
            <w:r w:rsidRPr="002D1953">
              <w:rPr>
                <w:color w:val="000000" w:themeColor="text1"/>
                <w:sz w:val="28"/>
                <w:szCs w:val="28"/>
              </w:rPr>
              <w:t xml:space="preserve">зирования, </w:t>
            </w:r>
            <w:r w:rsidR="00FF68D2" w:rsidRPr="002D1953">
              <w:rPr>
                <w:color w:val="000000" w:themeColor="text1"/>
                <w:sz w:val="28"/>
                <w:szCs w:val="28"/>
              </w:rPr>
              <w:t xml:space="preserve"> умени</w:t>
            </w:r>
            <w:r w:rsidR="002D1953">
              <w:rPr>
                <w:color w:val="000000" w:themeColor="text1"/>
                <w:sz w:val="28"/>
                <w:szCs w:val="28"/>
              </w:rPr>
              <w:t>я</w:t>
            </w:r>
            <w:r w:rsidR="00EE274D" w:rsidRPr="002D1953">
              <w:rPr>
                <w:color w:val="000000" w:themeColor="text1"/>
                <w:sz w:val="28"/>
                <w:szCs w:val="28"/>
              </w:rPr>
              <w:t xml:space="preserve"> осоз</w:t>
            </w:r>
            <w:r w:rsidR="002D1953">
              <w:rPr>
                <w:color w:val="000000" w:themeColor="text1"/>
                <w:sz w:val="28"/>
                <w:szCs w:val="28"/>
              </w:rPr>
              <w:t>-</w:t>
            </w:r>
            <w:r w:rsidR="00EE274D" w:rsidRPr="002D1953">
              <w:rPr>
                <w:color w:val="000000" w:themeColor="text1"/>
                <w:sz w:val="28"/>
                <w:szCs w:val="28"/>
              </w:rPr>
              <w:t>н</w:t>
            </w:r>
            <w:r w:rsidR="00FF68D2" w:rsidRPr="002D1953">
              <w:rPr>
                <w:color w:val="000000" w:themeColor="text1"/>
                <w:sz w:val="28"/>
                <w:szCs w:val="28"/>
              </w:rPr>
              <w:t>авать</w:t>
            </w:r>
            <w:r w:rsidR="002D1953" w:rsidRPr="002D1953">
              <w:rPr>
                <w:color w:val="000000" w:themeColor="text1"/>
                <w:sz w:val="28"/>
                <w:szCs w:val="28"/>
              </w:rPr>
              <w:t xml:space="preserve"> чему научился, что</w:t>
            </w:r>
            <w:r w:rsidR="00EE274D" w:rsidRPr="002D1953">
              <w:rPr>
                <w:color w:val="000000" w:themeColor="text1"/>
                <w:sz w:val="28"/>
                <w:szCs w:val="28"/>
              </w:rPr>
              <w:t xml:space="preserve"> могу</w:t>
            </w:r>
            <w:r w:rsidR="002D1953">
              <w:rPr>
                <w:color w:val="000000" w:themeColor="text1"/>
                <w:sz w:val="28"/>
                <w:szCs w:val="28"/>
              </w:rPr>
              <w:t>.</w:t>
            </w:r>
          </w:p>
          <w:p w:rsidR="00C008F6" w:rsidRDefault="00C008F6" w:rsidP="00EA2993">
            <w:pPr>
              <w:rPr>
                <w:sz w:val="28"/>
                <w:szCs w:val="28"/>
              </w:rPr>
            </w:pPr>
          </w:p>
          <w:p w:rsidR="00C008F6" w:rsidRPr="009307E9" w:rsidRDefault="00C008F6" w:rsidP="00EA2993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F0" w:rsidRPr="007B36F0" w:rsidRDefault="007B36F0" w:rsidP="00EA2993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Die Hausaufgaben sind</w:t>
            </w:r>
            <w:r w:rsidRPr="007B36F0">
              <w:rPr>
                <w:sz w:val="28"/>
                <w:szCs w:val="28"/>
                <w:lang w:val="de-DE"/>
              </w:rPr>
              <w:t>:</w:t>
            </w:r>
          </w:p>
          <w:p w:rsidR="009307E9" w:rsidRPr="007B36F0" w:rsidRDefault="007B36F0" w:rsidP="00EA2993">
            <w:pPr>
              <w:rPr>
                <w:sz w:val="28"/>
                <w:szCs w:val="28"/>
                <w:lang w:val="de-DE"/>
              </w:rPr>
            </w:pPr>
            <w:r w:rsidRPr="007B36F0">
              <w:rPr>
                <w:sz w:val="28"/>
                <w:szCs w:val="28"/>
                <w:lang w:val="de-DE"/>
              </w:rPr>
              <w:t xml:space="preserve">*№ 8 </w:t>
            </w:r>
            <w:r>
              <w:rPr>
                <w:sz w:val="28"/>
                <w:szCs w:val="28"/>
                <w:lang w:val="de-DE"/>
              </w:rPr>
              <w:t>im Arbeitsbuch</w:t>
            </w:r>
            <w:r w:rsidRPr="007B36F0">
              <w:rPr>
                <w:sz w:val="28"/>
                <w:szCs w:val="28"/>
                <w:lang w:val="de-DE"/>
              </w:rPr>
              <w:t>,</w:t>
            </w:r>
          </w:p>
          <w:p w:rsidR="007B36F0" w:rsidRDefault="007B36F0" w:rsidP="00EA2993">
            <w:pPr>
              <w:rPr>
                <w:sz w:val="28"/>
                <w:szCs w:val="28"/>
              </w:rPr>
            </w:pPr>
            <w:r w:rsidRPr="002F210B">
              <w:rPr>
                <w:sz w:val="28"/>
                <w:szCs w:val="28"/>
              </w:rPr>
              <w:t xml:space="preserve">* </w:t>
            </w:r>
            <w:r>
              <w:rPr>
                <w:sz w:val="28"/>
                <w:szCs w:val="28"/>
                <w:lang w:val="de-DE"/>
              </w:rPr>
              <w:t>Bilder</w:t>
            </w:r>
            <w:r w:rsidR="002D19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und</w:t>
            </w:r>
            <w:r w:rsidR="002D19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Fotos</w:t>
            </w:r>
            <w:r w:rsidR="002D19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bringen</w:t>
            </w:r>
            <w:r>
              <w:rPr>
                <w:sz w:val="28"/>
                <w:szCs w:val="28"/>
              </w:rPr>
              <w:t>.</w:t>
            </w:r>
          </w:p>
          <w:p w:rsidR="00C008F6" w:rsidRDefault="00C008F6" w:rsidP="00EA2993">
            <w:pPr>
              <w:rPr>
                <w:sz w:val="28"/>
                <w:szCs w:val="28"/>
              </w:rPr>
            </w:pPr>
          </w:p>
          <w:p w:rsidR="00C008F6" w:rsidRDefault="00C008F6" w:rsidP="00EA2993">
            <w:pPr>
              <w:rPr>
                <w:sz w:val="28"/>
                <w:szCs w:val="28"/>
              </w:rPr>
            </w:pPr>
          </w:p>
          <w:p w:rsidR="00C008F6" w:rsidRDefault="00C008F6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Продолжите, пожалуйста, предложение! «После этого урока я …..(знаю, умею, могу)»</w:t>
            </w:r>
          </w:p>
          <w:p w:rsidR="00BE623B" w:rsidRPr="007B36F0" w:rsidRDefault="00BE623B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(Предложение написано на доске)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BE623B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домашнее задание.</w:t>
            </w:r>
          </w:p>
          <w:p w:rsidR="004127A6" w:rsidRDefault="004127A6" w:rsidP="00EA2993">
            <w:pPr>
              <w:rPr>
                <w:sz w:val="28"/>
                <w:szCs w:val="28"/>
              </w:rPr>
            </w:pPr>
          </w:p>
          <w:p w:rsidR="004127A6" w:rsidRDefault="004127A6" w:rsidP="00EA2993">
            <w:pPr>
              <w:rPr>
                <w:sz w:val="28"/>
                <w:szCs w:val="28"/>
              </w:rPr>
            </w:pPr>
          </w:p>
          <w:p w:rsidR="004127A6" w:rsidRDefault="004127A6" w:rsidP="00EA2993">
            <w:pPr>
              <w:rPr>
                <w:sz w:val="28"/>
                <w:szCs w:val="28"/>
              </w:rPr>
            </w:pPr>
          </w:p>
          <w:p w:rsidR="004127A6" w:rsidRDefault="004127A6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Высказываются о впечатлениях о занятии.</w:t>
            </w:r>
          </w:p>
          <w:p w:rsidR="00BE623B" w:rsidRDefault="00BE623B" w:rsidP="00EA2993">
            <w:pPr>
              <w:rPr>
                <w:sz w:val="28"/>
                <w:szCs w:val="28"/>
              </w:rPr>
            </w:pPr>
          </w:p>
          <w:p w:rsidR="00BE623B" w:rsidRDefault="00BE623B" w:rsidP="00EA2993">
            <w:pPr>
              <w:rPr>
                <w:sz w:val="28"/>
                <w:szCs w:val="28"/>
              </w:rPr>
            </w:pPr>
          </w:p>
          <w:p w:rsidR="00BE623B" w:rsidRDefault="00BE623B" w:rsidP="00EA2993">
            <w:pPr>
              <w:rPr>
                <w:sz w:val="28"/>
                <w:szCs w:val="28"/>
              </w:rPr>
            </w:pPr>
          </w:p>
          <w:p w:rsidR="00BE623B" w:rsidRDefault="00BE623B" w:rsidP="00EA2993">
            <w:pPr>
              <w:rPr>
                <w:sz w:val="28"/>
                <w:szCs w:val="28"/>
              </w:rPr>
            </w:pPr>
          </w:p>
          <w:p w:rsidR="00BE623B" w:rsidRPr="00C008F6" w:rsidRDefault="00BE623B" w:rsidP="00EA2993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7B36F0" w:rsidP="00EA29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 8 (с.7 РТ)</w:t>
            </w:r>
          </w:p>
          <w:p w:rsidR="00D54E77" w:rsidRDefault="00617ABF" w:rsidP="00D54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Прилож.6</w:t>
            </w:r>
          </w:p>
          <w:p w:rsidR="00C008F6" w:rsidRPr="007B36F0" w:rsidRDefault="00C008F6" w:rsidP="00EA299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E9" w:rsidRDefault="009307E9" w:rsidP="007B36F0">
            <w:pPr>
              <w:rPr>
                <w:sz w:val="28"/>
                <w:szCs w:val="28"/>
              </w:rPr>
            </w:pPr>
          </w:p>
          <w:p w:rsidR="00C008F6" w:rsidRDefault="00C008F6" w:rsidP="007B36F0">
            <w:pPr>
              <w:rPr>
                <w:sz w:val="28"/>
                <w:szCs w:val="28"/>
              </w:rPr>
            </w:pPr>
          </w:p>
          <w:p w:rsidR="00C008F6" w:rsidRDefault="00C008F6" w:rsidP="007B36F0">
            <w:pPr>
              <w:rPr>
                <w:sz w:val="28"/>
                <w:szCs w:val="28"/>
              </w:rPr>
            </w:pPr>
          </w:p>
          <w:p w:rsidR="00C008F6" w:rsidRDefault="00C008F6" w:rsidP="007B36F0">
            <w:pPr>
              <w:rPr>
                <w:sz w:val="28"/>
                <w:szCs w:val="28"/>
              </w:rPr>
            </w:pPr>
          </w:p>
          <w:p w:rsidR="00C008F6" w:rsidRDefault="00C008F6" w:rsidP="007B36F0">
            <w:pPr>
              <w:rPr>
                <w:sz w:val="28"/>
                <w:szCs w:val="28"/>
              </w:rPr>
            </w:pPr>
          </w:p>
          <w:p w:rsidR="00C008F6" w:rsidRDefault="004127A6" w:rsidP="007B36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Фронтальная</w:t>
            </w:r>
            <w:r w:rsidR="00C008F6">
              <w:rPr>
                <w:sz w:val="28"/>
                <w:szCs w:val="28"/>
              </w:rPr>
              <w:t>работа.</w:t>
            </w:r>
          </w:p>
          <w:p w:rsidR="00C008F6" w:rsidRPr="00C008F6" w:rsidRDefault="00C008F6" w:rsidP="007B36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мин.</w:t>
            </w:r>
          </w:p>
        </w:tc>
      </w:tr>
    </w:tbl>
    <w:p w:rsidR="00D54E77" w:rsidRDefault="00456130" w:rsidP="006C6F21">
      <w:pPr>
        <w:spacing w:line="276" w:lineRule="auto"/>
        <w:ind w:right="-2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131445</wp:posOffset>
            </wp:positionV>
            <wp:extent cx="1938655" cy="2695575"/>
            <wp:effectExtent l="19050" t="0" r="4445" b="0"/>
            <wp:wrapTight wrapText="bothSides">
              <wp:wrapPolygon edited="0">
                <wp:start x="-212" y="0"/>
                <wp:lineTo x="-212" y="21524"/>
                <wp:lineTo x="21650" y="21524"/>
                <wp:lineTo x="21650" y="0"/>
                <wp:lineTo x="-212" y="0"/>
              </wp:wrapPolygon>
            </wp:wrapTight>
            <wp:docPr id="2" name="Рисунок 2" descr="C:\Users\Лариса\Desktop\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E9" w:rsidRPr="009307E9">
        <w:rPr>
          <w:b/>
          <w:bCs/>
          <w:sz w:val="28"/>
          <w:szCs w:val="28"/>
        </w:rPr>
        <w:t>Дидактические материалы к уроку</w:t>
      </w:r>
      <w:r w:rsidR="009307E9" w:rsidRPr="009307E9">
        <w:rPr>
          <w:sz w:val="28"/>
          <w:szCs w:val="28"/>
        </w:rPr>
        <w:t xml:space="preserve">: </w:t>
      </w:r>
    </w:p>
    <w:p w:rsidR="00D54E77" w:rsidRDefault="00D54E77" w:rsidP="006C6F21">
      <w:pPr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Приложение1</w:t>
      </w:r>
    </w:p>
    <w:p w:rsidR="00D54E77" w:rsidRDefault="00D54E77" w:rsidP="006C6F21">
      <w:pPr>
        <w:spacing w:line="276" w:lineRule="auto"/>
        <w:ind w:right="-2"/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039" type="#_x0000_t13" style="position:absolute;left:0;text-align:left;margin-left:206.55pt;margin-top:8.55pt;width:50.5pt;height:25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" fillcolor="#c0504d [3205]" strokecolor="#f2f2f2 [3041]" strokeweight="3pt">
            <v:shadow on="t" color="#622423 [1605]" opacity=".5" offset="1pt"/>
          </v:shape>
        </w:pict>
      </w:r>
    </w:p>
    <w:p w:rsidR="009307E9" w:rsidRDefault="00495D9C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-880110</wp:posOffset>
            </wp:positionV>
            <wp:extent cx="2400300" cy="3314700"/>
            <wp:effectExtent l="19050" t="0" r="0" b="0"/>
            <wp:wrapTight wrapText="bothSides">
              <wp:wrapPolygon edited="0">
                <wp:start x="-171" y="0"/>
                <wp:lineTo x="-171" y="21476"/>
                <wp:lineTo x="21600" y="21476"/>
                <wp:lineTo x="21600" y="0"/>
                <wp:lineTo x="-171" y="0"/>
              </wp:wrapPolygon>
            </wp:wrapTight>
            <wp:docPr id="4" name="Рисунок 4" descr="C:\Users\Лариса\Desktop\приложение 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приложение 2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13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-880110</wp:posOffset>
            </wp:positionV>
            <wp:extent cx="2400300" cy="3324225"/>
            <wp:effectExtent l="19050" t="0" r="0" b="0"/>
            <wp:wrapTight wrapText="bothSides">
              <wp:wrapPolygon edited="0">
                <wp:start x="-171" y="0"/>
                <wp:lineTo x="-171" y="21538"/>
                <wp:lineTo x="21600" y="21538"/>
                <wp:lineTo x="21600" y="0"/>
                <wp:lineTo x="-171" y="0"/>
              </wp:wrapPolygon>
            </wp:wrapTight>
            <wp:docPr id="3" name="Рисунок 3" descr="C:\Users\Лариса\Desktop\приложение 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риложение 2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Приложения </w:t>
      </w:r>
      <w:r w:rsidR="0040637F">
        <w:rPr>
          <w:sz w:val="28"/>
          <w:szCs w:val="28"/>
        </w:rPr>
        <w:t>2-1</w:t>
      </w:r>
    </w:p>
    <w:p w:rsidR="00495D9C" w:rsidRDefault="00495D9C" w:rsidP="006C6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2-2</w:t>
      </w:r>
    </w:p>
    <w:p w:rsidR="0040637F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8" o:spid="_x0000_s1035" type="#_x0000_t13" style="position:absolute;left:0;text-align:left;margin-left:89.7pt;margin-top:6.7pt;width:50.5pt;height:25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" fillcolor="#c0504d [3205]" strokecolor="#f2f2f2 [3041]" strokeweight="3pt">
            <v:shadow on="t" color="#622423 [1605]" opacity=".5" offset="1pt"/>
          </v:shape>
        </w:pict>
      </w:r>
    </w:p>
    <w:p w:rsidR="0040637F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7" o:spid="_x0000_s1040" type="#_x0000_t13" style="position:absolute;left:0;text-align:left;margin-left:380.7pt;margin-top:7.25pt;width:50.5pt;height:25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" fillcolor="#c0504d [3205]" strokecolor="#f2f2f2 [3041]" strokeweight="3pt">
            <v:shadow on="t" color="#622423 [1605]" opacity=".5" offset="1pt"/>
          </v:shape>
        </w:pict>
      </w: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0637F" w:rsidP="006C6F21">
      <w:pPr>
        <w:jc w:val="both"/>
        <w:rPr>
          <w:sz w:val="28"/>
          <w:szCs w:val="28"/>
        </w:rPr>
      </w:pPr>
    </w:p>
    <w:p w:rsidR="0040637F" w:rsidRDefault="00495D9C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192405</wp:posOffset>
            </wp:positionV>
            <wp:extent cx="2371725" cy="3288665"/>
            <wp:effectExtent l="19050" t="0" r="9525" b="0"/>
            <wp:wrapTight wrapText="bothSides">
              <wp:wrapPolygon edited="0">
                <wp:start x="-173" y="0"/>
                <wp:lineTo x="-173" y="21521"/>
                <wp:lineTo x="21687" y="21521"/>
                <wp:lineTo x="21687" y="0"/>
                <wp:lineTo x="-173" y="0"/>
              </wp:wrapPolygon>
            </wp:wrapTight>
            <wp:docPr id="5" name="Рисунок 5" descr="C:\Users\Лариса\Desktop\при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при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37F" w:rsidRDefault="00495D9C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19685</wp:posOffset>
            </wp:positionV>
            <wp:extent cx="2343150" cy="3257550"/>
            <wp:effectExtent l="19050" t="0" r="0" b="0"/>
            <wp:wrapTight wrapText="bothSides">
              <wp:wrapPolygon edited="0">
                <wp:start x="-176" y="0"/>
                <wp:lineTo x="-176" y="21474"/>
                <wp:lineTo x="21600" y="21474"/>
                <wp:lineTo x="21600" y="0"/>
                <wp:lineTo x="-176" y="0"/>
              </wp:wrapPolygon>
            </wp:wrapTight>
            <wp:docPr id="6" name="Рисунок 6" descr="C:\Users\Лариса\Desktop\при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ри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DD8" w:rsidRDefault="00495D9C" w:rsidP="006C6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Приложения </w:t>
      </w:r>
      <w:r w:rsidR="00913B03">
        <w:rPr>
          <w:sz w:val="28"/>
          <w:szCs w:val="28"/>
        </w:rPr>
        <w:t>3</w:t>
      </w:r>
      <w:r>
        <w:rPr>
          <w:sz w:val="28"/>
          <w:szCs w:val="28"/>
        </w:rPr>
        <w:t>, 4</w:t>
      </w: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6" o:spid="_x0000_s1033" type="#_x0000_t13" style="position:absolute;left:0;text-align:left;margin-left:117.8pt;margin-top:10.35pt;width:50.5pt;height:25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" fillcolor="#c0504d [3205]" strokecolor="#f2f2f2 [3041]" strokeweight="3pt">
            <v:shadow on="t" color="#622423 [1605]" opacity=".5" offset="1pt"/>
          </v:shape>
        </w:pict>
      </w: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4" o:spid="_x0000_s1043" type="#_x0000_t13" style="position:absolute;left:0;text-align:left;margin-left:408.45pt;margin-top:13.9pt;width:50.5pt;height:25.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" fillcolor="#c0504d [3205]" strokecolor="#f2f2f2 [3041]" strokeweight="3pt">
            <v:shadow on="t" color="#622423 [1605]" opacity=".5" offset="1pt"/>
          </v:shape>
        </w:pict>
      </w: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060DD8" w:rsidRDefault="00060DD8" w:rsidP="006C6F21">
      <w:pPr>
        <w:jc w:val="both"/>
        <w:rPr>
          <w:sz w:val="28"/>
          <w:szCs w:val="28"/>
        </w:rPr>
      </w:pPr>
    </w:p>
    <w:p w:rsidR="00300AE3" w:rsidRPr="00495D9C" w:rsidRDefault="00495D9C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-108585</wp:posOffset>
            </wp:positionV>
            <wp:extent cx="2286000" cy="1714500"/>
            <wp:effectExtent l="19050" t="0" r="0" b="0"/>
            <wp:wrapTight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ight>
            <wp:docPr id="10" name="Рисунок 10" descr="https://domoholic.ru/wp-content/uploads/2017/11/45-dizajn-detskoj-komn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oholic.ru/wp-content/uploads/2017/11/45-dizajn-detskoj-komna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-232410</wp:posOffset>
            </wp:positionV>
            <wp:extent cx="2952750" cy="1971675"/>
            <wp:effectExtent l="19050" t="0" r="0" b="0"/>
            <wp:wrapTight wrapText="bothSides">
              <wp:wrapPolygon edited="0">
                <wp:start x="-139" y="0"/>
                <wp:lineTo x="-139" y="21496"/>
                <wp:lineTo x="21600" y="21496"/>
                <wp:lineTo x="21600" y="0"/>
                <wp:lineTo x="-139" y="0"/>
              </wp:wrapPolygon>
            </wp:wrapTight>
            <wp:docPr id="7" name="Рисунок 7" descr="https://dizainexpert.ru/wp-content/uploads/2019/09/dizajn-detskoj-komnat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zainexpert.ru/wp-content/uploads/2019/09/dizajn-detskoj-komnaty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-280035</wp:posOffset>
            </wp:positionV>
            <wp:extent cx="2428875" cy="2019300"/>
            <wp:effectExtent l="19050" t="0" r="9525" b="0"/>
            <wp:wrapTight wrapText="bothSides">
              <wp:wrapPolygon edited="0">
                <wp:start x="-169" y="0"/>
                <wp:lineTo x="-169" y="21396"/>
                <wp:lineTo x="21685" y="21396"/>
                <wp:lineTo x="21685" y="0"/>
                <wp:lineTo x="-169" y="0"/>
              </wp:wrapPolygon>
            </wp:wrapTight>
            <wp:docPr id="16" name="Рисунок 16" descr="https://vse-otoplenie.ru/wp-content/uploads/6/6/0/66086202f9ad1033dedd0febb341b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se-otoplenie.ru/wp-content/uploads/6/6/0/66086202f9ad1033dedd0febb341ba4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AE3">
        <w:t>Приложение</w:t>
      </w:r>
      <w:r w:rsidR="00913B03">
        <w:t xml:space="preserve"> 5</w:t>
      </w: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300AE3" w:rsidRDefault="00300AE3" w:rsidP="006C6F21">
      <w:pPr>
        <w:jc w:val="both"/>
      </w:pPr>
    </w:p>
    <w:p w:rsidR="00495D9C" w:rsidRDefault="00495D9C" w:rsidP="006C6F21">
      <w:pPr>
        <w:jc w:val="both"/>
        <w:rPr>
          <w:sz w:val="28"/>
          <w:szCs w:val="28"/>
        </w:rPr>
      </w:pPr>
    </w:p>
    <w:p w:rsidR="00495D9C" w:rsidRDefault="00495D9C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187325</wp:posOffset>
            </wp:positionV>
            <wp:extent cx="1981200" cy="2743200"/>
            <wp:effectExtent l="19050" t="0" r="0" b="0"/>
            <wp:wrapTight wrapText="bothSides">
              <wp:wrapPolygon edited="0">
                <wp:start x="-208" y="0"/>
                <wp:lineTo x="-208" y="21450"/>
                <wp:lineTo x="21600" y="21450"/>
                <wp:lineTo x="21600" y="0"/>
                <wp:lineTo x="-208" y="0"/>
              </wp:wrapPolygon>
            </wp:wrapTight>
            <wp:docPr id="38" name="Рисунок 38" descr="C:\Users\Лариса\Desktop\приложение 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ариса\Desktop\приложение 6-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AE3" w:rsidRDefault="00495D9C" w:rsidP="006C6F2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495D9C" w:rsidRDefault="00495D9C" w:rsidP="006C6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B077A5" w:rsidP="006C6F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13" style="position:absolute;left:0;text-align:left;margin-left:116.6pt;margin-top:4.95pt;width:50.5pt;height:25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" fillcolor="#c0504d [3205]" strokecolor="#f2f2f2 [3041]" strokeweight="3pt">
            <v:shadow on="t" color="#622423 [1605]" opacity=".5" offset="1pt"/>
          </v:shape>
        </w:pict>
      </w: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Default="005B108D" w:rsidP="006C6F21">
      <w:pPr>
        <w:jc w:val="both"/>
        <w:rPr>
          <w:sz w:val="28"/>
          <w:szCs w:val="28"/>
        </w:rPr>
      </w:pPr>
    </w:p>
    <w:p w:rsidR="005B108D" w:rsidRPr="009307E9" w:rsidRDefault="005B108D" w:rsidP="006C6F21">
      <w:pPr>
        <w:jc w:val="both"/>
        <w:rPr>
          <w:sz w:val="28"/>
          <w:szCs w:val="28"/>
        </w:rPr>
      </w:pPr>
    </w:p>
    <w:sectPr w:rsidR="005B108D" w:rsidRPr="009307E9" w:rsidSect="00094A12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FCC" w:rsidRDefault="00505FCC" w:rsidP="009307E9">
      <w:r>
        <w:separator/>
      </w:r>
    </w:p>
  </w:endnote>
  <w:endnote w:type="continuationSeparator" w:id="1">
    <w:p w:rsidR="00505FCC" w:rsidRDefault="00505FCC" w:rsidP="00930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6602556"/>
      <w:docPartObj>
        <w:docPartGallery w:val="Page Numbers (Bottom of Page)"/>
        <w:docPartUnique/>
      </w:docPartObj>
    </w:sdtPr>
    <w:sdtContent>
      <w:p w:rsidR="00803ABA" w:rsidRDefault="00B077A5">
        <w:pPr>
          <w:pStyle w:val="a4"/>
          <w:jc w:val="right"/>
        </w:pPr>
        <w:r>
          <w:fldChar w:fldCharType="begin"/>
        </w:r>
        <w:r w:rsidR="004D645B">
          <w:instrText>PAGE   \* MERGEFORMAT</w:instrText>
        </w:r>
        <w:r>
          <w:fldChar w:fldCharType="separate"/>
        </w:r>
        <w:r w:rsidR="004D403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03ABA" w:rsidRDefault="00803A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FCC" w:rsidRDefault="00505FCC" w:rsidP="009307E9">
      <w:r>
        <w:separator/>
      </w:r>
    </w:p>
  </w:footnote>
  <w:footnote w:type="continuationSeparator" w:id="1">
    <w:p w:rsidR="00505FCC" w:rsidRDefault="00505FCC" w:rsidP="009307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688"/>
    <w:multiLevelType w:val="hybridMultilevel"/>
    <w:tmpl w:val="9D647408"/>
    <w:lvl w:ilvl="0" w:tplc="DB66782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879D7"/>
    <w:multiLevelType w:val="hybridMultilevel"/>
    <w:tmpl w:val="4F421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94511"/>
    <w:multiLevelType w:val="hybridMultilevel"/>
    <w:tmpl w:val="FB1C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56479"/>
    <w:multiLevelType w:val="hybridMultilevel"/>
    <w:tmpl w:val="B72A4ACA"/>
    <w:lvl w:ilvl="0" w:tplc="B8B6C10C">
      <w:start w:val="1"/>
      <w:numFmt w:val="decimal"/>
      <w:lvlText w:val="%1."/>
      <w:lvlJc w:val="left"/>
      <w:pPr>
        <w:ind w:left="77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7FE434B8"/>
    <w:multiLevelType w:val="hybridMultilevel"/>
    <w:tmpl w:val="CCD0E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6BA3"/>
    <w:rsid w:val="000374C8"/>
    <w:rsid w:val="000401FF"/>
    <w:rsid w:val="00060DD8"/>
    <w:rsid w:val="00081D57"/>
    <w:rsid w:val="00094A12"/>
    <w:rsid w:val="000B665F"/>
    <w:rsid w:val="000C3ECC"/>
    <w:rsid w:val="0013360C"/>
    <w:rsid w:val="00141219"/>
    <w:rsid w:val="00142C95"/>
    <w:rsid w:val="00164878"/>
    <w:rsid w:val="00184297"/>
    <w:rsid w:val="00192EB2"/>
    <w:rsid w:val="001975F0"/>
    <w:rsid w:val="001B18A4"/>
    <w:rsid w:val="001C22B0"/>
    <w:rsid w:val="001C7495"/>
    <w:rsid w:val="001F11D8"/>
    <w:rsid w:val="00204D41"/>
    <w:rsid w:val="002353E4"/>
    <w:rsid w:val="00275925"/>
    <w:rsid w:val="00277ECC"/>
    <w:rsid w:val="00286FB4"/>
    <w:rsid w:val="002C61AD"/>
    <w:rsid w:val="002D1953"/>
    <w:rsid w:val="002E0E3C"/>
    <w:rsid w:val="002F210B"/>
    <w:rsid w:val="00300AE3"/>
    <w:rsid w:val="00312217"/>
    <w:rsid w:val="003815CE"/>
    <w:rsid w:val="003A5AC4"/>
    <w:rsid w:val="003C16A0"/>
    <w:rsid w:val="003E0F8E"/>
    <w:rsid w:val="003E21A9"/>
    <w:rsid w:val="003E26A6"/>
    <w:rsid w:val="0040637F"/>
    <w:rsid w:val="004127A6"/>
    <w:rsid w:val="00416E9D"/>
    <w:rsid w:val="00426907"/>
    <w:rsid w:val="00435690"/>
    <w:rsid w:val="00446D49"/>
    <w:rsid w:val="00451EA4"/>
    <w:rsid w:val="004536D2"/>
    <w:rsid w:val="00456130"/>
    <w:rsid w:val="00495D9C"/>
    <w:rsid w:val="004D4035"/>
    <w:rsid w:val="004D645B"/>
    <w:rsid w:val="004E2769"/>
    <w:rsid w:val="00505FCC"/>
    <w:rsid w:val="00525939"/>
    <w:rsid w:val="0053272D"/>
    <w:rsid w:val="00584057"/>
    <w:rsid w:val="005A64AD"/>
    <w:rsid w:val="005A6A4D"/>
    <w:rsid w:val="005B108D"/>
    <w:rsid w:val="005B5498"/>
    <w:rsid w:val="005C6DAD"/>
    <w:rsid w:val="00617ABF"/>
    <w:rsid w:val="006B56FD"/>
    <w:rsid w:val="006C6F21"/>
    <w:rsid w:val="00703882"/>
    <w:rsid w:val="00734048"/>
    <w:rsid w:val="007B36F0"/>
    <w:rsid w:val="007B693C"/>
    <w:rsid w:val="007F4C4E"/>
    <w:rsid w:val="00803ABA"/>
    <w:rsid w:val="00821782"/>
    <w:rsid w:val="008565E1"/>
    <w:rsid w:val="008C4B7E"/>
    <w:rsid w:val="008E6DDE"/>
    <w:rsid w:val="0091008C"/>
    <w:rsid w:val="00913B03"/>
    <w:rsid w:val="00917620"/>
    <w:rsid w:val="009205F2"/>
    <w:rsid w:val="00926CB1"/>
    <w:rsid w:val="009307E9"/>
    <w:rsid w:val="00953F51"/>
    <w:rsid w:val="009660EB"/>
    <w:rsid w:val="009B1D15"/>
    <w:rsid w:val="009B33E6"/>
    <w:rsid w:val="009F0A75"/>
    <w:rsid w:val="009F14E7"/>
    <w:rsid w:val="00A56045"/>
    <w:rsid w:val="00A77C00"/>
    <w:rsid w:val="00A922BC"/>
    <w:rsid w:val="00AA2C33"/>
    <w:rsid w:val="00B077A5"/>
    <w:rsid w:val="00B24D15"/>
    <w:rsid w:val="00B93440"/>
    <w:rsid w:val="00BA4072"/>
    <w:rsid w:val="00BB2955"/>
    <w:rsid w:val="00BB79B0"/>
    <w:rsid w:val="00BC4231"/>
    <w:rsid w:val="00BE623B"/>
    <w:rsid w:val="00C008F6"/>
    <w:rsid w:val="00C03406"/>
    <w:rsid w:val="00C11FBE"/>
    <w:rsid w:val="00C27FE5"/>
    <w:rsid w:val="00C46BA3"/>
    <w:rsid w:val="00C84EDC"/>
    <w:rsid w:val="00C85E86"/>
    <w:rsid w:val="00C9379E"/>
    <w:rsid w:val="00CB0EA2"/>
    <w:rsid w:val="00CD3B3E"/>
    <w:rsid w:val="00CF5247"/>
    <w:rsid w:val="00D54E77"/>
    <w:rsid w:val="00D84210"/>
    <w:rsid w:val="00DC7924"/>
    <w:rsid w:val="00E0385C"/>
    <w:rsid w:val="00E20903"/>
    <w:rsid w:val="00E278C6"/>
    <w:rsid w:val="00E456C5"/>
    <w:rsid w:val="00E602D9"/>
    <w:rsid w:val="00E91FAF"/>
    <w:rsid w:val="00EA1035"/>
    <w:rsid w:val="00EA2993"/>
    <w:rsid w:val="00EE274D"/>
    <w:rsid w:val="00F3766F"/>
    <w:rsid w:val="00F50A0F"/>
    <w:rsid w:val="00F55045"/>
    <w:rsid w:val="00F83B67"/>
    <w:rsid w:val="00FE12B0"/>
    <w:rsid w:val="00FF6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04D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D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307E9"/>
    <w:pPr>
      <w:spacing w:after="120"/>
      <w:ind w:left="720"/>
      <w:contextualSpacing/>
      <w:jc w:val="both"/>
    </w:pPr>
    <w:rPr>
      <w:sz w:val="22"/>
      <w:szCs w:val="22"/>
    </w:rPr>
  </w:style>
  <w:style w:type="paragraph" w:styleId="a4">
    <w:name w:val="footer"/>
    <w:basedOn w:val="a"/>
    <w:link w:val="a5"/>
    <w:uiPriority w:val="99"/>
    <w:unhideWhenUsed/>
    <w:rsid w:val="009307E9"/>
    <w:pPr>
      <w:tabs>
        <w:tab w:val="center" w:pos="4677"/>
        <w:tab w:val="right" w:pos="9355"/>
      </w:tabs>
      <w:jc w:val="both"/>
    </w:pPr>
    <w:rPr>
      <w:sz w:val="22"/>
      <w:szCs w:val="22"/>
    </w:rPr>
  </w:style>
  <w:style w:type="character" w:customStyle="1" w:styleId="a5">
    <w:name w:val="Нижний колонтитул Знак"/>
    <w:basedOn w:val="a0"/>
    <w:link w:val="a4"/>
    <w:uiPriority w:val="99"/>
    <w:rsid w:val="009307E9"/>
    <w:rPr>
      <w:rFonts w:ascii="Times New Roman" w:eastAsia="Times New Roman" w:hAnsi="Times New Roman" w:cs="Times New Roman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9307E9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a6">
    <w:name w:val="header"/>
    <w:basedOn w:val="a"/>
    <w:link w:val="a7"/>
    <w:uiPriority w:val="99"/>
    <w:unhideWhenUsed/>
    <w:rsid w:val="009307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07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03AB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637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637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1336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0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6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1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1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9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5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9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8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7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4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isbfmhoc2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Ладанова НВ</cp:lastModifiedBy>
  <cp:revision>2</cp:revision>
  <dcterms:created xsi:type="dcterms:W3CDTF">2021-03-22T06:34:00Z</dcterms:created>
  <dcterms:modified xsi:type="dcterms:W3CDTF">2021-03-22T06:34:00Z</dcterms:modified>
</cp:coreProperties>
</file>