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777" w:rsidRDefault="00A40777">
      <w:pPr>
        <w:pStyle w:val="a4"/>
        <w:spacing w:before="0" w:line="240" w:lineRule="auto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  <w:hyperlink r:id="rId7" w:history="1">
        <w:r w:rsidRPr="00AF5B28">
          <w:rPr>
            <w:rStyle w:val="a3"/>
            <w:rFonts w:ascii="Times New Roman" w:hAnsi="Times New Roman"/>
            <w:b/>
            <w:bCs/>
            <w:sz w:val="28"/>
            <w:szCs w:val="28"/>
          </w:rPr>
          <w:t>http://www.fgos.iro.perm.ru/uchrezhdeniya/ploshchadki/maou-gimnaziya-g-nytvy-nytvenskij-r-on-g-nytva/kontent?view=fcontent&amp;t</w:t>
        </w:r>
        <w:r w:rsidRPr="00AF5B28">
          <w:rPr>
            <w:rStyle w:val="a3"/>
            <w:rFonts w:ascii="Times New Roman" w:hAnsi="Times New Roman"/>
            <w:b/>
            <w:bCs/>
            <w:sz w:val="28"/>
            <w:szCs w:val="28"/>
          </w:rPr>
          <w:t>a</w:t>
        </w:r>
        <w:r w:rsidRPr="00AF5B28">
          <w:rPr>
            <w:rStyle w:val="a3"/>
            <w:rFonts w:ascii="Times New Roman" w:hAnsi="Times New Roman"/>
            <w:b/>
            <w:bCs/>
            <w:sz w:val="28"/>
            <w:szCs w:val="28"/>
          </w:rPr>
          <w:t>sk=view&amp;id=2916</w:t>
        </w:r>
      </w:hyperlink>
      <w:r>
        <w:rPr>
          <w:rFonts w:ascii="Times New Roman" w:hAnsi="Times New Roman"/>
          <w:b/>
          <w:bCs/>
          <w:color w:val="0070C0"/>
          <w:sz w:val="28"/>
          <w:szCs w:val="28"/>
        </w:rPr>
        <w:t xml:space="preserve"> </w:t>
      </w:r>
    </w:p>
    <w:p w:rsidR="00A40777" w:rsidRDefault="00A40777">
      <w:pPr>
        <w:pStyle w:val="a4"/>
        <w:spacing w:before="0" w:line="240" w:lineRule="auto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</w:p>
    <w:p w:rsidR="00B2743B" w:rsidRDefault="006B48E9">
      <w:pPr>
        <w:pStyle w:val="a4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Технологическая карта педагогического сопровождения проекта:</w:t>
      </w:r>
    </w:p>
    <w:p w:rsidR="00B2743B" w:rsidRDefault="00B2743B">
      <w:pPr>
        <w:pStyle w:val="a4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743B" w:rsidRDefault="006B48E9">
      <w:pPr>
        <w:pStyle w:val="a4"/>
        <w:spacing w:before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Аннотация: </w:t>
      </w:r>
    </w:p>
    <w:p w:rsidR="00B2743B" w:rsidRDefault="006B48E9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ФИО педагога: </w:t>
      </w:r>
      <w:r w:rsidR="00F849F6">
        <w:rPr>
          <w:rFonts w:ascii="Times New Roman" w:hAnsi="Times New Roman"/>
          <w:b/>
          <w:bCs/>
          <w:sz w:val="28"/>
          <w:szCs w:val="28"/>
        </w:rPr>
        <w:t>Ладанова Нина Владимировна</w:t>
      </w:r>
    </w:p>
    <w:p w:rsidR="00B2743B" w:rsidRDefault="00B16180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Тип проекта  - </w:t>
      </w:r>
      <w:r w:rsidR="006B48E9">
        <w:rPr>
          <w:rFonts w:ascii="Times New Roman" w:hAnsi="Times New Roman"/>
          <w:b/>
          <w:bCs/>
          <w:sz w:val="28"/>
          <w:szCs w:val="28"/>
        </w:rPr>
        <w:t>индивидуальный</w:t>
      </w:r>
    </w:p>
    <w:p w:rsidR="004272BE" w:rsidRDefault="006B48E9">
      <w:pPr>
        <w:pStyle w:val="a4"/>
        <w:spacing w:before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Общее описание: </w:t>
      </w:r>
      <w:r w:rsidR="00B16180">
        <w:rPr>
          <w:rFonts w:ascii="Times New Roman" w:hAnsi="Times New Roman"/>
          <w:bCs/>
          <w:sz w:val="28"/>
          <w:szCs w:val="28"/>
        </w:rPr>
        <w:t>тьюто</w:t>
      </w:r>
      <w:r w:rsidR="00B16180" w:rsidRPr="00B16180">
        <w:rPr>
          <w:rFonts w:ascii="Times New Roman" w:hAnsi="Times New Roman"/>
          <w:bCs/>
          <w:sz w:val="28"/>
          <w:szCs w:val="28"/>
        </w:rPr>
        <w:t>рское сопровождение</w:t>
      </w:r>
      <w:r w:rsidR="00B16180">
        <w:rPr>
          <w:rFonts w:ascii="Times New Roman" w:hAnsi="Times New Roman"/>
          <w:bCs/>
          <w:sz w:val="28"/>
          <w:szCs w:val="28"/>
        </w:rPr>
        <w:t xml:space="preserve"> индивидуального проекта старшеклассника -  метапредметный проект </w:t>
      </w:r>
      <w:r w:rsidR="00C832A7">
        <w:rPr>
          <w:rFonts w:ascii="Times New Roman" w:hAnsi="Times New Roman"/>
          <w:bCs/>
          <w:sz w:val="28"/>
          <w:szCs w:val="28"/>
        </w:rPr>
        <w:t>«Ф</w:t>
      </w:r>
      <w:r w:rsidR="00B16180">
        <w:rPr>
          <w:rFonts w:ascii="Times New Roman" w:hAnsi="Times New Roman"/>
          <w:bCs/>
          <w:sz w:val="28"/>
          <w:szCs w:val="28"/>
        </w:rPr>
        <w:t>ормирование умения выступать без страха перед публикой</w:t>
      </w:r>
      <w:r w:rsidR="00C832A7">
        <w:rPr>
          <w:rFonts w:ascii="Times New Roman" w:hAnsi="Times New Roman"/>
          <w:bCs/>
          <w:sz w:val="28"/>
          <w:szCs w:val="28"/>
        </w:rPr>
        <w:t>»</w:t>
      </w:r>
      <w:r w:rsidR="0032795C">
        <w:rPr>
          <w:rFonts w:ascii="Times New Roman" w:hAnsi="Times New Roman"/>
          <w:bCs/>
          <w:sz w:val="28"/>
          <w:szCs w:val="28"/>
        </w:rPr>
        <w:t>.</w:t>
      </w:r>
      <w:r w:rsidR="00B16180">
        <w:rPr>
          <w:rFonts w:ascii="Times New Roman" w:hAnsi="Times New Roman"/>
          <w:bCs/>
          <w:sz w:val="28"/>
          <w:szCs w:val="28"/>
        </w:rPr>
        <w:t xml:space="preserve"> </w:t>
      </w:r>
      <w:r w:rsidR="00B1618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2743B" w:rsidRDefault="004272BE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Ситуация: </w:t>
      </w:r>
      <w:r>
        <w:rPr>
          <w:rFonts w:ascii="Times New Roman" w:hAnsi="Times New Roman"/>
          <w:bCs/>
          <w:sz w:val="28"/>
          <w:szCs w:val="28"/>
        </w:rPr>
        <w:t>ученица 11 класса обратилась за помощью после неуда</w:t>
      </w:r>
      <w:r w:rsidR="000C1E69">
        <w:rPr>
          <w:rFonts w:ascii="Times New Roman" w:hAnsi="Times New Roman"/>
          <w:bCs/>
          <w:sz w:val="28"/>
          <w:szCs w:val="28"/>
        </w:rPr>
        <w:t>чного выступления перед классом</w:t>
      </w:r>
      <w:r>
        <w:rPr>
          <w:rFonts w:ascii="Times New Roman" w:hAnsi="Times New Roman"/>
          <w:bCs/>
          <w:sz w:val="28"/>
          <w:szCs w:val="28"/>
        </w:rPr>
        <w:t>, оказалось, что её пугает ПВ (публичное выступление)</w:t>
      </w:r>
      <w:r w:rsidR="000C1E69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B48E9">
        <w:rPr>
          <w:rFonts w:ascii="Times New Roman" w:hAnsi="Times New Roman"/>
          <w:b/>
          <w:bCs/>
          <w:sz w:val="28"/>
          <w:szCs w:val="28"/>
        </w:rPr>
        <w:t> </w:t>
      </w:r>
    </w:p>
    <w:p w:rsidR="00B2743B" w:rsidRDefault="00B2743B">
      <w:pPr>
        <w:pStyle w:val="a4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457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3017"/>
        <w:gridCol w:w="3755"/>
        <w:gridCol w:w="3972"/>
        <w:gridCol w:w="3828"/>
      </w:tblGrid>
      <w:tr w:rsidR="00B2743B">
        <w:trPr>
          <w:trHeight w:val="897"/>
        </w:trPr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B2743B" w:rsidRDefault="006B48E9">
            <w:pPr>
              <w:pStyle w:val="2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Этап работы с проектом</w:t>
            </w:r>
          </w:p>
        </w:tc>
        <w:tc>
          <w:tcPr>
            <w:tcW w:w="3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B2743B" w:rsidRDefault="006B48E9">
            <w:pPr>
              <w:pStyle w:val="2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Задачи педагога в соотнесении с тьюторскими задачами (если возможно)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B2743B" w:rsidRDefault="006B48E9">
            <w:pPr>
              <w:pStyle w:val="2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Задачи школьника(ов)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B2743B" w:rsidRDefault="006B48E9">
            <w:pPr>
              <w:pStyle w:val="2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Используемые техники, методики, инструменты</w:t>
            </w:r>
          </w:p>
        </w:tc>
      </w:tr>
      <w:tr w:rsidR="00B2743B">
        <w:trPr>
          <w:trHeight w:val="297"/>
        </w:trPr>
        <w:tc>
          <w:tcPr>
            <w:tcW w:w="145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B2743B" w:rsidRDefault="006B48E9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Предпроектный этап</w:t>
            </w:r>
          </w:p>
        </w:tc>
      </w:tr>
      <w:tr w:rsidR="00B2743B" w:rsidRPr="00A40777">
        <w:trPr>
          <w:trHeight w:val="1497"/>
        </w:trPr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B2743B" w:rsidRDefault="006B48E9">
            <w:pPr>
              <w:pStyle w:val="2"/>
            </w:pPr>
            <w:r>
              <w:rPr>
                <w:rFonts w:ascii="Times New Roman" w:hAnsi="Times New Roman"/>
                <w:sz w:val="24"/>
                <w:szCs w:val="24"/>
              </w:rPr>
              <w:t>Поиск идеи и темы проекта</w:t>
            </w:r>
          </w:p>
        </w:tc>
        <w:tc>
          <w:tcPr>
            <w:tcW w:w="3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81061B" w:rsidRDefault="0081061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комфортной атмосферы. </w:t>
            </w:r>
          </w:p>
          <w:p w:rsidR="00316617" w:rsidRDefault="006B48E9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запросом</w:t>
            </w:r>
            <w:r w:rsidR="00C832A7">
              <w:rPr>
                <w:rFonts w:ascii="Times New Roman" w:hAnsi="Times New Roman"/>
                <w:sz w:val="24"/>
                <w:szCs w:val="24"/>
              </w:rPr>
              <w:t xml:space="preserve"> ученика</w:t>
            </w:r>
            <w:r w:rsidR="00316617">
              <w:rPr>
                <w:rFonts w:ascii="Times New Roman" w:hAnsi="Times New Roman"/>
                <w:sz w:val="24"/>
                <w:szCs w:val="24"/>
              </w:rPr>
              <w:t>, имеющего трудности в публичном выступлении.</w:t>
            </w:r>
          </w:p>
          <w:p w:rsidR="00316617" w:rsidRDefault="00316617" w:rsidP="00316617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B48E9">
              <w:rPr>
                <w:rFonts w:ascii="Times New Roman" w:hAnsi="Times New Roman"/>
                <w:sz w:val="24"/>
                <w:szCs w:val="24"/>
              </w:rPr>
              <w:t>оздание пространства проявления интереса</w:t>
            </w:r>
            <w:r w:rsidR="00C832A7">
              <w:rPr>
                <w:rFonts w:ascii="Times New Roman" w:hAnsi="Times New Roman"/>
                <w:sz w:val="24"/>
                <w:szCs w:val="24"/>
              </w:rPr>
              <w:t xml:space="preserve"> через совместную работу на урок</w:t>
            </w:r>
            <w:r>
              <w:rPr>
                <w:rFonts w:ascii="Times New Roman" w:hAnsi="Times New Roman"/>
                <w:sz w:val="24"/>
                <w:szCs w:val="24"/>
              </w:rPr>
              <w:t>ах  в 7б</w:t>
            </w:r>
            <w:r w:rsidR="00C832A7">
              <w:rPr>
                <w:rFonts w:ascii="Times New Roman" w:hAnsi="Times New Roman"/>
                <w:sz w:val="24"/>
                <w:szCs w:val="24"/>
              </w:rPr>
              <w:t xml:space="preserve"> классе</w:t>
            </w:r>
            <w:r>
              <w:rPr>
                <w:rFonts w:ascii="Times New Roman" w:hAnsi="Times New Roman"/>
                <w:sz w:val="24"/>
                <w:szCs w:val="24"/>
              </w:rPr>
              <w:t>: небольшие публичные выступления в группе.</w:t>
            </w:r>
          </w:p>
          <w:p w:rsidR="00B2743B" w:rsidRDefault="00B2743B" w:rsidP="00316617">
            <w:pPr>
              <w:pStyle w:val="2"/>
            </w:pP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316617" w:rsidRDefault="006B48E9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своего познавательного интереса</w:t>
            </w:r>
            <w:r w:rsidR="00316617">
              <w:rPr>
                <w:rFonts w:ascii="Times New Roman" w:hAnsi="Times New Roman"/>
                <w:sz w:val="24"/>
                <w:szCs w:val="24"/>
              </w:rPr>
              <w:t xml:space="preserve"> через понимание проблемы.</w:t>
            </w:r>
          </w:p>
          <w:p w:rsidR="00B2743B" w:rsidRDefault="00316617">
            <w:pPr>
              <w:pStyle w:val="2"/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B48E9">
              <w:rPr>
                <w:rFonts w:ascii="Times New Roman" w:hAnsi="Times New Roman"/>
                <w:sz w:val="24"/>
                <w:szCs w:val="24"/>
              </w:rPr>
              <w:t>остановка образовательного вопро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са: почему мне трудно выступать перед публикой?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B86D43" w:rsidRDefault="00B86D43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Дневник наблюдений</w:t>
            </w:r>
          </w:p>
          <w:p w:rsidR="0081061B" w:rsidRDefault="00DD260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 с ученицей для решения проблемы и поиска путей решения.</w:t>
            </w:r>
          </w:p>
          <w:p w:rsidR="0081061B" w:rsidRDefault="0081061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ученицы о проблеме и ёё представление, почему она возникла.</w:t>
            </w:r>
          </w:p>
          <w:p w:rsidR="00B2743B" w:rsidRDefault="00B2743B" w:rsidP="000C1E69">
            <w:pPr>
              <w:pStyle w:val="2"/>
            </w:pPr>
          </w:p>
        </w:tc>
      </w:tr>
      <w:tr w:rsidR="00B2743B" w:rsidRPr="00A40777">
        <w:trPr>
          <w:trHeight w:val="2397"/>
        </w:trPr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B2743B" w:rsidRDefault="006B48E9">
            <w:pPr>
              <w:pStyle w:val="2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проблемы, гипотезы (исследовательский, информационный, практико-ориентированный),  </w:t>
            </w:r>
          </w:p>
          <w:p w:rsidR="00B2743B" w:rsidRDefault="006B48E9">
            <w:pPr>
              <w:pStyle w:val="2"/>
            </w:pPr>
            <w:r>
              <w:rPr>
                <w:rFonts w:ascii="Times New Roman" w:hAnsi="Times New Roman"/>
                <w:sz w:val="24"/>
                <w:szCs w:val="24"/>
              </w:rPr>
              <w:t>образа будущего продукта (творческий)</w:t>
            </w:r>
          </w:p>
        </w:tc>
        <w:tc>
          <w:tcPr>
            <w:tcW w:w="3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B2743B" w:rsidRDefault="00DD260C">
            <w:pPr>
              <w:rPr>
                <w:lang w:val="ru-RU"/>
              </w:rPr>
            </w:pPr>
            <w:r>
              <w:rPr>
                <w:lang w:val="ru-RU"/>
              </w:rPr>
              <w:t>Помощь с определением проблемы: только ли в учебном процессе трудно выступать или в конкретных жизненных ситуациях тоже?</w:t>
            </w:r>
          </w:p>
          <w:p w:rsidR="00DD260C" w:rsidRDefault="00DD260C">
            <w:pPr>
              <w:rPr>
                <w:lang w:val="ru-RU"/>
              </w:rPr>
            </w:pPr>
            <w:r>
              <w:rPr>
                <w:lang w:val="ru-RU"/>
              </w:rPr>
              <w:t>Изучение материалов по поводу проблемы.</w:t>
            </w:r>
          </w:p>
          <w:p w:rsidR="00DD260C" w:rsidRPr="00DD260C" w:rsidRDefault="00DD260C">
            <w:pPr>
              <w:rPr>
                <w:lang w:val="ru-RU"/>
              </w:rPr>
            </w:pP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494382" w:rsidRPr="00DD260C" w:rsidRDefault="00494382" w:rsidP="00B86D43">
            <w:pPr>
              <w:rPr>
                <w:lang w:val="ru-RU"/>
              </w:rPr>
            </w:pPr>
            <w:r>
              <w:rPr>
                <w:lang w:val="ru-RU"/>
              </w:rPr>
              <w:t>Решить для себя: чего больше всего боюсь?</w:t>
            </w:r>
            <w:r w:rsidR="00B86D4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Людей, ситуации, ответственности? 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B2743B" w:rsidRDefault="00DD260C" w:rsidP="00DD260C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 xml:space="preserve">Консультация с психологом </w:t>
            </w:r>
            <w:r w:rsidR="00641253">
              <w:rPr>
                <w:lang w:val="ru-RU"/>
              </w:rPr>
              <w:t xml:space="preserve"> и классным руководителем </w:t>
            </w:r>
            <w:r>
              <w:rPr>
                <w:lang w:val="ru-RU"/>
              </w:rPr>
              <w:t xml:space="preserve">для определения </w:t>
            </w:r>
            <w:r w:rsidR="00641253">
              <w:rPr>
                <w:lang w:val="ru-RU"/>
              </w:rPr>
              <w:t xml:space="preserve">особенностей характера и </w:t>
            </w:r>
            <w:r>
              <w:rPr>
                <w:lang w:val="ru-RU"/>
              </w:rPr>
              <w:t>темперамента ученицы.</w:t>
            </w:r>
          </w:p>
          <w:p w:rsidR="00494382" w:rsidRDefault="00494382" w:rsidP="00DD260C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Обозначение ситуаций</w:t>
            </w:r>
            <w:r w:rsidR="00641253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 при которых можно выступить перед аудиторией: сначала небольшие выступления перед небольшой группой.</w:t>
            </w:r>
          </w:p>
          <w:p w:rsidR="00DD260C" w:rsidRPr="00DD260C" w:rsidRDefault="000C1E69" w:rsidP="000C1E69">
            <w:pPr>
              <w:pStyle w:val="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Совместное продумывание вариантов для пробных действий. </w:t>
            </w:r>
          </w:p>
        </w:tc>
      </w:tr>
      <w:tr w:rsidR="00B2743B">
        <w:trPr>
          <w:trHeight w:val="297"/>
        </w:trPr>
        <w:tc>
          <w:tcPr>
            <w:tcW w:w="145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B2743B" w:rsidRDefault="006B48E9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проекта</w:t>
            </w:r>
          </w:p>
        </w:tc>
      </w:tr>
      <w:tr w:rsidR="00B2743B" w:rsidRPr="000C1E69">
        <w:trPr>
          <w:trHeight w:val="597"/>
        </w:trPr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B2743B" w:rsidRDefault="006B48E9">
            <w:pPr>
              <w:pStyle w:val="2"/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цели и задач проекта</w:t>
            </w:r>
          </w:p>
        </w:tc>
        <w:tc>
          <w:tcPr>
            <w:tcW w:w="3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BE7056" w:rsidRDefault="00BE7056">
            <w:pPr>
              <w:rPr>
                <w:lang w:val="ru-RU"/>
              </w:rPr>
            </w:pPr>
            <w:r>
              <w:rPr>
                <w:lang w:val="ru-RU"/>
              </w:rPr>
              <w:t xml:space="preserve">Цель – </w:t>
            </w:r>
            <w:r w:rsidR="00B86D43">
              <w:rPr>
                <w:lang w:val="ru-RU"/>
              </w:rPr>
              <w:t>сопровождение процесса по формированию навыка успешного ПВ</w:t>
            </w:r>
          </w:p>
          <w:p w:rsidR="00BE7056" w:rsidRDefault="00BE7056">
            <w:pPr>
              <w:rPr>
                <w:lang w:val="ru-RU"/>
              </w:rPr>
            </w:pPr>
            <w:r>
              <w:rPr>
                <w:lang w:val="ru-RU"/>
              </w:rPr>
              <w:t xml:space="preserve">Задачи: </w:t>
            </w:r>
          </w:p>
          <w:p w:rsidR="00B2743B" w:rsidRDefault="00BE7056" w:rsidP="00B86D43">
            <w:pPr>
              <w:pStyle w:val="a5"/>
              <w:numPr>
                <w:ilvl w:val="0"/>
                <w:numId w:val="2"/>
              </w:numPr>
              <w:rPr>
                <w:lang w:val="ru-RU"/>
              </w:rPr>
            </w:pPr>
            <w:r w:rsidRPr="00B86D43">
              <w:rPr>
                <w:lang w:val="ru-RU"/>
              </w:rPr>
              <w:t xml:space="preserve">Продумать шаги для создания ситуации успешного ПВ </w:t>
            </w:r>
          </w:p>
          <w:p w:rsidR="00B86D43" w:rsidRPr="00B86D43" w:rsidRDefault="00B86D43" w:rsidP="00B86D43">
            <w:pPr>
              <w:pStyle w:val="a5"/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>Создать ситуацию успеха для ПВ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B2743B" w:rsidRDefault="00883CC4">
            <w:pPr>
              <w:rPr>
                <w:lang w:val="ru-RU"/>
              </w:rPr>
            </w:pPr>
            <w:r>
              <w:rPr>
                <w:lang w:val="ru-RU"/>
              </w:rPr>
              <w:t>Цель – успешное ПВ</w:t>
            </w:r>
          </w:p>
          <w:p w:rsidR="00883CC4" w:rsidRDefault="00883CC4">
            <w:pPr>
              <w:rPr>
                <w:lang w:val="ru-RU"/>
              </w:rPr>
            </w:pPr>
            <w:r>
              <w:rPr>
                <w:lang w:val="ru-RU"/>
              </w:rPr>
              <w:t>Задачи:</w:t>
            </w:r>
          </w:p>
          <w:p w:rsidR="00883CC4" w:rsidRDefault="00B86D43" w:rsidP="00883CC4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>Попробовать выступить с небольшим ПВ</w:t>
            </w:r>
          </w:p>
          <w:p w:rsidR="00B86D43" w:rsidRDefault="00B86D43" w:rsidP="00883CC4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>Выбрать комфортную среду для ПВ</w:t>
            </w:r>
          </w:p>
          <w:p w:rsidR="00B86D43" w:rsidRPr="00883CC4" w:rsidRDefault="00B86D43" w:rsidP="000C1E69">
            <w:pPr>
              <w:pStyle w:val="a5"/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B2743B" w:rsidRDefault="00E87671">
            <w:pPr>
              <w:rPr>
                <w:lang w:val="ru-RU"/>
              </w:rPr>
            </w:pPr>
            <w:r>
              <w:rPr>
                <w:lang w:val="ru-RU"/>
              </w:rPr>
              <w:t>Умение целеполагать</w:t>
            </w:r>
            <w:r w:rsidR="000C1E69">
              <w:rPr>
                <w:lang w:val="ru-RU"/>
              </w:rPr>
              <w:t>, тренинг по постановке целей и задач.</w:t>
            </w:r>
          </w:p>
          <w:p w:rsidR="00AC7315" w:rsidRDefault="00AC7315">
            <w:pPr>
              <w:rPr>
                <w:lang w:val="ru-RU"/>
              </w:rPr>
            </w:pPr>
            <w:r>
              <w:rPr>
                <w:lang w:val="ru-RU"/>
              </w:rPr>
              <w:t>Пробы и рефлексия</w:t>
            </w:r>
          </w:p>
          <w:p w:rsidR="000C1E69" w:rsidRPr="00AC7315" w:rsidRDefault="000C1E69" w:rsidP="00AC7315">
            <w:pPr>
              <w:rPr>
                <w:lang w:val="ru-RU"/>
              </w:rPr>
            </w:pPr>
          </w:p>
        </w:tc>
      </w:tr>
      <w:tr w:rsidR="00B2743B" w:rsidRPr="00A40777">
        <w:trPr>
          <w:trHeight w:val="297"/>
        </w:trPr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B2743B" w:rsidRDefault="006B48E9">
            <w:pPr>
              <w:pStyle w:val="2"/>
            </w:pPr>
            <w:r>
              <w:rPr>
                <w:rFonts w:ascii="Times New Roman" w:hAnsi="Times New Roman"/>
                <w:sz w:val="24"/>
                <w:szCs w:val="24"/>
              </w:rPr>
              <w:t>Поиск ресурсов</w:t>
            </w:r>
          </w:p>
        </w:tc>
        <w:tc>
          <w:tcPr>
            <w:tcW w:w="3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B2743B" w:rsidRDefault="00883CC4" w:rsidP="00883CC4">
            <w:pPr>
              <w:tabs>
                <w:tab w:val="left" w:pos="277"/>
              </w:tabs>
              <w:rPr>
                <w:lang w:val="ru-RU"/>
              </w:rPr>
            </w:pPr>
            <w:r>
              <w:rPr>
                <w:lang w:val="ru-RU"/>
              </w:rPr>
              <w:t>Формирование банка видео</w:t>
            </w:r>
            <w:r w:rsidR="000C1E69">
              <w:rPr>
                <w:lang w:val="ru-RU"/>
              </w:rPr>
              <w:t xml:space="preserve"> и текстовых </w:t>
            </w:r>
            <w:r>
              <w:rPr>
                <w:lang w:val="ru-RU"/>
              </w:rPr>
              <w:t xml:space="preserve"> успешных ПВ</w:t>
            </w:r>
          </w:p>
          <w:p w:rsidR="00E851A7" w:rsidRPr="00883CC4" w:rsidRDefault="00E851A7" w:rsidP="00883CC4">
            <w:pPr>
              <w:tabs>
                <w:tab w:val="left" w:pos="277"/>
              </w:tabs>
              <w:rPr>
                <w:lang w:val="ru-RU"/>
              </w:rPr>
            </w:pP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B2743B" w:rsidRPr="00883CC4" w:rsidRDefault="00E87671">
            <w:pPr>
              <w:rPr>
                <w:lang w:val="ru-RU"/>
              </w:rPr>
            </w:pPr>
            <w:r>
              <w:rPr>
                <w:lang w:val="ru-RU"/>
              </w:rPr>
              <w:t>Просмотр видео, изучение советов, создание памятки для собственного выступления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B2743B" w:rsidRPr="00883CC4" w:rsidRDefault="00E87671">
            <w:pPr>
              <w:rPr>
                <w:lang w:val="ru-RU"/>
              </w:rPr>
            </w:pPr>
            <w:r>
              <w:rPr>
                <w:lang w:val="ru-RU"/>
              </w:rPr>
              <w:t>Сеть интернет, сайты с выступлениями</w:t>
            </w:r>
          </w:p>
        </w:tc>
      </w:tr>
      <w:tr w:rsidR="00B2743B" w:rsidRPr="00E87671">
        <w:trPr>
          <w:trHeight w:val="597"/>
        </w:trPr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B2743B" w:rsidRDefault="006B48E9">
            <w:pPr>
              <w:pStyle w:val="2"/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этапов проекта</w:t>
            </w:r>
          </w:p>
        </w:tc>
        <w:tc>
          <w:tcPr>
            <w:tcW w:w="3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B2743B" w:rsidRPr="00E87671" w:rsidRDefault="00E87671">
            <w:pPr>
              <w:rPr>
                <w:lang w:val="ru-RU"/>
              </w:rPr>
            </w:pPr>
            <w:r>
              <w:rPr>
                <w:lang w:val="ru-RU"/>
              </w:rPr>
              <w:t>Создать возможности для представления выступлений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B2743B" w:rsidRPr="00E87671" w:rsidRDefault="00E87671">
            <w:pPr>
              <w:rPr>
                <w:lang w:val="ru-RU"/>
              </w:rPr>
            </w:pPr>
            <w:r>
              <w:rPr>
                <w:lang w:val="ru-RU"/>
              </w:rPr>
              <w:t>Запланировать не менее трёх выступлений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B2743B" w:rsidRPr="00E87671" w:rsidRDefault="00E87671" w:rsidP="00EF36EF">
            <w:pPr>
              <w:rPr>
                <w:lang w:val="ru-RU"/>
              </w:rPr>
            </w:pPr>
            <w:r>
              <w:rPr>
                <w:lang w:val="ru-RU"/>
              </w:rPr>
              <w:t xml:space="preserve">Аудитория доброжелательных слушателей </w:t>
            </w:r>
          </w:p>
        </w:tc>
      </w:tr>
      <w:tr w:rsidR="00B2743B" w:rsidRPr="00A40777">
        <w:trPr>
          <w:trHeight w:val="597"/>
        </w:trPr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B2743B" w:rsidRDefault="006B48E9">
            <w:pPr>
              <w:pStyle w:val="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этапов проекта</w:t>
            </w:r>
          </w:p>
        </w:tc>
        <w:tc>
          <w:tcPr>
            <w:tcW w:w="3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B2743B" w:rsidRDefault="00EF36EF">
            <w:pPr>
              <w:rPr>
                <w:lang w:val="ru-RU"/>
              </w:rPr>
            </w:pPr>
            <w:r>
              <w:rPr>
                <w:lang w:val="ru-RU"/>
              </w:rPr>
              <w:t>Создать возможности для представления выступлений</w:t>
            </w:r>
          </w:p>
          <w:p w:rsidR="00EF36EF" w:rsidRPr="00EF36EF" w:rsidRDefault="00EF36EF">
            <w:pPr>
              <w:rPr>
                <w:lang w:val="ru-RU"/>
              </w:rPr>
            </w:pP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B2743B" w:rsidRPr="00EF36EF" w:rsidRDefault="00EF36EF">
            <w:pPr>
              <w:rPr>
                <w:lang w:val="ru-RU"/>
              </w:rPr>
            </w:pPr>
            <w:r>
              <w:rPr>
                <w:lang w:val="ru-RU"/>
              </w:rPr>
              <w:t>Три ПВ перед разной аудиторией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B2743B" w:rsidRPr="00EF36EF" w:rsidRDefault="00EF36EF">
            <w:pPr>
              <w:rPr>
                <w:lang w:val="ru-RU"/>
              </w:rPr>
            </w:pPr>
            <w:r>
              <w:rPr>
                <w:lang w:val="ru-RU"/>
              </w:rPr>
              <w:t>Аудитория доброжелательных слушателей из числа учеников 7 класса, 11 класса .</w:t>
            </w:r>
          </w:p>
        </w:tc>
      </w:tr>
      <w:tr w:rsidR="00B2743B" w:rsidRPr="00A40777">
        <w:trPr>
          <w:trHeight w:val="597"/>
        </w:trPr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B2743B" w:rsidRDefault="006B48E9">
            <w:pPr>
              <w:pStyle w:val="2"/>
            </w:pPr>
            <w:r>
              <w:rPr>
                <w:rFonts w:ascii="Times New Roman" w:hAnsi="Times New Roman"/>
                <w:sz w:val="24"/>
                <w:szCs w:val="24"/>
              </w:rPr>
              <w:t>Коррекция хода выполнения проекта</w:t>
            </w:r>
          </w:p>
        </w:tc>
        <w:tc>
          <w:tcPr>
            <w:tcW w:w="3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EB6C7E" w:rsidRPr="000C1E69" w:rsidRDefault="00EB6C7E">
            <w:pPr>
              <w:rPr>
                <w:lang w:val="ru-RU"/>
              </w:rPr>
            </w:pPr>
          </w:p>
          <w:p w:rsidR="00B2743B" w:rsidRPr="00EB6C7E" w:rsidRDefault="00EB6C7E" w:rsidP="000C1E69">
            <w:pPr>
              <w:tabs>
                <w:tab w:val="left" w:pos="960"/>
              </w:tabs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0C1E69">
              <w:rPr>
                <w:lang w:val="ru-RU"/>
              </w:rPr>
              <w:t>Наблюдение за процессом и советы после каждого выступления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B2743B" w:rsidRDefault="00B86D43">
            <w:pPr>
              <w:rPr>
                <w:lang w:val="ru-RU"/>
              </w:rPr>
            </w:pPr>
            <w:r>
              <w:rPr>
                <w:lang w:val="ru-RU"/>
              </w:rPr>
              <w:t>Проанализировать ошибки первого ПВ</w:t>
            </w:r>
          </w:p>
          <w:p w:rsidR="00EB6C7E" w:rsidRDefault="00EB6C7E">
            <w:pPr>
              <w:rPr>
                <w:lang w:val="ru-RU"/>
              </w:rPr>
            </w:pPr>
            <w:r>
              <w:rPr>
                <w:lang w:val="ru-RU"/>
              </w:rPr>
              <w:t xml:space="preserve">Проанализировать ошибки второго ПВ </w:t>
            </w:r>
          </w:p>
          <w:p w:rsidR="00EB6C7E" w:rsidRDefault="00EB6C7E" w:rsidP="00EB6C7E">
            <w:pPr>
              <w:rPr>
                <w:lang w:val="ru-RU"/>
              </w:rPr>
            </w:pPr>
            <w:r>
              <w:rPr>
                <w:lang w:val="ru-RU"/>
              </w:rPr>
              <w:t>Проанализировать ошибки третьего ПВ</w:t>
            </w:r>
          </w:p>
          <w:p w:rsidR="00EB6C7E" w:rsidRPr="00EB6C7E" w:rsidRDefault="00EB6C7E" w:rsidP="00EB6C7E">
            <w:pPr>
              <w:rPr>
                <w:lang w:val="ru-RU"/>
              </w:rPr>
            </w:pPr>
            <w:r>
              <w:rPr>
                <w:lang w:val="ru-RU"/>
              </w:rPr>
              <w:t>Сделать выводы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B2743B" w:rsidRPr="00EB6C7E" w:rsidRDefault="000C1E69">
            <w:pPr>
              <w:rPr>
                <w:lang w:val="ru-RU"/>
              </w:rPr>
            </w:pPr>
            <w:r>
              <w:rPr>
                <w:lang w:val="ru-RU"/>
              </w:rPr>
              <w:t>Дневник наблюдений, ведение записей и их анализ</w:t>
            </w:r>
          </w:p>
        </w:tc>
      </w:tr>
      <w:tr w:rsidR="00B2743B" w:rsidRPr="000C1E69">
        <w:trPr>
          <w:trHeight w:val="597"/>
        </w:trPr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B2743B" w:rsidRDefault="006B48E9">
            <w:pPr>
              <w:pStyle w:val="2"/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проекта (паспорт, текст)</w:t>
            </w:r>
          </w:p>
        </w:tc>
        <w:tc>
          <w:tcPr>
            <w:tcW w:w="3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B2743B" w:rsidRPr="000C1E69" w:rsidRDefault="000C1E69">
            <w:pPr>
              <w:rPr>
                <w:lang w:val="ru-RU"/>
              </w:rPr>
            </w:pPr>
            <w:r>
              <w:rPr>
                <w:lang w:val="ru-RU"/>
              </w:rPr>
              <w:t>Оформление текстовых материалов в форме советов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B2743B" w:rsidRPr="000C1E69" w:rsidRDefault="000C1E69">
            <w:pPr>
              <w:rPr>
                <w:lang w:val="ru-RU"/>
              </w:rPr>
            </w:pPr>
            <w:r>
              <w:rPr>
                <w:lang w:val="ru-RU"/>
              </w:rPr>
              <w:t>Оформление текстовых материалов в форме советов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B2743B" w:rsidRPr="000C1E69" w:rsidRDefault="000C1E69">
            <w:pPr>
              <w:rPr>
                <w:lang w:val="ru-RU"/>
              </w:rPr>
            </w:pPr>
            <w:r>
              <w:rPr>
                <w:lang w:val="ru-RU"/>
              </w:rPr>
              <w:t>Сравнение двух оформленных текстов</w:t>
            </w:r>
          </w:p>
        </w:tc>
      </w:tr>
      <w:tr w:rsidR="00B2743B" w:rsidRPr="00A40777">
        <w:trPr>
          <w:trHeight w:val="897"/>
        </w:trPr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B2743B" w:rsidRDefault="006B48E9">
            <w:pPr>
              <w:pStyle w:val="2"/>
            </w:pPr>
            <w:r>
              <w:rPr>
                <w:rFonts w:ascii="Times New Roman" w:hAnsi="Times New Roman"/>
                <w:sz w:val="24"/>
                <w:szCs w:val="24"/>
              </w:rPr>
              <w:t>Оценка и самооценка продукта и результата проекта</w:t>
            </w:r>
          </w:p>
        </w:tc>
        <w:tc>
          <w:tcPr>
            <w:tcW w:w="3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B2743B" w:rsidRPr="00A459FD" w:rsidRDefault="000C1E69">
            <w:pPr>
              <w:rPr>
                <w:lang w:val="ru-RU"/>
              </w:rPr>
            </w:pPr>
            <w:r>
              <w:rPr>
                <w:lang w:val="ru-RU"/>
              </w:rPr>
              <w:t>Критерии оценивания формируются в совместном процессе работы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B2743B" w:rsidRPr="00A459FD" w:rsidRDefault="000C1E69">
            <w:pPr>
              <w:rPr>
                <w:lang w:val="ru-RU"/>
              </w:rPr>
            </w:pPr>
            <w:r>
              <w:rPr>
                <w:lang w:val="ru-RU"/>
              </w:rPr>
              <w:t>Коррекция критериев оценивания в ходе трёх ПВ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B2743B" w:rsidRPr="00A459FD" w:rsidRDefault="000C1E69">
            <w:pPr>
              <w:rPr>
                <w:lang w:val="ru-RU"/>
              </w:rPr>
            </w:pPr>
            <w:r>
              <w:rPr>
                <w:lang w:val="ru-RU"/>
              </w:rPr>
              <w:t>Отбор критериев оценивания ПВ, их проверка на примере учеников 7 класса</w:t>
            </w:r>
          </w:p>
        </w:tc>
      </w:tr>
      <w:tr w:rsidR="00B2743B" w:rsidRPr="000C1E69">
        <w:trPr>
          <w:trHeight w:val="597"/>
        </w:trPr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B2743B" w:rsidRDefault="006B48E9">
            <w:pPr>
              <w:pStyle w:val="2"/>
            </w:pPr>
            <w:r>
              <w:rPr>
                <w:rFonts w:ascii="Times New Roman" w:hAnsi="Times New Roman"/>
                <w:sz w:val="24"/>
                <w:szCs w:val="24"/>
              </w:rPr>
              <w:t>Защита, презентация результатов проекта</w:t>
            </w:r>
          </w:p>
        </w:tc>
        <w:tc>
          <w:tcPr>
            <w:tcW w:w="3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B2743B" w:rsidRPr="000C1E69" w:rsidRDefault="000C1E69">
            <w:pPr>
              <w:rPr>
                <w:lang w:val="ru-RU"/>
              </w:rPr>
            </w:pPr>
            <w:r>
              <w:rPr>
                <w:lang w:val="ru-RU"/>
              </w:rPr>
              <w:t>Помощь в оформлении презентации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B2743B" w:rsidRDefault="000C1E69">
            <w:pPr>
              <w:rPr>
                <w:lang w:val="ru-RU"/>
              </w:rPr>
            </w:pPr>
            <w:r>
              <w:rPr>
                <w:lang w:val="ru-RU"/>
              </w:rPr>
              <w:t>Оформление презентации</w:t>
            </w:r>
          </w:p>
          <w:p w:rsidR="000C1E69" w:rsidRPr="000C1E69" w:rsidRDefault="000C1E69">
            <w:pPr>
              <w:rPr>
                <w:lang w:val="ru-RU"/>
              </w:rPr>
            </w:pPr>
            <w:r>
              <w:rPr>
                <w:lang w:val="ru-RU"/>
              </w:rPr>
              <w:t>Выступление при  защите ИИП (индивидуального исследовательского проекта)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B2743B" w:rsidRPr="000C1E69" w:rsidRDefault="000C1E69">
            <w:pPr>
              <w:rPr>
                <w:lang w:val="ru-RU"/>
              </w:rPr>
            </w:pPr>
            <w:r>
              <w:rPr>
                <w:lang w:val="ru-RU"/>
              </w:rPr>
              <w:t>Публичное выступление</w:t>
            </w:r>
          </w:p>
        </w:tc>
      </w:tr>
      <w:tr w:rsidR="00B2743B">
        <w:trPr>
          <w:trHeight w:val="297"/>
        </w:trPr>
        <w:tc>
          <w:tcPr>
            <w:tcW w:w="145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B2743B" w:rsidRDefault="006B48E9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Постпроектный этап</w:t>
            </w:r>
          </w:p>
        </w:tc>
      </w:tr>
      <w:tr w:rsidR="00B2743B" w:rsidRPr="00A40777">
        <w:trPr>
          <w:trHeight w:val="597"/>
        </w:trPr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B2743B" w:rsidRDefault="006B48E9">
            <w:pPr>
              <w:pStyle w:val="2"/>
            </w:pPr>
            <w:r>
              <w:rPr>
                <w:rFonts w:ascii="Times New Roman" w:hAnsi="Times New Roman"/>
                <w:sz w:val="24"/>
                <w:szCs w:val="24"/>
              </w:rPr>
              <w:t>Капитализация достижений</w:t>
            </w:r>
          </w:p>
        </w:tc>
        <w:tc>
          <w:tcPr>
            <w:tcW w:w="3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B2743B" w:rsidRDefault="000C1E69">
            <w:pPr>
              <w:rPr>
                <w:lang w:val="ru-RU"/>
              </w:rPr>
            </w:pPr>
            <w:r>
              <w:rPr>
                <w:lang w:val="ru-RU"/>
              </w:rPr>
              <w:t>Оценка о</w:t>
            </w:r>
            <w:r w:rsidR="001C53C1">
              <w:rPr>
                <w:lang w:val="ru-RU"/>
              </w:rPr>
              <w:t>браз</w:t>
            </w:r>
            <w:r>
              <w:rPr>
                <w:lang w:val="ru-RU"/>
              </w:rPr>
              <w:t>а</w:t>
            </w:r>
            <w:r w:rsidR="001C53C1">
              <w:rPr>
                <w:lang w:val="ru-RU"/>
              </w:rPr>
              <w:t xml:space="preserve">, который планируется в итоге – идеал: сформированное умение не боятся публики.  </w:t>
            </w:r>
          </w:p>
          <w:p w:rsidR="000C1E69" w:rsidRPr="001C53C1" w:rsidRDefault="000C1E69" w:rsidP="000C1E69">
            <w:pPr>
              <w:rPr>
                <w:lang w:val="ru-RU"/>
              </w:rPr>
            </w:pPr>
            <w:r>
              <w:rPr>
                <w:lang w:val="ru-RU"/>
              </w:rPr>
              <w:t>Оценка ПВ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2D6073" w:rsidRDefault="002D6073" w:rsidP="002D6073">
            <w:pPr>
              <w:rPr>
                <w:lang w:val="ru-RU"/>
              </w:rPr>
            </w:pPr>
            <w:r>
              <w:rPr>
                <w:lang w:val="ru-RU"/>
              </w:rPr>
              <w:t xml:space="preserve">Оценка образа, который планируется в итоге – идеал: сформированное умение не боятся публики.  </w:t>
            </w:r>
          </w:p>
          <w:p w:rsidR="00B2743B" w:rsidRPr="001C53C1" w:rsidRDefault="002D6073" w:rsidP="002D6073">
            <w:pPr>
              <w:rPr>
                <w:lang w:val="ru-RU"/>
              </w:rPr>
            </w:pPr>
            <w:r>
              <w:rPr>
                <w:lang w:val="ru-RU"/>
              </w:rPr>
              <w:t>Оценка ПВ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B2743B" w:rsidRPr="001C53C1" w:rsidRDefault="0051258A">
            <w:pPr>
              <w:rPr>
                <w:lang w:val="ru-RU"/>
              </w:rPr>
            </w:pPr>
            <w:r>
              <w:rPr>
                <w:lang w:val="ru-RU"/>
              </w:rPr>
              <w:t>Обобщение опыта через текст устный или письменный</w:t>
            </w:r>
          </w:p>
        </w:tc>
      </w:tr>
      <w:tr w:rsidR="00B2743B" w:rsidRPr="00A40777">
        <w:trPr>
          <w:trHeight w:val="297"/>
        </w:trPr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B2743B" w:rsidRDefault="006B48E9">
            <w:pPr>
              <w:pStyle w:val="2"/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3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08682F" w:rsidRDefault="0051258A">
            <w:pPr>
              <w:rPr>
                <w:lang w:val="ru-RU"/>
              </w:rPr>
            </w:pPr>
            <w:r>
              <w:rPr>
                <w:lang w:val="ru-RU"/>
              </w:rPr>
              <w:t xml:space="preserve">Ведение дневника наблюдений </w:t>
            </w:r>
            <w:r>
              <w:rPr>
                <w:lang w:val="ru-RU"/>
              </w:rPr>
              <w:lastRenderedPageBreak/>
              <w:t>на каждом ПВ</w:t>
            </w:r>
            <w:r w:rsidR="0008682F">
              <w:rPr>
                <w:lang w:val="ru-RU"/>
              </w:rPr>
              <w:t>.</w:t>
            </w:r>
          </w:p>
          <w:p w:rsidR="00B2743B" w:rsidRDefault="0008682F">
            <w:pPr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51258A">
              <w:rPr>
                <w:lang w:val="ru-RU"/>
              </w:rPr>
              <w:t>езюме в финале</w:t>
            </w:r>
            <w:r>
              <w:rPr>
                <w:lang w:val="ru-RU"/>
              </w:rPr>
              <w:t>.</w:t>
            </w:r>
            <w:r w:rsidR="0051258A">
              <w:rPr>
                <w:lang w:val="ru-RU"/>
              </w:rPr>
              <w:t xml:space="preserve"> </w:t>
            </w:r>
          </w:p>
          <w:p w:rsidR="00AC7315" w:rsidRPr="0051258A" w:rsidRDefault="00AC7315">
            <w:pPr>
              <w:rPr>
                <w:lang w:val="ru-RU"/>
              </w:rPr>
            </w:pPr>
            <w:r>
              <w:rPr>
                <w:lang w:val="ru-RU"/>
              </w:rPr>
              <w:t>Знакомство ученика с дневником наблюдени</w:t>
            </w:r>
            <w:r w:rsidR="0008682F">
              <w:rPr>
                <w:lang w:val="ru-RU"/>
              </w:rPr>
              <w:t>й тьютора.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08682F" w:rsidRDefault="002D607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Анализ процесса </w:t>
            </w:r>
            <w:r w:rsidR="0008682F">
              <w:rPr>
                <w:lang w:val="ru-RU"/>
              </w:rPr>
              <w:t xml:space="preserve">собственной </w:t>
            </w:r>
            <w:r w:rsidR="0008682F">
              <w:rPr>
                <w:lang w:val="ru-RU"/>
              </w:rPr>
              <w:lastRenderedPageBreak/>
              <w:t xml:space="preserve">деятельности. </w:t>
            </w:r>
          </w:p>
          <w:p w:rsidR="00B2743B" w:rsidRDefault="0008682F">
            <w:pPr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2D6073">
              <w:rPr>
                <w:lang w:val="ru-RU"/>
              </w:rPr>
              <w:t>ефлексивная самооценка ПВ и процесса работы</w:t>
            </w:r>
          </w:p>
          <w:p w:rsidR="00AC7315" w:rsidRPr="0051258A" w:rsidRDefault="00AC7315">
            <w:pPr>
              <w:rPr>
                <w:lang w:val="ru-RU"/>
              </w:rPr>
            </w:pPr>
            <w:r>
              <w:rPr>
                <w:lang w:val="ru-RU"/>
              </w:rPr>
              <w:t>Своё резюме</w:t>
            </w:r>
            <w:r w:rsidR="0008682F">
              <w:rPr>
                <w:lang w:val="ru-RU"/>
              </w:rPr>
              <w:t>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B2743B" w:rsidRDefault="00AC7315" w:rsidP="0051258A">
            <w:pPr>
              <w:pStyle w:val="2"/>
              <w:rPr>
                <w:sz w:val="24"/>
                <w:szCs w:val="24"/>
              </w:rPr>
            </w:pPr>
            <w:r w:rsidRPr="0008682F">
              <w:rPr>
                <w:sz w:val="24"/>
                <w:szCs w:val="24"/>
              </w:rPr>
              <w:lastRenderedPageBreak/>
              <w:t xml:space="preserve">Сравнение данных </w:t>
            </w:r>
            <w:r w:rsidR="0008682F" w:rsidRPr="0008682F">
              <w:rPr>
                <w:sz w:val="24"/>
                <w:szCs w:val="24"/>
              </w:rPr>
              <w:t xml:space="preserve">наблюдений, </w:t>
            </w:r>
            <w:r w:rsidR="0008682F" w:rsidRPr="0008682F">
              <w:rPr>
                <w:sz w:val="24"/>
                <w:szCs w:val="24"/>
              </w:rPr>
              <w:lastRenderedPageBreak/>
              <w:t xml:space="preserve">общий вывод </w:t>
            </w:r>
            <w:r w:rsidR="0008682F">
              <w:rPr>
                <w:sz w:val="24"/>
                <w:szCs w:val="24"/>
              </w:rPr>
              <w:t>.</w:t>
            </w:r>
          </w:p>
          <w:p w:rsidR="0008682F" w:rsidRPr="0008682F" w:rsidRDefault="0008682F" w:rsidP="0051258A">
            <w:pPr>
              <w:pStyle w:val="2"/>
              <w:rPr>
                <w:sz w:val="24"/>
                <w:szCs w:val="24"/>
              </w:rPr>
            </w:pPr>
          </w:p>
        </w:tc>
      </w:tr>
    </w:tbl>
    <w:p w:rsidR="00B2743B" w:rsidRDefault="00B2743B">
      <w:pPr>
        <w:pStyle w:val="a4"/>
        <w:spacing w:before="0" w:line="240" w:lineRule="auto"/>
      </w:pPr>
    </w:p>
    <w:sectPr w:rsidR="00B2743B" w:rsidSect="00B2743B">
      <w:headerReference w:type="default" r:id="rId8"/>
      <w:footerReference w:type="default" r:id="rId9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EA6" w:rsidRDefault="00D43EA6" w:rsidP="00B2743B">
      <w:r>
        <w:separator/>
      </w:r>
    </w:p>
  </w:endnote>
  <w:endnote w:type="continuationSeparator" w:id="1">
    <w:p w:rsidR="00D43EA6" w:rsidRDefault="00D43EA6" w:rsidP="00B27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Roman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43B" w:rsidRDefault="00B2743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EA6" w:rsidRDefault="00D43EA6" w:rsidP="00B2743B">
      <w:r>
        <w:separator/>
      </w:r>
    </w:p>
  </w:footnote>
  <w:footnote w:type="continuationSeparator" w:id="1">
    <w:p w:rsidR="00D43EA6" w:rsidRDefault="00D43EA6" w:rsidP="00B274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43B" w:rsidRDefault="00B2743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43AF2"/>
    <w:multiLevelType w:val="hybridMultilevel"/>
    <w:tmpl w:val="A28A0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C7576"/>
    <w:multiLevelType w:val="hybridMultilevel"/>
    <w:tmpl w:val="62CA7D20"/>
    <w:lvl w:ilvl="0" w:tplc="F9CA6AD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743B"/>
    <w:rsid w:val="00061FAF"/>
    <w:rsid w:val="0008682F"/>
    <w:rsid w:val="000C1E69"/>
    <w:rsid w:val="00104D87"/>
    <w:rsid w:val="001C53C1"/>
    <w:rsid w:val="0023481F"/>
    <w:rsid w:val="002D6073"/>
    <w:rsid w:val="00316617"/>
    <w:rsid w:val="00323923"/>
    <w:rsid w:val="0032795C"/>
    <w:rsid w:val="00361DE7"/>
    <w:rsid w:val="003C0B22"/>
    <w:rsid w:val="003F5C26"/>
    <w:rsid w:val="004272BE"/>
    <w:rsid w:val="00494382"/>
    <w:rsid w:val="004A5B75"/>
    <w:rsid w:val="004D590C"/>
    <w:rsid w:val="0051258A"/>
    <w:rsid w:val="005C692E"/>
    <w:rsid w:val="005F12CB"/>
    <w:rsid w:val="00641253"/>
    <w:rsid w:val="006B48E9"/>
    <w:rsid w:val="006C0933"/>
    <w:rsid w:val="00793FFC"/>
    <w:rsid w:val="0081061B"/>
    <w:rsid w:val="00883CC4"/>
    <w:rsid w:val="009D2343"/>
    <w:rsid w:val="00A21993"/>
    <w:rsid w:val="00A40777"/>
    <w:rsid w:val="00A459FD"/>
    <w:rsid w:val="00AC7315"/>
    <w:rsid w:val="00B16180"/>
    <w:rsid w:val="00B2743B"/>
    <w:rsid w:val="00B55B37"/>
    <w:rsid w:val="00B86D43"/>
    <w:rsid w:val="00BD451D"/>
    <w:rsid w:val="00BE7056"/>
    <w:rsid w:val="00C832A7"/>
    <w:rsid w:val="00D43EA6"/>
    <w:rsid w:val="00DD260C"/>
    <w:rsid w:val="00E23D33"/>
    <w:rsid w:val="00E851A7"/>
    <w:rsid w:val="00E87671"/>
    <w:rsid w:val="00EB6C7E"/>
    <w:rsid w:val="00EF36EF"/>
    <w:rsid w:val="00F07C2A"/>
    <w:rsid w:val="00F849F6"/>
    <w:rsid w:val="00FB5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743B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743B"/>
    <w:rPr>
      <w:u w:val="single"/>
    </w:rPr>
  </w:style>
  <w:style w:type="table" w:customStyle="1" w:styleId="TableNormal">
    <w:name w:val="Table Normal"/>
    <w:rsid w:val="00B274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sid w:val="00B2743B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2">
    <w:name w:val="Стиль таблицы 2"/>
    <w:rsid w:val="00B2743B"/>
    <w:rPr>
      <w:rFonts w:ascii="Helvetica Neue" w:eastAsia="Helvetica Neue" w:hAnsi="Helvetica Neue" w:cs="Helvetica Neue"/>
      <w:color w:val="000000"/>
      <w:shd w:val="nil"/>
    </w:rPr>
  </w:style>
  <w:style w:type="paragraph" w:styleId="a5">
    <w:name w:val="List Paragraph"/>
    <w:basedOn w:val="a"/>
    <w:uiPriority w:val="34"/>
    <w:qFormat/>
    <w:rsid w:val="00883CC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40777"/>
    <w:rPr>
      <w:color w:val="FF00FF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gos.iro.perm.ru/uchrezhdeniya/ploshchadki/maou-gimnaziya-g-nytvy-nytvenskij-r-on-g-nytva/kontent?view=fcontent&amp;task=view&amp;id=29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Ладанова НВ</dc:creator>
  <cp:lastModifiedBy>user</cp:lastModifiedBy>
  <cp:revision>22</cp:revision>
  <dcterms:created xsi:type="dcterms:W3CDTF">2022-10-26T14:14:00Z</dcterms:created>
  <dcterms:modified xsi:type="dcterms:W3CDTF">2022-11-04T07:05:00Z</dcterms:modified>
</cp:coreProperties>
</file>