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40" w:rsidRPr="00B451EB" w:rsidRDefault="006E2640" w:rsidP="006E2640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</w:p>
    <w:p w:rsidR="006E2640" w:rsidRPr="00B451EB" w:rsidRDefault="006E2640" w:rsidP="006E2640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 реализации программы апробационной деятельности*</w:t>
      </w:r>
    </w:p>
    <w:p w:rsidR="006E2640" w:rsidRPr="00B451EB" w:rsidRDefault="006E2640" w:rsidP="006E2640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6E2640" w:rsidRPr="00B451EB" w:rsidRDefault="006E2640" w:rsidP="006E2640">
      <w:pPr>
        <w:spacing w:line="0" w:lineRule="atLeast"/>
        <w:ind w:left="-567" w:firstLine="567"/>
        <w:jc w:val="center"/>
        <w:rPr>
          <w:szCs w:val="28"/>
        </w:rPr>
      </w:pPr>
    </w:p>
    <w:p w:rsidR="006E2640" w:rsidRPr="00B451EB" w:rsidRDefault="006E2640" w:rsidP="006E2640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Наименование муниципал</w:t>
      </w:r>
      <w:r>
        <w:rPr>
          <w:szCs w:val="28"/>
        </w:rPr>
        <w:t xml:space="preserve">ьного района </w:t>
      </w:r>
      <w:proofErr w:type="gramStart"/>
      <w:r w:rsidRPr="006E2640">
        <w:rPr>
          <w:b/>
          <w:szCs w:val="28"/>
          <w:u w:val="single"/>
        </w:rPr>
        <w:t>Горнозаводский</w:t>
      </w:r>
      <w:proofErr w:type="gramEnd"/>
    </w:p>
    <w:p w:rsidR="006E2640" w:rsidRPr="006E2640" w:rsidRDefault="006E2640" w:rsidP="006E2640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>
        <w:rPr>
          <w:szCs w:val="28"/>
        </w:rPr>
        <w:t xml:space="preserve">Наименование ОУ </w:t>
      </w:r>
      <w:r w:rsidRPr="006E2640">
        <w:rPr>
          <w:b/>
          <w:szCs w:val="28"/>
        </w:rPr>
        <w:t>МАОУ «Средняя общеобразовательная школа №3»г. Горнозаводска</w:t>
      </w:r>
    </w:p>
    <w:p w:rsidR="006E2640" w:rsidRPr="006E2640" w:rsidRDefault="006E2640" w:rsidP="006E2640">
      <w:pPr>
        <w:ind w:left="-76"/>
        <w:jc w:val="both"/>
      </w:pPr>
      <w:r w:rsidRPr="00B451EB">
        <w:rPr>
          <w:szCs w:val="28"/>
        </w:rPr>
        <w:t>Тема программы апробационной деятельности</w:t>
      </w:r>
      <w:proofErr w:type="gramStart"/>
      <w:r w:rsidR="001D2657">
        <w:rPr>
          <w:szCs w:val="28"/>
        </w:rPr>
        <w:t>:</w:t>
      </w:r>
      <w:r w:rsidRPr="001D2657">
        <w:rPr>
          <w:b/>
        </w:rPr>
        <w:t>«</w:t>
      </w:r>
      <w:proofErr w:type="gramEnd"/>
      <w:r w:rsidRPr="001D2657">
        <w:rPr>
          <w:b/>
        </w:rPr>
        <w:t>Развитие уровня  умений моделирования и конструирования  у учащихся основной школы</w:t>
      </w:r>
      <w:r w:rsidR="001D2657">
        <w:rPr>
          <w:b/>
        </w:rPr>
        <w:t>»</w:t>
      </w:r>
    </w:p>
    <w:p w:rsidR="006E2640" w:rsidRPr="00B451EB" w:rsidRDefault="00902480" w:rsidP="006E2640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 xml:space="preserve">Сроки реализации программы </w:t>
      </w:r>
      <w:r w:rsidRPr="00902480">
        <w:rPr>
          <w:b/>
          <w:szCs w:val="28"/>
        </w:rPr>
        <w:t>декабрь2012-декабрь2014гг.</w:t>
      </w:r>
    </w:p>
    <w:p w:rsidR="006E2640" w:rsidRPr="00B451EB" w:rsidRDefault="006E2640" w:rsidP="006E2640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6E2640" w:rsidRDefault="006E2640" w:rsidP="006E2640">
      <w:pPr>
        <w:spacing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(по форме)</w:t>
      </w:r>
    </w:p>
    <w:p w:rsidR="005171F6" w:rsidRPr="00B451EB" w:rsidRDefault="005171F6" w:rsidP="006E2640">
      <w:pPr>
        <w:spacing w:line="0" w:lineRule="atLeast"/>
        <w:ind w:left="720"/>
        <w:contextualSpacing/>
        <w:jc w:val="both"/>
        <w:rPr>
          <w:szCs w:val="28"/>
        </w:rPr>
      </w:pPr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1587"/>
        <w:gridCol w:w="3799"/>
      </w:tblGrid>
      <w:tr w:rsidR="009A16A7" w:rsidRPr="006F196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6F1962" w:rsidRDefault="000B0A95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A95" w:rsidRPr="001D2657" w:rsidRDefault="000B0A95" w:rsidP="0094731F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1D2657">
              <w:rPr>
                <w:sz w:val="22"/>
                <w:szCs w:val="22"/>
              </w:rPr>
              <w:t>Действия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A95" w:rsidRPr="001D2657" w:rsidRDefault="000B0A95" w:rsidP="0094731F">
            <w:pPr>
              <w:spacing w:line="0" w:lineRule="atLeast"/>
              <w:rPr>
                <w:sz w:val="22"/>
                <w:szCs w:val="22"/>
              </w:rPr>
            </w:pPr>
            <w:r w:rsidRPr="001D2657">
              <w:rPr>
                <w:sz w:val="22"/>
                <w:szCs w:val="22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A95" w:rsidRPr="001D2657" w:rsidRDefault="000B0A95" w:rsidP="0094731F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1D2657">
              <w:rPr>
                <w:sz w:val="22"/>
                <w:szCs w:val="22"/>
              </w:rPr>
              <w:t>Результат (продукт) действий</w:t>
            </w:r>
          </w:p>
        </w:tc>
      </w:tr>
      <w:tr w:rsidR="009A16A7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A95" w:rsidRPr="00B90A02" w:rsidRDefault="000B0A95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90A02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0B0A95" w:rsidP="0094731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90A02">
              <w:rPr>
                <w:b/>
              </w:rPr>
              <w:t>Изучение и разработка нормативных документов по введению ФГОС ООО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0B0A95" w:rsidP="0094731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B020B4" w:rsidP="00B020B4">
            <w:pPr>
              <w:pStyle w:val="a3"/>
              <w:spacing w:before="0" w:beforeAutospacing="0" w:after="0" w:afterAutospacing="0"/>
              <w:jc w:val="both"/>
            </w:pPr>
            <w:r w:rsidRPr="00B90A02">
              <w:t>Локальные акт</w:t>
            </w:r>
            <w:proofErr w:type="gramStart"/>
            <w:r w:rsidRPr="00B90A02">
              <w:t>ы(</w:t>
            </w:r>
            <w:proofErr w:type="gramEnd"/>
            <w:r w:rsidRPr="00B90A02">
              <w:t xml:space="preserve">приказы о создании рабочей </w:t>
            </w:r>
            <w:proofErr w:type="spellStart"/>
            <w:r w:rsidRPr="00B90A02">
              <w:t>группы,творческой</w:t>
            </w:r>
            <w:proofErr w:type="spellEnd"/>
            <w:r w:rsidRPr="00B90A02">
              <w:t xml:space="preserve"> группы</w:t>
            </w:r>
            <w:r w:rsidR="007950EC" w:rsidRPr="00B90A02">
              <w:t>)</w:t>
            </w:r>
            <w:r w:rsidRPr="00B90A02">
              <w:t>;</w:t>
            </w:r>
            <w:r w:rsidR="007950EC" w:rsidRPr="00B90A02">
              <w:t>модель реализации ФГОС ООО в ОУ,</w:t>
            </w:r>
            <w:r w:rsidRPr="00B90A02">
              <w:t xml:space="preserve"> программы учебных предметов и программ внеурочной деятельности; программы деятельности апробационной площадки, ООП ООО</w:t>
            </w:r>
          </w:p>
        </w:tc>
      </w:tr>
      <w:tr w:rsidR="009A16A7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B020B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90A02">
              <w:rPr>
                <w:rFonts w:ascii="Calibri" w:hAnsi="Calibri"/>
                <w:sz w:val="24"/>
                <w:szCs w:val="24"/>
              </w:rPr>
              <w:t>2</w:t>
            </w:r>
            <w:r w:rsidR="00663549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B020B4" w:rsidP="0094731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90A02">
              <w:rPr>
                <w:b/>
              </w:rPr>
              <w:t>Методическая деятельность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0B0A95" w:rsidP="0094731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0B0A95" w:rsidP="0094731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B057C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1D2657" w:rsidRDefault="00FB057C" w:rsidP="0094731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1D2657">
              <w:rPr>
                <w:b/>
              </w:rPr>
              <w:t>Мероприятия школьного уровня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94731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94731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A16A7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0B0A95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0B0A95" w:rsidP="0094731F">
            <w:pPr>
              <w:ind w:firstLine="33"/>
              <w:jc w:val="both"/>
              <w:rPr>
                <w:sz w:val="24"/>
                <w:szCs w:val="24"/>
              </w:rPr>
            </w:pPr>
            <w:r w:rsidRPr="001D2657">
              <w:rPr>
                <w:sz w:val="24"/>
                <w:szCs w:val="24"/>
              </w:rPr>
              <w:t>Педагогический совет «Федеральные образовательные</w:t>
            </w:r>
            <w:r w:rsidRPr="00B90A02">
              <w:rPr>
                <w:sz w:val="24"/>
                <w:szCs w:val="24"/>
              </w:rPr>
              <w:t xml:space="preserve"> стандарты: первые шаги и перспектива</w:t>
            </w:r>
            <w:r w:rsidR="005171F6">
              <w:rPr>
                <w:sz w:val="24"/>
                <w:szCs w:val="24"/>
              </w:rPr>
              <w:t>»</w:t>
            </w:r>
            <w:r w:rsidR="001A3819">
              <w:rPr>
                <w:sz w:val="24"/>
                <w:szCs w:val="24"/>
              </w:rPr>
              <w:t>(018.12.2013)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95" w:rsidRPr="00B90A02" w:rsidRDefault="000B0A95" w:rsidP="0094731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FD" w:rsidRPr="00B90A02" w:rsidRDefault="00B020B4" w:rsidP="00FB057C">
            <w:pPr>
              <w:pStyle w:val="a4"/>
              <w:ind w:left="125" w:firstLine="167"/>
              <w:rPr>
                <w:rFonts w:ascii="Times New Roman" w:hAnsi="Times New Roman"/>
                <w:sz w:val="24"/>
                <w:szCs w:val="24"/>
              </w:rPr>
            </w:pPr>
            <w:r w:rsidRPr="00B90A02">
              <w:rPr>
                <w:rFonts w:ascii="Times New Roman" w:hAnsi="Times New Roman"/>
                <w:sz w:val="24"/>
                <w:szCs w:val="24"/>
              </w:rPr>
              <w:t xml:space="preserve">Памятки для </w:t>
            </w:r>
            <w:r w:rsidR="000B0A95" w:rsidRPr="00B90A02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B90A02">
              <w:rPr>
                <w:rFonts w:ascii="Times New Roman" w:hAnsi="Times New Roman"/>
                <w:sz w:val="24"/>
                <w:szCs w:val="24"/>
              </w:rPr>
              <w:t xml:space="preserve"> «Требования к современному уроку», «Современные образовательные технологии»</w:t>
            </w:r>
            <w:r w:rsidR="007950EC" w:rsidRPr="00B90A02">
              <w:rPr>
                <w:rFonts w:ascii="Times New Roman" w:hAnsi="Times New Roman"/>
                <w:sz w:val="24"/>
                <w:szCs w:val="24"/>
              </w:rPr>
              <w:t>, «Технологические карты урока»</w:t>
            </w:r>
            <w:r w:rsidR="000027FD" w:rsidRPr="00B90A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27FD" w:rsidRPr="00B90A02">
              <w:rPr>
                <w:rFonts w:ascii="Times New Roman" w:hAnsi="Times New Roman"/>
                <w:sz w:val="24"/>
                <w:szCs w:val="24"/>
              </w:rPr>
              <w:t xml:space="preserve">Анализ анкет К.Я. </w:t>
            </w:r>
            <w:proofErr w:type="spellStart"/>
            <w:r w:rsidR="000027FD" w:rsidRPr="00B90A02">
              <w:rPr>
                <w:rFonts w:ascii="Times New Roman" w:hAnsi="Times New Roman"/>
                <w:sz w:val="24"/>
                <w:szCs w:val="24"/>
              </w:rPr>
              <w:t>Вазиной</w:t>
            </w:r>
            <w:proofErr w:type="spellEnd"/>
          </w:p>
          <w:p w:rsidR="000B0A95" w:rsidRPr="00B90A02" w:rsidRDefault="000027FD" w:rsidP="00DF2DFB">
            <w:pPr>
              <w:pStyle w:val="a4"/>
              <w:ind w:left="125" w:firstLine="167"/>
            </w:pPr>
            <w:r w:rsidRPr="00B90A02">
              <w:rPr>
                <w:rFonts w:ascii="Times New Roman" w:hAnsi="Times New Roman"/>
                <w:sz w:val="24"/>
                <w:szCs w:val="24"/>
              </w:rPr>
              <w:t>«Отношение учителей школ №3 к инновационной деятельности»</w:t>
            </w:r>
          </w:p>
        </w:tc>
      </w:tr>
      <w:tr w:rsidR="00FB057C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Default="00FB057C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DF2DFB" w:rsidP="001A3819">
            <w:pPr>
              <w:ind w:firstLine="33"/>
              <w:jc w:val="both"/>
              <w:rPr>
                <w:sz w:val="24"/>
                <w:szCs w:val="24"/>
              </w:rPr>
            </w:pPr>
            <w:r w:rsidRPr="001D2657">
              <w:rPr>
                <w:sz w:val="24"/>
                <w:szCs w:val="24"/>
              </w:rPr>
              <w:t>Методические советы</w:t>
            </w:r>
            <w:r>
              <w:rPr>
                <w:sz w:val="24"/>
                <w:szCs w:val="24"/>
              </w:rPr>
              <w:t>:</w:t>
            </w:r>
            <w:r w:rsidR="00FB057C" w:rsidRPr="00B90A02">
              <w:rPr>
                <w:sz w:val="24"/>
                <w:szCs w:val="24"/>
              </w:rPr>
              <w:t xml:space="preserve"> «Введение ФГОС ООО.  </w:t>
            </w:r>
            <w:proofErr w:type="gramStart"/>
            <w:r w:rsidR="00FB057C" w:rsidRPr="00B90A02">
              <w:rPr>
                <w:sz w:val="24"/>
                <w:szCs w:val="24"/>
              </w:rPr>
              <w:t>Примерная</w:t>
            </w:r>
            <w:proofErr w:type="gramEnd"/>
            <w:r w:rsidR="00FB057C" w:rsidRPr="00B90A02">
              <w:rPr>
                <w:sz w:val="24"/>
                <w:szCs w:val="24"/>
              </w:rPr>
              <w:t xml:space="preserve"> ООП ООО»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DA1E2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DA1E2C">
            <w:pPr>
              <w:pStyle w:val="a3"/>
              <w:spacing w:before="0" w:beforeAutospacing="0" w:after="0" w:afterAutospacing="0"/>
              <w:ind w:left="125" w:firstLine="167"/>
            </w:pPr>
            <w:r w:rsidRPr="00B90A02">
              <w:t>Знание требований к  структуре ООП ООО</w:t>
            </w:r>
          </w:p>
        </w:tc>
      </w:tr>
      <w:tr w:rsidR="009A16A7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DA1E2C">
            <w:pPr>
              <w:pStyle w:val="a3"/>
              <w:spacing w:before="0" w:beforeAutospacing="0" w:after="0" w:afterAutospacing="0"/>
              <w:jc w:val="both"/>
            </w:pPr>
            <w:r w:rsidRPr="00B90A02">
              <w:t xml:space="preserve"> «Анализ готовности школы к реализации ФГОС ООО</w:t>
            </w:r>
            <w:r w:rsidR="001D2657">
              <w:t>»</w:t>
            </w:r>
            <w:r w:rsidR="001A3819">
              <w:t xml:space="preserve"> (15.11.2013)</w:t>
            </w:r>
            <w:r w:rsidRPr="00B90A02">
              <w:t xml:space="preserve">.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DA1E2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FB057C">
            <w:pPr>
              <w:pStyle w:val="a3"/>
              <w:spacing w:before="0" w:beforeAutospacing="0" w:after="0" w:afterAutospacing="0"/>
              <w:ind w:left="125" w:firstLine="167"/>
            </w:pPr>
            <w:r w:rsidRPr="00B90A02">
              <w:t>Выявление особенностей образовательного процесса в школе</w:t>
            </w:r>
          </w:p>
        </w:tc>
      </w:tr>
      <w:tr w:rsidR="009A16A7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DA1E2C">
            <w:pPr>
              <w:pStyle w:val="a3"/>
              <w:spacing w:before="0" w:beforeAutospacing="0" w:after="0" w:afterAutospacing="0"/>
              <w:jc w:val="both"/>
            </w:pPr>
            <w:r w:rsidRPr="00B90A02">
              <w:t xml:space="preserve">Методические советы с целью подведения промежуточных результатов апробационной </w:t>
            </w:r>
            <w:r w:rsidRPr="00B90A02">
              <w:lastRenderedPageBreak/>
              <w:t>деятельности педагогов</w:t>
            </w:r>
            <w:r w:rsidR="001A3819">
              <w:t>(28.03.2013,29.03.2014)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DA1E2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7C" w:rsidRPr="00B90A02" w:rsidRDefault="00FB057C" w:rsidP="001D2657">
            <w:pPr>
              <w:pStyle w:val="a3"/>
              <w:spacing w:before="0" w:beforeAutospacing="0" w:after="0" w:afterAutospacing="0"/>
            </w:pPr>
            <w:r w:rsidRPr="00B90A02">
              <w:t xml:space="preserve">Анализ педагогической деятельности </w:t>
            </w:r>
          </w:p>
        </w:tc>
      </w:tr>
      <w:tr w:rsidR="004C5DD5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Default="004C5DD5" w:rsidP="004C5DD5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Pr="00140C44" w:rsidRDefault="001D2657" w:rsidP="001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Конференция </w:t>
            </w:r>
            <w:r w:rsidR="004C5DD5" w:rsidRPr="00140C44">
              <w:rPr>
                <w:sz w:val="24"/>
                <w:szCs w:val="24"/>
              </w:rPr>
              <w:t>«Формирование методической модели готовности учителей к введению ФГОС ООО»(12.12.2013</w:t>
            </w:r>
            <w:r>
              <w:rPr>
                <w:sz w:val="24"/>
                <w:szCs w:val="24"/>
              </w:rPr>
              <w:t>, СОШ №3</w:t>
            </w:r>
            <w:r w:rsidR="004C5DD5" w:rsidRPr="00140C44">
              <w:rPr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Pr="00786E0E" w:rsidRDefault="00DF2DFB" w:rsidP="004C5DD5">
            <w:r>
              <w:rPr>
                <w:sz w:val="24"/>
                <w:szCs w:val="24"/>
              </w:rPr>
              <w:t>Дополнительно</w:t>
            </w:r>
            <w:r w:rsidR="001D2657" w:rsidRPr="006F1962">
              <w:rPr>
                <w:sz w:val="24"/>
                <w:szCs w:val="24"/>
              </w:rPr>
              <w:t xml:space="preserve"> по отношению к программе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Pr="00B90A02" w:rsidRDefault="004C5DD5" w:rsidP="004C5DD5">
            <w:pPr>
              <w:pStyle w:val="a3"/>
              <w:spacing w:before="0" w:beforeAutospacing="0" w:after="0" w:afterAutospacing="0"/>
            </w:pPr>
            <w:r>
              <w:t>Анкета, рекомендации для учителя</w:t>
            </w:r>
            <w:r w:rsidR="001D2657">
              <w:t xml:space="preserve">, методическая модель </w:t>
            </w:r>
          </w:p>
        </w:tc>
      </w:tr>
      <w:tr w:rsidR="00140C44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44" w:rsidRDefault="00140C44" w:rsidP="004C5DD5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44" w:rsidRPr="00140C44" w:rsidRDefault="00140C44" w:rsidP="004C5DD5">
            <w:pPr>
              <w:rPr>
                <w:sz w:val="24"/>
                <w:szCs w:val="24"/>
              </w:rPr>
            </w:pPr>
            <w:r w:rsidRPr="00140C44">
              <w:rPr>
                <w:sz w:val="24"/>
                <w:szCs w:val="24"/>
              </w:rPr>
              <w:t>Семинар  «Организация учебной деятельности на уроках русского языка и литературы с учётом требований ФГОС нового поколения»(19.12.2012, СОШ№3)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44" w:rsidRPr="00786E0E" w:rsidRDefault="00140C44" w:rsidP="004C5DD5"/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C44" w:rsidRDefault="00DF2DFB" w:rsidP="004C5DD5">
            <w:pPr>
              <w:pStyle w:val="a3"/>
              <w:spacing w:before="0" w:beforeAutospacing="0" w:after="0" w:afterAutospacing="0"/>
            </w:pPr>
            <w:r>
              <w:t>Дидактические материалы</w:t>
            </w:r>
          </w:p>
        </w:tc>
      </w:tr>
      <w:tr w:rsidR="004C5DD5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Default="004C5DD5" w:rsidP="004C5DD5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  <w:r w:rsidR="00663549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Pr="00FB057C" w:rsidRDefault="004C5DD5" w:rsidP="004C5DD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Мероприятия районного уровня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Pr="00B90A02" w:rsidRDefault="004C5DD5" w:rsidP="004C5DD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Pr="00B90A02" w:rsidRDefault="004C5DD5" w:rsidP="004C5DD5">
            <w:pPr>
              <w:pStyle w:val="a3"/>
              <w:spacing w:before="0" w:beforeAutospacing="0" w:after="0" w:afterAutospacing="0"/>
            </w:pPr>
          </w:p>
        </w:tc>
      </w:tr>
      <w:tr w:rsidR="004C5DD5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Default="004C5DD5" w:rsidP="004C5DD5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Pr="00B90A02" w:rsidRDefault="00663549" w:rsidP="004C5DD5">
            <w:pPr>
              <w:pStyle w:val="a3"/>
              <w:spacing w:before="0" w:beforeAutospacing="0" w:after="0" w:afterAutospacing="0"/>
              <w:jc w:val="both"/>
            </w:pPr>
            <w:r>
              <w:t xml:space="preserve"> Заседания</w:t>
            </w:r>
            <w:r w:rsidR="004C5DD5" w:rsidRPr="00B90A02">
              <w:t xml:space="preserve"> методических объединений предметников о результатах апробационной деятельности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Pr="00B90A02" w:rsidRDefault="004C5DD5" w:rsidP="004C5DD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D5" w:rsidRPr="00B90A02" w:rsidRDefault="004C5DD5" w:rsidP="004C5DD5">
            <w:pPr>
              <w:pStyle w:val="a3"/>
              <w:spacing w:before="0" w:beforeAutospacing="0" w:after="0" w:afterAutospacing="0"/>
            </w:pPr>
            <w:r w:rsidRPr="00B90A02">
              <w:t>Анализ, технологические карты уроков, дидактические материалы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520ED6" w:rsidRDefault="00285F91" w:rsidP="00285F91">
            <w:pPr>
              <w:pStyle w:val="a3"/>
              <w:spacing w:before="0" w:beforeAutospacing="0" w:after="0" w:afterAutospacing="0"/>
              <w:jc w:val="both"/>
            </w:pPr>
            <w:r w:rsidRPr="00520ED6">
              <w:t>Научно-практическая районная конференция учителей</w:t>
            </w:r>
            <w:r w:rsidR="00140C44">
              <w:t xml:space="preserve"> </w:t>
            </w:r>
            <w:r>
              <w:t>«Инновационная педагогическая деятельность в усло</w:t>
            </w:r>
            <w:r w:rsidR="00DF2DFB">
              <w:t>виях перехода на ФГОС»(12.2013</w:t>
            </w:r>
            <w: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A75583" w:rsidRDefault="00285F91" w:rsidP="00285F91"/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A75583" w:rsidRDefault="004F1DDC" w:rsidP="00285F91">
            <w:r>
              <w:t>Презентации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520ED6" w:rsidRDefault="00285F91" w:rsidP="00285F91">
            <w:pPr>
              <w:rPr>
                <w:sz w:val="24"/>
                <w:szCs w:val="24"/>
              </w:rPr>
            </w:pPr>
            <w:r w:rsidRPr="00520ED6">
              <w:rPr>
                <w:sz w:val="24"/>
                <w:szCs w:val="24"/>
              </w:rPr>
              <w:t>«Современный урок: эффективная организация образовательного процесса</w:t>
            </w:r>
            <w:r w:rsidRPr="00520ED6">
              <w:rPr>
                <w:b/>
                <w:sz w:val="24"/>
                <w:szCs w:val="24"/>
              </w:rPr>
              <w:t>»</w:t>
            </w:r>
            <w:r w:rsidR="00140C44">
              <w:rPr>
                <w:b/>
                <w:sz w:val="24"/>
                <w:szCs w:val="24"/>
              </w:rPr>
              <w:t xml:space="preserve">         </w:t>
            </w:r>
            <w:proofErr w:type="gramStart"/>
            <w:r w:rsidRPr="00520ED6">
              <w:rPr>
                <w:b/>
                <w:sz w:val="24"/>
                <w:szCs w:val="24"/>
              </w:rPr>
              <w:t>(</w:t>
            </w:r>
            <w:r w:rsidR="00DF2DFB">
              <w:rPr>
                <w:sz w:val="24"/>
                <w:szCs w:val="24"/>
              </w:rPr>
              <w:t xml:space="preserve"> </w:t>
            </w:r>
            <w:proofErr w:type="gramEnd"/>
            <w:r w:rsidRPr="00520ED6">
              <w:rPr>
                <w:sz w:val="24"/>
                <w:szCs w:val="24"/>
              </w:rPr>
              <w:t>11.04.2014</w:t>
            </w:r>
            <w:r w:rsidRPr="00520ED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036188" w:rsidRDefault="00285F91" w:rsidP="00285F91"/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DF2DFB" w:rsidRDefault="00DF2DFB" w:rsidP="00285F91">
            <w:pPr>
              <w:rPr>
                <w:sz w:val="24"/>
                <w:szCs w:val="24"/>
              </w:rPr>
            </w:pPr>
            <w:r w:rsidRPr="00DF2DFB">
              <w:rPr>
                <w:sz w:val="24"/>
                <w:szCs w:val="24"/>
              </w:rPr>
              <w:t>Памятки, технологические карты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520ED6" w:rsidRDefault="00285F91" w:rsidP="00285F91">
            <w:pPr>
              <w:rPr>
                <w:sz w:val="24"/>
                <w:szCs w:val="24"/>
              </w:rPr>
            </w:pPr>
            <w:r w:rsidRPr="00520ED6">
              <w:rPr>
                <w:sz w:val="24"/>
                <w:szCs w:val="24"/>
              </w:rPr>
              <w:t>Семинар-практикум</w:t>
            </w:r>
          </w:p>
          <w:p w:rsidR="00285F91" w:rsidRPr="00520ED6" w:rsidRDefault="00285F91" w:rsidP="00285F91">
            <w:pPr>
              <w:pStyle w:val="a3"/>
              <w:spacing w:before="0" w:beforeAutospacing="0" w:after="0" w:afterAutospacing="0"/>
              <w:jc w:val="both"/>
            </w:pPr>
            <w:r w:rsidRPr="00520ED6">
              <w:t xml:space="preserve">«Первые шаги в реализации </w:t>
            </w:r>
            <w:r w:rsidR="001D2657">
              <w:t xml:space="preserve">стандартов второго поколения </w:t>
            </w:r>
            <w:r w:rsidRPr="00520ED6">
              <w:t>»(13.04.2013)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DF2DFB" w:rsidP="00285F91">
            <w:pPr>
              <w:pStyle w:val="a3"/>
              <w:spacing w:before="0" w:beforeAutospacing="0" w:after="0" w:afterAutospacing="0"/>
            </w:pPr>
            <w:r>
              <w:t>Презентации, дидактический материал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663549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2.3</w:t>
            </w:r>
            <w:r w:rsidR="00285F91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Мероприятия краевого уровня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</w:pP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  <w:r w:rsidRPr="00B90A02">
              <w:t>Краевой семинар -</w:t>
            </w:r>
            <w:r w:rsidR="00140C44">
              <w:t xml:space="preserve"> </w:t>
            </w:r>
            <w:r w:rsidRPr="00B90A02">
              <w:t>Дискуссионная площадка учителей Пермского края (в рамках августовских  мероприятий 2013,2014гг.)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</w:pPr>
            <w:r w:rsidRPr="00B90A02">
              <w:t>Рефлексивные карты, экспресс-диагностика, дидактические материалы, презентации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1D2657" w:rsidP="00DF2DFB">
            <w:pPr>
              <w:pStyle w:val="a3"/>
              <w:spacing w:before="0" w:beforeAutospacing="0" w:after="0" w:afterAutospacing="0"/>
              <w:jc w:val="both"/>
            </w:pPr>
            <w:r>
              <w:t xml:space="preserve">Семинар </w:t>
            </w:r>
            <w:r w:rsidR="00285F91" w:rsidRPr="00B90A02">
              <w:t xml:space="preserve">«Роль дидактических материалов в достижении и оценивании </w:t>
            </w:r>
            <w:proofErr w:type="spellStart"/>
            <w:r w:rsidR="00285F91" w:rsidRPr="00B90A02">
              <w:t>метапредметных</w:t>
            </w:r>
            <w:proofErr w:type="spellEnd"/>
            <w:r w:rsidR="00285F91" w:rsidRPr="00B90A02">
              <w:t xml:space="preserve"> результатов. Мето</w:t>
            </w:r>
            <w:r w:rsidR="00DF2DFB">
              <w:t>ды познавательной деятельности»</w:t>
            </w:r>
            <w:r w:rsidR="00164A88">
              <w:t>(11.04.2013)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</w:pPr>
            <w:r w:rsidRPr="00B90A02">
              <w:t>Рефлексивные карты, экспресс-диагностика, дидактические материалы, презентации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1D2657" w:rsidP="00DF2DFB">
            <w:pPr>
              <w:pStyle w:val="a3"/>
              <w:spacing w:before="0" w:beforeAutospacing="0" w:after="0" w:afterAutospacing="0"/>
              <w:jc w:val="both"/>
            </w:pPr>
            <w:r>
              <w:t xml:space="preserve">Семинар </w:t>
            </w:r>
            <w:r w:rsidR="00285F91" w:rsidRPr="00B90A02">
              <w:t xml:space="preserve">«Сравнение, </w:t>
            </w:r>
            <w:proofErr w:type="spellStart"/>
            <w:r w:rsidR="00285F91" w:rsidRPr="00B90A02">
              <w:t>сериация</w:t>
            </w:r>
            <w:proofErr w:type="spellEnd"/>
            <w:r w:rsidR="00285F91" w:rsidRPr="00B90A02">
              <w:t xml:space="preserve"> и классификация как базовые приёмы познавательной деятельности </w:t>
            </w:r>
            <w:proofErr w:type="gramStart"/>
            <w:r w:rsidR="00285F91" w:rsidRPr="00B90A02">
              <w:t>обучающихся</w:t>
            </w:r>
            <w:proofErr w:type="gramEnd"/>
            <w:r w:rsidR="00285F91" w:rsidRPr="00B90A02">
              <w:t>»</w:t>
            </w:r>
            <w:r w:rsidR="00164A88">
              <w:t>(25.04.2013)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</w:pPr>
            <w:r w:rsidRPr="00B90A02">
              <w:t>Рефлексивные карты, экспресс-диагностика, дидактические материалы, презентации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1D2657" w:rsidP="00285F91">
            <w:pPr>
              <w:pStyle w:val="a3"/>
              <w:spacing w:before="0" w:beforeAutospacing="0" w:after="0" w:afterAutospacing="0"/>
              <w:jc w:val="both"/>
            </w:pPr>
            <w:r>
              <w:t xml:space="preserve">Семинар </w:t>
            </w:r>
            <w:r w:rsidR="00285F91" w:rsidRPr="00B90A02">
              <w:t xml:space="preserve">«Достижения и оценка </w:t>
            </w:r>
            <w:proofErr w:type="spellStart"/>
            <w:r w:rsidR="00285F91" w:rsidRPr="00B90A02">
              <w:t>метапредметных</w:t>
            </w:r>
            <w:proofErr w:type="spellEnd"/>
            <w:r w:rsidR="00285F91" w:rsidRPr="00B90A02">
              <w:t xml:space="preserve"> результатов предметного обучения на основе </w:t>
            </w:r>
            <w:proofErr w:type="spellStart"/>
            <w:r w:rsidR="00285F91" w:rsidRPr="00B90A02">
              <w:t>знаков</w:t>
            </w:r>
            <w:proofErr w:type="gramStart"/>
            <w:r w:rsidR="00285F91" w:rsidRPr="00B90A02">
              <w:t>,с</w:t>
            </w:r>
            <w:proofErr w:type="gramEnd"/>
            <w:r w:rsidR="00285F91" w:rsidRPr="00B90A02">
              <w:t>имволов</w:t>
            </w:r>
            <w:proofErr w:type="spellEnd"/>
            <w:r w:rsidR="00285F91" w:rsidRPr="00B90A02">
              <w:t>, знаков и схем»</w:t>
            </w:r>
          </w:p>
          <w:p w:rsidR="006A3675" w:rsidRPr="00B90A02" w:rsidRDefault="006A3675" w:rsidP="00285F91">
            <w:pPr>
              <w:pStyle w:val="a3"/>
              <w:spacing w:before="0" w:beforeAutospacing="0" w:after="0" w:afterAutospacing="0"/>
              <w:jc w:val="both"/>
            </w:pPr>
            <w:r>
              <w:t>(16.05.2013, ГБОУ ГБО «Ц</w:t>
            </w:r>
            <w:r w:rsidR="001D2657">
              <w:t>ПО»</w:t>
            </w:r>
            <w: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</w:pPr>
            <w:r w:rsidRPr="00B90A02">
              <w:t>Рефлексивные карты, экспресс-диагностика, дидактические материалы, презентации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786E0E" w:rsidRDefault="00285F91" w:rsidP="00285F91">
            <w:pPr>
              <w:pStyle w:val="a3"/>
              <w:spacing w:before="29" w:beforeAutospacing="0" w:after="29" w:afterAutospacing="0"/>
            </w:pPr>
            <w:r w:rsidRPr="00786E0E">
              <w:rPr>
                <w:bCs/>
              </w:rPr>
              <w:t>Курсы:</w:t>
            </w:r>
          </w:p>
          <w:p w:rsidR="00285F91" w:rsidRPr="004C5DD5" w:rsidRDefault="00285F91" w:rsidP="00285F91">
            <w:pPr>
              <w:pStyle w:val="a3"/>
              <w:spacing w:before="29" w:beforeAutospacing="0" w:after="29" w:afterAutospacing="0"/>
            </w:pPr>
            <w:r w:rsidRPr="00786E0E">
              <w:t>«Исследовательские проектные конструкторские технологии в преподавании учебных дисциплин при переходе к ФГОС</w:t>
            </w:r>
            <w:proofErr w:type="gramStart"/>
            <w:r w:rsidRPr="00786E0E">
              <w:t>»</w:t>
            </w:r>
            <w:r>
              <w:t>(</w:t>
            </w:r>
            <w:proofErr w:type="gramEnd"/>
            <w:r>
              <w:t>ПГГПУ, 2013)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4C5DD5" w:rsidRDefault="00285F91" w:rsidP="00285F91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4C5DD5" w:rsidRDefault="00164A88" w:rsidP="0028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Рекомендации, положение о школьном конкурсе проектных и учебно-исследовательских работ обучающихся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4C5DD5" w:rsidRDefault="00663549" w:rsidP="0028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85F91" w:rsidRPr="00F8761E">
              <w:rPr>
                <w:sz w:val="24"/>
                <w:szCs w:val="24"/>
              </w:rPr>
              <w:t>Федеральный образовательный стандарт общего образования: идеология, содержание, технологии введения</w:t>
            </w:r>
            <w:r>
              <w:rPr>
                <w:sz w:val="24"/>
                <w:szCs w:val="24"/>
              </w:rPr>
              <w:t>»</w:t>
            </w:r>
            <w:r w:rsidR="00285F91" w:rsidRPr="00F8761E">
              <w:rPr>
                <w:sz w:val="24"/>
                <w:szCs w:val="24"/>
              </w:rPr>
              <w:t>.</w:t>
            </w:r>
            <w:r w:rsidR="00285F91" w:rsidRPr="00786E0E">
              <w:t xml:space="preserve"> </w:t>
            </w:r>
            <w:r w:rsidR="00285F91">
              <w:t>(</w:t>
            </w:r>
            <w:r w:rsidR="00285F91" w:rsidRPr="00F8761E">
              <w:rPr>
                <w:sz w:val="20"/>
              </w:rPr>
              <w:t>Нижнетагильский филиал государственного бюджетного образовательного учреждения дополнительного профессионального о</w:t>
            </w:r>
            <w:r w:rsidR="00285F91">
              <w:rPr>
                <w:sz w:val="20"/>
              </w:rPr>
              <w:t>бразования Свердловской области, 26.04-16.05.2014)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DF2DFB" w:rsidRDefault="00DF2DFB" w:rsidP="0028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</w:t>
            </w:r>
            <w:r w:rsidRPr="00DF2DFB">
              <w:rPr>
                <w:sz w:val="24"/>
                <w:szCs w:val="24"/>
              </w:rPr>
              <w:t xml:space="preserve"> по отношению к программе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4C5DD5" w:rsidRDefault="00DF2DFB" w:rsidP="0028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программы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285F91" w:rsidRDefault="00285F91" w:rsidP="00285F91">
            <w:pPr>
              <w:rPr>
                <w:sz w:val="24"/>
                <w:szCs w:val="24"/>
              </w:rPr>
            </w:pPr>
            <w:r w:rsidRPr="00285F91">
              <w:rPr>
                <w:sz w:val="24"/>
                <w:szCs w:val="24"/>
              </w:rPr>
              <w:t>Краевая конференция педагогических работников по теме «Универсальные учебные действия. Проблемы формирования и диагностики (29.08.2013, ПГНИУ)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4C5DD5" w:rsidRDefault="00285F91" w:rsidP="00285F91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4C5DD5" w:rsidRDefault="00DF2DFB" w:rsidP="00285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rPr>
                <w:sz w:val="24"/>
                <w:szCs w:val="24"/>
              </w:rPr>
            </w:pPr>
            <w:r w:rsidRPr="00285F91">
              <w:rPr>
                <w:sz w:val="24"/>
                <w:szCs w:val="24"/>
              </w:rPr>
              <w:t>Университетско-школьный кластер НИУ «Высшая школа экономики» (ВШЭ-Пермь,2012-2014гг.)</w:t>
            </w:r>
          </w:p>
          <w:p w:rsidR="00DF2DFB" w:rsidRPr="00285F91" w:rsidRDefault="00DF2DFB" w:rsidP="00285F91">
            <w:pPr>
              <w:rPr>
                <w:sz w:val="24"/>
                <w:szCs w:val="24"/>
              </w:rPr>
            </w:pPr>
            <w:r w:rsidRPr="00DF2DFB">
              <w:rPr>
                <w:sz w:val="24"/>
                <w:szCs w:val="24"/>
              </w:rPr>
              <w:t xml:space="preserve">(Участие в презентационных мероприятиях ОУ Университетского округа ВШЭ по обмену опытом инновационных практик и реализация проекта НИУ </w:t>
            </w:r>
            <w:proofErr w:type="spellStart"/>
            <w:r w:rsidRPr="00DF2DFB">
              <w:rPr>
                <w:sz w:val="24"/>
                <w:szCs w:val="24"/>
              </w:rPr>
              <w:t>ВШЭ-Пермь</w:t>
            </w:r>
            <w:proofErr w:type="spellEnd"/>
            <w: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DF2DFB" w:rsidP="00285F91">
            <w:pPr>
              <w:pStyle w:val="a3"/>
              <w:spacing w:before="0" w:beforeAutospacing="0" w:after="0" w:afterAutospacing="0"/>
              <w:jc w:val="both"/>
            </w:pPr>
            <w:r>
              <w:t>Дополнительно</w:t>
            </w:r>
            <w:r w:rsidR="00285F91" w:rsidRPr="00B90A02">
              <w:t xml:space="preserve"> по отношению к программе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</w:pPr>
            <w:r w:rsidRPr="00B90A02">
              <w:t>Удостоверения о повышении квалификации, дидактические материалы, конспекты уроков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663549" w:rsidRDefault="00285F91" w:rsidP="00285F91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66354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A9113F" w:rsidRDefault="00285F91" w:rsidP="00DF2DFB">
            <w:pPr>
              <w:rPr>
                <w:b/>
                <w:sz w:val="24"/>
                <w:szCs w:val="24"/>
              </w:rPr>
            </w:pPr>
            <w:r w:rsidRPr="00A9113F">
              <w:rPr>
                <w:b/>
                <w:sz w:val="24"/>
                <w:szCs w:val="24"/>
              </w:rPr>
              <w:t xml:space="preserve">Дистанционные </w:t>
            </w:r>
            <w:r w:rsidR="00DF2DFB">
              <w:rPr>
                <w:b/>
                <w:sz w:val="24"/>
                <w:szCs w:val="24"/>
              </w:rPr>
              <w:t>м</w:t>
            </w:r>
            <w:r w:rsidRPr="00A9113F">
              <w:rPr>
                <w:b/>
                <w:sz w:val="24"/>
                <w:szCs w:val="24"/>
              </w:rPr>
              <w:t>ероприятия</w:t>
            </w:r>
            <w:r w:rsidR="00DF2DFB">
              <w:rPr>
                <w:b/>
                <w:sz w:val="24"/>
                <w:szCs w:val="24"/>
              </w:rPr>
              <w:t xml:space="preserve"> (курсы, конкурсы)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</w:pP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DF2DFB">
            <w:pPr>
              <w:pStyle w:val="ConsPlusNonformat"/>
              <w:tabs>
                <w:tab w:val="right" w:pos="9808"/>
              </w:tabs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Start"/>
            <w:r w:rsidRPr="00B41EFA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B41EF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системно - </w:t>
            </w:r>
            <w:proofErr w:type="spellStart"/>
            <w:r w:rsidRPr="00B41EF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B41EF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образовательном процессе в условиях перехода на ФГОС нового поколения»</w:t>
            </w:r>
            <w:r w:rsidRPr="00B41EFA">
              <w:t xml:space="preserve"> </w:t>
            </w:r>
            <w:r>
              <w:t>(</w:t>
            </w:r>
            <w:r w:rsidRPr="00A9113F">
              <w:rPr>
                <w:rFonts w:ascii="Times New Roman" w:hAnsi="Times New Roman" w:cs="Times New Roman"/>
                <w:sz w:val="24"/>
                <w:szCs w:val="24"/>
              </w:rPr>
              <w:t>ФГБОУ ВПО «Российский химико-технологический университет имени Д.И.Менделеева», 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2013г.)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</w:pPr>
            <w:r w:rsidRPr="00B90A02">
              <w:t>Удостоверения о повышении квалификации, дидактические материалы, конспекты уроков</w:t>
            </w:r>
          </w:p>
        </w:tc>
      </w:tr>
      <w:tr w:rsidR="007A6F23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23" w:rsidRDefault="007A6F23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23" w:rsidRDefault="007A6F23" w:rsidP="00285F91">
            <w:pPr>
              <w:pStyle w:val="ConsPlusNonformat"/>
              <w:tabs>
                <w:tab w:val="right" w:pos="98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интернет-проект «Педагогический опыт. Инновации, технологии, разработки»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23" w:rsidRPr="00B90A02" w:rsidRDefault="007A6F23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F23" w:rsidRPr="00B90A02" w:rsidRDefault="007A6F23" w:rsidP="00285F91">
            <w:pPr>
              <w:pStyle w:val="a3"/>
              <w:spacing w:before="0" w:beforeAutospacing="0" w:after="0" w:afterAutospacing="0"/>
            </w:pPr>
            <w:r>
              <w:t>Публикации конспектов уроков на всероссийском педагогическом портале МЕТОДКАБИНЕТ</w:t>
            </w:r>
            <w:proofErr w:type="gramStart"/>
            <w:r>
              <w:t>.Р</w:t>
            </w:r>
            <w:proofErr w:type="gramEnd"/>
            <w:r>
              <w:t>Ф</w:t>
            </w:r>
          </w:p>
        </w:tc>
      </w:tr>
      <w:tr w:rsidR="004F1DDC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DC" w:rsidRDefault="004F1DDC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DC" w:rsidRDefault="004F1DDC" w:rsidP="00285F91">
            <w:pPr>
              <w:pStyle w:val="ConsPlusNonformat"/>
              <w:tabs>
                <w:tab w:val="right" w:pos="98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«Мой лучший урок» и др.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DC" w:rsidRPr="00B90A02" w:rsidRDefault="004F1DDC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DC" w:rsidRDefault="004F1DDC" w:rsidP="00285F91">
            <w:pPr>
              <w:pStyle w:val="a3"/>
              <w:spacing w:before="0" w:beforeAutospacing="0" w:after="0" w:afterAutospacing="0"/>
            </w:pPr>
            <w:r>
              <w:t>Конспект урока</w:t>
            </w:r>
            <w:r w:rsidR="0067008D">
              <w:rPr>
                <w:b/>
                <w:i/>
                <w:color w:val="290EF2"/>
                <w:sz w:val="28"/>
                <w:szCs w:val="28"/>
                <w:u w:val="single"/>
              </w:rPr>
              <w:t xml:space="preserve"> </w:t>
            </w:r>
            <w:r w:rsidR="0067008D" w:rsidRPr="0067008D">
              <w:rPr>
                <w:rStyle w:val="header-user-name"/>
                <w:b/>
                <w:i/>
                <w:color w:val="290EF2"/>
                <w:u w:val="single"/>
              </w:rPr>
              <w:t>moscow.bakalavr@yandex.ru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DC3377" w:rsidP="00285F9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377" w:rsidRDefault="00DC3377" w:rsidP="00DC3377">
            <w:pPr>
              <w:pStyle w:val="a3"/>
              <w:spacing w:before="0" w:beforeAutospacing="0" w:after="0" w:afterAutospacing="0"/>
              <w:jc w:val="both"/>
            </w:pPr>
            <w:r w:rsidRPr="003F264E">
              <w:rPr>
                <w:b/>
              </w:rPr>
              <w:t>Подбор, разработка и апробация дидактических и методических средств обучения, диагностических материалов</w:t>
            </w:r>
            <w:r w:rsidRPr="00B90A02">
              <w:t xml:space="preserve"> </w:t>
            </w:r>
            <w:r w:rsidR="00285F91" w:rsidRPr="00B90A02">
              <w:t>оценивания уровня  умений моделирования и конструирования  в учебной деятельности у учащихся основной школы</w:t>
            </w:r>
            <w:r>
              <w:t xml:space="preserve">. </w:t>
            </w:r>
          </w:p>
          <w:p w:rsidR="00285F91" w:rsidRPr="00B90A02" w:rsidRDefault="00DC3377" w:rsidP="00DC3377">
            <w:pPr>
              <w:pStyle w:val="a3"/>
              <w:spacing w:before="0" w:beforeAutospacing="0" w:after="0" w:afterAutospacing="0"/>
              <w:jc w:val="both"/>
            </w:pPr>
            <w:r>
              <w:t>Разработка и п</w:t>
            </w:r>
            <w:r w:rsidRPr="00B90A02">
              <w:t>роведение открытых уроков, занятий внеурочной деятельности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Default="00285F91" w:rsidP="00285F91">
            <w:pPr>
              <w:pStyle w:val="a3"/>
              <w:spacing w:before="0" w:beforeAutospacing="0" w:after="0" w:afterAutospacing="0"/>
            </w:pPr>
            <w:r w:rsidRPr="00B90A02">
              <w:t>Анализ, диагностических материалов информационная справка по результатам диагностики</w:t>
            </w:r>
          </w:p>
          <w:p w:rsidR="00DC3377" w:rsidRDefault="00DC3377" w:rsidP="00285F91">
            <w:pPr>
              <w:pStyle w:val="a3"/>
              <w:spacing w:before="0" w:beforeAutospacing="0" w:after="0" w:afterAutospacing="0"/>
            </w:pPr>
          </w:p>
          <w:p w:rsidR="00DC3377" w:rsidRDefault="00DC3377" w:rsidP="00285F91">
            <w:pPr>
              <w:pStyle w:val="a3"/>
              <w:spacing w:before="0" w:beforeAutospacing="0" w:after="0" w:afterAutospacing="0"/>
            </w:pPr>
          </w:p>
          <w:p w:rsidR="00DC3377" w:rsidRDefault="00DC3377" w:rsidP="00285F91">
            <w:pPr>
              <w:pStyle w:val="a3"/>
              <w:spacing w:before="0" w:beforeAutospacing="0" w:after="0" w:afterAutospacing="0"/>
            </w:pPr>
          </w:p>
          <w:p w:rsidR="00DC3377" w:rsidRDefault="00DC3377" w:rsidP="00285F91">
            <w:pPr>
              <w:pStyle w:val="a3"/>
              <w:spacing w:before="0" w:beforeAutospacing="0" w:after="0" w:afterAutospacing="0"/>
            </w:pPr>
          </w:p>
          <w:p w:rsidR="00DC3377" w:rsidRDefault="00DC3377" w:rsidP="00285F91">
            <w:pPr>
              <w:pStyle w:val="a3"/>
              <w:spacing w:before="0" w:beforeAutospacing="0" w:after="0" w:afterAutospacing="0"/>
            </w:pPr>
            <w:r>
              <w:t>Анализ, самоанализ уроков</w:t>
            </w:r>
          </w:p>
          <w:p w:rsidR="00DC3377" w:rsidRDefault="00DC3377" w:rsidP="00285F91">
            <w:pPr>
              <w:pStyle w:val="a3"/>
              <w:spacing w:before="0" w:beforeAutospacing="0" w:after="0" w:afterAutospacing="0"/>
            </w:pPr>
          </w:p>
          <w:p w:rsidR="00DC3377" w:rsidRPr="00B90A02" w:rsidRDefault="00DC3377" w:rsidP="00285F91">
            <w:pPr>
              <w:pStyle w:val="a3"/>
              <w:spacing w:before="0" w:beforeAutospacing="0" w:after="0" w:afterAutospacing="0"/>
            </w:pP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663549" w:rsidRDefault="00285F91" w:rsidP="00285F91">
            <w:pPr>
              <w:spacing w:line="0" w:lineRule="atLeas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663549">
              <w:rPr>
                <w:rFonts w:ascii="Calibri" w:hAnsi="Calibri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3F264E" w:rsidRDefault="00285F91" w:rsidP="00285F9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F264E">
              <w:rPr>
                <w:b/>
              </w:rPr>
              <w:t>Работа с родителями</w:t>
            </w:r>
            <w:r>
              <w:rPr>
                <w:b/>
              </w:rPr>
              <w:t xml:space="preserve"> </w:t>
            </w:r>
            <w:r w:rsidR="00DC3377">
              <w:rPr>
                <w:b/>
              </w:rPr>
              <w:t>(</w:t>
            </w:r>
            <w:r w:rsidR="00DC3377">
              <w:t>р</w:t>
            </w:r>
            <w:r w:rsidR="00DC3377" w:rsidRPr="00B90A02">
              <w:t>одительские собрания</w:t>
            </w:r>
            <w:r w:rsidR="00DC3377">
              <w:rPr>
                <w:b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DC3377" w:rsidP="00285F91">
            <w:pPr>
              <w:pStyle w:val="a3"/>
              <w:spacing w:before="0" w:beforeAutospacing="0" w:after="0" w:afterAutospacing="0"/>
            </w:pPr>
            <w:r w:rsidRPr="00B90A02">
              <w:t xml:space="preserve">Анкетирование, </w:t>
            </w:r>
            <w:r>
              <w:t>з</w:t>
            </w:r>
            <w:r w:rsidRPr="00B90A02">
              <w:t>накомство родителей с ходом апробационной деятельности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663549" w:rsidRDefault="00285F91" w:rsidP="00285F91">
            <w:pPr>
              <w:spacing w:line="0" w:lineRule="atLeas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66354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9A16A7" w:rsidRDefault="00285F91" w:rsidP="00285F9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Работа с </w:t>
            </w:r>
            <w:proofErr w:type="gramStart"/>
            <w:r>
              <w:rPr>
                <w:b/>
              </w:rPr>
              <w:t>обу</w:t>
            </w:r>
            <w:r w:rsidRPr="009A16A7">
              <w:rPr>
                <w:b/>
              </w:rPr>
              <w:t>ча</w:t>
            </w:r>
            <w:r>
              <w:rPr>
                <w:b/>
              </w:rPr>
              <w:t>ю</w:t>
            </w:r>
            <w:r w:rsidRPr="009A16A7">
              <w:rPr>
                <w:b/>
              </w:rPr>
              <w:t>щимися</w:t>
            </w:r>
            <w:proofErr w:type="gramEnd"/>
            <w:r w:rsidR="00DC3377">
              <w:rPr>
                <w:b/>
              </w:rPr>
              <w:t xml:space="preserve">: </w:t>
            </w:r>
            <w:r w:rsidR="00DC3377">
              <w:t>п</w:t>
            </w:r>
            <w:r w:rsidR="00DC3377" w:rsidRPr="009A16A7">
              <w:t xml:space="preserve">роектно-исследовательская и поисковая </w:t>
            </w:r>
            <w:r w:rsidR="00DC3377" w:rsidRPr="009A16A7">
              <w:lastRenderedPageBreak/>
              <w:t>деятельность школьников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377" w:rsidRDefault="00DC3377" w:rsidP="00DC3377">
            <w:pPr>
              <w:pStyle w:val="a3"/>
              <w:spacing w:before="0" w:beforeAutospacing="0" w:after="0" w:afterAutospacing="0"/>
            </w:pPr>
            <w:r>
              <w:t xml:space="preserve">Презентации, учебные проекты, </w:t>
            </w:r>
            <w:proofErr w:type="gramStart"/>
            <w:r>
              <w:t>подготовлен</w:t>
            </w:r>
            <w:proofErr w:type="gramEnd"/>
          </w:p>
          <w:p w:rsidR="00285F91" w:rsidRPr="00B90A02" w:rsidRDefault="00DC3377" w:rsidP="00DC3377">
            <w:pPr>
              <w:pStyle w:val="a3"/>
              <w:spacing w:before="0" w:beforeAutospacing="0" w:after="0" w:afterAutospacing="0"/>
            </w:pPr>
            <w:r>
              <w:lastRenderedPageBreak/>
              <w:t>призёр открытого регионального конкурса по техническому моделированию и макетированию «Юный дизайнер-2012»</w:t>
            </w:r>
          </w:p>
        </w:tc>
      </w:tr>
      <w:tr w:rsidR="00285F91" w:rsidRPr="00B90A02" w:rsidTr="00D92C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663549" w:rsidRDefault="00285F91" w:rsidP="00285F91">
            <w:pPr>
              <w:spacing w:line="0" w:lineRule="atLeast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663549">
              <w:rPr>
                <w:rFonts w:ascii="Calibri" w:hAnsi="Calibri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  <w:r w:rsidRPr="003F264E">
              <w:rPr>
                <w:b/>
              </w:rPr>
              <w:t>Публикации</w:t>
            </w:r>
            <w:r w:rsidRPr="00B90A02">
              <w:t xml:space="preserve"> </w:t>
            </w:r>
            <w:r w:rsidR="00E90BDF" w:rsidRPr="00B90A02">
              <w:t>материалов</w:t>
            </w:r>
            <w:r w:rsidR="00164A88">
              <w:t xml:space="preserve"> на разных сайтах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285F91" w:rsidP="00285F9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F91" w:rsidRPr="00B90A02" w:rsidRDefault="00E90BDF" w:rsidP="00285F91">
            <w:pPr>
              <w:pStyle w:val="a3"/>
              <w:spacing w:before="0" w:beforeAutospacing="0" w:after="0" w:afterAutospacing="0"/>
            </w:pPr>
            <w:r w:rsidRPr="00B90A02">
              <w:t xml:space="preserve">Анализ, рецензии открытых уроков, </w:t>
            </w:r>
            <w:r>
              <w:t xml:space="preserve">конспекты </w:t>
            </w:r>
            <w:r w:rsidRPr="00B90A02">
              <w:t>открытых уроков, занятий внеурочной деятельности, дидактических и методических средств обучения</w:t>
            </w:r>
          </w:p>
        </w:tc>
      </w:tr>
    </w:tbl>
    <w:p w:rsidR="005171F6" w:rsidRDefault="005171F6" w:rsidP="005171F6">
      <w:pPr>
        <w:spacing w:after="200" w:line="0" w:lineRule="atLeast"/>
        <w:ind w:left="720"/>
        <w:contextualSpacing/>
        <w:jc w:val="both"/>
        <w:rPr>
          <w:sz w:val="24"/>
          <w:szCs w:val="24"/>
        </w:rPr>
      </w:pPr>
    </w:p>
    <w:p w:rsidR="006E2640" w:rsidRDefault="006E2640" w:rsidP="006E2640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B90A02">
        <w:rPr>
          <w:sz w:val="24"/>
          <w:szCs w:val="24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p w:rsidR="005171F6" w:rsidRPr="00B90A02" w:rsidRDefault="005171F6" w:rsidP="005171F6">
      <w:pPr>
        <w:spacing w:after="200" w:line="0" w:lineRule="atLeast"/>
        <w:ind w:left="720"/>
        <w:contextualSpacing/>
        <w:jc w:val="both"/>
        <w:rPr>
          <w:sz w:val="24"/>
          <w:szCs w:val="24"/>
        </w:rPr>
      </w:pPr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"/>
        <w:gridCol w:w="2986"/>
        <w:gridCol w:w="3539"/>
        <w:gridCol w:w="1701"/>
        <w:gridCol w:w="1843"/>
      </w:tblGrid>
      <w:tr w:rsidR="002531C6" w:rsidRPr="00B90A02" w:rsidTr="003D15D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B90A02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8A6" w:rsidRDefault="007568A6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E2640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90A02">
              <w:rPr>
                <w:sz w:val="24"/>
                <w:szCs w:val="24"/>
              </w:rPr>
              <w:t>Наименование продукт</w:t>
            </w:r>
          </w:p>
          <w:p w:rsidR="004F1DDC" w:rsidRPr="004F1DDC" w:rsidRDefault="004F1DDC" w:rsidP="0094731F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4F1DDC">
              <w:rPr>
                <w:b/>
                <w:sz w:val="24"/>
                <w:szCs w:val="24"/>
              </w:rPr>
              <w:t>(</w:t>
            </w:r>
            <w:proofErr w:type="spellStart"/>
            <w:r w:rsidRPr="004F1DDC">
              <w:rPr>
                <w:b/>
                <w:sz w:val="24"/>
                <w:szCs w:val="24"/>
              </w:rPr>
              <w:t>Ф.И.О.учителя-составителя</w:t>
            </w:r>
            <w:proofErr w:type="spellEnd"/>
            <w:r w:rsidRPr="004F1DD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8A6" w:rsidRDefault="007568A6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7568A6" w:rsidRDefault="007568A6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:rsidR="006E2640" w:rsidRPr="00B90A02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90A0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640" w:rsidRPr="00B90A02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90A02">
              <w:rPr>
                <w:sz w:val="24"/>
                <w:szCs w:val="24"/>
              </w:rPr>
              <w:t xml:space="preserve">Кто провел экспертизу продукта </w:t>
            </w:r>
            <w:r w:rsidR="004F1DDC" w:rsidRPr="002531C6">
              <w:rPr>
                <w:b/>
                <w:sz w:val="22"/>
                <w:szCs w:val="22"/>
              </w:rPr>
              <w:t>(руководитель направления)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640" w:rsidRPr="00B90A02" w:rsidRDefault="006E2640" w:rsidP="007568A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90A02">
              <w:rPr>
                <w:sz w:val="24"/>
                <w:szCs w:val="24"/>
              </w:rPr>
              <w:t xml:space="preserve">Размещение продукта на портале ФГОС ООО, сайте школы </w:t>
            </w:r>
          </w:p>
        </w:tc>
      </w:tr>
      <w:tr w:rsidR="002531C6" w:rsidRPr="000357E7" w:rsidTr="003D15D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640" w:rsidRPr="00B90A02" w:rsidRDefault="006E2640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B90A02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4" w:rsidRDefault="00AB181B" w:rsidP="00155D84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  <w:r w:rsidRPr="006A3675">
              <w:rPr>
                <w:bCs/>
                <w:sz w:val="24"/>
                <w:szCs w:val="24"/>
              </w:rPr>
              <w:t xml:space="preserve"> </w:t>
            </w:r>
            <w:r w:rsidR="00155D84">
              <w:rPr>
                <w:bCs/>
                <w:sz w:val="24"/>
                <w:szCs w:val="24"/>
              </w:rPr>
              <w:t>1.</w:t>
            </w:r>
            <w:r w:rsidRPr="006A3675">
              <w:rPr>
                <w:bCs/>
                <w:sz w:val="24"/>
                <w:szCs w:val="24"/>
              </w:rPr>
              <w:t xml:space="preserve">Дидактические материалы для достижения и оценки </w:t>
            </w:r>
            <w:proofErr w:type="spellStart"/>
            <w:r w:rsidRPr="006A3675">
              <w:rPr>
                <w:bCs/>
                <w:sz w:val="24"/>
                <w:szCs w:val="24"/>
              </w:rPr>
              <w:t>метапредметных</w:t>
            </w:r>
            <w:proofErr w:type="spellEnd"/>
            <w:r w:rsidRPr="006A3675">
              <w:rPr>
                <w:bCs/>
                <w:sz w:val="24"/>
                <w:szCs w:val="24"/>
              </w:rPr>
              <w:t xml:space="preserve"> результатов обучения химии»</w:t>
            </w:r>
          </w:p>
          <w:p w:rsidR="00155D84" w:rsidRPr="00155D84" w:rsidRDefault="00155D84" w:rsidP="00155D8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55D84">
              <w:rPr>
                <w:sz w:val="24"/>
                <w:szCs w:val="24"/>
              </w:rPr>
              <w:t>2.Программа работы с мотивированными на изучение химии учащимися 9 – 11 класса на 2013-2014 учебный год</w:t>
            </w:r>
          </w:p>
          <w:p w:rsidR="006E2640" w:rsidRPr="006A3675" w:rsidRDefault="004F1DDC" w:rsidP="004F1DDC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(Ярославцева Ф.М., учитель химии)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C6" w:rsidRDefault="002531C6" w:rsidP="00CC3811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1. Краевой </w:t>
            </w:r>
            <w:r w:rsidR="00AB181B" w:rsidRPr="006A3675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AB181B" w:rsidRPr="006A3675">
              <w:rPr>
                <w:sz w:val="24"/>
                <w:szCs w:val="24"/>
              </w:rPr>
              <w:t>-Д</w:t>
            </w:r>
            <w:proofErr w:type="gramEnd"/>
            <w:r w:rsidR="00AB181B" w:rsidRPr="006A3675">
              <w:rPr>
                <w:sz w:val="24"/>
                <w:szCs w:val="24"/>
              </w:rPr>
              <w:t>искуссионная площадка учителей химии Пермского края</w:t>
            </w:r>
            <w:r w:rsidR="004F1DDC">
              <w:rPr>
                <w:bCs/>
                <w:sz w:val="24"/>
                <w:szCs w:val="24"/>
              </w:rPr>
              <w:t>(</w:t>
            </w:r>
            <w:r w:rsidR="004F1DDC" w:rsidRPr="006A3675">
              <w:rPr>
                <w:sz w:val="24"/>
                <w:szCs w:val="24"/>
              </w:rPr>
              <w:t>в рамках августовских  мероприятий</w:t>
            </w:r>
            <w:r>
              <w:rPr>
                <w:sz w:val="24"/>
                <w:szCs w:val="24"/>
              </w:rPr>
              <w:t xml:space="preserve">, </w:t>
            </w:r>
            <w:r w:rsidR="004F1DDC">
              <w:rPr>
                <w:sz w:val="24"/>
                <w:szCs w:val="24"/>
              </w:rPr>
              <w:t>28.08.</w:t>
            </w:r>
            <w:r w:rsidR="004F1DDC" w:rsidRPr="006A3675">
              <w:rPr>
                <w:sz w:val="24"/>
                <w:szCs w:val="24"/>
              </w:rPr>
              <w:t>2014</w:t>
            </w:r>
            <w:r w:rsidR="004F1DDC">
              <w:rPr>
                <w:sz w:val="24"/>
                <w:szCs w:val="24"/>
              </w:rPr>
              <w:t>г.</w:t>
            </w:r>
            <w:r w:rsidR="004F1DDC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.</w:t>
            </w:r>
          </w:p>
          <w:p w:rsidR="002531C6" w:rsidRDefault="00AB181B" w:rsidP="00A64511">
            <w:pPr>
              <w:spacing w:line="0" w:lineRule="atLeast"/>
              <w:jc w:val="both"/>
              <w:rPr>
                <w:bCs/>
                <w:sz w:val="24"/>
                <w:szCs w:val="24"/>
              </w:rPr>
            </w:pPr>
            <w:r w:rsidRPr="006A3675">
              <w:rPr>
                <w:sz w:val="24"/>
                <w:szCs w:val="24"/>
              </w:rPr>
              <w:t xml:space="preserve"> </w:t>
            </w:r>
            <w:r w:rsidR="002531C6">
              <w:rPr>
                <w:sz w:val="24"/>
                <w:szCs w:val="24"/>
              </w:rPr>
              <w:t xml:space="preserve">  2.</w:t>
            </w:r>
            <w:r w:rsidR="002531C6" w:rsidRPr="006A3675">
              <w:rPr>
                <w:sz w:val="24"/>
                <w:szCs w:val="24"/>
              </w:rPr>
              <w:t>Центр развития образования Пермского края</w:t>
            </w:r>
            <w:r w:rsidR="002531C6">
              <w:rPr>
                <w:sz w:val="24"/>
                <w:szCs w:val="24"/>
              </w:rPr>
              <w:t xml:space="preserve"> </w:t>
            </w:r>
            <w:r w:rsidR="002531C6">
              <w:rPr>
                <w:bCs/>
                <w:sz w:val="24"/>
                <w:szCs w:val="24"/>
              </w:rPr>
              <w:t>(25.04.2013)</w:t>
            </w:r>
          </w:p>
          <w:p w:rsidR="003D15D4" w:rsidRPr="006A3675" w:rsidRDefault="003D15D4" w:rsidP="00A64511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3.Школьное методическое объединение учителей химии, биологии (23.03.2013)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7568A6" w:rsidRDefault="007568A6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7568A6">
              <w:rPr>
                <w:sz w:val="24"/>
                <w:szCs w:val="24"/>
              </w:rPr>
              <w:t>Акулов А.А.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Default="007D6E98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hyperlink r:id="rId5" w:history="1">
              <w:r w:rsidR="00D92C2A" w:rsidRPr="006D2B88">
                <w:rPr>
                  <w:rStyle w:val="a6"/>
                  <w:sz w:val="24"/>
                  <w:szCs w:val="24"/>
                </w:rPr>
                <w:t>http://gornsh3.ucoz.ru/</w:t>
              </w:r>
            </w:hyperlink>
          </w:p>
          <w:p w:rsidR="00D92C2A" w:rsidRDefault="00D92C2A" w:rsidP="0094731F">
            <w:pPr>
              <w:spacing w:line="0" w:lineRule="atLeast"/>
              <w:jc w:val="both"/>
              <w:rPr>
                <w:sz w:val="24"/>
                <w:szCs w:val="24"/>
                <w:lang w:val="en-US"/>
              </w:rPr>
            </w:pPr>
          </w:p>
          <w:p w:rsidR="000357E7" w:rsidRDefault="000357E7" w:rsidP="0094731F">
            <w:pPr>
              <w:spacing w:line="0" w:lineRule="atLeast"/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Pr="00797083">
                <w:rPr>
                  <w:rStyle w:val="a6"/>
                  <w:sz w:val="24"/>
                  <w:szCs w:val="24"/>
                  <w:lang w:val="en-US"/>
                </w:rPr>
                <w:t>http://www.fgos.iro.perm.ru/uchrezhdeniya/ploshchadki/mbou-sosh-3-g-gornozavodska-gornozavodskij-r-on-g-gornozavodsk/kontent?view=fcontents</w:t>
              </w:r>
            </w:hyperlink>
          </w:p>
          <w:p w:rsidR="000357E7" w:rsidRPr="000357E7" w:rsidRDefault="000357E7" w:rsidP="0094731F">
            <w:pPr>
              <w:spacing w:line="0" w:lineRule="atLeast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531C6" w:rsidRPr="00B90A02" w:rsidTr="003D15D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3811" w:rsidRPr="003D15D4" w:rsidRDefault="00A64511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3D15D4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Pr="006A3675" w:rsidRDefault="00CC3811" w:rsidP="004F1DDC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6A3675">
              <w:rPr>
                <w:sz w:val="24"/>
                <w:szCs w:val="24"/>
              </w:rPr>
              <w:t xml:space="preserve">«Дидактические материалы для достижения и оценки </w:t>
            </w:r>
            <w:proofErr w:type="spellStart"/>
            <w:r w:rsidRPr="006A3675">
              <w:rPr>
                <w:sz w:val="24"/>
                <w:szCs w:val="24"/>
              </w:rPr>
              <w:t>метапредметных</w:t>
            </w:r>
            <w:proofErr w:type="spellEnd"/>
            <w:r w:rsidRPr="006A3675">
              <w:rPr>
                <w:sz w:val="24"/>
                <w:szCs w:val="24"/>
              </w:rPr>
              <w:t xml:space="preserve"> результатов предметных областей</w:t>
            </w:r>
            <w:r w:rsidR="0075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(литература, русский язык)</w:t>
            </w:r>
            <w:r w:rsidRPr="006A3675">
              <w:rPr>
                <w:sz w:val="24"/>
                <w:szCs w:val="24"/>
              </w:rPr>
              <w:t>. Методы познавательной деятельности»</w:t>
            </w:r>
            <w:r w:rsidR="00A06DE9">
              <w:rPr>
                <w:sz w:val="24"/>
                <w:szCs w:val="24"/>
              </w:rPr>
              <w:t xml:space="preserve"> </w:t>
            </w:r>
            <w:r w:rsidR="002531C6">
              <w:rPr>
                <w:sz w:val="24"/>
                <w:szCs w:val="24"/>
              </w:rPr>
              <w:t>(Маленьких Е.Е., учитель русского языка и литературы)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Default="002531C6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C3811" w:rsidRPr="006A3675">
              <w:rPr>
                <w:sz w:val="24"/>
                <w:szCs w:val="24"/>
              </w:rPr>
              <w:t>Центр развития образования Пермского края</w:t>
            </w:r>
          </w:p>
          <w:p w:rsidR="004F1DDC" w:rsidRDefault="004F1DDC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(25.04.2013)</w:t>
            </w:r>
            <w:r w:rsidRPr="006A3675">
              <w:rPr>
                <w:sz w:val="24"/>
                <w:szCs w:val="24"/>
              </w:rPr>
              <w:t>.</w:t>
            </w:r>
          </w:p>
          <w:p w:rsidR="002531C6" w:rsidRDefault="002531C6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40C44">
              <w:rPr>
                <w:sz w:val="24"/>
                <w:szCs w:val="24"/>
              </w:rPr>
              <w:t>Семинар  «Организация учебной деятельности на уроках русского языка и литературы с учётом требований ФГОС нового поколения</w:t>
            </w:r>
            <w:proofErr w:type="gramStart"/>
            <w:r w:rsidRPr="00140C44">
              <w:rPr>
                <w:sz w:val="24"/>
                <w:szCs w:val="24"/>
              </w:rPr>
              <w:t>»(</w:t>
            </w:r>
            <w:proofErr w:type="gramEnd"/>
            <w:r w:rsidR="003D15D4">
              <w:rPr>
                <w:sz w:val="24"/>
                <w:szCs w:val="24"/>
              </w:rPr>
              <w:t xml:space="preserve">РМО учителей рус. языка и литературы, </w:t>
            </w:r>
            <w:r w:rsidRPr="00140C44">
              <w:rPr>
                <w:sz w:val="24"/>
                <w:szCs w:val="24"/>
              </w:rPr>
              <w:t>19.12.2012, СОШ№3)</w:t>
            </w:r>
          </w:p>
          <w:p w:rsidR="003D15D4" w:rsidRPr="006A3675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3.Публикация разработки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Default="00CC3811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Pr="0067008D" w:rsidRDefault="0067008D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67008D">
              <w:rPr>
                <w:sz w:val="24"/>
                <w:szCs w:val="24"/>
              </w:rPr>
              <w:t>Пермякова</w:t>
            </w:r>
            <w:proofErr w:type="spellEnd"/>
            <w:r w:rsidRPr="0067008D">
              <w:rPr>
                <w:sz w:val="24"/>
                <w:szCs w:val="24"/>
              </w:rPr>
              <w:t xml:space="preserve"> Л.А.</w:t>
            </w: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Pr="00B90A02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Default="00CC3811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D92C2A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92C2A">
              <w:rPr>
                <w:sz w:val="24"/>
                <w:szCs w:val="24"/>
              </w:rPr>
              <w:t>http://gornsh3.ucoz.ru/</w:t>
            </w: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Pr="00EA7784" w:rsidRDefault="007D6E98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hyperlink r:id="rId7" w:history="1">
              <w:r w:rsidR="00EA7784" w:rsidRPr="00EA7784">
                <w:rPr>
                  <w:rStyle w:val="a6"/>
                  <w:sz w:val="24"/>
                  <w:szCs w:val="24"/>
                </w:rPr>
                <w:t>http://www.fgos.iro.perm.ru/uchrezhdeniya/ploshchadki/mbou-sosh-3-g-gornozavodska-gornozavodskij-r-on-g-gornozavodsk/kontent?view=fcontents</w:t>
              </w:r>
            </w:hyperlink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Pr="003D15D4" w:rsidRDefault="003D15D4" w:rsidP="0094731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3D15D4">
              <w:rPr>
                <w:sz w:val="16"/>
                <w:szCs w:val="16"/>
              </w:rPr>
              <w:t>МЕТОДКАБИНЕТ</w:t>
            </w:r>
            <w:proofErr w:type="gramStart"/>
            <w:r w:rsidRPr="003D15D4">
              <w:rPr>
                <w:sz w:val="16"/>
                <w:szCs w:val="16"/>
              </w:rPr>
              <w:t>.Р</w:t>
            </w:r>
            <w:proofErr w:type="gramEnd"/>
            <w:r w:rsidRPr="003D15D4">
              <w:rPr>
                <w:sz w:val="16"/>
                <w:szCs w:val="16"/>
              </w:rPr>
              <w:t>Ф</w:t>
            </w:r>
          </w:p>
        </w:tc>
      </w:tr>
      <w:tr w:rsidR="002531C6" w:rsidRPr="00B90A02" w:rsidTr="003D15D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Pr="00B90A02" w:rsidRDefault="00CC3811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A9" w:rsidRDefault="009A20A9" w:rsidP="009A20A9">
            <w:pPr>
              <w:tabs>
                <w:tab w:val="left" w:pos="0"/>
                <w:tab w:val="left" w:pos="945"/>
              </w:tabs>
              <w:ind w:right="-79"/>
              <w:jc w:val="both"/>
              <w:rPr>
                <w:b/>
                <w:bCs/>
                <w:szCs w:val="28"/>
              </w:rPr>
            </w:pPr>
            <w:r>
              <w:rPr>
                <w:sz w:val="24"/>
                <w:szCs w:val="24"/>
              </w:rPr>
              <w:t>1.«</w:t>
            </w:r>
            <w:r w:rsidRPr="009A20A9">
              <w:rPr>
                <w:sz w:val="24"/>
                <w:szCs w:val="24"/>
              </w:rPr>
              <w:t xml:space="preserve">Использование знаково-символической модели и </w:t>
            </w:r>
            <w:r w:rsidRPr="009A20A9">
              <w:rPr>
                <w:sz w:val="24"/>
                <w:szCs w:val="24"/>
              </w:rPr>
              <w:lastRenderedPageBreak/>
              <w:t>схемы</w:t>
            </w:r>
            <w:r>
              <w:rPr>
                <w:sz w:val="24"/>
                <w:szCs w:val="24"/>
              </w:rPr>
              <w:t xml:space="preserve"> (опорный конспект </w:t>
            </w:r>
            <w:r w:rsidRPr="009A20A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9A20A9">
              <w:rPr>
                <w:bCs/>
                <w:sz w:val="24"/>
                <w:szCs w:val="24"/>
              </w:rPr>
              <w:t>Устройство и установка швейной иглы</w:t>
            </w:r>
            <w:r>
              <w:rPr>
                <w:bCs/>
                <w:sz w:val="24"/>
                <w:szCs w:val="24"/>
              </w:rPr>
              <w:t>»)</w:t>
            </w:r>
            <w:r>
              <w:rPr>
                <w:b/>
                <w:bCs/>
                <w:szCs w:val="28"/>
              </w:rPr>
              <w:t xml:space="preserve">. </w:t>
            </w:r>
          </w:p>
          <w:p w:rsidR="009A20A9" w:rsidRPr="009A20A9" w:rsidRDefault="009A20A9" w:rsidP="009A20A9">
            <w:pPr>
              <w:widowControl w:val="0"/>
              <w:autoSpaceDE w:val="0"/>
              <w:autoSpaceDN w:val="0"/>
              <w:adjustRightInd w:val="0"/>
              <w:ind w:right="-79"/>
              <w:jc w:val="both"/>
              <w:rPr>
                <w:sz w:val="24"/>
                <w:szCs w:val="24"/>
              </w:rPr>
            </w:pPr>
            <w:r w:rsidRPr="009A20A9">
              <w:rPr>
                <w:bCs/>
                <w:sz w:val="24"/>
                <w:szCs w:val="24"/>
              </w:rPr>
              <w:t>2.</w:t>
            </w:r>
            <w:r w:rsidRPr="009A20A9">
              <w:rPr>
                <w:sz w:val="24"/>
                <w:szCs w:val="24"/>
              </w:rPr>
              <w:t xml:space="preserve"> Приёмы и формы установления причинно-следственных  связей учебных понятий, аргументации выводов</w:t>
            </w:r>
          </w:p>
          <w:p w:rsidR="00CC3811" w:rsidRDefault="003D15D4" w:rsidP="009A20A9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1C6">
              <w:rPr>
                <w:sz w:val="24"/>
                <w:szCs w:val="24"/>
              </w:rPr>
              <w:t>(Максимова И.А., учитель технологии)</w:t>
            </w:r>
          </w:p>
          <w:p w:rsidR="004F1DDC" w:rsidRPr="00753D02" w:rsidRDefault="004F1DDC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C6" w:rsidRDefault="002531C6" w:rsidP="002531C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753D02" w:rsidRPr="006A3675">
              <w:rPr>
                <w:sz w:val="24"/>
                <w:szCs w:val="24"/>
              </w:rPr>
              <w:t xml:space="preserve">Краевой </w:t>
            </w:r>
            <w:proofErr w:type="spellStart"/>
            <w:proofErr w:type="gramStart"/>
            <w:r w:rsidR="00753D02" w:rsidRPr="006A3675">
              <w:rPr>
                <w:sz w:val="24"/>
                <w:szCs w:val="24"/>
              </w:rPr>
              <w:t>семинар-Дискуссионная</w:t>
            </w:r>
            <w:proofErr w:type="spellEnd"/>
            <w:proofErr w:type="gramEnd"/>
            <w:r w:rsidR="00753D02" w:rsidRPr="006A3675">
              <w:rPr>
                <w:sz w:val="24"/>
                <w:szCs w:val="24"/>
              </w:rPr>
              <w:t xml:space="preserve"> площадка </w:t>
            </w:r>
            <w:r w:rsidR="00753D02" w:rsidRPr="006A3675">
              <w:rPr>
                <w:sz w:val="24"/>
                <w:szCs w:val="24"/>
              </w:rPr>
              <w:lastRenderedPageBreak/>
              <w:t xml:space="preserve">учителей </w:t>
            </w:r>
            <w:r w:rsidR="00753D02">
              <w:rPr>
                <w:sz w:val="24"/>
                <w:szCs w:val="24"/>
              </w:rPr>
              <w:t>технологии</w:t>
            </w:r>
            <w:r w:rsidR="00753D02" w:rsidRPr="006A3675">
              <w:rPr>
                <w:sz w:val="24"/>
                <w:szCs w:val="24"/>
              </w:rPr>
              <w:t xml:space="preserve"> Пермского края</w:t>
            </w:r>
            <w:r>
              <w:rPr>
                <w:sz w:val="24"/>
                <w:szCs w:val="24"/>
              </w:rPr>
              <w:t>(28.08.</w:t>
            </w:r>
            <w:r w:rsidRPr="006A3675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>г).</w:t>
            </w:r>
          </w:p>
          <w:p w:rsidR="002531C6" w:rsidRDefault="002531C6" w:rsidP="002531C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2.Семинар</w:t>
            </w:r>
            <w:r w:rsidRPr="002531C6">
              <w:rPr>
                <w:sz w:val="24"/>
                <w:szCs w:val="24"/>
              </w:rPr>
              <w:t>«Роль дидактических материалов в достижении и оценива</w:t>
            </w:r>
            <w:r>
              <w:rPr>
                <w:sz w:val="24"/>
                <w:szCs w:val="24"/>
              </w:rPr>
              <w:t xml:space="preserve">нии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результатов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531C6">
              <w:rPr>
                <w:sz w:val="24"/>
                <w:szCs w:val="24"/>
              </w:rPr>
              <w:t>М</w:t>
            </w:r>
            <w:proofErr w:type="gramEnd"/>
            <w:r w:rsidRPr="002531C6">
              <w:rPr>
                <w:sz w:val="24"/>
                <w:szCs w:val="24"/>
              </w:rPr>
              <w:t>етоды</w:t>
            </w:r>
            <w:proofErr w:type="spellEnd"/>
            <w:r w:rsidRPr="002531C6">
              <w:rPr>
                <w:sz w:val="24"/>
                <w:szCs w:val="24"/>
              </w:rPr>
              <w:t xml:space="preserve"> познавательной деятельности»</w:t>
            </w:r>
            <w:r>
              <w:rPr>
                <w:sz w:val="24"/>
                <w:szCs w:val="24"/>
              </w:rPr>
              <w:t>.</w:t>
            </w:r>
            <w:r w:rsidR="00FA085B">
              <w:rPr>
                <w:sz w:val="24"/>
                <w:szCs w:val="24"/>
              </w:rPr>
              <w:t>(05.2014)</w:t>
            </w:r>
          </w:p>
          <w:p w:rsidR="003D15D4" w:rsidRDefault="002531C6" w:rsidP="002531C6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C7101">
              <w:rPr>
                <w:sz w:val="24"/>
                <w:szCs w:val="24"/>
              </w:rPr>
              <w:t xml:space="preserve">Конференция </w:t>
            </w:r>
            <w:r w:rsidR="00DC7101" w:rsidRPr="00140C44">
              <w:rPr>
                <w:sz w:val="24"/>
                <w:szCs w:val="24"/>
              </w:rPr>
              <w:t>«Формирование методической модели</w:t>
            </w:r>
            <w:r w:rsidR="003D15D4">
              <w:rPr>
                <w:sz w:val="24"/>
                <w:szCs w:val="24"/>
              </w:rPr>
              <w:t xml:space="preserve"> готовности учителей к введению </w:t>
            </w:r>
            <w:r w:rsidR="00DC7101" w:rsidRPr="00140C44">
              <w:rPr>
                <w:sz w:val="24"/>
                <w:szCs w:val="24"/>
              </w:rPr>
              <w:t>ФГОС ООО»</w:t>
            </w:r>
          </w:p>
          <w:p w:rsidR="002531C6" w:rsidRPr="00B90A02" w:rsidRDefault="00DC7101" w:rsidP="002531C6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140C44">
              <w:rPr>
                <w:sz w:val="24"/>
                <w:szCs w:val="24"/>
              </w:rPr>
              <w:t>(12.12.2013</w:t>
            </w:r>
            <w:r>
              <w:rPr>
                <w:sz w:val="24"/>
                <w:szCs w:val="24"/>
              </w:rPr>
              <w:t>, СОШ №3</w:t>
            </w:r>
            <w:r w:rsidRPr="00140C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Pr="00DC7101" w:rsidRDefault="00DC7101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C7101">
              <w:rPr>
                <w:sz w:val="24"/>
                <w:szCs w:val="24"/>
              </w:rPr>
              <w:lastRenderedPageBreak/>
              <w:t>Зотова Т.А.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Default="00DC7101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3D15D4">
              <w:rPr>
                <w:sz w:val="24"/>
                <w:szCs w:val="24"/>
                <w:lang w:val="en-US"/>
              </w:rPr>
              <w:t>vork</w:t>
            </w:r>
            <w:proofErr w:type="spellEnd"/>
            <w:r w:rsidRPr="00D92C2A">
              <w:rPr>
                <w:sz w:val="24"/>
                <w:szCs w:val="24"/>
              </w:rPr>
              <w:t>.</w:t>
            </w:r>
            <w:proofErr w:type="spellStart"/>
            <w:r w:rsidRPr="003D15D4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92C2A">
              <w:rPr>
                <w:sz w:val="24"/>
                <w:szCs w:val="24"/>
              </w:rPr>
              <w:t>/</w:t>
            </w:r>
            <w:r w:rsidRPr="003D15D4">
              <w:rPr>
                <w:sz w:val="24"/>
                <w:szCs w:val="24"/>
                <w:lang w:val="en-US"/>
              </w:rPr>
              <w:t>view</w:t>
            </w:r>
          </w:p>
          <w:p w:rsidR="00601876" w:rsidRPr="00601876" w:rsidRDefault="007D6E98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hyperlink r:id="rId8" w:history="1">
              <w:r w:rsidR="00601876" w:rsidRPr="00C32927">
                <w:rPr>
                  <w:rStyle w:val="a6"/>
                  <w:sz w:val="24"/>
                  <w:szCs w:val="24"/>
                </w:rPr>
                <w:t>http://www.fgos.</w:t>
              </w:r>
              <w:r w:rsidR="00601876" w:rsidRPr="00C32927">
                <w:rPr>
                  <w:rStyle w:val="a6"/>
                  <w:sz w:val="24"/>
                  <w:szCs w:val="24"/>
                </w:rPr>
                <w:lastRenderedPageBreak/>
                <w:t>iro.perm.ru/uchrezhdeniya/ploshchadki/mbou-sosh-3-g-gornozavodska-gornozavodskij-r-on-g-gornozavodsk/kontent?view=fcontents</w:t>
              </w:r>
            </w:hyperlink>
          </w:p>
          <w:p w:rsidR="00601876" w:rsidRPr="00601876" w:rsidRDefault="007D6E98" w:rsidP="0094731F">
            <w:pPr>
              <w:spacing w:line="0" w:lineRule="atLeast"/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601876" w:rsidRPr="00C32927">
                <w:rPr>
                  <w:rStyle w:val="a6"/>
                  <w:sz w:val="24"/>
                  <w:szCs w:val="24"/>
                </w:rPr>
                <w:t>http://gornsh3.ucoz.ru/</w:t>
              </w:r>
            </w:hyperlink>
          </w:p>
        </w:tc>
      </w:tr>
      <w:tr w:rsidR="002531C6" w:rsidRPr="00B90A02" w:rsidTr="003D15D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Pr="00A64511" w:rsidRDefault="00A64511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C6" w:rsidRPr="00A64511" w:rsidRDefault="00A64511" w:rsidP="0094731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A64511">
              <w:rPr>
                <w:color w:val="000000"/>
                <w:sz w:val="24"/>
                <w:szCs w:val="24"/>
              </w:rPr>
              <w:t>1.</w:t>
            </w:r>
            <w:r w:rsidR="00941C9C" w:rsidRPr="00941C9C">
              <w:rPr>
                <w:color w:val="000000"/>
                <w:sz w:val="24"/>
                <w:szCs w:val="24"/>
              </w:rPr>
              <w:t>«Рекомендации по подготовк</w:t>
            </w:r>
            <w:r w:rsidR="002531C6">
              <w:rPr>
                <w:color w:val="000000"/>
                <w:sz w:val="24"/>
                <w:szCs w:val="24"/>
              </w:rPr>
              <w:t>е педагога к введению стандарта»</w:t>
            </w:r>
            <w:r w:rsidRPr="00A64511">
              <w:rPr>
                <w:color w:val="000000"/>
                <w:sz w:val="24"/>
                <w:szCs w:val="24"/>
              </w:rPr>
              <w:t>.</w:t>
            </w:r>
          </w:p>
          <w:p w:rsidR="00A64511" w:rsidRPr="00A64511" w:rsidRDefault="00A64511" w:rsidP="00A6451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64511" w:rsidRPr="00A64511" w:rsidRDefault="00A64511" w:rsidP="00A6451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64511" w:rsidRPr="00941C9C" w:rsidRDefault="00A64511" w:rsidP="00A64511">
            <w:pPr>
              <w:jc w:val="both"/>
              <w:rPr>
                <w:bCs/>
                <w:sz w:val="24"/>
                <w:szCs w:val="24"/>
              </w:rPr>
            </w:pPr>
            <w:r w:rsidRPr="00A64511">
              <w:rPr>
                <w:color w:val="000000"/>
                <w:sz w:val="24"/>
                <w:szCs w:val="24"/>
              </w:rPr>
              <w:t>2.</w:t>
            </w:r>
            <w:r w:rsidRPr="00941C9C">
              <w:rPr>
                <w:bCs/>
                <w:sz w:val="24"/>
                <w:szCs w:val="24"/>
              </w:rPr>
              <w:t xml:space="preserve"> Урок - кейс по теме:   «Молодёжь и политика. </w:t>
            </w:r>
          </w:p>
          <w:p w:rsidR="00A64511" w:rsidRPr="00941C9C" w:rsidRDefault="00A64511" w:rsidP="00A64511">
            <w:pPr>
              <w:jc w:val="both"/>
              <w:rPr>
                <w:bCs/>
                <w:sz w:val="24"/>
                <w:szCs w:val="24"/>
              </w:rPr>
            </w:pPr>
            <w:r w:rsidRPr="00941C9C">
              <w:rPr>
                <w:bCs/>
                <w:sz w:val="24"/>
                <w:szCs w:val="24"/>
              </w:rPr>
              <w:t>Взгляды на проблемы преемственности власти»</w:t>
            </w:r>
          </w:p>
          <w:p w:rsidR="00A64511" w:rsidRPr="00A64511" w:rsidRDefault="00A64511" w:rsidP="0094731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C3811" w:rsidRPr="002531C6" w:rsidRDefault="002531C6" w:rsidP="0094731F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(Казакова Л.М.,</w:t>
            </w:r>
            <w:r w:rsidRPr="006A3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 w:rsidRPr="006A367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истории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бществознания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)</w:t>
            </w:r>
            <w:r w:rsidR="00941C9C" w:rsidRPr="00941C9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Pr="00A64511" w:rsidRDefault="00A64511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64511">
              <w:rPr>
                <w:sz w:val="24"/>
                <w:szCs w:val="24"/>
              </w:rPr>
              <w:t>1.</w:t>
            </w:r>
            <w:r w:rsidR="00941C9C" w:rsidRPr="006A3675">
              <w:rPr>
                <w:sz w:val="24"/>
                <w:szCs w:val="24"/>
              </w:rPr>
              <w:t xml:space="preserve">Краевой </w:t>
            </w:r>
            <w:proofErr w:type="spellStart"/>
            <w:proofErr w:type="gramStart"/>
            <w:r w:rsidR="00941C9C" w:rsidRPr="006A3675">
              <w:rPr>
                <w:sz w:val="24"/>
                <w:szCs w:val="24"/>
              </w:rPr>
              <w:t>семинар-Дискуссионная</w:t>
            </w:r>
            <w:proofErr w:type="spellEnd"/>
            <w:proofErr w:type="gramEnd"/>
            <w:r w:rsidR="00941C9C" w:rsidRPr="006A3675">
              <w:rPr>
                <w:sz w:val="24"/>
                <w:szCs w:val="24"/>
              </w:rPr>
              <w:t xml:space="preserve"> площадка учителей </w:t>
            </w:r>
            <w:r w:rsidR="002531C6">
              <w:rPr>
                <w:sz w:val="24"/>
                <w:szCs w:val="24"/>
              </w:rPr>
              <w:t>истории, о</w:t>
            </w:r>
            <w:r w:rsidR="00941C9C">
              <w:rPr>
                <w:sz w:val="24"/>
                <w:szCs w:val="24"/>
              </w:rPr>
              <w:t xml:space="preserve">бществознания </w:t>
            </w:r>
            <w:r w:rsidR="00941C9C" w:rsidRPr="006A3675">
              <w:rPr>
                <w:sz w:val="24"/>
                <w:szCs w:val="24"/>
              </w:rPr>
              <w:t>Пермского края</w:t>
            </w:r>
            <w:r w:rsidR="002531C6">
              <w:rPr>
                <w:sz w:val="24"/>
                <w:szCs w:val="24"/>
              </w:rPr>
              <w:t>(28.08.</w:t>
            </w:r>
            <w:r w:rsidR="002531C6" w:rsidRPr="006A3675">
              <w:rPr>
                <w:sz w:val="24"/>
                <w:szCs w:val="24"/>
              </w:rPr>
              <w:t>2014</w:t>
            </w:r>
            <w:r w:rsidR="002531C6">
              <w:rPr>
                <w:sz w:val="24"/>
                <w:szCs w:val="24"/>
              </w:rPr>
              <w:t>)</w:t>
            </w:r>
            <w:r w:rsidRPr="00A64511">
              <w:rPr>
                <w:sz w:val="24"/>
                <w:szCs w:val="24"/>
              </w:rPr>
              <w:t>/</w:t>
            </w:r>
          </w:p>
          <w:p w:rsidR="00A64511" w:rsidRDefault="00A64511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A64511">
              <w:rPr>
                <w:rFonts w:ascii="Calibri" w:hAnsi="Calibri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Конференция </w:t>
            </w:r>
            <w:r w:rsidRPr="00140C44">
              <w:rPr>
                <w:sz w:val="24"/>
                <w:szCs w:val="24"/>
              </w:rPr>
              <w:t>«Формирование методической модели</w:t>
            </w:r>
            <w:r>
              <w:rPr>
                <w:sz w:val="24"/>
                <w:szCs w:val="24"/>
              </w:rPr>
              <w:t xml:space="preserve"> готовности учителей к введению</w:t>
            </w:r>
            <w:r w:rsidRPr="00A64511">
              <w:rPr>
                <w:sz w:val="24"/>
                <w:szCs w:val="24"/>
              </w:rPr>
              <w:t xml:space="preserve"> </w:t>
            </w:r>
            <w:r w:rsidRPr="00140C44">
              <w:rPr>
                <w:sz w:val="24"/>
                <w:szCs w:val="24"/>
              </w:rPr>
              <w:t>ФГОС ООО»(12.12.2013</w:t>
            </w:r>
            <w:r>
              <w:rPr>
                <w:sz w:val="24"/>
                <w:szCs w:val="24"/>
              </w:rPr>
              <w:t>, СОШ №3</w:t>
            </w:r>
            <w:r w:rsidRPr="00140C44">
              <w:rPr>
                <w:sz w:val="24"/>
                <w:szCs w:val="24"/>
              </w:rPr>
              <w:t>)</w:t>
            </w:r>
          </w:p>
          <w:p w:rsidR="003D15D4" w:rsidRPr="00A64511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3.Публикация разработки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Pr="0067008D" w:rsidRDefault="0067008D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7008D">
              <w:rPr>
                <w:sz w:val="24"/>
                <w:szCs w:val="24"/>
              </w:rPr>
              <w:t>Корчагина Е.В. (</w:t>
            </w:r>
            <w:proofErr w:type="spellStart"/>
            <w:r w:rsidRPr="0067008D">
              <w:rPr>
                <w:sz w:val="24"/>
                <w:szCs w:val="24"/>
              </w:rPr>
              <w:t>ВШЭ-Пермь</w:t>
            </w:r>
            <w:proofErr w:type="spellEnd"/>
            <w:r w:rsidRPr="0067008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Default="00CC3811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D92C2A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D92C2A">
              <w:rPr>
                <w:sz w:val="24"/>
                <w:szCs w:val="24"/>
              </w:rPr>
              <w:t>http://gornsh3.ucoz.ru/</w:t>
            </w: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Pr="005C1A58" w:rsidRDefault="007D6E98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hyperlink r:id="rId10" w:history="1">
              <w:r w:rsidR="005C1A58" w:rsidRPr="005C1A58">
                <w:rPr>
                  <w:rStyle w:val="a6"/>
                  <w:sz w:val="24"/>
                  <w:szCs w:val="24"/>
                </w:rPr>
                <w:t>http://www.fgos.iro.perm.ru/uchrezhdeniya/ploshchadki/mbou-sosh-3-g-gornozavodska-gornozavodskij-r-on-g-gornozavodsk/kontent?view=fcontents</w:t>
              </w:r>
            </w:hyperlink>
          </w:p>
          <w:p w:rsidR="005C1A58" w:rsidRPr="005C1A58" w:rsidRDefault="005C1A58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Default="003D15D4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3D15D4" w:rsidRPr="0067008D" w:rsidRDefault="0067008D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67008D">
              <w:rPr>
                <w:rStyle w:val="header-user-name"/>
                <w:b/>
                <w:i/>
                <w:color w:val="290EF2"/>
                <w:sz w:val="24"/>
                <w:szCs w:val="24"/>
                <w:u w:val="single"/>
              </w:rPr>
              <w:t>moscow.bakalavr@yandex.ru</w:t>
            </w:r>
          </w:p>
        </w:tc>
      </w:tr>
      <w:tr w:rsidR="002531C6" w:rsidRPr="00B90A02" w:rsidTr="003D15D4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Pr="00A64511" w:rsidRDefault="00A64511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9C" w:rsidRPr="00D92C2A" w:rsidRDefault="00D92C2A" w:rsidP="00941C9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«Система подготовки к сочинению» (</w:t>
            </w:r>
            <w:proofErr w:type="spellStart"/>
            <w:r>
              <w:rPr>
                <w:bCs/>
                <w:sz w:val="24"/>
                <w:szCs w:val="24"/>
              </w:rPr>
              <w:t>Лесничина</w:t>
            </w:r>
            <w:proofErr w:type="spellEnd"/>
            <w:r>
              <w:rPr>
                <w:bCs/>
                <w:sz w:val="24"/>
                <w:szCs w:val="24"/>
              </w:rPr>
              <w:t xml:space="preserve"> Е.Л., учитель русского языка и литературы)</w:t>
            </w:r>
          </w:p>
          <w:p w:rsidR="00941C9C" w:rsidRDefault="00941C9C" w:rsidP="00941C9C">
            <w:pPr>
              <w:rPr>
                <w:bCs/>
                <w:szCs w:val="28"/>
              </w:rPr>
            </w:pPr>
          </w:p>
          <w:p w:rsidR="00CC3811" w:rsidRPr="00B90A02" w:rsidRDefault="00CC3811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Default="00D92C2A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92C2A">
              <w:rPr>
                <w:sz w:val="24"/>
                <w:szCs w:val="24"/>
              </w:rPr>
              <w:t>1.Система подготовки к сочинени</w:t>
            </w:r>
            <w:proofErr w:type="gramStart"/>
            <w:r w:rsidRPr="00D92C2A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РМО учителей русского языка и литературы, 11.11.2014)</w:t>
            </w:r>
          </w:p>
          <w:p w:rsidR="00D92C2A" w:rsidRPr="00D92C2A" w:rsidRDefault="00D92C2A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2.Публикация конспекта урока русского языка (5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11" w:rsidRDefault="00D92C2A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D92C2A">
              <w:rPr>
                <w:sz w:val="24"/>
                <w:szCs w:val="24"/>
              </w:rPr>
              <w:t>Рябухина Е.А.</w:t>
            </w:r>
          </w:p>
          <w:p w:rsidR="00D92C2A" w:rsidRPr="00D92C2A" w:rsidRDefault="00D92C2A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(ПГГПУ)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C2A" w:rsidRDefault="00BF35CF" w:rsidP="00D92C2A">
            <w:pPr>
              <w:spacing w:line="0" w:lineRule="atLeast"/>
              <w:jc w:val="both"/>
              <w:rPr>
                <w:sz w:val="24"/>
                <w:szCs w:val="24"/>
                <w:lang w:val="en-US"/>
              </w:rPr>
            </w:pPr>
            <w:hyperlink r:id="rId11" w:history="1">
              <w:r w:rsidRPr="00797083">
                <w:rPr>
                  <w:rStyle w:val="a6"/>
                  <w:sz w:val="24"/>
                  <w:szCs w:val="24"/>
                </w:rPr>
                <w:t>http://gornsh3.ucoz.ru/</w:t>
              </w:r>
            </w:hyperlink>
          </w:p>
          <w:p w:rsidR="00BF35CF" w:rsidRPr="00BF35CF" w:rsidRDefault="00BF35CF" w:rsidP="00D92C2A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D92C2A" w:rsidRDefault="00D92C2A" w:rsidP="00D92C2A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CC3811" w:rsidRPr="00B90A02" w:rsidRDefault="00CC3811" w:rsidP="0094731F">
            <w:pPr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92C2A" w:rsidRDefault="00D92C2A" w:rsidP="00D92C2A">
      <w:pPr>
        <w:spacing w:after="200" w:line="0" w:lineRule="atLeast"/>
        <w:ind w:left="720"/>
        <w:contextualSpacing/>
        <w:jc w:val="both"/>
        <w:rPr>
          <w:sz w:val="24"/>
          <w:szCs w:val="24"/>
        </w:rPr>
      </w:pPr>
    </w:p>
    <w:p w:rsidR="006E2640" w:rsidRPr="00164A88" w:rsidRDefault="006E2640" w:rsidP="006E2640">
      <w:pPr>
        <w:numPr>
          <w:ilvl w:val="0"/>
          <w:numId w:val="1"/>
        </w:numPr>
        <w:spacing w:after="200" w:line="0" w:lineRule="atLeast"/>
        <w:contextualSpacing/>
        <w:jc w:val="both"/>
        <w:rPr>
          <w:sz w:val="24"/>
          <w:szCs w:val="24"/>
        </w:rPr>
      </w:pPr>
      <w:r w:rsidRPr="00164A88">
        <w:rPr>
          <w:sz w:val="24"/>
          <w:szCs w:val="24"/>
        </w:rPr>
        <w:t xml:space="preserve">Перспективы продолжения апробационной деятельности </w:t>
      </w:r>
      <w:r w:rsidR="00FD30DD">
        <w:rPr>
          <w:sz w:val="24"/>
          <w:szCs w:val="24"/>
        </w:rPr>
        <w:t xml:space="preserve">- </w:t>
      </w:r>
      <w:r w:rsidR="00FD30DD">
        <w:rPr>
          <w:b/>
          <w:sz w:val="24"/>
          <w:szCs w:val="24"/>
        </w:rPr>
        <w:t>переход на стандарты нового поколения</w:t>
      </w:r>
    </w:p>
    <w:p w:rsidR="006E2640" w:rsidRPr="00164A88" w:rsidRDefault="006E2640" w:rsidP="006E2640">
      <w:pPr>
        <w:spacing w:line="0" w:lineRule="atLeast"/>
        <w:jc w:val="both"/>
        <w:rPr>
          <w:sz w:val="24"/>
          <w:szCs w:val="24"/>
        </w:rPr>
      </w:pPr>
      <w:r w:rsidRPr="00164A88">
        <w:rPr>
          <w:sz w:val="24"/>
          <w:szCs w:val="24"/>
        </w:rPr>
        <w:t>Тема программы____________________________________________________</w:t>
      </w:r>
    </w:p>
    <w:p w:rsidR="006E2640" w:rsidRPr="00164A88" w:rsidRDefault="006E2640" w:rsidP="006E2640">
      <w:pPr>
        <w:spacing w:line="0" w:lineRule="atLeast"/>
        <w:jc w:val="both"/>
        <w:rPr>
          <w:sz w:val="24"/>
          <w:szCs w:val="24"/>
        </w:rPr>
      </w:pPr>
      <w:r w:rsidRPr="00164A88">
        <w:rPr>
          <w:sz w:val="24"/>
          <w:szCs w:val="24"/>
        </w:rPr>
        <w:t>Сроки реализации программы________________________________________</w:t>
      </w:r>
    </w:p>
    <w:p w:rsidR="006E2640" w:rsidRPr="00164A88" w:rsidRDefault="006E2640" w:rsidP="006E2640">
      <w:pPr>
        <w:spacing w:line="0" w:lineRule="atLeast"/>
        <w:jc w:val="both"/>
        <w:rPr>
          <w:sz w:val="24"/>
          <w:szCs w:val="24"/>
        </w:rPr>
      </w:pPr>
      <w:r w:rsidRPr="00164A88">
        <w:rPr>
          <w:sz w:val="24"/>
          <w:szCs w:val="24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410"/>
        <w:gridCol w:w="3367"/>
      </w:tblGrid>
      <w:tr w:rsidR="006E2640" w:rsidRPr="00164A88" w:rsidTr="0094731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64A88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64A8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64A88">
              <w:rPr>
                <w:sz w:val="24"/>
                <w:szCs w:val="24"/>
              </w:rPr>
              <w:t>Результат (продукт)</w:t>
            </w:r>
          </w:p>
        </w:tc>
      </w:tr>
      <w:tr w:rsidR="006E2640" w:rsidRPr="00164A88" w:rsidTr="0094731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64A88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6E2640" w:rsidRPr="00164A88" w:rsidTr="0094731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64A88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6E2640" w:rsidRPr="00164A88" w:rsidTr="0094731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40" w:rsidRPr="00164A88" w:rsidRDefault="006E2640" w:rsidP="0094731F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:rsidR="006E2640" w:rsidRPr="00164A88" w:rsidRDefault="006E2640" w:rsidP="006E2640">
      <w:pPr>
        <w:spacing w:line="0" w:lineRule="atLeast"/>
        <w:contextualSpacing/>
        <w:jc w:val="both"/>
        <w:rPr>
          <w:sz w:val="24"/>
          <w:szCs w:val="24"/>
        </w:rPr>
      </w:pPr>
      <w:r w:rsidRPr="00164A88">
        <w:rPr>
          <w:sz w:val="24"/>
          <w:szCs w:val="24"/>
        </w:rPr>
        <w:lastRenderedPageBreak/>
        <w:t xml:space="preserve">* Отчет и продукты апробационной деятельности в разделе образовательного учреждения Портала ФГОС ООО просьба размещать </w:t>
      </w:r>
      <w:r w:rsidRPr="00164A88">
        <w:rPr>
          <w:b/>
          <w:sz w:val="24"/>
          <w:szCs w:val="24"/>
        </w:rPr>
        <w:t>как прикрепленные документы</w:t>
      </w:r>
      <w:r w:rsidRPr="00164A88">
        <w:rPr>
          <w:sz w:val="24"/>
          <w:szCs w:val="24"/>
        </w:rPr>
        <w:t>.</w:t>
      </w:r>
    </w:p>
    <w:p w:rsidR="006E2640" w:rsidRPr="00164A88" w:rsidRDefault="006E2640" w:rsidP="006E2640">
      <w:pPr>
        <w:spacing w:line="0" w:lineRule="atLeast"/>
        <w:contextualSpacing/>
        <w:jc w:val="both"/>
        <w:rPr>
          <w:sz w:val="24"/>
          <w:szCs w:val="24"/>
        </w:rPr>
      </w:pPr>
    </w:p>
    <w:p w:rsidR="006E2640" w:rsidRPr="00164A88" w:rsidRDefault="00164C9E" w:rsidP="006E2640">
      <w:pPr>
        <w:spacing w:line="0" w:lineRule="atLeast"/>
        <w:contextualSpacing/>
        <w:jc w:val="both"/>
        <w:rPr>
          <w:sz w:val="24"/>
          <w:szCs w:val="24"/>
        </w:rPr>
      </w:pPr>
      <w:r w:rsidRPr="00164A88">
        <w:rPr>
          <w:sz w:val="24"/>
          <w:szCs w:val="24"/>
        </w:rPr>
        <w:t xml:space="preserve">             </w:t>
      </w:r>
      <w:r w:rsidR="008E55F3" w:rsidRPr="00164A88">
        <w:rPr>
          <w:sz w:val="24"/>
          <w:szCs w:val="24"/>
        </w:rPr>
        <w:t xml:space="preserve">Директор  </w:t>
      </w:r>
      <w:r w:rsidR="006E2640" w:rsidRPr="00164A88">
        <w:rPr>
          <w:sz w:val="24"/>
          <w:szCs w:val="24"/>
        </w:rPr>
        <w:tab/>
      </w:r>
      <w:r w:rsidR="006E2640" w:rsidRPr="00164A88">
        <w:rPr>
          <w:sz w:val="24"/>
          <w:szCs w:val="24"/>
        </w:rPr>
        <w:tab/>
      </w:r>
      <w:r w:rsidR="006E2640" w:rsidRPr="00164A88">
        <w:rPr>
          <w:sz w:val="24"/>
          <w:szCs w:val="24"/>
        </w:rPr>
        <w:tab/>
      </w:r>
      <w:r w:rsidR="006E2640" w:rsidRPr="00164A88">
        <w:rPr>
          <w:sz w:val="24"/>
          <w:szCs w:val="24"/>
        </w:rPr>
        <w:tab/>
        <w:t xml:space="preserve">   </w:t>
      </w:r>
      <w:r w:rsidRPr="00164A88">
        <w:rPr>
          <w:sz w:val="24"/>
          <w:szCs w:val="24"/>
        </w:rPr>
        <w:tab/>
        <w:t>Н.И. Дёмина</w:t>
      </w:r>
    </w:p>
    <w:p w:rsidR="00FC62D9" w:rsidRPr="00164A88" w:rsidRDefault="00FC62D9">
      <w:pPr>
        <w:rPr>
          <w:sz w:val="24"/>
          <w:szCs w:val="24"/>
        </w:rPr>
      </w:pPr>
    </w:p>
    <w:sectPr w:rsidR="00FC62D9" w:rsidRPr="00164A88" w:rsidSect="009B6866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2640"/>
    <w:rsid w:val="0000049D"/>
    <w:rsid w:val="00000BD1"/>
    <w:rsid w:val="00001DAB"/>
    <w:rsid w:val="0000202A"/>
    <w:rsid w:val="000027FD"/>
    <w:rsid w:val="000030CE"/>
    <w:rsid w:val="000036E3"/>
    <w:rsid w:val="00004C93"/>
    <w:rsid w:val="00005393"/>
    <w:rsid w:val="0000753D"/>
    <w:rsid w:val="00011811"/>
    <w:rsid w:val="00012BCD"/>
    <w:rsid w:val="00012DAD"/>
    <w:rsid w:val="00013968"/>
    <w:rsid w:val="00013F2B"/>
    <w:rsid w:val="00014C55"/>
    <w:rsid w:val="00015960"/>
    <w:rsid w:val="00015CD1"/>
    <w:rsid w:val="000223F1"/>
    <w:rsid w:val="00022973"/>
    <w:rsid w:val="000238D6"/>
    <w:rsid w:val="00023CF2"/>
    <w:rsid w:val="00025FAE"/>
    <w:rsid w:val="00027DB0"/>
    <w:rsid w:val="00030008"/>
    <w:rsid w:val="00032DFB"/>
    <w:rsid w:val="000339B2"/>
    <w:rsid w:val="000357E7"/>
    <w:rsid w:val="000413A6"/>
    <w:rsid w:val="00045E65"/>
    <w:rsid w:val="00053EBA"/>
    <w:rsid w:val="00055C8D"/>
    <w:rsid w:val="0005740C"/>
    <w:rsid w:val="00057490"/>
    <w:rsid w:val="00065877"/>
    <w:rsid w:val="000675F7"/>
    <w:rsid w:val="00070F00"/>
    <w:rsid w:val="00071DE5"/>
    <w:rsid w:val="000753BA"/>
    <w:rsid w:val="00077915"/>
    <w:rsid w:val="00082899"/>
    <w:rsid w:val="00084056"/>
    <w:rsid w:val="00086015"/>
    <w:rsid w:val="00086AEE"/>
    <w:rsid w:val="00090F11"/>
    <w:rsid w:val="00095D69"/>
    <w:rsid w:val="000A196E"/>
    <w:rsid w:val="000A230C"/>
    <w:rsid w:val="000A304F"/>
    <w:rsid w:val="000A3A7E"/>
    <w:rsid w:val="000A4A4F"/>
    <w:rsid w:val="000A6847"/>
    <w:rsid w:val="000A6DFE"/>
    <w:rsid w:val="000A6F66"/>
    <w:rsid w:val="000B0A95"/>
    <w:rsid w:val="000B1535"/>
    <w:rsid w:val="000D38FE"/>
    <w:rsid w:val="000D3BD8"/>
    <w:rsid w:val="000D63A5"/>
    <w:rsid w:val="000D63CE"/>
    <w:rsid w:val="000D7351"/>
    <w:rsid w:val="000E182C"/>
    <w:rsid w:val="000E27C7"/>
    <w:rsid w:val="000E27EB"/>
    <w:rsid w:val="000E2EEF"/>
    <w:rsid w:val="000E314B"/>
    <w:rsid w:val="000E588B"/>
    <w:rsid w:val="000E67E5"/>
    <w:rsid w:val="000E71B8"/>
    <w:rsid w:val="000E75E4"/>
    <w:rsid w:val="000F24BF"/>
    <w:rsid w:val="000F3531"/>
    <w:rsid w:val="000F4530"/>
    <w:rsid w:val="000F5AA0"/>
    <w:rsid w:val="001006E8"/>
    <w:rsid w:val="00101E1C"/>
    <w:rsid w:val="00102D9E"/>
    <w:rsid w:val="00104499"/>
    <w:rsid w:val="001066C8"/>
    <w:rsid w:val="001079A5"/>
    <w:rsid w:val="0011319B"/>
    <w:rsid w:val="00123178"/>
    <w:rsid w:val="0012384D"/>
    <w:rsid w:val="00123E07"/>
    <w:rsid w:val="00126B0F"/>
    <w:rsid w:val="00127131"/>
    <w:rsid w:val="00130454"/>
    <w:rsid w:val="001308E5"/>
    <w:rsid w:val="00130A7A"/>
    <w:rsid w:val="00130AE9"/>
    <w:rsid w:val="00132280"/>
    <w:rsid w:val="00133AC1"/>
    <w:rsid w:val="00136C1A"/>
    <w:rsid w:val="00140C44"/>
    <w:rsid w:val="00145015"/>
    <w:rsid w:val="001473A3"/>
    <w:rsid w:val="0014764A"/>
    <w:rsid w:val="00151C26"/>
    <w:rsid w:val="00152364"/>
    <w:rsid w:val="001532AE"/>
    <w:rsid w:val="00155D84"/>
    <w:rsid w:val="00156BE3"/>
    <w:rsid w:val="00161A95"/>
    <w:rsid w:val="00161D15"/>
    <w:rsid w:val="0016364F"/>
    <w:rsid w:val="00163F2A"/>
    <w:rsid w:val="00164A88"/>
    <w:rsid w:val="00164C9E"/>
    <w:rsid w:val="00165167"/>
    <w:rsid w:val="00165A4B"/>
    <w:rsid w:val="00165B52"/>
    <w:rsid w:val="00166864"/>
    <w:rsid w:val="0017026E"/>
    <w:rsid w:val="0017055C"/>
    <w:rsid w:val="00170E21"/>
    <w:rsid w:val="00171B10"/>
    <w:rsid w:val="001720C3"/>
    <w:rsid w:val="001735F3"/>
    <w:rsid w:val="00173773"/>
    <w:rsid w:val="00174B48"/>
    <w:rsid w:val="001803CA"/>
    <w:rsid w:val="00180731"/>
    <w:rsid w:val="00182F2E"/>
    <w:rsid w:val="001838C6"/>
    <w:rsid w:val="00183F79"/>
    <w:rsid w:val="00187644"/>
    <w:rsid w:val="001908A3"/>
    <w:rsid w:val="0019127F"/>
    <w:rsid w:val="00192F21"/>
    <w:rsid w:val="00194FB4"/>
    <w:rsid w:val="00195124"/>
    <w:rsid w:val="00195B67"/>
    <w:rsid w:val="0019714D"/>
    <w:rsid w:val="00197452"/>
    <w:rsid w:val="001A0624"/>
    <w:rsid w:val="001A23C4"/>
    <w:rsid w:val="001A2ED9"/>
    <w:rsid w:val="001A3819"/>
    <w:rsid w:val="001A56A3"/>
    <w:rsid w:val="001A70F6"/>
    <w:rsid w:val="001A78D8"/>
    <w:rsid w:val="001A7A3E"/>
    <w:rsid w:val="001B1DC0"/>
    <w:rsid w:val="001B2185"/>
    <w:rsid w:val="001B330B"/>
    <w:rsid w:val="001B42A3"/>
    <w:rsid w:val="001B4F8D"/>
    <w:rsid w:val="001B575F"/>
    <w:rsid w:val="001B7E3C"/>
    <w:rsid w:val="001C2922"/>
    <w:rsid w:val="001C4189"/>
    <w:rsid w:val="001C70B1"/>
    <w:rsid w:val="001D08A4"/>
    <w:rsid w:val="001D23E1"/>
    <w:rsid w:val="001D2657"/>
    <w:rsid w:val="001D70F6"/>
    <w:rsid w:val="001D73C4"/>
    <w:rsid w:val="001E0F16"/>
    <w:rsid w:val="001E2B91"/>
    <w:rsid w:val="001E3CF6"/>
    <w:rsid w:val="001E3E28"/>
    <w:rsid w:val="001E492F"/>
    <w:rsid w:val="001F0A98"/>
    <w:rsid w:val="001F2258"/>
    <w:rsid w:val="001F32D5"/>
    <w:rsid w:val="001F3C1C"/>
    <w:rsid w:val="001F3CC7"/>
    <w:rsid w:val="001F3DB0"/>
    <w:rsid w:val="001F4B46"/>
    <w:rsid w:val="001F7559"/>
    <w:rsid w:val="001F792F"/>
    <w:rsid w:val="002006F2"/>
    <w:rsid w:val="00202116"/>
    <w:rsid w:val="00202A6E"/>
    <w:rsid w:val="00203C90"/>
    <w:rsid w:val="00211A2B"/>
    <w:rsid w:val="00212910"/>
    <w:rsid w:val="00213EFA"/>
    <w:rsid w:val="002141E5"/>
    <w:rsid w:val="002148E5"/>
    <w:rsid w:val="00214B5F"/>
    <w:rsid w:val="00214C3B"/>
    <w:rsid w:val="00216D3A"/>
    <w:rsid w:val="0022016E"/>
    <w:rsid w:val="00221E1B"/>
    <w:rsid w:val="0022208B"/>
    <w:rsid w:val="00222C35"/>
    <w:rsid w:val="00222D2F"/>
    <w:rsid w:val="002247FE"/>
    <w:rsid w:val="00225417"/>
    <w:rsid w:val="0022643A"/>
    <w:rsid w:val="00230721"/>
    <w:rsid w:val="00233871"/>
    <w:rsid w:val="002345EE"/>
    <w:rsid w:val="0023483B"/>
    <w:rsid w:val="00242E3A"/>
    <w:rsid w:val="00243F7D"/>
    <w:rsid w:val="00244B67"/>
    <w:rsid w:val="00245655"/>
    <w:rsid w:val="002464F8"/>
    <w:rsid w:val="00246AE5"/>
    <w:rsid w:val="002471C4"/>
    <w:rsid w:val="002475EB"/>
    <w:rsid w:val="00250FCD"/>
    <w:rsid w:val="002530E1"/>
    <w:rsid w:val="002531C6"/>
    <w:rsid w:val="00253B28"/>
    <w:rsid w:val="0025438E"/>
    <w:rsid w:val="002549B0"/>
    <w:rsid w:val="00254EBC"/>
    <w:rsid w:val="00255D86"/>
    <w:rsid w:val="0026080C"/>
    <w:rsid w:val="002613F4"/>
    <w:rsid w:val="00264439"/>
    <w:rsid w:val="00264C4B"/>
    <w:rsid w:val="00264DBD"/>
    <w:rsid w:val="002710E5"/>
    <w:rsid w:val="00271643"/>
    <w:rsid w:val="002717DD"/>
    <w:rsid w:val="00273ECC"/>
    <w:rsid w:val="00273FFB"/>
    <w:rsid w:val="002742F3"/>
    <w:rsid w:val="00275C65"/>
    <w:rsid w:val="002773F2"/>
    <w:rsid w:val="00285EB9"/>
    <w:rsid w:val="00285F91"/>
    <w:rsid w:val="00292AEE"/>
    <w:rsid w:val="002941DC"/>
    <w:rsid w:val="00297333"/>
    <w:rsid w:val="002A0A0C"/>
    <w:rsid w:val="002A166A"/>
    <w:rsid w:val="002A220C"/>
    <w:rsid w:val="002A23AE"/>
    <w:rsid w:val="002A2E54"/>
    <w:rsid w:val="002A31DF"/>
    <w:rsid w:val="002A377A"/>
    <w:rsid w:val="002A6D66"/>
    <w:rsid w:val="002A7069"/>
    <w:rsid w:val="002A7DEA"/>
    <w:rsid w:val="002B202A"/>
    <w:rsid w:val="002B531B"/>
    <w:rsid w:val="002B6B7A"/>
    <w:rsid w:val="002C4150"/>
    <w:rsid w:val="002C4805"/>
    <w:rsid w:val="002C7078"/>
    <w:rsid w:val="002C7DE0"/>
    <w:rsid w:val="002D2B8C"/>
    <w:rsid w:val="002D3362"/>
    <w:rsid w:val="002D638D"/>
    <w:rsid w:val="002D7000"/>
    <w:rsid w:val="002E40EF"/>
    <w:rsid w:val="002E6034"/>
    <w:rsid w:val="002E75F0"/>
    <w:rsid w:val="002E7A31"/>
    <w:rsid w:val="002F0C7A"/>
    <w:rsid w:val="002F19D4"/>
    <w:rsid w:val="002F4662"/>
    <w:rsid w:val="002F6386"/>
    <w:rsid w:val="002F73CB"/>
    <w:rsid w:val="00300002"/>
    <w:rsid w:val="00300E24"/>
    <w:rsid w:val="003021E0"/>
    <w:rsid w:val="00302229"/>
    <w:rsid w:val="00302365"/>
    <w:rsid w:val="00303B29"/>
    <w:rsid w:val="0030425C"/>
    <w:rsid w:val="00304575"/>
    <w:rsid w:val="00305BD1"/>
    <w:rsid w:val="0030634C"/>
    <w:rsid w:val="00312DEB"/>
    <w:rsid w:val="00314A1F"/>
    <w:rsid w:val="00314E2C"/>
    <w:rsid w:val="003161D3"/>
    <w:rsid w:val="00317062"/>
    <w:rsid w:val="003176D2"/>
    <w:rsid w:val="00320831"/>
    <w:rsid w:val="00322E78"/>
    <w:rsid w:val="00325199"/>
    <w:rsid w:val="003253A1"/>
    <w:rsid w:val="00326926"/>
    <w:rsid w:val="003311E5"/>
    <w:rsid w:val="00331B86"/>
    <w:rsid w:val="003329C0"/>
    <w:rsid w:val="00332B09"/>
    <w:rsid w:val="003336FA"/>
    <w:rsid w:val="0034013F"/>
    <w:rsid w:val="00344F1E"/>
    <w:rsid w:val="003473E4"/>
    <w:rsid w:val="0035165A"/>
    <w:rsid w:val="00351CAE"/>
    <w:rsid w:val="00355DC4"/>
    <w:rsid w:val="00356441"/>
    <w:rsid w:val="00356E45"/>
    <w:rsid w:val="0035718E"/>
    <w:rsid w:val="0036068F"/>
    <w:rsid w:val="00361A27"/>
    <w:rsid w:val="00362A97"/>
    <w:rsid w:val="00363D34"/>
    <w:rsid w:val="00364B23"/>
    <w:rsid w:val="00364DE5"/>
    <w:rsid w:val="00367435"/>
    <w:rsid w:val="003707E7"/>
    <w:rsid w:val="0037278E"/>
    <w:rsid w:val="0037403D"/>
    <w:rsid w:val="00375608"/>
    <w:rsid w:val="0038167C"/>
    <w:rsid w:val="00383AD7"/>
    <w:rsid w:val="0038432D"/>
    <w:rsid w:val="00384749"/>
    <w:rsid w:val="0038493B"/>
    <w:rsid w:val="0038640A"/>
    <w:rsid w:val="00387188"/>
    <w:rsid w:val="00393BC7"/>
    <w:rsid w:val="00394C59"/>
    <w:rsid w:val="00395745"/>
    <w:rsid w:val="003965DD"/>
    <w:rsid w:val="003969D0"/>
    <w:rsid w:val="00397C06"/>
    <w:rsid w:val="003A16EC"/>
    <w:rsid w:val="003A1A69"/>
    <w:rsid w:val="003A362C"/>
    <w:rsid w:val="003A5775"/>
    <w:rsid w:val="003A587C"/>
    <w:rsid w:val="003A5B3D"/>
    <w:rsid w:val="003A5E5C"/>
    <w:rsid w:val="003B13B8"/>
    <w:rsid w:val="003B30CD"/>
    <w:rsid w:val="003B329C"/>
    <w:rsid w:val="003B552B"/>
    <w:rsid w:val="003B5B99"/>
    <w:rsid w:val="003B6703"/>
    <w:rsid w:val="003B678A"/>
    <w:rsid w:val="003B786A"/>
    <w:rsid w:val="003C28F1"/>
    <w:rsid w:val="003C4761"/>
    <w:rsid w:val="003C49C4"/>
    <w:rsid w:val="003C51E7"/>
    <w:rsid w:val="003C6471"/>
    <w:rsid w:val="003C68C1"/>
    <w:rsid w:val="003C6FB6"/>
    <w:rsid w:val="003D086F"/>
    <w:rsid w:val="003D0B06"/>
    <w:rsid w:val="003D15C5"/>
    <w:rsid w:val="003D15D4"/>
    <w:rsid w:val="003D5314"/>
    <w:rsid w:val="003D5A88"/>
    <w:rsid w:val="003D62CA"/>
    <w:rsid w:val="003D65E1"/>
    <w:rsid w:val="003D74C0"/>
    <w:rsid w:val="003E1776"/>
    <w:rsid w:val="003E1F6A"/>
    <w:rsid w:val="003E3058"/>
    <w:rsid w:val="003E51CB"/>
    <w:rsid w:val="003E5714"/>
    <w:rsid w:val="003E6B80"/>
    <w:rsid w:val="003E6F63"/>
    <w:rsid w:val="003F0310"/>
    <w:rsid w:val="003F042A"/>
    <w:rsid w:val="003F264E"/>
    <w:rsid w:val="0040047A"/>
    <w:rsid w:val="00401D73"/>
    <w:rsid w:val="00402011"/>
    <w:rsid w:val="00403D09"/>
    <w:rsid w:val="00410116"/>
    <w:rsid w:val="00411C18"/>
    <w:rsid w:val="00411EFC"/>
    <w:rsid w:val="00413FEF"/>
    <w:rsid w:val="004142AD"/>
    <w:rsid w:val="00415D14"/>
    <w:rsid w:val="00420F43"/>
    <w:rsid w:val="0042116B"/>
    <w:rsid w:val="004228AB"/>
    <w:rsid w:val="00424FD6"/>
    <w:rsid w:val="00426002"/>
    <w:rsid w:val="00430166"/>
    <w:rsid w:val="0043067A"/>
    <w:rsid w:val="00430D0E"/>
    <w:rsid w:val="00433AC6"/>
    <w:rsid w:val="00436AF1"/>
    <w:rsid w:val="0044076E"/>
    <w:rsid w:val="00440CB2"/>
    <w:rsid w:val="00441AC5"/>
    <w:rsid w:val="00444BC4"/>
    <w:rsid w:val="00446379"/>
    <w:rsid w:val="004471F0"/>
    <w:rsid w:val="004477A9"/>
    <w:rsid w:val="00447CF3"/>
    <w:rsid w:val="004521DF"/>
    <w:rsid w:val="004531E6"/>
    <w:rsid w:val="00454A94"/>
    <w:rsid w:val="004550E9"/>
    <w:rsid w:val="0046701A"/>
    <w:rsid w:val="00470747"/>
    <w:rsid w:val="0047099A"/>
    <w:rsid w:val="0047285D"/>
    <w:rsid w:val="00472F8A"/>
    <w:rsid w:val="00473CD9"/>
    <w:rsid w:val="00473FA4"/>
    <w:rsid w:val="00476D7A"/>
    <w:rsid w:val="00484320"/>
    <w:rsid w:val="00484CF1"/>
    <w:rsid w:val="00485CF5"/>
    <w:rsid w:val="00486514"/>
    <w:rsid w:val="0048702C"/>
    <w:rsid w:val="004905A6"/>
    <w:rsid w:val="00490E45"/>
    <w:rsid w:val="00493284"/>
    <w:rsid w:val="00496E9C"/>
    <w:rsid w:val="004A0C6F"/>
    <w:rsid w:val="004A2BE6"/>
    <w:rsid w:val="004A5056"/>
    <w:rsid w:val="004A7EF6"/>
    <w:rsid w:val="004B507A"/>
    <w:rsid w:val="004C311B"/>
    <w:rsid w:val="004C327F"/>
    <w:rsid w:val="004C4865"/>
    <w:rsid w:val="004C5036"/>
    <w:rsid w:val="004C5DD5"/>
    <w:rsid w:val="004C78C9"/>
    <w:rsid w:val="004D2393"/>
    <w:rsid w:val="004D2E54"/>
    <w:rsid w:val="004D38A9"/>
    <w:rsid w:val="004D4D19"/>
    <w:rsid w:val="004D7F3A"/>
    <w:rsid w:val="004E0431"/>
    <w:rsid w:val="004E0B55"/>
    <w:rsid w:val="004E4DDD"/>
    <w:rsid w:val="004E6274"/>
    <w:rsid w:val="004E77AF"/>
    <w:rsid w:val="004E78F4"/>
    <w:rsid w:val="004F0885"/>
    <w:rsid w:val="004F11C8"/>
    <w:rsid w:val="004F1DA1"/>
    <w:rsid w:val="004F1DDC"/>
    <w:rsid w:val="004F27C4"/>
    <w:rsid w:val="004F3C0E"/>
    <w:rsid w:val="004F4B54"/>
    <w:rsid w:val="00500F2C"/>
    <w:rsid w:val="00501F1F"/>
    <w:rsid w:val="00502988"/>
    <w:rsid w:val="005035FE"/>
    <w:rsid w:val="0050360C"/>
    <w:rsid w:val="00504875"/>
    <w:rsid w:val="0050566C"/>
    <w:rsid w:val="00506A38"/>
    <w:rsid w:val="0051040D"/>
    <w:rsid w:val="0051169A"/>
    <w:rsid w:val="00511AED"/>
    <w:rsid w:val="005171F6"/>
    <w:rsid w:val="00520607"/>
    <w:rsid w:val="00520ED6"/>
    <w:rsid w:val="00522307"/>
    <w:rsid w:val="0052461B"/>
    <w:rsid w:val="00524C93"/>
    <w:rsid w:val="0053255D"/>
    <w:rsid w:val="00533592"/>
    <w:rsid w:val="0053444A"/>
    <w:rsid w:val="00535C74"/>
    <w:rsid w:val="00540A6A"/>
    <w:rsid w:val="00543335"/>
    <w:rsid w:val="00543E1D"/>
    <w:rsid w:val="005468C2"/>
    <w:rsid w:val="00547F59"/>
    <w:rsid w:val="00550EE9"/>
    <w:rsid w:val="00551877"/>
    <w:rsid w:val="00552D82"/>
    <w:rsid w:val="005554CD"/>
    <w:rsid w:val="005568B3"/>
    <w:rsid w:val="005575A0"/>
    <w:rsid w:val="00561DE8"/>
    <w:rsid w:val="00563CD1"/>
    <w:rsid w:val="0056451E"/>
    <w:rsid w:val="00565C1C"/>
    <w:rsid w:val="00565E9A"/>
    <w:rsid w:val="00567510"/>
    <w:rsid w:val="00567FBB"/>
    <w:rsid w:val="0057110B"/>
    <w:rsid w:val="005727D4"/>
    <w:rsid w:val="00574541"/>
    <w:rsid w:val="00574D15"/>
    <w:rsid w:val="00577046"/>
    <w:rsid w:val="00577B92"/>
    <w:rsid w:val="005817CA"/>
    <w:rsid w:val="0058269B"/>
    <w:rsid w:val="0058293F"/>
    <w:rsid w:val="00582998"/>
    <w:rsid w:val="005833C2"/>
    <w:rsid w:val="00583E1E"/>
    <w:rsid w:val="005844F8"/>
    <w:rsid w:val="00585C28"/>
    <w:rsid w:val="00586E72"/>
    <w:rsid w:val="005907B6"/>
    <w:rsid w:val="00593D4C"/>
    <w:rsid w:val="0059533F"/>
    <w:rsid w:val="00596ECA"/>
    <w:rsid w:val="005A19D3"/>
    <w:rsid w:val="005A550E"/>
    <w:rsid w:val="005B0872"/>
    <w:rsid w:val="005B2327"/>
    <w:rsid w:val="005B2859"/>
    <w:rsid w:val="005B28F5"/>
    <w:rsid w:val="005B5056"/>
    <w:rsid w:val="005B50AB"/>
    <w:rsid w:val="005B52A3"/>
    <w:rsid w:val="005B6906"/>
    <w:rsid w:val="005B69FD"/>
    <w:rsid w:val="005C058B"/>
    <w:rsid w:val="005C0744"/>
    <w:rsid w:val="005C115F"/>
    <w:rsid w:val="005C188D"/>
    <w:rsid w:val="005C1A58"/>
    <w:rsid w:val="005C3747"/>
    <w:rsid w:val="005C4EF2"/>
    <w:rsid w:val="005C5729"/>
    <w:rsid w:val="005C5DE2"/>
    <w:rsid w:val="005D064D"/>
    <w:rsid w:val="005D0D7A"/>
    <w:rsid w:val="005D1B81"/>
    <w:rsid w:val="005D48B4"/>
    <w:rsid w:val="005D629D"/>
    <w:rsid w:val="005E0E9D"/>
    <w:rsid w:val="005E1C20"/>
    <w:rsid w:val="005E26E0"/>
    <w:rsid w:val="005E2D29"/>
    <w:rsid w:val="005E4870"/>
    <w:rsid w:val="005E56C6"/>
    <w:rsid w:val="005E5D40"/>
    <w:rsid w:val="005E7715"/>
    <w:rsid w:val="005F30A0"/>
    <w:rsid w:val="005F6294"/>
    <w:rsid w:val="005F692D"/>
    <w:rsid w:val="005F6B73"/>
    <w:rsid w:val="006013ED"/>
    <w:rsid w:val="00601876"/>
    <w:rsid w:val="00601DA2"/>
    <w:rsid w:val="00602005"/>
    <w:rsid w:val="00602CF7"/>
    <w:rsid w:val="006066CC"/>
    <w:rsid w:val="0060711E"/>
    <w:rsid w:val="00610526"/>
    <w:rsid w:val="00610822"/>
    <w:rsid w:val="00610CC9"/>
    <w:rsid w:val="006143E8"/>
    <w:rsid w:val="00614AE2"/>
    <w:rsid w:val="00614CAD"/>
    <w:rsid w:val="00615A4F"/>
    <w:rsid w:val="00620C8F"/>
    <w:rsid w:val="00620D73"/>
    <w:rsid w:val="00620EB8"/>
    <w:rsid w:val="0062226A"/>
    <w:rsid w:val="006228F3"/>
    <w:rsid w:val="00624999"/>
    <w:rsid w:val="006250A0"/>
    <w:rsid w:val="00630257"/>
    <w:rsid w:val="0063255D"/>
    <w:rsid w:val="00633045"/>
    <w:rsid w:val="00634966"/>
    <w:rsid w:val="00636119"/>
    <w:rsid w:val="006407A6"/>
    <w:rsid w:val="0064129B"/>
    <w:rsid w:val="00645B8C"/>
    <w:rsid w:val="0064759C"/>
    <w:rsid w:val="00651DD7"/>
    <w:rsid w:val="006535FE"/>
    <w:rsid w:val="00653FF5"/>
    <w:rsid w:val="0065489B"/>
    <w:rsid w:val="00656244"/>
    <w:rsid w:val="0065759D"/>
    <w:rsid w:val="00660EB8"/>
    <w:rsid w:val="00661722"/>
    <w:rsid w:val="00661BE0"/>
    <w:rsid w:val="00661FD5"/>
    <w:rsid w:val="00662635"/>
    <w:rsid w:val="00663549"/>
    <w:rsid w:val="00664043"/>
    <w:rsid w:val="006648C7"/>
    <w:rsid w:val="00665B41"/>
    <w:rsid w:val="00667ACD"/>
    <w:rsid w:val="0067008D"/>
    <w:rsid w:val="00671FB5"/>
    <w:rsid w:val="006731AD"/>
    <w:rsid w:val="00674F49"/>
    <w:rsid w:val="00675ABE"/>
    <w:rsid w:val="00681210"/>
    <w:rsid w:val="00683AEC"/>
    <w:rsid w:val="0068448D"/>
    <w:rsid w:val="00685977"/>
    <w:rsid w:val="00694148"/>
    <w:rsid w:val="00696C2A"/>
    <w:rsid w:val="006977A8"/>
    <w:rsid w:val="006A023A"/>
    <w:rsid w:val="006A08B3"/>
    <w:rsid w:val="006A1FB7"/>
    <w:rsid w:val="006A29E8"/>
    <w:rsid w:val="006A30C2"/>
    <w:rsid w:val="006A3459"/>
    <w:rsid w:val="006A3675"/>
    <w:rsid w:val="006A4A70"/>
    <w:rsid w:val="006A603F"/>
    <w:rsid w:val="006A7538"/>
    <w:rsid w:val="006B18A9"/>
    <w:rsid w:val="006B3BA9"/>
    <w:rsid w:val="006B3F16"/>
    <w:rsid w:val="006B4454"/>
    <w:rsid w:val="006B678A"/>
    <w:rsid w:val="006C1489"/>
    <w:rsid w:val="006C1B8B"/>
    <w:rsid w:val="006C2597"/>
    <w:rsid w:val="006C26AF"/>
    <w:rsid w:val="006C2EAC"/>
    <w:rsid w:val="006C5FF7"/>
    <w:rsid w:val="006C7256"/>
    <w:rsid w:val="006C72EA"/>
    <w:rsid w:val="006C74FF"/>
    <w:rsid w:val="006D03AE"/>
    <w:rsid w:val="006D1C38"/>
    <w:rsid w:val="006D33E9"/>
    <w:rsid w:val="006D3FA1"/>
    <w:rsid w:val="006D58FB"/>
    <w:rsid w:val="006E02AA"/>
    <w:rsid w:val="006E2047"/>
    <w:rsid w:val="006E2640"/>
    <w:rsid w:val="006E2D1D"/>
    <w:rsid w:val="006E3736"/>
    <w:rsid w:val="006E545E"/>
    <w:rsid w:val="006F04DB"/>
    <w:rsid w:val="006F272D"/>
    <w:rsid w:val="006F300A"/>
    <w:rsid w:val="006F35A9"/>
    <w:rsid w:val="006F3848"/>
    <w:rsid w:val="006F5140"/>
    <w:rsid w:val="006F74FA"/>
    <w:rsid w:val="007012D2"/>
    <w:rsid w:val="00702167"/>
    <w:rsid w:val="00705975"/>
    <w:rsid w:val="00706467"/>
    <w:rsid w:val="00707549"/>
    <w:rsid w:val="007104BA"/>
    <w:rsid w:val="007111C0"/>
    <w:rsid w:val="00712596"/>
    <w:rsid w:val="00714619"/>
    <w:rsid w:val="007168C6"/>
    <w:rsid w:val="007207B7"/>
    <w:rsid w:val="0072306C"/>
    <w:rsid w:val="00723F5D"/>
    <w:rsid w:val="0072490F"/>
    <w:rsid w:val="00726A3C"/>
    <w:rsid w:val="00730274"/>
    <w:rsid w:val="0073066C"/>
    <w:rsid w:val="007353BD"/>
    <w:rsid w:val="0073793F"/>
    <w:rsid w:val="0074234B"/>
    <w:rsid w:val="00743205"/>
    <w:rsid w:val="00745BC7"/>
    <w:rsid w:val="0075008A"/>
    <w:rsid w:val="007528AC"/>
    <w:rsid w:val="00752A81"/>
    <w:rsid w:val="00753D02"/>
    <w:rsid w:val="00756334"/>
    <w:rsid w:val="007568A6"/>
    <w:rsid w:val="00756C40"/>
    <w:rsid w:val="00756F49"/>
    <w:rsid w:val="007627A0"/>
    <w:rsid w:val="007632F5"/>
    <w:rsid w:val="007675DA"/>
    <w:rsid w:val="007678FC"/>
    <w:rsid w:val="007731EF"/>
    <w:rsid w:val="007776C1"/>
    <w:rsid w:val="00777815"/>
    <w:rsid w:val="007819A2"/>
    <w:rsid w:val="00781ADF"/>
    <w:rsid w:val="00782ABB"/>
    <w:rsid w:val="00785183"/>
    <w:rsid w:val="00785BB7"/>
    <w:rsid w:val="007863DD"/>
    <w:rsid w:val="0078701D"/>
    <w:rsid w:val="007938DE"/>
    <w:rsid w:val="00793E25"/>
    <w:rsid w:val="00794E29"/>
    <w:rsid w:val="007950EC"/>
    <w:rsid w:val="00795483"/>
    <w:rsid w:val="007961D5"/>
    <w:rsid w:val="007963FC"/>
    <w:rsid w:val="00797C28"/>
    <w:rsid w:val="007A1057"/>
    <w:rsid w:val="007A6F23"/>
    <w:rsid w:val="007A7390"/>
    <w:rsid w:val="007B1724"/>
    <w:rsid w:val="007B190D"/>
    <w:rsid w:val="007B4651"/>
    <w:rsid w:val="007B6900"/>
    <w:rsid w:val="007B6F4B"/>
    <w:rsid w:val="007C0FC9"/>
    <w:rsid w:val="007C10AB"/>
    <w:rsid w:val="007C13CA"/>
    <w:rsid w:val="007C1C2E"/>
    <w:rsid w:val="007C1E3C"/>
    <w:rsid w:val="007C4368"/>
    <w:rsid w:val="007C671B"/>
    <w:rsid w:val="007C697A"/>
    <w:rsid w:val="007C6E02"/>
    <w:rsid w:val="007C7422"/>
    <w:rsid w:val="007C7917"/>
    <w:rsid w:val="007D19A5"/>
    <w:rsid w:val="007D3D05"/>
    <w:rsid w:val="007D6919"/>
    <w:rsid w:val="007D6943"/>
    <w:rsid w:val="007D6AA5"/>
    <w:rsid w:val="007D6E98"/>
    <w:rsid w:val="007D72AD"/>
    <w:rsid w:val="007E58E5"/>
    <w:rsid w:val="007E5999"/>
    <w:rsid w:val="007E677A"/>
    <w:rsid w:val="007F0D5A"/>
    <w:rsid w:val="007F6DA9"/>
    <w:rsid w:val="007F7BD9"/>
    <w:rsid w:val="00802466"/>
    <w:rsid w:val="008027E7"/>
    <w:rsid w:val="00803058"/>
    <w:rsid w:val="00804A2F"/>
    <w:rsid w:val="00804DFE"/>
    <w:rsid w:val="00805AD0"/>
    <w:rsid w:val="008110E0"/>
    <w:rsid w:val="008122FB"/>
    <w:rsid w:val="0081257F"/>
    <w:rsid w:val="00812FAE"/>
    <w:rsid w:val="00814FBF"/>
    <w:rsid w:val="008205AE"/>
    <w:rsid w:val="00820D21"/>
    <w:rsid w:val="00821D9A"/>
    <w:rsid w:val="0083038D"/>
    <w:rsid w:val="008314BF"/>
    <w:rsid w:val="00831DE2"/>
    <w:rsid w:val="00832361"/>
    <w:rsid w:val="00832C61"/>
    <w:rsid w:val="0083345D"/>
    <w:rsid w:val="008345D6"/>
    <w:rsid w:val="0083462B"/>
    <w:rsid w:val="00837E3F"/>
    <w:rsid w:val="008469D3"/>
    <w:rsid w:val="00853969"/>
    <w:rsid w:val="00853E0A"/>
    <w:rsid w:val="00854A62"/>
    <w:rsid w:val="00857B05"/>
    <w:rsid w:val="008622A8"/>
    <w:rsid w:val="00862661"/>
    <w:rsid w:val="008644EB"/>
    <w:rsid w:val="008674C0"/>
    <w:rsid w:val="0087035E"/>
    <w:rsid w:val="008725C0"/>
    <w:rsid w:val="00872DEC"/>
    <w:rsid w:val="0087353C"/>
    <w:rsid w:val="008745CF"/>
    <w:rsid w:val="00874C43"/>
    <w:rsid w:val="0087697F"/>
    <w:rsid w:val="00881FD3"/>
    <w:rsid w:val="00882A35"/>
    <w:rsid w:val="008835C8"/>
    <w:rsid w:val="00883C2F"/>
    <w:rsid w:val="00886E7C"/>
    <w:rsid w:val="0088776B"/>
    <w:rsid w:val="00890579"/>
    <w:rsid w:val="00892159"/>
    <w:rsid w:val="0089260D"/>
    <w:rsid w:val="00892914"/>
    <w:rsid w:val="00892C49"/>
    <w:rsid w:val="00892EFB"/>
    <w:rsid w:val="008A2846"/>
    <w:rsid w:val="008A3D19"/>
    <w:rsid w:val="008A54F7"/>
    <w:rsid w:val="008A6272"/>
    <w:rsid w:val="008A6866"/>
    <w:rsid w:val="008A6906"/>
    <w:rsid w:val="008A6CE1"/>
    <w:rsid w:val="008A7784"/>
    <w:rsid w:val="008B25E3"/>
    <w:rsid w:val="008B280B"/>
    <w:rsid w:val="008B37DA"/>
    <w:rsid w:val="008B3FF4"/>
    <w:rsid w:val="008B54E4"/>
    <w:rsid w:val="008B576E"/>
    <w:rsid w:val="008B6A78"/>
    <w:rsid w:val="008B7ADE"/>
    <w:rsid w:val="008C005A"/>
    <w:rsid w:val="008C18D8"/>
    <w:rsid w:val="008C38B1"/>
    <w:rsid w:val="008C46C4"/>
    <w:rsid w:val="008C7E8E"/>
    <w:rsid w:val="008D31FE"/>
    <w:rsid w:val="008E02FF"/>
    <w:rsid w:val="008E55F3"/>
    <w:rsid w:val="008E79D6"/>
    <w:rsid w:val="008F343F"/>
    <w:rsid w:val="008F443D"/>
    <w:rsid w:val="00901096"/>
    <w:rsid w:val="00902480"/>
    <w:rsid w:val="009028EB"/>
    <w:rsid w:val="00903E20"/>
    <w:rsid w:val="00905C12"/>
    <w:rsid w:val="009076F5"/>
    <w:rsid w:val="00914B4F"/>
    <w:rsid w:val="00915A51"/>
    <w:rsid w:val="00915B04"/>
    <w:rsid w:val="009203C8"/>
    <w:rsid w:val="00921076"/>
    <w:rsid w:val="00924EF0"/>
    <w:rsid w:val="00926D19"/>
    <w:rsid w:val="009307E3"/>
    <w:rsid w:val="00931029"/>
    <w:rsid w:val="009327B2"/>
    <w:rsid w:val="00932D93"/>
    <w:rsid w:val="00934C32"/>
    <w:rsid w:val="0093534E"/>
    <w:rsid w:val="00936609"/>
    <w:rsid w:val="00941C9C"/>
    <w:rsid w:val="00945299"/>
    <w:rsid w:val="00946F4C"/>
    <w:rsid w:val="00947ED5"/>
    <w:rsid w:val="0095177E"/>
    <w:rsid w:val="00952656"/>
    <w:rsid w:val="00952855"/>
    <w:rsid w:val="00952C3C"/>
    <w:rsid w:val="00955169"/>
    <w:rsid w:val="00960CE1"/>
    <w:rsid w:val="00961B6F"/>
    <w:rsid w:val="00962F27"/>
    <w:rsid w:val="0096334B"/>
    <w:rsid w:val="00966045"/>
    <w:rsid w:val="00967A0E"/>
    <w:rsid w:val="0097008C"/>
    <w:rsid w:val="00971D53"/>
    <w:rsid w:val="009736DF"/>
    <w:rsid w:val="009763F6"/>
    <w:rsid w:val="009826B0"/>
    <w:rsid w:val="0098367B"/>
    <w:rsid w:val="009867A6"/>
    <w:rsid w:val="00990AD2"/>
    <w:rsid w:val="00993B14"/>
    <w:rsid w:val="00997C74"/>
    <w:rsid w:val="009A0704"/>
    <w:rsid w:val="009A16A7"/>
    <w:rsid w:val="009A20A9"/>
    <w:rsid w:val="009A2DE9"/>
    <w:rsid w:val="009A47DC"/>
    <w:rsid w:val="009A551A"/>
    <w:rsid w:val="009A6936"/>
    <w:rsid w:val="009A79CF"/>
    <w:rsid w:val="009B00B7"/>
    <w:rsid w:val="009B07E8"/>
    <w:rsid w:val="009B0B54"/>
    <w:rsid w:val="009B0BF4"/>
    <w:rsid w:val="009B0C96"/>
    <w:rsid w:val="009B11D0"/>
    <w:rsid w:val="009B3CC2"/>
    <w:rsid w:val="009B412C"/>
    <w:rsid w:val="009B5257"/>
    <w:rsid w:val="009B5C54"/>
    <w:rsid w:val="009C3C0B"/>
    <w:rsid w:val="009C4840"/>
    <w:rsid w:val="009C49D9"/>
    <w:rsid w:val="009C49E2"/>
    <w:rsid w:val="009C5328"/>
    <w:rsid w:val="009D077F"/>
    <w:rsid w:val="009D2431"/>
    <w:rsid w:val="009D2DDB"/>
    <w:rsid w:val="009D419E"/>
    <w:rsid w:val="009D463D"/>
    <w:rsid w:val="009D4710"/>
    <w:rsid w:val="009D4E8A"/>
    <w:rsid w:val="009D62A9"/>
    <w:rsid w:val="009D6716"/>
    <w:rsid w:val="009D698C"/>
    <w:rsid w:val="009D7461"/>
    <w:rsid w:val="009E0E61"/>
    <w:rsid w:val="009E245A"/>
    <w:rsid w:val="009E33A3"/>
    <w:rsid w:val="009E5727"/>
    <w:rsid w:val="009E7CD1"/>
    <w:rsid w:val="009F43AA"/>
    <w:rsid w:val="009F5CCC"/>
    <w:rsid w:val="009F7A87"/>
    <w:rsid w:val="00A00A9F"/>
    <w:rsid w:val="00A01EFE"/>
    <w:rsid w:val="00A04BC2"/>
    <w:rsid w:val="00A04FBA"/>
    <w:rsid w:val="00A05F3E"/>
    <w:rsid w:val="00A06DE9"/>
    <w:rsid w:val="00A10A2C"/>
    <w:rsid w:val="00A12F22"/>
    <w:rsid w:val="00A12F66"/>
    <w:rsid w:val="00A13346"/>
    <w:rsid w:val="00A14710"/>
    <w:rsid w:val="00A15195"/>
    <w:rsid w:val="00A16087"/>
    <w:rsid w:val="00A17353"/>
    <w:rsid w:val="00A17CF7"/>
    <w:rsid w:val="00A20750"/>
    <w:rsid w:val="00A22059"/>
    <w:rsid w:val="00A2335C"/>
    <w:rsid w:val="00A24838"/>
    <w:rsid w:val="00A2742D"/>
    <w:rsid w:val="00A33F71"/>
    <w:rsid w:val="00A43BF0"/>
    <w:rsid w:val="00A4421E"/>
    <w:rsid w:val="00A454FC"/>
    <w:rsid w:val="00A45524"/>
    <w:rsid w:val="00A45543"/>
    <w:rsid w:val="00A46654"/>
    <w:rsid w:val="00A50F57"/>
    <w:rsid w:val="00A5119C"/>
    <w:rsid w:val="00A52123"/>
    <w:rsid w:val="00A531A1"/>
    <w:rsid w:val="00A54021"/>
    <w:rsid w:val="00A54DA7"/>
    <w:rsid w:val="00A57169"/>
    <w:rsid w:val="00A57F51"/>
    <w:rsid w:val="00A64511"/>
    <w:rsid w:val="00A64DE7"/>
    <w:rsid w:val="00A67319"/>
    <w:rsid w:val="00A673B9"/>
    <w:rsid w:val="00A724A1"/>
    <w:rsid w:val="00A77F61"/>
    <w:rsid w:val="00A811BD"/>
    <w:rsid w:val="00A84D49"/>
    <w:rsid w:val="00A8554B"/>
    <w:rsid w:val="00A85AAD"/>
    <w:rsid w:val="00A9113F"/>
    <w:rsid w:val="00A91BB1"/>
    <w:rsid w:val="00A91C75"/>
    <w:rsid w:val="00A92C46"/>
    <w:rsid w:val="00A92E94"/>
    <w:rsid w:val="00A942F1"/>
    <w:rsid w:val="00A963FF"/>
    <w:rsid w:val="00A969C7"/>
    <w:rsid w:val="00A96D94"/>
    <w:rsid w:val="00A97E54"/>
    <w:rsid w:val="00AA05F4"/>
    <w:rsid w:val="00AA4F7A"/>
    <w:rsid w:val="00AA5DC9"/>
    <w:rsid w:val="00AA69F2"/>
    <w:rsid w:val="00AA7362"/>
    <w:rsid w:val="00AA746E"/>
    <w:rsid w:val="00AB181B"/>
    <w:rsid w:val="00AB3040"/>
    <w:rsid w:val="00AB3437"/>
    <w:rsid w:val="00AB39A7"/>
    <w:rsid w:val="00AB3FF7"/>
    <w:rsid w:val="00AB4979"/>
    <w:rsid w:val="00AB5FE8"/>
    <w:rsid w:val="00AC0C92"/>
    <w:rsid w:val="00AC1881"/>
    <w:rsid w:val="00AC2AC5"/>
    <w:rsid w:val="00AC7F89"/>
    <w:rsid w:val="00AD22D2"/>
    <w:rsid w:val="00AD23A4"/>
    <w:rsid w:val="00AD4C45"/>
    <w:rsid w:val="00AD6FD8"/>
    <w:rsid w:val="00AD7939"/>
    <w:rsid w:val="00AD79AE"/>
    <w:rsid w:val="00AD7F48"/>
    <w:rsid w:val="00AE1ECF"/>
    <w:rsid w:val="00AE435C"/>
    <w:rsid w:val="00AE44BD"/>
    <w:rsid w:val="00AE5336"/>
    <w:rsid w:val="00AE5CF2"/>
    <w:rsid w:val="00AE6AB5"/>
    <w:rsid w:val="00AF2281"/>
    <w:rsid w:val="00AF362C"/>
    <w:rsid w:val="00AF3975"/>
    <w:rsid w:val="00AF5205"/>
    <w:rsid w:val="00AF5CEB"/>
    <w:rsid w:val="00AF6BF4"/>
    <w:rsid w:val="00AF6CC5"/>
    <w:rsid w:val="00AF7706"/>
    <w:rsid w:val="00B020B4"/>
    <w:rsid w:val="00B02439"/>
    <w:rsid w:val="00B03144"/>
    <w:rsid w:val="00B06E09"/>
    <w:rsid w:val="00B072EB"/>
    <w:rsid w:val="00B16EB9"/>
    <w:rsid w:val="00B21863"/>
    <w:rsid w:val="00B227B3"/>
    <w:rsid w:val="00B2466A"/>
    <w:rsid w:val="00B250C6"/>
    <w:rsid w:val="00B25190"/>
    <w:rsid w:val="00B25ABC"/>
    <w:rsid w:val="00B25E2C"/>
    <w:rsid w:val="00B269BD"/>
    <w:rsid w:val="00B30E83"/>
    <w:rsid w:val="00B3275A"/>
    <w:rsid w:val="00B364A0"/>
    <w:rsid w:val="00B366AB"/>
    <w:rsid w:val="00B43871"/>
    <w:rsid w:val="00B43C4E"/>
    <w:rsid w:val="00B45281"/>
    <w:rsid w:val="00B462AA"/>
    <w:rsid w:val="00B4640F"/>
    <w:rsid w:val="00B50C3B"/>
    <w:rsid w:val="00B52382"/>
    <w:rsid w:val="00B526EB"/>
    <w:rsid w:val="00B540A0"/>
    <w:rsid w:val="00B5715A"/>
    <w:rsid w:val="00B5768C"/>
    <w:rsid w:val="00B57FC8"/>
    <w:rsid w:val="00B60D7F"/>
    <w:rsid w:val="00B61BF3"/>
    <w:rsid w:val="00B61C92"/>
    <w:rsid w:val="00B61D00"/>
    <w:rsid w:val="00B62250"/>
    <w:rsid w:val="00B64731"/>
    <w:rsid w:val="00B64C71"/>
    <w:rsid w:val="00B657B5"/>
    <w:rsid w:val="00B66EAA"/>
    <w:rsid w:val="00B675F4"/>
    <w:rsid w:val="00B67BC5"/>
    <w:rsid w:val="00B722E6"/>
    <w:rsid w:val="00B7551C"/>
    <w:rsid w:val="00B75672"/>
    <w:rsid w:val="00B77549"/>
    <w:rsid w:val="00B816B7"/>
    <w:rsid w:val="00B82704"/>
    <w:rsid w:val="00B8653E"/>
    <w:rsid w:val="00B86F68"/>
    <w:rsid w:val="00B8707F"/>
    <w:rsid w:val="00B90A02"/>
    <w:rsid w:val="00B90B79"/>
    <w:rsid w:val="00B93862"/>
    <w:rsid w:val="00B94E80"/>
    <w:rsid w:val="00B94EB0"/>
    <w:rsid w:val="00B95B72"/>
    <w:rsid w:val="00B97AB6"/>
    <w:rsid w:val="00BA3724"/>
    <w:rsid w:val="00BA62F0"/>
    <w:rsid w:val="00BA6F32"/>
    <w:rsid w:val="00BB03BB"/>
    <w:rsid w:val="00BB05FC"/>
    <w:rsid w:val="00BB2194"/>
    <w:rsid w:val="00BB416B"/>
    <w:rsid w:val="00BB4B2D"/>
    <w:rsid w:val="00BB7989"/>
    <w:rsid w:val="00BC002B"/>
    <w:rsid w:val="00BC00A2"/>
    <w:rsid w:val="00BC07BD"/>
    <w:rsid w:val="00BC1DD8"/>
    <w:rsid w:val="00BC365B"/>
    <w:rsid w:val="00BC7061"/>
    <w:rsid w:val="00BD1357"/>
    <w:rsid w:val="00BD4196"/>
    <w:rsid w:val="00BD4619"/>
    <w:rsid w:val="00BD534B"/>
    <w:rsid w:val="00BD5FBD"/>
    <w:rsid w:val="00BE051B"/>
    <w:rsid w:val="00BE086C"/>
    <w:rsid w:val="00BE08D9"/>
    <w:rsid w:val="00BE66CF"/>
    <w:rsid w:val="00BE6C4B"/>
    <w:rsid w:val="00BF3120"/>
    <w:rsid w:val="00BF35CF"/>
    <w:rsid w:val="00BF3F79"/>
    <w:rsid w:val="00BF673C"/>
    <w:rsid w:val="00C006A7"/>
    <w:rsid w:val="00C00E51"/>
    <w:rsid w:val="00C02958"/>
    <w:rsid w:val="00C03B45"/>
    <w:rsid w:val="00C04411"/>
    <w:rsid w:val="00C05D0A"/>
    <w:rsid w:val="00C063F5"/>
    <w:rsid w:val="00C10586"/>
    <w:rsid w:val="00C1071F"/>
    <w:rsid w:val="00C12324"/>
    <w:rsid w:val="00C156AE"/>
    <w:rsid w:val="00C1609F"/>
    <w:rsid w:val="00C206DD"/>
    <w:rsid w:val="00C218B2"/>
    <w:rsid w:val="00C23B89"/>
    <w:rsid w:val="00C2543A"/>
    <w:rsid w:val="00C26D97"/>
    <w:rsid w:val="00C305C2"/>
    <w:rsid w:val="00C3326A"/>
    <w:rsid w:val="00C374D0"/>
    <w:rsid w:val="00C37EFA"/>
    <w:rsid w:val="00C428BF"/>
    <w:rsid w:val="00C43FFE"/>
    <w:rsid w:val="00C45237"/>
    <w:rsid w:val="00C45D8D"/>
    <w:rsid w:val="00C469F0"/>
    <w:rsid w:val="00C46E49"/>
    <w:rsid w:val="00C511C8"/>
    <w:rsid w:val="00C53E64"/>
    <w:rsid w:val="00C54719"/>
    <w:rsid w:val="00C55CD9"/>
    <w:rsid w:val="00C564D3"/>
    <w:rsid w:val="00C62380"/>
    <w:rsid w:val="00C65CC4"/>
    <w:rsid w:val="00C67AFA"/>
    <w:rsid w:val="00C7020C"/>
    <w:rsid w:val="00C74019"/>
    <w:rsid w:val="00C74F1B"/>
    <w:rsid w:val="00C765F1"/>
    <w:rsid w:val="00C76FD0"/>
    <w:rsid w:val="00C80680"/>
    <w:rsid w:val="00C8074F"/>
    <w:rsid w:val="00C84791"/>
    <w:rsid w:val="00C856F0"/>
    <w:rsid w:val="00C858F8"/>
    <w:rsid w:val="00C8592B"/>
    <w:rsid w:val="00C90E75"/>
    <w:rsid w:val="00CA0EA6"/>
    <w:rsid w:val="00CB19DD"/>
    <w:rsid w:val="00CB4853"/>
    <w:rsid w:val="00CB6535"/>
    <w:rsid w:val="00CB71B5"/>
    <w:rsid w:val="00CB7951"/>
    <w:rsid w:val="00CC2415"/>
    <w:rsid w:val="00CC2507"/>
    <w:rsid w:val="00CC3811"/>
    <w:rsid w:val="00CC4FA1"/>
    <w:rsid w:val="00CC75FE"/>
    <w:rsid w:val="00CC7E4A"/>
    <w:rsid w:val="00CD02BA"/>
    <w:rsid w:val="00CD08CD"/>
    <w:rsid w:val="00CD245B"/>
    <w:rsid w:val="00CD4001"/>
    <w:rsid w:val="00CD49DD"/>
    <w:rsid w:val="00CD4B1E"/>
    <w:rsid w:val="00CD4DA8"/>
    <w:rsid w:val="00CE1196"/>
    <w:rsid w:val="00CE4CF0"/>
    <w:rsid w:val="00CE4D52"/>
    <w:rsid w:val="00CE68BC"/>
    <w:rsid w:val="00CE6E0D"/>
    <w:rsid w:val="00CF62DB"/>
    <w:rsid w:val="00CF7273"/>
    <w:rsid w:val="00D00A29"/>
    <w:rsid w:val="00D02923"/>
    <w:rsid w:val="00D120AF"/>
    <w:rsid w:val="00D1279F"/>
    <w:rsid w:val="00D13606"/>
    <w:rsid w:val="00D13770"/>
    <w:rsid w:val="00D13D7C"/>
    <w:rsid w:val="00D15372"/>
    <w:rsid w:val="00D15F37"/>
    <w:rsid w:val="00D16EC2"/>
    <w:rsid w:val="00D233AC"/>
    <w:rsid w:val="00D30AFE"/>
    <w:rsid w:val="00D31973"/>
    <w:rsid w:val="00D31A9E"/>
    <w:rsid w:val="00D32E3A"/>
    <w:rsid w:val="00D36CAF"/>
    <w:rsid w:val="00D409D0"/>
    <w:rsid w:val="00D4118E"/>
    <w:rsid w:val="00D41AEE"/>
    <w:rsid w:val="00D44C61"/>
    <w:rsid w:val="00D4598D"/>
    <w:rsid w:val="00D47D4C"/>
    <w:rsid w:val="00D50065"/>
    <w:rsid w:val="00D56C6C"/>
    <w:rsid w:val="00D56F60"/>
    <w:rsid w:val="00D57A9B"/>
    <w:rsid w:val="00D57F1E"/>
    <w:rsid w:val="00D60D3C"/>
    <w:rsid w:val="00D62FA1"/>
    <w:rsid w:val="00D660E1"/>
    <w:rsid w:val="00D71152"/>
    <w:rsid w:val="00D7626D"/>
    <w:rsid w:val="00D76CE0"/>
    <w:rsid w:val="00D820B2"/>
    <w:rsid w:val="00D8396C"/>
    <w:rsid w:val="00D83CA9"/>
    <w:rsid w:val="00D8452C"/>
    <w:rsid w:val="00D8488B"/>
    <w:rsid w:val="00D85773"/>
    <w:rsid w:val="00D85EFE"/>
    <w:rsid w:val="00D86612"/>
    <w:rsid w:val="00D92C2A"/>
    <w:rsid w:val="00D954D1"/>
    <w:rsid w:val="00DA297A"/>
    <w:rsid w:val="00DA2F8C"/>
    <w:rsid w:val="00DA3A40"/>
    <w:rsid w:val="00DA45AF"/>
    <w:rsid w:val="00DA6204"/>
    <w:rsid w:val="00DA702D"/>
    <w:rsid w:val="00DC1B67"/>
    <w:rsid w:val="00DC22E1"/>
    <w:rsid w:val="00DC2AAA"/>
    <w:rsid w:val="00DC3377"/>
    <w:rsid w:val="00DC3501"/>
    <w:rsid w:val="00DC472F"/>
    <w:rsid w:val="00DC6E29"/>
    <w:rsid w:val="00DC7101"/>
    <w:rsid w:val="00DD0849"/>
    <w:rsid w:val="00DD26A9"/>
    <w:rsid w:val="00DD34B3"/>
    <w:rsid w:val="00DD37BE"/>
    <w:rsid w:val="00DD3AC7"/>
    <w:rsid w:val="00DD4C9F"/>
    <w:rsid w:val="00DD65BD"/>
    <w:rsid w:val="00DD70AF"/>
    <w:rsid w:val="00DE22CB"/>
    <w:rsid w:val="00DE472A"/>
    <w:rsid w:val="00DE5DEA"/>
    <w:rsid w:val="00DE7537"/>
    <w:rsid w:val="00DE7BDC"/>
    <w:rsid w:val="00DF09C4"/>
    <w:rsid w:val="00DF0F61"/>
    <w:rsid w:val="00DF20E3"/>
    <w:rsid w:val="00DF2DFB"/>
    <w:rsid w:val="00DF40A0"/>
    <w:rsid w:val="00DF653B"/>
    <w:rsid w:val="00DF65EF"/>
    <w:rsid w:val="00E02B1B"/>
    <w:rsid w:val="00E0418A"/>
    <w:rsid w:val="00E06DB0"/>
    <w:rsid w:val="00E07617"/>
    <w:rsid w:val="00E07D8A"/>
    <w:rsid w:val="00E103D8"/>
    <w:rsid w:val="00E108D7"/>
    <w:rsid w:val="00E12793"/>
    <w:rsid w:val="00E14CA5"/>
    <w:rsid w:val="00E1606F"/>
    <w:rsid w:val="00E16F36"/>
    <w:rsid w:val="00E2157F"/>
    <w:rsid w:val="00E26FF2"/>
    <w:rsid w:val="00E31FB2"/>
    <w:rsid w:val="00E40A49"/>
    <w:rsid w:val="00E41A4A"/>
    <w:rsid w:val="00E41BE6"/>
    <w:rsid w:val="00E43DC3"/>
    <w:rsid w:val="00E44157"/>
    <w:rsid w:val="00E44DEB"/>
    <w:rsid w:val="00E452BF"/>
    <w:rsid w:val="00E465E2"/>
    <w:rsid w:val="00E62903"/>
    <w:rsid w:val="00E62F47"/>
    <w:rsid w:val="00E66B03"/>
    <w:rsid w:val="00E715D2"/>
    <w:rsid w:val="00E7195D"/>
    <w:rsid w:val="00E72416"/>
    <w:rsid w:val="00E72A2C"/>
    <w:rsid w:val="00E75DD2"/>
    <w:rsid w:val="00E76E5D"/>
    <w:rsid w:val="00E778AE"/>
    <w:rsid w:val="00E804DA"/>
    <w:rsid w:val="00E847C1"/>
    <w:rsid w:val="00E87FA9"/>
    <w:rsid w:val="00E901A3"/>
    <w:rsid w:val="00E9099C"/>
    <w:rsid w:val="00E90BDF"/>
    <w:rsid w:val="00E94AB8"/>
    <w:rsid w:val="00EA1D2D"/>
    <w:rsid w:val="00EA2DB0"/>
    <w:rsid w:val="00EA5199"/>
    <w:rsid w:val="00EA64EC"/>
    <w:rsid w:val="00EA6A6B"/>
    <w:rsid w:val="00EA7784"/>
    <w:rsid w:val="00EB0A4D"/>
    <w:rsid w:val="00EB0D8B"/>
    <w:rsid w:val="00EB33F2"/>
    <w:rsid w:val="00EB529F"/>
    <w:rsid w:val="00EB5E4B"/>
    <w:rsid w:val="00EB7A8E"/>
    <w:rsid w:val="00EC0C18"/>
    <w:rsid w:val="00EC181C"/>
    <w:rsid w:val="00EC2661"/>
    <w:rsid w:val="00EC6060"/>
    <w:rsid w:val="00EC68D2"/>
    <w:rsid w:val="00ED189C"/>
    <w:rsid w:val="00ED3017"/>
    <w:rsid w:val="00ED335D"/>
    <w:rsid w:val="00ED3E35"/>
    <w:rsid w:val="00ED65D8"/>
    <w:rsid w:val="00ED66E8"/>
    <w:rsid w:val="00EE09E2"/>
    <w:rsid w:val="00EE294B"/>
    <w:rsid w:val="00EE570B"/>
    <w:rsid w:val="00EE6C1F"/>
    <w:rsid w:val="00EF06FE"/>
    <w:rsid w:val="00EF0CE9"/>
    <w:rsid w:val="00EF1961"/>
    <w:rsid w:val="00EF6974"/>
    <w:rsid w:val="00EF7BF0"/>
    <w:rsid w:val="00F01846"/>
    <w:rsid w:val="00F02165"/>
    <w:rsid w:val="00F04758"/>
    <w:rsid w:val="00F052EC"/>
    <w:rsid w:val="00F05396"/>
    <w:rsid w:val="00F07007"/>
    <w:rsid w:val="00F079BE"/>
    <w:rsid w:val="00F10B16"/>
    <w:rsid w:val="00F116DA"/>
    <w:rsid w:val="00F1201B"/>
    <w:rsid w:val="00F14D2C"/>
    <w:rsid w:val="00F1518A"/>
    <w:rsid w:val="00F1640A"/>
    <w:rsid w:val="00F16F55"/>
    <w:rsid w:val="00F20388"/>
    <w:rsid w:val="00F20E74"/>
    <w:rsid w:val="00F21944"/>
    <w:rsid w:val="00F2280F"/>
    <w:rsid w:val="00F22C15"/>
    <w:rsid w:val="00F23715"/>
    <w:rsid w:val="00F257C2"/>
    <w:rsid w:val="00F2676C"/>
    <w:rsid w:val="00F27A55"/>
    <w:rsid w:val="00F27EC8"/>
    <w:rsid w:val="00F3334B"/>
    <w:rsid w:val="00F33A11"/>
    <w:rsid w:val="00F34986"/>
    <w:rsid w:val="00F34A47"/>
    <w:rsid w:val="00F35B46"/>
    <w:rsid w:val="00F36218"/>
    <w:rsid w:val="00F36824"/>
    <w:rsid w:val="00F43576"/>
    <w:rsid w:val="00F444AF"/>
    <w:rsid w:val="00F4473A"/>
    <w:rsid w:val="00F45765"/>
    <w:rsid w:val="00F473C5"/>
    <w:rsid w:val="00F4763B"/>
    <w:rsid w:val="00F4765F"/>
    <w:rsid w:val="00F517E6"/>
    <w:rsid w:val="00F51FB8"/>
    <w:rsid w:val="00F53647"/>
    <w:rsid w:val="00F546C4"/>
    <w:rsid w:val="00F56427"/>
    <w:rsid w:val="00F573B0"/>
    <w:rsid w:val="00F611A9"/>
    <w:rsid w:val="00F627D1"/>
    <w:rsid w:val="00F6408F"/>
    <w:rsid w:val="00F71967"/>
    <w:rsid w:val="00F743A5"/>
    <w:rsid w:val="00F75051"/>
    <w:rsid w:val="00F75BC8"/>
    <w:rsid w:val="00F822DD"/>
    <w:rsid w:val="00F85E89"/>
    <w:rsid w:val="00F8761E"/>
    <w:rsid w:val="00F92049"/>
    <w:rsid w:val="00F92D6F"/>
    <w:rsid w:val="00F94AC1"/>
    <w:rsid w:val="00F956D8"/>
    <w:rsid w:val="00F970D4"/>
    <w:rsid w:val="00FA085B"/>
    <w:rsid w:val="00FA23F0"/>
    <w:rsid w:val="00FA3A83"/>
    <w:rsid w:val="00FA55C8"/>
    <w:rsid w:val="00FA579F"/>
    <w:rsid w:val="00FA6D42"/>
    <w:rsid w:val="00FA723D"/>
    <w:rsid w:val="00FB057C"/>
    <w:rsid w:val="00FB1175"/>
    <w:rsid w:val="00FB22EE"/>
    <w:rsid w:val="00FB289C"/>
    <w:rsid w:val="00FB6900"/>
    <w:rsid w:val="00FB6D10"/>
    <w:rsid w:val="00FB7793"/>
    <w:rsid w:val="00FC291B"/>
    <w:rsid w:val="00FC60EA"/>
    <w:rsid w:val="00FC62D9"/>
    <w:rsid w:val="00FC6F48"/>
    <w:rsid w:val="00FD0F7F"/>
    <w:rsid w:val="00FD182E"/>
    <w:rsid w:val="00FD30DD"/>
    <w:rsid w:val="00FD7DA3"/>
    <w:rsid w:val="00FD7F9F"/>
    <w:rsid w:val="00FE08CE"/>
    <w:rsid w:val="00FE1853"/>
    <w:rsid w:val="00FE3B3A"/>
    <w:rsid w:val="00FE3EF0"/>
    <w:rsid w:val="00FE3FFA"/>
    <w:rsid w:val="00FE5F1A"/>
    <w:rsid w:val="00FE6BFA"/>
    <w:rsid w:val="00FE784F"/>
    <w:rsid w:val="00FF04BD"/>
    <w:rsid w:val="00FF16B5"/>
    <w:rsid w:val="00FF56E3"/>
    <w:rsid w:val="00FF58A1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40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0A9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0027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FF04B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9113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67008D"/>
  </w:style>
  <w:style w:type="character" w:styleId="a6">
    <w:name w:val="Hyperlink"/>
    <w:basedOn w:val="a0"/>
    <w:uiPriority w:val="99"/>
    <w:unhideWhenUsed/>
    <w:rsid w:val="00D92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sosh-3-g-gornozavodska-gornozavodskij-r-on-g-gornozavodsk/kontent?view=fcont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gos.iro.perm.ru/uchrezhdeniya/ploshchadki/mbou-sosh-3-g-gornozavodska-gornozavodskij-r-on-g-gornozavodsk/kontent?view=fcont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/uchrezhdeniya/ploshchadki/mbou-sosh-3-g-gornozavodska-gornozavodskij-r-on-g-gornozavodsk/kontent?view=fcontents" TargetMode="External"/><Relationship Id="rId11" Type="http://schemas.openxmlformats.org/officeDocument/2006/relationships/hyperlink" Target="http://gornsh3.ucoz.ru/" TargetMode="External"/><Relationship Id="rId5" Type="http://schemas.openxmlformats.org/officeDocument/2006/relationships/hyperlink" Target="http://gornsh3.ucoz.ru/" TargetMode="External"/><Relationship Id="rId10" Type="http://schemas.openxmlformats.org/officeDocument/2006/relationships/hyperlink" Target="http://www.fgos.iro.perm.ru/uchrezhdeniya/ploshchadki/mbou-sosh-3-g-gornozavodska-gornozavodskij-r-on-g-gornozavodsk/kontent?view=fcont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rnsh3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Учитель</cp:lastModifiedBy>
  <cp:revision>21</cp:revision>
  <dcterms:created xsi:type="dcterms:W3CDTF">2014-11-19T04:44:00Z</dcterms:created>
  <dcterms:modified xsi:type="dcterms:W3CDTF">2014-11-21T11:21:00Z</dcterms:modified>
</cp:coreProperties>
</file>