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A8" w:rsidRPr="00857BCD" w:rsidRDefault="005C3DA8" w:rsidP="008826E3">
      <w:pPr>
        <w:pStyle w:val="3"/>
        <w:shd w:val="clear" w:color="auto" w:fill="FFFFFF"/>
        <w:spacing w:before="0" w:beforeAutospacing="0" w:after="168" w:afterAutospacing="0"/>
        <w:jc w:val="center"/>
        <w:rPr>
          <w:color w:val="000000"/>
          <w:sz w:val="24"/>
          <w:szCs w:val="24"/>
        </w:rPr>
      </w:pPr>
      <w:r w:rsidRPr="00857BCD">
        <w:rPr>
          <w:color w:val="000000"/>
          <w:sz w:val="24"/>
          <w:szCs w:val="24"/>
        </w:rPr>
        <w:t>Когда впервые начали замораживать продукты?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Мы считаем замораживание продуктов современным изобретением, а на самом деле это один из самых старых способов сохранения продуктов. С тех времен, когда человек поселился в холодных областях, он замораживал рыбу, дичь и другие мясные продукты для будущего потребления.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Первый известный патент на замораживание продуктов был выдан в 1852 году в Англии. Согласно этому методу, продукты погружали в ледово-солевой раствор. И все другие выданные в то время патенты на замораживание продуктов были основаны на применении ледово-солевого раствора.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Но замораживание продуктов не находило большого применения до тех пор, пока не появился механический холодильник. Он позволял замораживать мясные продукты и перевозить их на дальние расстояния.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В начале XX века были сделаны попытки замораживать не только мясо и рыбу, но и другие продукты. Г. С. Бейкер начал замораживать фрукты в Колорадо в 1908 году. Главной целью было замораживание части урожая фруктов, чтобы продать их позднее.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 xml:space="preserve">Сначала замораживали только некоторые виды фруктов, главным образом клубнику и вишню. Их замораживали холодно-упаковочным методом. Это значит, что емкости или контейнеры с фруктами помещали в большие кладовые, где температура была около </w:t>
      </w:r>
      <w:smartTag w:uri="urn:schemas-microsoft-com:office:smarttags" w:element="metricconverter">
        <w:smartTagPr>
          <w:attr w:name="ProductID" w:val="-25 °C"/>
        </w:smartTagPr>
        <w:r w:rsidRPr="00857BCD">
          <w:rPr>
            <w:color w:val="000000"/>
          </w:rPr>
          <w:t>-25 °C</w:t>
        </w:r>
      </w:smartTag>
      <w:r w:rsidRPr="00857BCD">
        <w:rPr>
          <w:color w:val="000000"/>
        </w:rPr>
        <w:t>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 xml:space="preserve">В 1916 году проведенные в Германии эксперименты показали, что продукты можно замораживать быстрым способом – за несколько часов. В 1917 году </w:t>
      </w:r>
      <w:proofErr w:type="spellStart"/>
      <w:r w:rsidRPr="00857BCD">
        <w:rPr>
          <w:color w:val="000000"/>
        </w:rPr>
        <w:t>Кларенс</w:t>
      </w:r>
      <w:proofErr w:type="spellEnd"/>
      <w:r w:rsidRPr="00857BCD">
        <w:rPr>
          <w:color w:val="000000"/>
        </w:rPr>
        <w:t xml:space="preserve"> </w:t>
      </w:r>
      <w:proofErr w:type="spellStart"/>
      <w:r w:rsidRPr="00857BCD">
        <w:rPr>
          <w:color w:val="000000"/>
        </w:rPr>
        <w:t>Бердсей</w:t>
      </w:r>
      <w:proofErr w:type="spellEnd"/>
      <w:r w:rsidRPr="00857BCD">
        <w:rPr>
          <w:color w:val="000000"/>
        </w:rPr>
        <w:t xml:space="preserve"> начал разрабатывать метод замораживания продуктов в маленьких контейнерах (пакетах) для продажи в магазинах. Но только в 1919 году на рынке появились в продаже такие упаковки замороженных продуктов.</w:t>
      </w:r>
    </w:p>
    <w:p w:rsidR="005C3DA8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Результаты его экспериментов и труды других людей показали, что таким способом можно замораживать и многие овощи, и индустрия замораживаемых продуктов стала расширяться.</w:t>
      </w:r>
    </w:p>
    <w:p w:rsidR="003B2AE9" w:rsidRDefault="003B2AE9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</w:p>
    <w:p w:rsidR="003B2AE9" w:rsidRDefault="003B2AE9" w:rsidP="008826E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Таблица вместо схемы</w:t>
      </w:r>
    </w:p>
    <w:p w:rsidR="00B31048" w:rsidRPr="00857BCD" w:rsidRDefault="00B3104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88"/>
        <w:gridCol w:w="3670"/>
        <w:gridCol w:w="5431"/>
      </w:tblGrid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5C3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1852 год </w:t>
            </w:r>
          </w:p>
        </w:tc>
        <w:tc>
          <w:tcPr>
            <w:tcW w:w="3670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Мясные продукты</w:t>
            </w:r>
          </w:p>
        </w:tc>
        <w:tc>
          <w:tcPr>
            <w:tcW w:w="5431" w:type="dxa"/>
          </w:tcPr>
          <w:p w:rsidR="005C3DA8" w:rsidRPr="00857BCD" w:rsidRDefault="005C3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Ледово-солевой раствор</w:t>
            </w:r>
          </w:p>
        </w:tc>
      </w:tr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1908 год</w:t>
            </w:r>
          </w:p>
        </w:tc>
        <w:tc>
          <w:tcPr>
            <w:tcW w:w="3670" w:type="dxa"/>
          </w:tcPr>
          <w:p w:rsidR="005C3DA8" w:rsidRPr="00857BCD" w:rsidRDefault="001975CC" w:rsidP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Начали замораживать  фрукты</w:t>
            </w:r>
          </w:p>
        </w:tc>
        <w:tc>
          <w:tcPr>
            <w:tcW w:w="5431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Холодно-упаковочный метод</w:t>
            </w:r>
          </w:p>
        </w:tc>
      </w:tr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1916 год</w:t>
            </w:r>
          </w:p>
        </w:tc>
        <w:tc>
          <w:tcPr>
            <w:tcW w:w="3670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Продукты </w:t>
            </w:r>
          </w:p>
        </w:tc>
        <w:tc>
          <w:tcPr>
            <w:tcW w:w="5431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Быстрый способ заморозки</w:t>
            </w:r>
          </w:p>
        </w:tc>
      </w:tr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1917 год </w:t>
            </w:r>
          </w:p>
        </w:tc>
        <w:tc>
          <w:tcPr>
            <w:tcW w:w="3670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Кларенс</w:t>
            </w:r>
            <w:proofErr w:type="spellEnd"/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Бердсей</w:t>
            </w:r>
            <w:proofErr w:type="spellEnd"/>
          </w:p>
        </w:tc>
        <w:tc>
          <w:tcPr>
            <w:tcW w:w="5431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Метод замораживания продуктов для продажи в магазине</w:t>
            </w:r>
          </w:p>
        </w:tc>
      </w:tr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1919 год</w:t>
            </w:r>
          </w:p>
        </w:tc>
        <w:tc>
          <w:tcPr>
            <w:tcW w:w="3670" w:type="dxa"/>
          </w:tcPr>
          <w:p w:rsidR="005C3DA8" w:rsidRPr="00857BCD" w:rsidRDefault="001F1A34" w:rsidP="001F1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замороженных продуктов </w:t>
            </w:r>
          </w:p>
        </w:tc>
        <w:tc>
          <w:tcPr>
            <w:tcW w:w="5431" w:type="dxa"/>
          </w:tcPr>
          <w:p w:rsidR="005C3DA8" w:rsidRPr="00857BCD" w:rsidRDefault="002C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Появились в</w:t>
            </w:r>
            <w:r w:rsidR="001F1A34"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 продаже</w:t>
            </w:r>
          </w:p>
        </w:tc>
      </w:tr>
    </w:tbl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</w:p>
    <w:p w:rsidR="003B2AE9" w:rsidRPr="008826E3" w:rsidRDefault="003B2AE9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826E3">
        <w:rPr>
          <w:rFonts w:ascii="Times New Roman" w:hAnsi="Times New Roman" w:cs="Times New Roman"/>
          <w:sz w:val="24"/>
          <w:szCs w:val="24"/>
        </w:rPr>
        <w:t>Запись данных в разных ячейках вместо одной.</w:t>
      </w:r>
    </w:p>
    <w:p w:rsidR="001F1A34" w:rsidRDefault="00857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76950" cy="2962275"/>
            <wp:effectExtent l="0" t="38100" r="0" b="28575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4B62C7" w:rsidRPr="008826E3" w:rsidRDefault="00B31048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826E3">
        <w:rPr>
          <w:rFonts w:ascii="Times New Roman" w:hAnsi="Times New Roman" w:cs="Times New Roman"/>
          <w:sz w:val="24"/>
          <w:szCs w:val="24"/>
        </w:rPr>
        <w:lastRenderedPageBreak/>
        <w:t>Недостаточность данных</w:t>
      </w:r>
      <w:r w:rsidR="000A14AC" w:rsidRPr="008826E3">
        <w:rPr>
          <w:rFonts w:ascii="Times New Roman" w:hAnsi="Times New Roman" w:cs="Times New Roman"/>
          <w:sz w:val="24"/>
          <w:szCs w:val="24"/>
        </w:rPr>
        <w:t xml:space="preserve"> в схеме</w:t>
      </w:r>
      <w:r w:rsidR="003C2115" w:rsidRPr="008826E3">
        <w:rPr>
          <w:rFonts w:ascii="Times New Roman" w:hAnsi="Times New Roman" w:cs="Times New Roman"/>
          <w:sz w:val="24"/>
          <w:szCs w:val="24"/>
        </w:rPr>
        <w:t xml:space="preserve"> (не все факты занесены)</w:t>
      </w:r>
    </w:p>
    <w:p w:rsidR="003B2AE9" w:rsidRDefault="004B62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69724" cy="1418896"/>
            <wp:effectExtent l="19050" t="0" r="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3B2AE9" w:rsidRPr="008826E3" w:rsidRDefault="003B2AE9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826E3">
        <w:rPr>
          <w:rFonts w:ascii="Times New Roman" w:hAnsi="Times New Roman" w:cs="Times New Roman"/>
          <w:sz w:val="24"/>
          <w:szCs w:val="24"/>
        </w:rPr>
        <w:t>Недостаточн</w:t>
      </w:r>
      <w:r w:rsidR="000A14AC" w:rsidRPr="008826E3">
        <w:rPr>
          <w:rFonts w:ascii="Times New Roman" w:hAnsi="Times New Roman" w:cs="Times New Roman"/>
          <w:sz w:val="24"/>
          <w:szCs w:val="24"/>
        </w:rPr>
        <w:t xml:space="preserve">ость </w:t>
      </w:r>
      <w:r w:rsidRPr="008826E3">
        <w:rPr>
          <w:rFonts w:ascii="Times New Roman" w:hAnsi="Times New Roman" w:cs="Times New Roman"/>
          <w:sz w:val="24"/>
          <w:szCs w:val="24"/>
        </w:rPr>
        <w:t>информаци</w:t>
      </w:r>
      <w:r w:rsidR="000A14AC" w:rsidRPr="008826E3">
        <w:rPr>
          <w:rFonts w:ascii="Times New Roman" w:hAnsi="Times New Roman" w:cs="Times New Roman"/>
          <w:sz w:val="24"/>
          <w:szCs w:val="24"/>
        </w:rPr>
        <w:t>и</w:t>
      </w:r>
      <w:r w:rsidRPr="008826E3">
        <w:rPr>
          <w:rFonts w:ascii="Times New Roman" w:hAnsi="Times New Roman" w:cs="Times New Roman"/>
          <w:sz w:val="24"/>
          <w:szCs w:val="24"/>
        </w:rPr>
        <w:t xml:space="preserve"> в ячейках</w:t>
      </w:r>
    </w:p>
    <w:p w:rsidR="004B62C7" w:rsidRDefault="002556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31875" cy="1418896"/>
            <wp:effectExtent l="19050" t="0" r="3111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3B2AE9" w:rsidRPr="008826E3" w:rsidRDefault="003B2AE9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826E3">
        <w:rPr>
          <w:rFonts w:ascii="Times New Roman" w:hAnsi="Times New Roman" w:cs="Times New Roman"/>
          <w:sz w:val="24"/>
          <w:szCs w:val="24"/>
        </w:rPr>
        <w:t>Избыточная информация в некоторых ячейках</w:t>
      </w:r>
    </w:p>
    <w:p w:rsidR="00D653F6" w:rsidRDefault="00D653F6">
      <w:pPr>
        <w:rPr>
          <w:rFonts w:ascii="Times New Roman" w:hAnsi="Times New Roman" w:cs="Times New Roman"/>
          <w:sz w:val="24"/>
          <w:szCs w:val="24"/>
        </w:rPr>
      </w:pPr>
      <w:r w:rsidRPr="00D653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53048" cy="1387365"/>
            <wp:effectExtent l="0" t="0" r="0" b="0"/>
            <wp:docPr id="4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3B2AE9" w:rsidRPr="008826E3" w:rsidRDefault="003B2AE9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826E3">
        <w:rPr>
          <w:rFonts w:ascii="Times New Roman" w:hAnsi="Times New Roman" w:cs="Times New Roman"/>
          <w:sz w:val="24"/>
          <w:szCs w:val="24"/>
        </w:rPr>
        <w:t>Неправильное оформление схемы</w:t>
      </w:r>
    </w:p>
    <w:p w:rsidR="003B2AE9" w:rsidRDefault="00450C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group id="_x0000_s1044" style="position:absolute;margin-left:-5.3pt;margin-top:1.45pt;width:515.3pt;height:109.7pt;z-index:251671552" coordorigin="614,11785" coordsize="10306,2536">
            <v:roundrect id="_x0000_s1034" style="position:absolute;left:2640;top:12056;width:2475;height:2265" arcsize="10923f"/>
            <v:group id="_x0000_s1042" style="position:absolute;left:614;top:11785;width:10306;height:2536" coordorigin="-256,384" coordsize="12166,2857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26" type="#_x0000_t7" style="position:absolute;left:-256;top:384;width:3076;height:2438">
                <v:textbox style="mso-next-textbox:#_x0000_s1026">
                  <w:txbxContent>
                    <w:p w:rsidR="00AD1E86" w:rsidRPr="00DE5799" w:rsidRDefault="00EA19C9" w:rsidP="00976DF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1852 год</w:t>
                      </w:r>
                    </w:p>
                    <w:p w:rsidR="00AD1E86" w:rsidRPr="00DE5799" w:rsidRDefault="00976DFE" w:rsidP="00976DF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П</w:t>
                      </w:r>
                      <w:r w:rsidR="00EA19C9"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ервый патент</w:t>
                      </w:r>
                      <w:r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.</w:t>
                      </w:r>
                    </w:p>
                    <w:p w:rsidR="00AD1E86" w:rsidRPr="00DE5799" w:rsidRDefault="00976DFE" w:rsidP="00976DF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П</w:t>
                      </w:r>
                      <w:r w:rsidR="00EA19C9"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родукты погружали в ледово-солевой раствор</w:t>
                      </w:r>
                    </w:p>
                    <w:p w:rsidR="00450E7C" w:rsidRPr="00DE5799" w:rsidRDefault="00450E7C">
                      <w:pPr>
                        <w:rPr>
                          <w:sz w:val="16"/>
                          <w:szCs w:val="20"/>
                        </w:rPr>
                      </w:pPr>
                    </w:p>
                  </w:txbxContent>
                </v:textbox>
              </v:shape>
              <v:shape id="_x0000_s1028" type="#_x0000_t7" style="position:absolute;left:9165;top:675;width:2745;height:2566">
                <v:textbox>
                  <w:txbxContent>
                    <w:p w:rsidR="00AD1E86" w:rsidRPr="00DE5799" w:rsidRDefault="00EA19C9" w:rsidP="0036794D">
                      <w:pPr>
                        <w:pStyle w:val="a8"/>
                        <w:rPr>
                          <w:sz w:val="16"/>
                          <w:szCs w:val="20"/>
                        </w:rPr>
                      </w:pPr>
                      <w:r w:rsidRPr="00DE5799">
                        <w:rPr>
                          <w:sz w:val="16"/>
                          <w:szCs w:val="20"/>
                        </w:rPr>
                        <w:t>1919 год началась продажа замороженных продуктов</w:t>
                      </w:r>
                    </w:p>
                    <w:p w:rsidR="0036794D" w:rsidRPr="00DE5799" w:rsidRDefault="0036794D" w:rsidP="0036794D">
                      <w:pPr>
                        <w:rPr>
                          <w:sz w:val="16"/>
                          <w:szCs w:val="20"/>
                        </w:rPr>
                      </w:pPr>
                    </w:p>
                  </w:txbxContent>
                </v:textbox>
              </v:shape>
              <v:shape id="_x0000_s1030" type="#_x0000_t7" style="position:absolute;left:4665;top:406;width:2891;height:2835">
                <v:textbox style="mso-next-textbox:#_x0000_s1030">
                  <w:txbxContent>
                    <w:p w:rsidR="00AD1E86" w:rsidRPr="00DE5799" w:rsidRDefault="0036794D" w:rsidP="0036794D">
                      <w:pPr>
                        <w:pStyle w:val="a8"/>
                        <w:rPr>
                          <w:sz w:val="18"/>
                          <w:szCs w:val="20"/>
                        </w:rPr>
                      </w:pPr>
                      <w:r w:rsidRPr="00DE5799">
                        <w:rPr>
                          <w:sz w:val="18"/>
                          <w:szCs w:val="20"/>
                        </w:rPr>
                        <w:t>1916 год. Германия. Э</w:t>
                      </w:r>
                      <w:r w:rsidR="00EA19C9" w:rsidRPr="00DE5799">
                        <w:rPr>
                          <w:sz w:val="18"/>
                          <w:szCs w:val="20"/>
                        </w:rPr>
                        <w:t>ксперимент по быстрой заморозке продуктов</w:t>
                      </w:r>
                    </w:p>
                    <w:p w:rsidR="0036794D" w:rsidRPr="00DE5799" w:rsidRDefault="0036794D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</v:shape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_x0000_s1035" type="#_x0000_t117" style="position:absolute;left:7125;top:885;width:2340;height:1920">
                <v:textbox>
                  <w:txbxContent>
                    <w:p w:rsidR="00AD1E86" w:rsidRPr="00DE5799" w:rsidRDefault="0036794D" w:rsidP="0036794D">
                      <w:pPr>
                        <w:pStyle w:val="a8"/>
                        <w:rPr>
                          <w:sz w:val="16"/>
                          <w:szCs w:val="20"/>
                        </w:rPr>
                      </w:pPr>
                      <w:r w:rsidRPr="00DE5799">
                        <w:rPr>
                          <w:sz w:val="16"/>
                          <w:szCs w:val="20"/>
                        </w:rPr>
                        <w:t xml:space="preserve">1917 год. </w:t>
                      </w:r>
                      <w:proofErr w:type="spellStart"/>
                      <w:r w:rsidR="00EA19C9" w:rsidRPr="00DE5799">
                        <w:rPr>
                          <w:sz w:val="16"/>
                          <w:szCs w:val="20"/>
                        </w:rPr>
                        <w:t>К.Берсей</w:t>
                      </w:r>
                      <w:proofErr w:type="spellEnd"/>
                      <w:r w:rsidR="00EA19C9" w:rsidRPr="00DE5799">
                        <w:rPr>
                          <w:sz w:val="16"/>
                          <w:szCs w:val="20"/>
                        </w:rPr>
                        <w:t xml:space="preserve"> разработал заморозку в контейнерах</w:t>
                      </w:r>
                    </w:p>
                    <w:p w:rsidR="0036794D" w:rsidRPr="00DE5799" w:rsidRDefault="0036794D">
                      <w:pPr>
                        <w:rPr>
                          <w:sz w:val="16"/>
                          <w:szCs w:val="20"/>
                        </w:rPr>
                      </w:pPr>
                    </w:p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2820;top:885;width:2085;height:1875" stroked="f">
                <v:textbox style="mso-next-textbox:#_x0000_s1037">
                  <w:txbxContent>
                    <w:p w:rsidR="00AD1E86" w:rsidRPr="00DE5799" w:rsidRDefault="00EA19C9" w:rsidP="00976DFE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E5799">
                        <w:rPr>
                          <w:sz w:val="16"/>
                          <w:szCs w:val="16"/>
                        </w:rPr>
                        <w:t>1908 год Г.С. Бейкер</w:t>
                      </w:r>
                      <w:proofErr w:type="gramStart"/>
                      <w:r w:rsidRPr="00DE5799">
                        <w:rPr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DE5799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DE5799">
                        <w:rPr>
                          <w:sz w:val="16"/>
                          <w:szCs w:val="16"/>
                        </w:rPr>
                        <w:t>н</w:t>
                      </w:r>
                      <w:proofErr w:type="gramEnd"/>
                      <w:r w:rsidRPr="00DE5799">
                        <w:rPr>
                          <w:sz w:val="16"/>
                          <w:szCs w:val="16"/>
                        </w:rPr>
                        <w:t>ачинают замораживать фрукты холодно-упаковочным  способом</w:t>
                      </w:r>
                    </w:p>
                    <w:p w:rsidR="00976DFE" w:rsidRPr="00DE5799" w:rsidRDefault="00976DF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038" type="#_x0000_t13" style="position:absolute;left:2100;top:2040;width:720;height:300"/>
              <v:shape id="_x0000_s1039" type="#_x0000_t13" style="position:absolute;left:6836;top:1185;width:720;height:300"/>
              <v:shape id="_x0000_s1040" type="#_x0000_t13" style="position:absolute;left:4590;top:2340;width:720;height:300"/>
              <v:shape id="_x0000_s1041" type="#_x0000_t13" style="position:absolute;left:9030;top:1620;width:720;height:300"/>
            </v:group>
          </v:group>
        </w:pict>
      </w:r>
    </w:p>
    <w:p w:rsidR="009177C5" w:rsidRDefault="009177C5">
      <w:pPr>
        <w:rPr>
          <w:rFonts w:ascii="Times New Roman" w:hAnsi="Times New Roman" w:cs="Times New Roman"/>
          <w:sz w:val="24"/>
          <w:szCs w:val="24"/>
        </w:rPr>
      </w:pPr>
    </w:p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</w:p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</w:p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</w:p>
    <w:p w:rsidR="008826E3" w:rsidRPr="008826E3" w:rsidRDefault="008826E3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826E3">
        <w:rPr>
          <w:rFonts w:ascii="Times New Roman" w:hAnsi="Times New Roman" w:cs="Times New Roman"/>
          <w:sz w:val="24"/>
          <w:szCs w:val="24"/>
        </w:rPr>
        <w:t>Избыточная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6E3">
        <w:rPr>
          <w:rFonts w:ascii="Times New Roman" w:hAnsi="Times New Roman" w:cs="Times New Roman"/>
          <w:sz w:val="24"/>
          <w:szCs w:val="24"/>
        </w:rPr>
        <w:t xml:space="preserve"> информация, не соответствующая техническому заданию</w:t>
      </w:r>
    </w:p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50181" cy="1401288"/>
            <wp:effectExtent l="0" t="0" r="17780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:rsidR="00450CF6" w:rsidRDefault="00450CF6">
      <w:pPr>
        <w:rPr>
          <w:rFonts w:ascii="Times New Roman" w:hAnsi="Times New Roman" w:cs="Times New Roman"/>
          <w:sz w:val="24"/>
          <w:szCs w:val="24"/>
        </w:rPr>
      </w:pPr>
    </w:p>
    <w:p w:rsidR="00450CF6" w:rsidRPr="00450CF6" w:rsidRDefault="00450CF6" w:rsidP="00450CF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Нарушение последовательности фактов </w:t>
      </w:r>
    </w:p>
    <w:p w:rsidR="00450CF6" w:rsidRPr="00857BCD" w:rsidRDefault="00450CF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DB145B" wp14:editId="48A8B2A9">
            <wp:extent cx="6728346" cy="1501254"/>
            <wp:effectExtent l="19050" t="0" r="0" b="0"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  <w:bookmarkEnd w:id="0"/>
    </w:p>
    <w:sectPr w:rsidR="00450CF6" w:rsidRPr="00857BCD" w:rsidSect="00857B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619"/>
    <w:multiLevelType w:val="hybridMultilevel"/>
    <w:tmpl w:val="009496F4"/>
    <w:lvl w:ilvl="0" w:tplc="7CE02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9E7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281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80A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DC2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264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C02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4CF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408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8C80603"/>
    <w:multiLevelType w:val="hybridMultilevel"/>
    <w:tmpl w:val="8E3062C0"/>
    <w:lvl w:ilvl="0" w:tplc="EDB26E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1CE0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28C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74A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A43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DE2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3AD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4E1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3C0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EAD05CE"/>
    <w:multiLevelType w:val="hybridMultilevel"/>
    <w:tmpl w:val="CE4CE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3199D"/>
    <w:multiLevelType w:val="hybridMultilevel"/>
    <w:tmpl w:val="57F23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C4748"/>
    <w:multiLevelType w:val="hybridMultilevel"/>
    <w:tmpl w:val="CCA217FC"/>
    <w:lvl w:ilvl="0" w:tplc="99F24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DEB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0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A6D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46D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62CA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5ED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66E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604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5F45B95"/>
    <w:multiLevelType w:val="hybridMultilevel"/>
    <w:tmpl w:val="5D366470"/>
    <w:lvl w:ilvl="0" w:tplc="A54CD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C0B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42E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721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2E2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82F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947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2C6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485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01A1229"/>
    <w:multiLevelType w:val="hybridMultilevel"/>
    <w:tmpl w:val="CFDCC762"/>
    <w:lvl w:ilvl="0" w:tplc="82CC47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307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6A5D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EC22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468E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5C5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7E8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221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2C6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3DA8"/>
    <w:rsid w:val="000A14AC"/>
    <w:rsid w:val="00172933"/>
    <w:rsid w:val="001975CC"/>
    <w:rsid w:val="001F1A34"/>
    <w:rsid w:val="00244FE8"/>
    <w:rsid w:val="0025566C"/>
    <w:rsid w:val="00281BED"/>
    <w:rsid w:val="002C7234"/>
    <w:rsid w:val="0036794D"/>
    <w:rsid w:val="003B2AE9"/>
    <w:rsid w:val="003C2115"/>
    <w:rsid w:val="00450CF6"/>
    <w:rsid w:val="00450E7C"/>
    <w:rsid w:val="004523E0"/>
    <w:rsid w:val="004B62C7"/>
    <w:rsid w:val="005C3DA8"/>
    <w:rsid w:val="007609BC"/>
    <w:rsid w:val="007E34DA"/>
    <w:rsid w:val="008318A5"/>
    <w:rsid w:val="00857BCD"/>
    <w:rsid w:val="008826E3"/>
    <w:rsid w:val="009177C5"/>
    <w:rsid w:val="00976DFE"/>
    <w:rsid w:val="009D1224"/>
    <w:rsid w:val="009E54A3"/>
    <w:rsid w:val="00A36DA5"/>
    <w:rsid w:val="00A44F1E"/>
    <w:rsid w:val="00AD1E86"/>
    <w:rsid w:val="00B31048"/>
    <w:rsid w:val="00D653F6"/>
    <w:rsid w:val="00DE5799"/>
    <w:rsid w:val="00DE7639"/>
    <w:rsid w:val="00E02F75"/>
    <w:rsid w:val="00EA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33"/>
  </w:style>
  <w:style w:type="paragraph" w:styleId="3">
    <w:name w:val="heading 3"/>
    <w:basedOn w:val="a"/>
    <w:link w:val="30"/>
    <w:semiHidden/>
    <w:unhideWhenUsed/>
    <w:qFormat/>
    <w:rsid w:val="005C3D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3D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semiHidden/>
    <w:unhideWhenUsed/>
    <w:rsid w:val="005C3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C3D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F1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A3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76DFE"/>
    <w:pPr>
      <w:ind w:left="720"/>
      <w:contextualSpacing/>
    </w:pPr>
  </w:style>
  <w:style w:type="paragraph" w:styleId="a8">
    <w:name w:val="No Spacing"/>
    <w:uiPriority w:val="1"/>
    <w:qFormat/>
    <w:rsid w:val="003679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2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0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3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4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diagramData" Target="diagrams/data5.xml"/><Relationship Id="rId3" Type="http://schemas.microsoft.com/office/2007/relationships/stylesWithEffects" Target="stylesWithEffects.xml"/><Relationship Id="rId21" Type="http://schemas.openxmlformats.org/officeDocument/2006/relationships/diagramData" Target="diagrams/data4.xml"/><Relationship Id="rId34" Type="http://schemas.openxmlformats.org/officeDocument/2006/relationships/diagramColors" Target="diagrams/colors6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33" Type="http://schemas.openxmlformats.org/officeDocument/2006/relationships/diagramQuickStyle" Target="diagrams/quickStyle6.xml"/><Relationship Id="rId2" Type="http://schemas.openxmlformats.org/officeDocument/2006/relationships/styles" Target="style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diagramColors" Target="diagrams/colors5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32" Type="http://schemas.openxmlformats.org/officeDocument/2006/relationships/diagramLayout" Target="diagrams/layout6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diagramQuickStyle" Target="diagrams/quickStyle5.xml"/><Relationship Id="rId36" Type="http://schemas.openxmlformats.org/officeDocument/2006/relationships/fontTable" Target="fontTable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openxmlformats.org/officeDocument/2006/relationships/diagramData" Target="diagrams/data6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diagramLayout" Target="diagrams/layout5.xml"/><Relationship Id="rId30" Type="http://schemas.microsoft.com/office/2007/relationships/diagramDrawing" Target="diagrams/drawing5.xml"/><Relationship Id="rId35" Type="http://schemas.microsoft.com/office/2007/relationships/diagramDrawing" Target="diagrams/drawing6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EACC95-A025-4C22-BBB2-93C4CA6374D3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FD93F93-29BF-44EB-8E7F-41FE2D867686}">
      <dgm:prSet phldrT="[Текст]"/>
      <dgm:spPr/>
      <dgm:t>
        <a:bodyPr/>
        <a:lstStyle/>
        <a:p>
          <a:r>
            <a:rPr lang="ru-RU"/>
            <a:t>1852 год </a:t>
          </a:r>
        </a:p>
      </dgm:t>
    </dgm:pt>
    <dgm:pt modelId="{31C22BE0-7DF6-4ABD-8A5E-26700FD790AC}" type="parTrans" cxnId="{2278294B-0E0E-43A7-B3BA-8F21B550A81D}">
      <dgm:prSet/>
      <dgm:spPr/>
      <dgm:t>
        <a:bodyPr/>
        <a:lstStyle/>
        <a:p>
          <a:endParaRPr lang="ru-RU"/>
        </a:p>
      </dgm:t>
    </dgm:pt>
    <dgm:pt modelId="{7F3CC971-8483-4507-A8CC-2633B81D7046}" type="sibTrans" cxnId="{2278294B-0E0E-43A7-B3BA-8F21B550A81D}">
      <dgm:prSet/>
      <dgm:spPr/>
      <dgm:t>
        <a:bodyPr/>
        <a:lstStyle/>
        <a:p>
          <a:endParaRPr lang="ru-RU"/>
        </a:p>
      </dgm:t>
    </dgm:pt>
    <dgm:pt modelId="{525E84E3-DCD2-4141-A204-E64348B3610C}">
      <dgm:prSet phldrT="[Текст]"/>
      <dgm:spPr/>
      <dgm:t>
        <a:bodyPr/>
        <a:lstStyle/>
        <a:p>
          <a:r>
            <a:rPr lang="ru-RU"/>
            <a:t>Мясные продукты</a:t>
          </a:r>
        </a:p>
      </dgm:t>
    </dgm:pt>
    <dgm:pt modelId="{AF75E8B0-85CC-4404-826D-CBE1CEB99AAD}" type="parTrans" cxnId="{5F213106-F40B-4455-8CE9-93EEF48311A4}">
      <dgm:prSet/>
      <dgm:spPr/>
      <dgm:t>
        <a:bodyPr/>
        <a:lstStyle/>
        <a:p>
          <a:endParaRPr lang="ru-RU"/>
        </a:p>
      </dgm:t>
    </dgm:pt>
    <dgm:pt modelId="{F0A62C80-CF21-4765-844A-86D59D9E70C5}" type="sibTrans" cxnId="{5F213106-F40B-4455-8CE9-93EEF48311A4}">
      <dgm:prSet/>
      <dgm:spPr/>
      <dgm:t>
        <a:bodyPr/>
        <a:lstStyle/>
        <a:p>
          <a:endParaRPr lang="ru-RU"/>
        </a:p>
      </dgm:t>
    </dgm:pt>
    <dgm:pt modelId="{84E92CB5-29E3-484D-A92A-0BD8C6FF7026}">
      <dgm:prSet phldrT="[Текст]"/>
      <dgm:spPr/>
      <dgm:t>
        <a:bodyPr/>
        <a:lstStyle/>
        <a:p>
          <a:r>
            <a:rPr lang="ru-RU"/>
            <a:t>Ледово-солевой раствор</a:t>
          </a:r>
        </a:p>
      </dgm:t>
    </dgm:pt>
    <dgm:pt modelId="{F4534ED2-4EDF-46EA-9624-24F20104734C}" type="parTrans" cxnId="{9305ADB1-63B8-4475-A9C8-FB899703A500}">
      <dgm:prSet/>
      <dgm:spPr/>
      <dgm:t>
        <a:bodyPr/>
        <a:lstStyle/>
        <a:p>
          <a:endParaRPr lang="ru-RU"/>
        </a:p>
      </dgm:t>
    </dgm:pt>
    <dgm:pt modelId="{CA46F362-EC43-4531-9B02-19C5B2CC95E4}" type="sibTrans" cxnId="{9305ADB1-63B8-4475-A9C8-FB899703A500}">
      <dgm:prSet/>
      <dgm:spPr/>
      <dgm:t>
        <a:bodyPr/>
        <a:lstStyle/>
        <a:p>
          <a:endParaRPr lang="ru-RU"/>
        </a:p>
      </dgm:t>
    </dgm:pt>
    <dgm:pt modelId="{5721A61F-8EB8-43F9-A99F-843B972A47EF}">
      <dgm:prSet phldrT="[Текст]"/>
      <dgm:spPr/>
      <dgm:t>
        <a:bodyPr/>
        <a:lstStyle/>
        <a:p>
          <a:r>
            <a:rPr lang="ru-RU"/>
            <a:t>1908 год</a:t>
          </a:r>
        </a:p>
      </dgm:t>
    </dgm:pt>
    <dgm:pt modelId="{99CAB392-97EF-48C1-BCCD-C057A08CB8D3}" type="parTrans" cxnId="{CD846DBA-7DD3-4CA1-8886-00E9733B7880}">
      <dgm:prSet/>
      <dgm:spPr/>
      <dgm:t>
        <a:bodyPr/>
        <a:lstStyle/>
        <a:p>
          <a:endParaRPr lang="ru-RU"/>
        </a:p>
      </dgm:t>
    </dgm:pt>
    <dgm:pt modelId="{7EB2AB64-7FAE-4BAF-97F6-9E4C99916526}" type="sibTrans" cxnId="{CD846DBA-7DD3-4CA1-8886-00E9733B7880}">
      <dgm:prSet/>
      <dgm:spPr/>
      <dgm:t>
        <a:bodyPr/>
        <a:lstStyle/>
        <a:p>
          <a:endParaRPr lang="ru-RU"/>
        </a:p>
      </dgm:t>
    </dgm:pt>
    <dgm:pt modelId="{B4768383-49BC-484A-8759-F5770961C139}">
      <dgm:prSet phldrT="[Текст]"/>
      <dgm:spPr/>
      <dgm:t>
        <a:bodyPr/>
        <a:lstStyle/>
        <a:p>
          <a:r>
            <a:rPr lang="ru-RU"/>
            <a:t>Начали замораживать  фрукты</a:t>
          </a:r>
        </a:p>
      </dgm:t>
    </dgm:pt>
    <dgm:pt modelId="{4B831787-05CE-449F-A89A-3421C58FDA09}" type="parTrans" cxnId="{8AC79E35-0341-4F2C-8C2D-80E2F5EED9F7}">
      <dgm:prSet/>
      <dgm:spPr/>
      <dgm:t>
        <a:bodyPr/>
        <a:lstStyle/>
        <a:p>
          <a:endParaRPr lang="ru-RU"/>
        </a:p>
      </dgm:t>
    </dgm:pt>
    <dgm:pt modelId="{88427C2F-A80D-4CEE-831B-275D8336CB86}" type="sibTrans" cxnId="{8AC79E35-0341-4F2C-8C2D-80E2F5EED9F7}">
      <dgm:prSet/>
      <dgm:spPr/>
      <dgm:t>
        <a:bodyPr/>
        <a:lstStyle/>
        <a:p>
          <a:endParaRPr lang="ru-RU"/>
        </a:p>
      </dgm:t>
    </dgm:pt>
    <dgm:pt modelId="{5741F90D-5418-4EA8-B9DD-2BC16C928FE8}">
      <dgm:prSet phldrT="[Текст]"/>
      <dgm:spPr/>
      <dgm:t>
        <a:bodyPr/>
        <a:lstStyle/>
        <a:p>
          <a:r>
            <a:rPr lang="ru-RU"/>
            <a:t>Холодно-упаковочный метод</a:t>
          </a:r>
        </a:p>
      </dgm:t>
    </dgm:pt>
    <dgm:pt modelId="{4C6437C5-2AAF-4750-A4BF-B49AC60580AB}" type="parTrans" cxnId="{9E0736F7-0689-42B5-8932-2EC5F6B1E8DB}">
      <dgm:prSet/>
      <dgm:spPr/>
      <dgm:t>
        <a:bodyPr/>
        <a:lstStyle/>
        <a:p>
          <a:endParaRPr lang="ru-RU"/>
        </a:p>
      </dgm:t>
    </dgm:pt>
    <dgm:pt modelId="{CAF94353-1C7E-4994-89F8-7A0992849AC1}" type="sibTrans" cxnId="{9E0736F7-0689-42B5-8932-2EC5F6B1E8DB}">
      <dgm:prSet/>
      <dgm:spPr/>
      <dgm:t>
        <a:bodyPr/>
        <a:lstStyle/>
        <a:p>
          <a:endParaRPr lang="ru-RU"/>
        </a:p>
      </dgm:t>
    </dgm:pt>
    <dgm:pt modelId="{55B41FAA-1ED6-4A8E-AD48-8F22C346FB61}">
      <dgm:prSet phldrT="[Текст]"/>
      <dgm:spPr/>
      <dgm:t>
        <a:bodyPr/>
        <a:lstStyle/>
        <a:p>
          <a:r>
            <a:rPr lang="ru-RU"/>
            <a:t>1916 год</a:t>
          </a:r>
        </a:p>
      </dgm:t>
    </dgm:pt>
    <dgm:pt modelId="{359A3BAF-AD2F-4A5C-8319-CC794567BD85}" type="parTrans" cxnId="{96D220F3-17BE-4D89-A237-91FD14E81AAB}">
      <dgm:prSet/>
      <dgm:spPr/>
      <dgm:t>
        <a:bodyPr/>
        <a:lstStyle/>
        <a:p>
          <a:endParaRPr lang="ru-RU"/>
        </a:p>
      </dgm:t>
    </dgm:pt>
    <dgm:pt modelId="{72F493D5-42E0-4D04-BD85-097A7715EF13}" type="sibTrans" cxnId="{96D220F3-17BE-4D89-A237-91FD14E81AAB}">
      <dgm:prSet/>
      <dgm:spPr/>
      <dgm:t>
        <a:bodyPr/>
        <a:lstStyle/>
        <a:p>
          <a:endParaRPr lang="ru-RU"/>
        </a:p>
      </dgm:t>
    </dgm:pt>
    <dgm:pt modelId="{FCFB8D3A-2083-4146-A166-4E0F98C22A86}">
      <dgm:prSet phldrT="[Текст]"/>
      <dgm:spPr/>
      <dgm:t>
        <a:bodyPr/>
        <a:lstStyle/>
        <a:p>
          <a:r>
            <a:rPr lang="ru-RU"/>
            <a:t>Продукты </a:t>
          </a:r>
        </a:p>
      </dgm:t>
    </dgm:pt>
    <dgm:pt modelId="{4261A048-4405-4215-8887-CE952035D559}" type="parTrans" cxnId="{E33A7FF8-9648-493E-A10D-D240B825A333}">
      <dgm:prSet/>
      <dgm:spPr/>
      <dgm:t>
        <a:bodyPr/>
        <a:lstStyle/>
        <a:p>
          <a:endParaRPr lang="ru-RU"/>
        </a:p>
      </dgm:t>
    </dgm:pt>
    <dgm:pt modelId="{785D65AF-F99D-4817-AA7E-1BB7062B392A}" type="sibTrans" cxnId="{E33A7FF8-9648-493E-A10D-D240B825A333}">
      <dgm:prSet/>
      <dgm:spPr/>
      <dgm:t>
        <a:bodyPr/>
        <a:lstStyle/>
        <a:p>
          <a:endParaRPr lang="ru-RU"/>
        </a:p>
      </dgm:t>
    </dgm:pt>
    <dgm:pt modelId="{F1AD057F-CBB2-4214-8EFC-7F7501AB324A}">
      <dgm:prSet phldrT="[Текст]"/>
      <dgm:spPr/>
      <dgm:t>
        <a:bodyPr/>
        <a:lstStyle/>
        <a:p>
          <a:r>
            <a:rPr lang="ru-RU"/>
            <a:t>Быстрый способ заморозки</a:t>
          </a:r>
        </a:p>
      </dgm:t>
    </dgm:pt>
    <dgm:pt modelId="{93EFDEBA-BA11-416E-AAFA-39905A7D2CFE}" type="parTrans" cxnId="{F308BDCE-19F5-435A-BCC7-D3AA97C1EBD3}">
      <dgm:prSet/>
      <dgm:spPr/>
      <dgm:t>
        <a:bodyPr/>
        <a:lstStyle/>
        <a:p>
          <a:endParaRPr lang="ru-RU"/>
        </a:p>
      </dgm:t>
    </dgm:pt>
    <dgm:pt modelId="{DE1F994A-DEC3-4F05-A609-13BBF69559E6}" type="sibTrans" cxnId="{F308BDCE-19F5-435A-BCC7-D3AA97C1EBD3}">
      <dgm:prSet/>
      <dgm:spPr/>
      <dgm:t>
        <a:bodyPr/>
        <a:lstStyle/>
        <a:p>
          <a:endParaRPr lang="ru-RU"/>
        </a:p>
      </dgm:t>
    </dgm:pt>
    <dgm:pt modelId="{1E0756A2-BF2D-4F04-8E71-EEDAAB36DB28}">
      <dgm:prSet phldrT="[Текст]"/>
      <dgm:spPr/>
      <dgm:t>
        <a:bodyPr/>
        <a:lstStyle/>
        <a:p>
          <a:r>
            <a:rPr lang="ru-RU"/>
            <a:t>1917 год </a:t>
          </a:r>
        </a:p>
      </dgm:t>
    </dgm:pt>
    <dgm:pt modelId="{6C530949-F641-4AF9-BAE6-EE3A6739554D}" type="parTrans" cxnId="{4BFC7B21-4CC5-47D5-B48B-4B0B09E1A897}">
      <dgm:prSet/>
      <dgm:spPr/>
      <dgm:t>
        <a:bodyPr/>
        <a:lstStyle/>
        <a:p>
          <a:endParaRPr lang="ru-RU"/>
        </a:p>
      </dgm:t>
    </dgm:pt>
    <dgm:pt modelId="{5816FD99-1E6D-4BE3-A4B7-8DEDC7562006}" type="sibTrans" cxnId="{4BFC7B21-4CC5-47D5-B48B-4B0B09E1A897}">
      <dgm:prSet/>
      <dgm:spPr/>
      <dgm:t>
        <a:bodyPr/>
        <a:lstStyle/>
        <a:p>
          <a:endParaRPr lang="ru-RU"/>
        </a:p>
      </dgm:t>
    </dgm:pt>
    <dgm:pt modelId="{86F6DD09-A3C1-45D2-AD11-CDBE20343E10}">
      <dgm:prSet/>
      <dgm:spPr/>
      <dgm:t>
        <a:bodyPr/>
        <a:lstStyle/>
        <a:p>
          <a:r>
            <a:rPr lang="ru-RU"/>
            <a:t>1919 год</a:t>
          </a:r>
        </a:p>
      </dgm:t>
    </dgm:pt>
    <dgm:pt modelId="{4209ED97-BC34-4515-9DFB-F99C5E62DDD1}" type="parTrans" cxnId="{61277E75-20B7-431F-9252-7BCE80E56865}">
      <dgm:prSet/>
      <dgm:spPr/>
      <dgm:t>
        <a:bodyPr/>
        <a:lstStyle/>
        <a:p>
          <a:endParaRPr lang="ru-RU"/>
        </a:p>
      </dgm:t>
    </dgm:pt>
    <dgm:pt modelId="{7C6439A6-6964-47F4-A80B-801CEA178564}" type="sibTrans" cxnId="{61277E75-20B7-431F-9252-7BCE80E56865}">
      <dgm:prSet/>
      <dgm:spPr/>
      <dgm:t>
        <a:bodyPr/>
        <a:lstStyle/>
        <a:p>
          <a:endParaRPr lang="ru-RU"/>
        </a:p>
      </dgm:t>
    </dgm:pt>
    <dgm:pt modelId="{39C40E8E-6F61-4DE7-8400-29B9C6C5002B}">
      <dgm:prSet/>
      <dgm:spPr/>
      <dgm:t>
        <a:bodyPr/>
        <a:lstStyle/>
        <a:p>
          <a:r>
            <a:rPr lang="ru-RU"/>
            <a:t>Упаковки замороженных продуктов </a:t>
          </a:r>
        </a:p>
      </dgm:t>
    </dgm:pt>
    <dgm:pt modelId="{D2237826-F2CC-4FA8-86C3-171EC45A13C3}" type="parTrans" cxnId="{6FC31FC0-CF45-40EA-B1B1-4A969AE7A61F}">
      <dgm:prSet/>
      <dgm:spPr/>
      <dgm:t>
        <a:bodyPr/>
        <a:lstStyle/>
        <a:p>
          <a:endParaRPr lang="ru-RU"/>
        </a:p>
      </dgm:t>
    </dgm:pt>
    <dgm:pt modelId="{567D7459-11A0-48C1-899E-FCF3FBE2D40B}" type="sibTrans" cxnId="{6FC31FC0-CF45-40EA-B1B1-4A969AE7A61F}">
      <dgm:prSet/>
      <dgm:spPr/>
      <dgm:t>
        <a:bodyPr/>
        <a:lstStyle/>
        <a:p>
          <a:endParaRPr lang="ru-RU"/>
        </a:p>
      </dgm:t>
    </dgm:pt>
    <dgm:pt modelId="{287EADCE-4F2D-46EA-903A-AD1A84901D36}">
      <dgm:prSet/>
      <dgm:spPr/>
      <dgm:t>
        <a:bodyPr/>
        <a:lstStyle/>
        <a:p>
          <a:r>
            <a:rPr lang="ru-RU"/>
            <a:t>Кларенс Бердсей</a:t>
          </a:r>
        </a:p>
      </dgm:t>
    </dgm:pt>
    <dgm:pt modelId="{7A448C47-EA95-43ED-BFF9-3E9D8248A6B7}" type="parTrans" cxnId="{D6F0BDDF-9BDC-4225-A378-CD892E2974C9}">
      <dgm:prSet/>
      <dgm:spPr/>
      <dgm:t>
        <a:bodyPr/>
        <a:lstStyle/>
        <a:p>
          <a:endParaRPr lang="ru-RU"/>
        </a:p>
      </dgm:t>
    </dgm:pt>
    <dgm:pt modelId="{982138C7-4A3E-45DA-AF2C-0F9503C6C1CC}" type="sibTrans" cxnId="{D6F0BDDF-9BDC-4225-A378-CD892E2974C9}">
      <dgm:prSet/>
      <dgm:spPr/>
      <dgm:t>
        <a:bodyPr/>
        <a:lstStyle/>
        <a:p>
          <a:endParaRPr lang="ru-RU"/>
        </a:p>
      </dgm:t>
    </dgm:pt>
    <dgm:pt modelId="{35CCF278-FA4F-4F0E-9D7B-114B8633466A}">
      <dgm:prSet/>
      <dgm:spPr/>
      <dgm:t>
        <a:bodyPr/>
        <a:lstStyle/>
        <a:p>
          <a:r>
            <a:rPr lang="ru-RU"/>
            <a:t>Метод замораживания продуктов для продажи в магазине</a:t>
          </a:r>
        </a:p>
      </dgm:t>
    </dgm:pt>
    <dgm:pt modelId="{05E4ADBB-EAC9-4547-90B7-48A5CCDDB01C}" type="parTrans" cxnId="{14C7409F-9F5C-4101-9353-4D73C33A3106}">
      <dgm:prSet/>
      <dgm:spPr/>
      <dgm:t>
        <a:bodyPr/>
        <a:lstStyle/>
        <a:p>
          <a:endParaRPr lang="ru-RU"/>
        </a:p>
      </dgm:t>
    </dgm:pt>
    <dgm:pt modelId="{8E3B7E18-7F0C-4AD8-918D-85DB6E735077}" type="sibTrans" cxnId="{14C7409F-9F5C-4101-9353-4D73C33A3106}">
      <dgm:prSet/>
      <dgm:spPr/>
      <dgm:t>
        <a:bodyPr/>
        <a:lstStyle/>
        <a:p>
          <a:endParaRPr lang="ru-RU"/>
        </a:p>
      </dgm:t>
    </dgm:pt>
    <dgm:pt modelId="{CD0AF5FF-F5B3-48D5-B490-8FDD94B33885}">
      <dgm:prSet/>
      <dgm:spPr/>
      <dgm:t>
        <a:bodyPr/>
        <a:lstStyle/>
        <a:p>
          <a:r>
            <a:rPr lang="ru-RU"/>
            <a:t>Появились в продаже</a:t>
          </a:r>
        </a:p>
      </dgm:t>
    </dgm:pt>
    <dgm:pt modelId="{3D7F6CD8-0E77-4F86-A484-1DA577809B7E}" type="parTrans" cxnId="{06AE207D-BE49-450B-97F1-41A0DE2593B4}">
      <dgm:prSet/>
      <dgm:spPr/>
      <dgm:t>
        <a:bodyPr/>
        <a:lstStyle/>
        <a:p>
          <a:endParaRPr lang="ru-RU"/>
        </a:p>
      </dgm:t>
    </dgm:pt>
    <dgm:pt modelId="{FF8A0370-F8CC-4D5F-97C4-B8F9028B7EC6}" type="sibTrans" cxnId="{06AE207D-BE49-450B-97F1-41A0DE2593B4}">
      <dgm:prSet/>
      <dgm:spPr/>
      <dgm:t>
        <a:bodyPr/>
        <a:lstStyle/>
        <a:p>
          <a:endParaRPr lang="ru-RU"/>
        </a:p>
      </dgm:t>
    </dgm:pt>
    <dgm:pt modelId="{FC294EDD-9663-4A51-9C50-117E8FA15706}" type="pres">
      <dgm:prSet presAssocID="{D6EACC95-A025-4C22-BBB2-93C4CA6374D3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5DCEF5AD-D03A-4144-9391-58E199FBDAAC}" type="pres">
      <dgm:prSet presAssocID="{FFD93F93-29BF-44EB-8E7F-41FE2D867686}" presName="horFlow" presStyleCnt="0"/>
      <dgm:spPr/>
    </dgm:pt>
    <dgm:pt modelId="{87BD6612-2221-44B0-AE54-ED8D1A359C17}" type="pres">
      <dgm:prSet presAssocID="{FFD93F93-29BF-44EB-8E7F-41FE2D867686}" presName="bigChev" presStyleLbl="node1" presStyleIdx="0" presStyleCnt="5"/>
      <dgm:spPr/>
      <dgm:t>
        <a:bodyPr/>
        <a:lstStyle/>
        <a:p>
          <a:endParaRPr lang="ru-RU"/>
        </a:p>
      </dgm:t>
    </dgm:pt>
    <dgm:pt modelId="{7BFE2F77-DDFE-4FF4-B3D9-B29957225E3C}" type="pres">
      <dgm:prSet presAssocID="{AF75E8B0-85CC-4404-826D-CBE1CEB99AAD}" presName="parTrans" presStyleCnt="0"/>
      <dgm:spPr/>
    </dgm:pt>
    <dgm:pt modelId="{C7717DA4-C285-48FD-93E3-E39700EE7342}" type="pres">
      <dgm:prSet presAssocID="{525E84E3-DCD2-4141-A204-E64348B3610C}" presName="node" presStyleLbl="alignAccFollowNode1" presStyleIdx="0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0409BEB-7057-4A50-9DE8-BA78559244E8}" type="pres">
      <dgm:prSet presAssocID="{F0A62C80-CF21-4765-844A-86D59D9E70C5}" presName="sibTrans" presStyleCnt="0"/>
      <dgm:spPr/>
    </dgm:pt>
    <dgm:pt modelId="{37409088-9653-481A-BC7C-2894F237C9B9}" type="pres">
      <dgm:prSet presAssocID="{84E92CB5-29E3-484D-A92A-0BD8C6FF7026}" presName="node" presStyleLbl="alignAccFollowNode1" presStyleIdx="1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87A2745-1D75-48D4-B117-51AAAAE3BD42}" type="pres">
      <dgm:prSet presAssocID="{FFD93F93-29BF-44EB-8E7F-41FE2D867686}" presName="vSp" presStyleCnt="0"/>
      <dgm:spPr/>
    </dgm:pt>
    <dgm:pt modelId="{1130B1CF-500F-4504-BC27-476884008194}" type="pres">
      <dgm:prSet presAssocID="{5721A61F-8EB8-43F9-A99F-843B972A47EF}" presName="horFlow" presStyleCnt="0"/>
      <dgm:spPr/>
    </dgm:pt>
    <dgm:pt modelId="{E34B2560-950F-4B8F-9EAF-EDAD0D7B7833}" type="pres">
      <dgm:prSet presAssocID="{5721A61F-8EB8-43F9-A99F-843B972A47EF}" presName="bigChev" presStyleLbl="node1" presStyleIdx="1" presStyleCnt="5"/>
      <dgm:spPr/>
      <dgm:t>
        <a:bodyPr/>
        <a:lstStyle/>
        <a:p>
          <a:endParaRPr lang="ru-RU"/>
        </a:p>
      </dgm:t>
    </dgm:pt>
    <dgm:pt modelId="{994E3C10-AD0B-4BA7-8D10-4B7D2FBC5F57}" type="pres">
      <dgm:prSet presAssocID="{4B831787-05CE-449F-A89A-3421C58FDA09}" presName="parTrans" presStyleCnt="0"/>
      <dgm:spPr/>
    </dgm:pt>
    <dgm:pt modelId="{3E51F0FC-77BC-45EC-8FE8-DBAED6EC52B5}" type="pres">
      <dgm:prSet presAssocID="{B4768383-49BC-484A-8759-F5770961C139}" presName="node" presStyleLbl="alignAccFollowNode1" presStyleIdx="2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6B3A393-C6DC-4D05-A85B-D6D9A961C6EC}" type="pres">
      <dgm:prSet presAssocID="{88427C2F-A80D-4CEE-831B-275D8336CB86}" presName="sibTrans" presStyleCnt="0"/>
      <dgm:spPr/>
    </dgm:pt>
    <dgm:pt modelId="{2604AE19-5118-44D6-AE55-67C2E2B19105}" type="pres">
      <dgm:prSet presAssocID="{5741F90D-5418-4EA8-B9DD-2BC16C928FE8}" presName="node" presStyleLbl="alignAccFollowNode1" presStyleIdx="3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E6BAB5-C9D5-4DEA-9E5F-8A96DBB6A91A}" type="pres">
      <dgm:prSet presAssocID="{5721A61F-8EB8-43F9-A99F-843B972A47EF}" presName="vSp" presStyleCnt="0"/>
      <dgm:spPr/>
    </dgm:pt>
    <dgm:pt modelId="{18A5AB31-4979-4E53-80BC-9DDF326C1B39}" type="pres">
      <dgm:prSet presAssocID="{55B41FAA-1ED6-4A8E-AD48-8F22C346FB61}" presName="horFlow" presStyleCnt="0"/>
      <dgm:spPr/>
    </dgm:pt>
    <dgm:pt modelId="{937D77DA-68E7-4FB4-8902-A1B7E27C93A4}" type="pres">
      <dgm:prSet presAssocID="{55B41FAA-1ED6-4A8E-AD48-8F22C346FB61}" presName="bigChev" presStyleLbl="node1" presStyleIdx="2" presStyleCnt="5"/>
      <dgm:spPr/>
      <dgm:t>
        <a:bodyPr/>
        <a:lstStyle/>
        <a:p>
          <a:endParaRPr lang="ru-RU"/>
        </a:p>
      </dgm:t>
    </dgm:pt>
    <dgm:pt modelId="{5A11763C-FC28-4B0F-BB57-BD36F2E50AED}" type="pres">
      <dgm:prSet presAssocID="{4261A048-4405-4215-8887-CE952035D559}" presName="parTrans" presStyleCnt="0"/>
      <dgm:spPr/>
    </dgm:pt>
    <dgm:pt modelId="{C3691910-4E7B-4532-AC3A-42B6E1644FAA}" type="pres">
      <dgm:prSet presAssocID="{FCFB8D3A-2083-4146-A166-4E0F98C22A86}" presName="node" presStyleLbl="alignAccFollowNode1" presStyleIdx="4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B40B249-C268-48CF-B1AA-F57A62141FC0}" type="pres">
      <dgm:prSet presAssocID="{785D65AF-F99D-4817-AA7E-1BB7062B392A}" presName="sibTrans" presStyleCnt="0"/>
      <dgm:spPr/>
    </dgm:pt>
    <dgm:pt modelId="{9B710942-83AF-40E6-9BA4-00B28CBBC1FD}" type="pres">
      <dgm:prSet presAssocID="{F1AD057F-CBB2-4214-8EFC-7F7501AB324A}" presName="node" presStyleLbl="alignAccFollowNode1" presStyleIdx="5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EDFAD64-4770-4337-B16A-840A0629CE6A}" type="pres">
      <dgm:prSet presAssocID="{55B41FAA-1ED6-4A8E-AD48-8F22C346FB61}" presName="vSp" presStyleCnt="0"/>
      <dgm:spPr/>
    </dgm:pt>
    <dgm:pt modelId="{B37CBC50-2047-480D-A121-46CF522006DE}" type="pres">
      <dgm:prSet presAssocID="{1E0756A2-BF2D-4F04-8E71-EEDAAB36DB28}" presName="horFlow" presStyleCnt="0"/>
      <dgm:spPr/>
    </dgm:pt>
    <dgm:pt modelId="{DBBFCEB0-8C98-431A-B01F-5B9D91E7D8A0}" type="pres">
      <dgm:prSet presAssocID="{1E0756A2-BF2D-4F04-8E71-EEDAAB36DB28}" presName="bigChev" presStyleLbl="node1" presStyleIdx="3" presStyleCnt="5"/>
      <dgm:spPr/>
      <dgm:t>
        <a:bodyPr/>
        <a:lstStyle/>
        <a:p>
          <a:endParaRPr lang="ru-RU"/>
        </a:p>
      </dgm:t>
    </dgm:pt>
    <dgm:pt modelId="{F4C6F9DE-BB15-4062-8EF4-A84EFAA20AD1}" type="pres">
      <dgm:prSet presAssocID="{7A448C47-EA95-43ED-BFF9-3E9D8248A6B7}" presName="parTrans" presStyleCnt="0"/>
      <dgm:spPr/>
    </dgm:pt>
    <dgm:pt modelId="{116F68BA-2B3D-4B8D-879E-87858D0DCCB5}" type="pres">
      <dgm:prSet presAssocID="{287EADCE-4F2D-46EA-903A-AD1A84901D36}" presName="node" presStyleLbl="alignAccFollowNode1" presStyleIdx="6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32AC0A7-EA0E-4EE8-9078-5F170EB22E4B}" type="pres">
      <dgm:prSet presAssocID="{982138C7-4A3E-45DA-AF2C-0F9503C6C1CC}" presName="sibTrans" presStyleCnt="0"/>
      <dgm:spPr/>
    </dgm:pt>
    <dgm:pt modelId="{0FA2DFDA-5CA0-47DA-8BB1-120550BA43F1}" type="pres">
      <dgm:prSet presAssocID="{35CCF278-FA4F-4F0E-9D7B-114B8633466A}" presName="node" presStyleLbl="alignAccFollowNode1" presStyleIdx="7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4E635FD-305A-413C-8CCD-FB1C2138B24A}" type="pres">
      <dgm:prSet presAssocID="{1E0756A2-BF2D-4F04-8E71-EEDAAB36DB28}" presName="vSp" presStyleCnt="0"/>
      <dgm:spPr/>
    </dgm:pt>
    <dgm:pt modelId="{242AF807-C265-4587-B406-B7CDEECCE941}" type="pres">
      <dgm:prSet presAssocID="{86F6DD09-A3C1-45D2-AD11-CDBE20343E10}" presName="horFlow" presStyleCnt="0"/>
      <dgm:spPr/>
    </dgm:pt>
    <dgm:pt modelId="{C4357B35-41D8-47C3-9A27-CC9CD038B596}" type="pres">
      <dgm:prSet presAssocID="{86F6DD09-A3C1-45D2-AD11-CDBE20343E10}" presName="bigChev" presStyleLbl="node1" presStyleIdx="4" presStyleCnt="5"/>
      <dgm:spPr/>
      <dgm:t>
        <a:bodyPr/>
        <a:lstStyle/>
        <a:p>
          <a:endParaRPr lang="ru-RU"/>
        </a:p>
      </dgm:t>
    </dgm:pt>
    <dgm:pt modelId="{252A8672-755B-41B6-89C3-99255DF58512}" type="pres">
      <dgm:prSet presAssocID="{D2237826-F2CC-4FA8-86C3-171EC45A13C3}" presName="parTrans" presStyleCnt="0"/>
      <dgm:spPr/>
    </dgm:pt>
    <dgm:pt modelId="{375D344B-0F86-4BB2-835A-049ACD4ED224}" type="pres">
      <dgm:prSet presAssocID="{39C40E8E-6F61-4DE7-8400-29B9C6C5002B}" presName="node" presStyleLbl="alignAccFollowNode1" presStyleIdx="8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42F34B2-7169-4EBC-8692-64FFFED989A9}" type="pres">
      <dgm:prSet presAssocID="{567D7459-11A0-48C1-899E-FCF3FBE2D40B}" presName="sibTrans" presStyleCnt="0"/>
      <dgm:spPr/>
    </dgm:pt>
    <dgm:pt modelId="{3DAEB775-E0C9-4333-A881-9D5D2154989F}" type="pres">
      <dgm:prSet presAssocID="{CD0AF5FF-F5B3-48D5-B490-8FDD94B33885}" presName="node" presStyleLbl="alignAccFollowNode1" presStyleIdx="9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7A1EACA-4AD7-4956-9696-405CD7AF92EF}" type="presOf" srcId="{5721A61F-8EB8-43F9-A99F-843B972A47EF}" destId="{E34B2560-950F-4B8F-9EAF-EDAD0D7B7833}" srcOrd="0" destOrd="0" presId="urn:microsoft.com/office/officeart/2005/8/layout/lProcess3"/>
    <dgm:cxn modelId="{293B78AE-00EA-4CB6-8AE6-DB15F799CAF8}" type="presOf" srcId="{5741F90D-5418-4EA8-B9DD-2BC16C928FE8}" destId="{2604AE19-5118-44D6-AE55-67C2E2B19105}" srcOrd="0" destOrd="0" presId="urn:microsoft.com/office/officeart/2005/8/layout/lProcess3"/>
    <dgm:cxn modelId="{F308BDCE-19F5-435A-BCC7-D3AA97C1EBD3}" srcId="{55B41FAA-1ED6-4A8E-AD48-8F22C346FB61}" destId="{F1AD057F-CBB2-4214-8EFC-7F7501AB324A}" srcOrd="1" destOrd="0" parTransId="{93EFDEBA-BA11-416E-AAFA-39905A7D2CFE}" sibTransId="{DE1F994A-DEC3-4F05-A609-13BBF69559E6}"/>
    <dgm:cxn modelId="{96D220F3-17BE-4D89-A237-91FD14E81AAB}" srcId="{D6EACC95-A025-4C22-BBB2-93C4CA6374D3}" destId="{55B41FAA-1ED6-4A8E-AD48-8F22C346FB61}" srcOrd="2" destOrd="0" parTransId="{359A3BAF-AD2F-4A5C-8319-CC794567BD85}" sibTransId="{72F493D5-42E0-4D04-BD85-097A7715EF13}"/>
    <dgm:cxn modelId="{E33A7FF8-9648-493E-A10D-D240B825A333}" srcId="{55B41FAA-1ED6-4A8E-AD48-8F22C346FB61}" destId="{FCFB8D3A-2083-4146-A166-4E0F98C22A86}" srcOrd="0" destOrd="0" parTransId="{4261A048-4405-4215-8887-CE952035D559}" sibTransId="{785D65AF-F99D-4817-AA7E-1BB7062B392A}"/>
    <dgm:cxn modelId="{DD15983F-216C-4B6E-B435-5F11494E89DE}" type="presOf" srcId="{FFD93F93-29BF-44EB-8E7F-41FE2D867686}" destId="{87BD6612-2221-44B0-AE54-ED8D1A359C17}" srcOrd="0" destOrd="0" presId="urn:microsoft.com/office/officeart/2005/8/layout/lProcess3"/>
    <dgm:cxn modelId="{06AE207D-BE49-450B-97F1-41A0DE2593B4}" srcId="{86F6DD09-A3C1-45D2-AD11-CDBE20343E10}" destId="{CD0AF5FF-F5B3-48D5-B490-8FDD94B33885}" srcOrd="1" destOrd="0" parTransId="{3D7F6CD8-0E77-4F86-A484-1DA577809B7E}" sibTransId="{FF8A0370-F8CC-4D5F-97C4-B8F9028B7EC6}"/>
    <dgm:cxn modelId="{6FC31FC0-CF45-40EA-B1B1-4A969AE7A61F}" srcId="{86F6DD09-A3C1-45D2-AD11-CDBE20343E10}" destId="{39C40E8E-6F61-4DE7-8400-29B9C6C5002B}" srcOrd="0" destOrd="0" parTransId="{D2237826-F2CC-4FA8-86C3-171EC45A13C3}" sibTransId="{567D7459-11A0-48C1-899E-FCF3FBE2D40B}"/>
    <dgm:cxn modelId="{FE4884D2-F419-431C-A8FA-A2991E2328DC}" type="presOf" srcId="{86F6DD09-A3C1-45D2-AD11-CDBE20343E10}" destId="{C4357B35-41D8-47C3-9A27-CC9CD038B596}" srcOrd="0" destOrd="0" presId="urn:microsoft.com/office/officeart/2005/8/layout/lProcess3"/>
    <dgm:cxn modelId="{720F753C-3D17-4FCB-979E-C5AAD9A8DAEC}" type="presOf" srcId="{1E0756A2-BF2D-4F04-8E71-EEDAAB36DB28}" destId="{DBBFCEB0-8C98-431A-B01F-5B9D91E7D8A0}" srcOrd="0" destOrd="0" presId="urn:microsoft.com/office/officeart/2005/8/layout/lProcess3"/>
    <dgm:cxn modelId="{FDC2E923-19E9-4972-82C0-0ECBFB0670FD}" type="presOf" srcId="{CD0AF5FF-F5B3-48D5-B490-8FDD94B33885}" destId="{3DAEB775-E0C9-4333-A881-9D5D2154989F}" srcOrd="0" destOrd="0" presId="urn:microsoft.com/office/officeart/2005/8/layout/lProcess3"/>
    <dgm:cxn modelId="{9E0736F7-0689-42B5-8932-2EC5F6B1E8DB}" srcId="{5721A61F-8EB8-43F9-A99F-843B972A47EF}" destId="{5741F90D-5418-4EA8-B9DD-2BC16C928FE8}" srcOrd="1" destOrd="0" parTransId="{4C6437C5-2AAF-4750-A4BF-B49AC60580AB}" sibTransId="{CAF94353-1C7E-4994-89F8-7A0992849AC1}"/>
    <dgm:cxn modelId="{F6FF6EE4-B3E5-485C-B84C-A2F45B901CD0}" type="presOf" srcId="{287EADCE-4F2D-46EA-903A-AD1A84901D36}" destId="{116F68BA-2B3D-4B8D-879E-87858D0DCCB5}" srcOrd="0" destOrd="0" presId="urn:microsoft.com/office/officeart/2005/8/layout/lProcess3"/>
    <dgm:cxn modelId="{D6F0BDDF-9BDC-4225-A378-CD892E2974C9}" srcId="{1E0756A2-BF2D-4F04-8E71-EEDAAB36DB28}" destId="{287EADCE-4F2D-46EA-903A-AD1A84901D36}" srcOrd="0" destOrd="0" parTransId="{7A448C47-EA95-43ED-BFF9-3E9D8248A6B7}" sibTransId="{982138C7-4A3E-45DA-AF2C-0F9503C6C1CC}"/>
    <dgm:cxn modelId="{9305ADB1-63B8-4475-A9C8-FB899703A500}" srcId="{FFD93F93-29BF-44EB-8E7F-41FE2D867686}" destId="{84E92CB5-29E3-484D-A92A-0BD8C6FF7026}" srcOrd="1" destOrd="0" parTransId="{F4534ED2-4EDF-46EA-9624-24F20104734C}" sibTransId="{CA46F362-EC43-4531-9B02-19C5B2CC95E4}"/>
    <dgm:cxn modelId="{8AC79E35-0341-4F2C-8C2D-80E2F5EED9F7}" srcId="{5721A61F-8EB8-43F9-A99F-843B972A47EF}" destId="{B4768383-49BC-484A-8759-F5770961C139}" srcOrd="0" destOrd="0" parTransId="{4B831787-05CE-449F-A89A-3421C58FDA09}" sibTransId="{88427C2F-A80D-4CEE-831B-275D8336CB86}"/>
    <dgm:cxn modelId="{DA9DD115-B03F-449A-ACA3-05FD0121ED67}" type="presOf" srcId="{F1AD057F-CBB2-4214-8EFC-7F7501AB324A}" destId="{9B710942-83AF-40E6-9BA4-00B28CBBC1FD}" srcOrd="0" destOrd="0" presId="urn:microsoft.com/office/officeart/2005/8/layout/lProcess3"/>
    <dgm:cxn modelId="{ED4E4D07-AB07-4681-8CDD-88AB93C6C6D0}" type="presOf" srcId="{FCFB8D3A-2083-4146-A166-4E0F98C22A86}" destId="{C3691910-4E7B-4532-AC3A-42B6E1644FAA}" srcOrd="0" destOrd="0" presId="urn:microsoft.com/office/officeart/2005/8/layout/lProcess3"/>
    <dgm:cxn modelId="{CD846DBA-7DD3-4CA1-8886-00E9733B7880}" srcId="{D6EACC95-A025-4C22-BBB2-93C4CA6374D3}" destId="{5721A61F-8EB8-43F9-A99F-843B972A47EF}" srcOrd="1" destOrd="0" parTransId="{99CAB392-97EF-48C1-BCCD-C057A08CB8D3}" sibTransId="{7EB2AB64-7FAE-4BAF-97F6-9E4C99916526}"/>
    <dgm:cxn modelId="{C70DA957-36E2-4BF2-B7E2-0CD74635B606}" type="presOf" srcId="{39C40E8E-6F61-4DE7-8400-29B9C6C5002B}" destId="{375D344B-0F86-4BB2-835A-049ACD4ED224}" srcOrd="0" destOrd="0" presId="urn:microsoft.com/office/officeart/2005/8/layout/lProcess3"/>
    <dgm:cxn modelId="{2278294B-0E0E-43A7-B3BA-8F21B550A81D}" srcId="{D6EACC95-A025-4C22-BBB2-93C4CA6374D3}" destId="{FFD93F93-29BF-44EB-8E7F-41FE2D867686}" srcOrd="0" destOrd="0" parTransId="{31C22BE0-7DF6-4ABD-8A5E-26700FD790AC}" sibTransId="{7F3CC971-8483-4507-A8CC-2633B81D7046}"/>
    <dgm:cxn modelId="{14C7409F-9F5C-4101-9353-4D73C33A3106}" srcId="{1E0756A2-BF2D-4F04-8E71-EEDAAB36DB28}" destId="{35CCF278-FA4F-4F0E-9D7B-114B8633466A}" srcOrd="1" destOrd="0" parTransId="{05E4ADBB-EAC9-4547-90B7-48A5CCDDB01C}" sibTransId="{8E3B7E18-7F0C-4AD8-918D-85DB6E735077}"/>
    <dgm:cxn modelId="{5F213106-F40B-4455-8CE9-93EEF48311A4}" srcId="{FFD93F93-29BF-44EB-8E7F-41FE2D867686}" destId="{525E84E3-DCD2-4141-A204-E64348B3610C}" srcOrd="0" destOrd="0" parTransId="{AF75E8B0-85CC-4404-826D-CBE1CEB99AAD}" sibTransId="{F0A62C80-CF21-4765-844A-86D59D9E70C5}"/>
    <dgm:cxn modelId="{3F7AD743-1779-4BFB-9AA8-F713409AED00}" type="presOf" srcId="{35CCF278-FA4F-4F0E-9D7B-114B8633466A}" destId="{0FA2DFDA-5CA0-47DA-8BB1-120550BA43F1}" srcOrd="0" destOrd="0" presId="urn:microsoft.com/office/officeart/2005/8/layout/lProcess3"/>
    <dgm:cxn modelId="{61277E75-20B7-431F-9252-7BCE80E56865}" srcId="{D6EACC95-A025-4C22-BBB2-93C4CA6374D3}" destId="{86F6DD09-A3C1-45D2-AD11-CDBE20343E10}" srcOrd="4" destOrd="0" parTransId="{4209ED97-BC34-4515-9DFB-F99C5E62DDD1}" sibTransId="{7C6439A6-6964-47F4-A80B-801CEA178564}"/>
    <dgm:cxn modelId="{67BB0CFB-E18A-46AB-9526-4BAA1E0E2509}" type="presOf" srcId="{B4768383-49BC-484A-8759-F5770961C139}" destId="{3E51F0FC-77BC-45EC-8FE8-DBAED6EC52B5}" srcOrd="0" destOrd="0" presId="urn:microsoft.com/office/officeart/2005/8/layout/lProcess3"/>
    <dgm:cxn modelId="{416F396E-338D-49D6-8116-D01B6C690C26}" type="presOf" srcId="{D6EACC95-A025-4C22-BBB2-93C4CA6374D3}" destId="{FC294EDD-9663-4A51-9C50-117E8FA15706}" srcOrd="0" destOrd="0" presId="urn:microsoft.com/office/officeart/2005/8/layout/lProcess3"/>
    <dgm:cxn modelId="{4BFC7B21-4CC5-47D5-B48B-4B0B09E1A897}" srcId="{D6EACC95-A025-4C22-BBB2-93C4CA6374D3}" destId="{1E0756A2-BF2D-4F04-8E71-EEDAAB36DB28}" srcOrd="3" destOrd="0" parTransId="{6C530949-F641-4AF9-BAE6-EE3A6739554D}" sibTransId="{5816FD99-1E6D-4BE3-A4B7-8DEDC7562006}"/>
    <dgm:cxn modelId="{36D411F9-86D0-4E0B-B085-F8607B97D3D5}" type="presOf" srcId="{84E92CB5-29E3-484D-A92A-0BD8C6FF7026}" destId="{37409088-9653-481A-BC7C-2894F237C9B9}" srcOrd="0" destOrd="0" presId="urn:microsoft.com/office/officeart/2005/8/layout/lProcess3"/>
    <dgm:cxn modelId="{14BA4DDF-8C2F-4601-BF5E-18FF923E0C82}" type="presOf" srcId="{525E84E3-DCD2-4141-A204-E64348B3610C}" destId="{C7717DA4-C285-48FD-93E3-E39700EE7342}" srcOrd="0" destOrd="0" presId="urn:microsoft.com/office/officeart/2005/8/layout/lProcess3"/>
    <dgm:cxn modelId="{AC5F329B-F943-4077-B76A-51BBB6F16B9E}" type="presOf" srcId="{55B41FAA-1ED6-4A8E-AD48-8F22C346FB61}" destId="{937D77DA-68E7-4FB4-8902-A1B7E27C93A4}" srcOrd="0" destOrd="0" presId="urn:microsoft.com/office/officeart/2005/8/layout/lProcess3"/>
    <dgm:cxn modelId="{FF5100A7-CDE0-4E30-878A-B662342264E5}" type="presParOf" srcId="{FC294EDD-9663-4A51-9C50-117E8FA15706}" destId="{5DCEF5AD-D03A-4144-9391-58E199FBDAAC}" srcOrd="0" destOrd="0" presId="urn:microsoft.com/office/officeart/2005/8/layout/lProcess3"/>
    <dgm:cxn modelId="{55176B9E-9E82-47D3-8CA5-8952C007E3B2}" type="presParOf" srcId="{5DCEF5AD-D03A-4144-9391-58E199FBDAAC}" destId="{87BD6612-2221-44B0-AE54-ED8D1A359C17}" srcOrd="0" destOrd="0" presId="urn:microsoft.com/office/officeart/2005/8/layout/lProcess3"/>
    <dgm:cxn modelId="{C1F03574-0472-4F23-935C-DCF702E5944B}" type="presParOf" srcId="{5DCEF5AD-D03A-4144-9391-58E199FBDAAC}" destId="{7BFE2F77-DDFE-4FF4-B3D9-B29957225E3C}" srcOrd="1" destOrd="0" presId="urn:microsoft.com/office/officeart/2005/8/layout/lProcess3"/>
    <dgm:cxn modelId="{195B4EE5-4794-4A30-9607-E8FE353648B5}" type="presParOf" srcId="{5DCEF5AD-D03A-4144-9391-58E199FBDAAC}" destId="{C7717DA4-C285-48FD-93E3-E39700EE7342}" srcOrd="2" destOrd="0" presId="urn:microsoft.com/office/officeart/2005/8/layout/lProcess3"/>
    <dgm:cxn modelId="{A4D6ECFE-C12D-4B08-ADEC-1D4A35F2BBDA}" type="presParOf" srcId="{5DCEF5AD-D03A-4144-9391-58E199FBDAAC}" destId="{40409BEB-7057-4A50-9DE8-BA78559244E8}" srcOrd="3" destOrd="0" presId="urn:microsoft.com/office/officeart/2005/8/layout/lProcess3"/>
    <dgm:cxn modelId="{EB58025A-9966-40A1-BF45-080BF3FBC687}" type="presParOf" srcId="{5DCEF5AD-D03A-4144-9391-58E199FBDAAC}" destId="{37409088-9653-481A-BC7C-2894F237C9B9}" srcOrd="4" destOrd="0" presId="urn:microsoft.com/office/officeart/2005/8/layout/lProcess3"/>
    <dgm:cxn modelId="{95C0AFC1-B178-4FEF-9DAC-2C8925FAD6B4}" type="presParOf" srcId="{FC294EDD-9663-4A51-9C50-117E8FA15706}" destId="{187A2745-1D75-48D4-B117-51AAAAE3BD42}" srcOrd="1" destOrd="0" presId="urn:microsoft.com/office/officeart/2005/8/layout/lProcess3"/>
    <dgm:cxn modelId="{065F7D85-1B40-4A52-BFE0-68F98B16A06D}" type="presParOf" srcId="{FC294EDD-9663-4A51-9C50-117E8FA15706}" destId="{1130B1CF-500F-4504-BC27-476884008194}" srcOrd="2" destOrd="0" presId="urn:microsoft.com/office/officeart/2005/8/layout/lProcess3"/>
    <dgm:cxn modelId="{8BF48CF4-A74C-4AD5-97FF-B1E53743A9EA}" type="presParOf" srcId="{1130B1CF-500F-4504-BC27-476884008194}" destId="{E34B2560-950F-4B8F-9EAF-EDAD0D7B7833}" srcOrd="0" destOrd="0" presId="urn:microsoft.com/office/officeart/2005/8/layout/lProcess3"/>
    <dgm:cxn modelId="{8918FA10-01C0-4F07-B7FA-8B053594836B}" type="presParOf" srcId="{1130B1CF-500F-4504-BC27-476884008194}" destId="{994E3C10-AD0B-4BA7-8D10-4B7D2FBC5F57}" srcOrd="1" destOrd="0" presId="urn:microsoft.com/office/officeart/2005/8/layout/lProcess3"/>
    <dgm:cxn modelId="{7B4ED6C5-A3EA-4F68-A7CB-63239D5D0508}" type="presParOf" srcId="{1130B1CF-500F-4504-BC27-476884008194}" destId="{3E51F0FC-77BC-45EC-8FE8-DBAED6EC52B5}" srcOrd="2" destOrd="0" presId="urn:microsoft.com/office/officeart/2005/8/layout/lProcess3"/>
    <dgm:cxn modelId="{0270016E-038E-4078-82C1-27017D748786}" type="presParOf" srcId="{1130B1CF-500F-4504-BC27-476884008194}" destId="{86B3A393-C6DC-4D05-A85B-D6D9A961C6EC}" srcOrd="3" destOrd="0" presId="urn:microsoft.com/office/officeart/2005/8/layout/lProcess3"/>
    <dgm:cxn modelId="{001F7A79-770A-4C79-8972-66127082CFB8}" type="presParOf" srcId="{1130B1CF-500F-4504-BC27-476884008194}" destId="{2604AE19-5118-44D6-AE55-67C2E2B19105}" srcOrd="4" destOrd="0" presId="urn:microsoft.com/office/officeart/2005/8/layout/lProcess3"/>
    <dgm:cxn modelId="{0CDC7886-05A7-4E6C-A2AF-0415D980ADA3}" type="presParOf" srcId="{FC294EDD-9663-4A51-9C50-117E8FA15706}" destId="{B8E6BAB5-C9D5-4DEA-9E5F-8A96DBB6A91A}" srcOrd="3" destOrd="0" presId="urn:microsoft.com/office/officeart/2005/8/layout/lProcess3"/>
    <dgm:cxn modelId="{83D35AFF-8D36-4DB3-B01E-96F70F8D274D}" type="presParOf" srcId="{FC294EDD-9663-4A51-9C50-117E8FA15706}" destId="{18A5AB31-4979-4E53-80BC-9DDF326C1B39}" srcOrd="4" destOrd="0" presId="urn:microsoft.com/office/officeart/2005/8/layout/lProcess3"/>
    <dgm:cxn modelId="{4C7C105A-AF1D-4060-92CE-73E0E72449D6}" type="presParOf" srcId="{18A5AB31-4979-4E53-80BC-9DDF326C1B39}" destId="{937D77DA-68E7-4FB4-8902-A1B7E27C93A4}" srcOrd="0" destOrd="0" presId="urn:microsoft.com/office/officeart/2005/8/layout/lProcess3"/>
    <dgm:cxn modelId="{F273F2E3-072A-45E6-82F2-A9B16E189990}" type="presParOf" srcId="{18A5AB31-4979-4E53-80BC-9DDF326C1B39}" destId="{5A11763C-FC28-4B0F-BB57-BD36F2E50AED}" srcOrd="1" destOrd="0" presId="urn:microsoft.com/office/officeart/2005/8/layout/lProcess3"/>
    <dgm:cxn modelId="{DBAE5920-362F-402E-B156-C17D9842ED72}" type="presParOf" srcId="{18A5AB31-4979-4E53-80BC-9DDF326C1B39}" destId="{C3691910-4E7B-4532-AC3A-42B6E1644FAA}" srcOrd="2" destOrd="0" presId="urn:microsoft.com/office/officeart/2005/8/layout/lProcess3"/>
    <dgm:cxn modelId="{F195A7BC-17A3-4D81-8240-F9F7F26361D2}" type="presParOf" srcId="{18A5AB31-4979-4E53-80BC-9DDF326C1B39}" destId="{9B40B249-C268-48CF-B1AA-F57A62141FC0}" srcOrd="3" destOrd="0" presId="urn:microsoft.com/office/officeart/2005/8/layout/lProcess3"/>
    <dgm:cxn modelId="{645B68AC-1215-4DAD-B518-62FE84979F96}" type="presParOf" srcId="{18A5AB31-4979-4E53-80BC-9DDF326C1B39}" destId="{9B710942-83AF-40E6-9BA4-00B28CBBC1FD}" srcOrd="4" destOrd="0" presId="urn:microsoft.com/office/officeart/2005/8/layout/lProcess3"/>
    <dgm:cxn modelId="{3DF95551-FA93-4FE4-BA2C-3926C5B85978}" type="presParOf" srcId="{FC294EDD-9663-4A51-9C50-117E8FA15706}" destId="{7EDFAD64-4770-4337-B16A-840A0629CE6A}" srcOrd="5" destOrd="0" presId="urn:microsoft.com/office/officeart/2005/8/layout/lProcess3"/>
    <dgm:cxn modelId="{27F4DABC-40AA-4C59-9FD1-2DD5901512D7}" type="presParOf" srcId="{FC294EDD-9663-4A51-9C50-117E8FA15706}" destId="{B37CBC50-2047-480D-A121-46CF522006DE}" srcOrd="6" destOrd="0" presId="urn:microsoft.com/office/officeart/2005/8/layout/lProcess3"/>
    <dgm:cxn modelId="{C685C14A-20F0-403F-AB62-F26BB3BDAFD4}" type="presParOf" srcId="{B37CBC50-2047-480D-A121-46CF522006DE}" destId="{DBBFCEB0-8C98-431A-B01F-5B9D91E7D8A0}" srcOrd="0" destOrd="0" presId="urn:microsoft.com/office/officeart/2005/8/layout/lProcess3"/>
    <dgm:cxn modelId="{2366CA87-CA0F-498D-9277-13AA8314D570}" type="presParOf" srcId="{B37CBC50-2047-480D-A121-46CF522006DE}" destId="{F4C6F9DE-BB15-4062-8EF4-A84EFAA20AD1}" srcOrd="1" destOrd="0" presId="urn:microsoft.com/office/officeart/2005/8/layout/lProcess3"/>
    <dgm:cxn modelId="{BFAE7C35-FA1A-4240-B1D5-FFCB52798E3A}" type="presParOf" srcId="{B37CBC50-2047-480D-A121-46CF522006DE}" destId="{116F68BA-2B3D-4B8D-879E-87858D0DCCB5}" srcOrd="2" destOrd="0" presId="urn:microsoft.com/office/officeart/2005/8/layout/lProcess3"/>
    <dgm:cxn modelId="{E4326278-E5A1-4EC1-99C6-AA0B804DBFD0}" type="presParOf" srcId="{B37CBC50-2047-480D-A121-46CF522006DE}" destId="{E32AC0A7-EA0E-4EE8-9078-5F170EB22E4B}" srcOrd="3" destOrd="0" presId="urn:microsoft.com/office/officeart/2005/8/layout/lProcess3"/>
    <dgm:cxn modelId="{8C830708-096A-425E-9AE6-A013D1BCD305}" type="presParOf" srcId="{B37CBC50-2047-480D-A121-46CF522006DE}" destId="{0FA2DFDA-5CA0-47DA-8BB1-120550BA43F1}" srcOrd="4" destOrd="0" presId="urn:microsoft.com/office/officeart/2005/8/layout/lProcess3"/>
    <dgm:cxn modelId="{FD9DA868-1AB5-46B8-B5F0-FE44ED6A2C03}" type="presParOf" srcId="{FC294EDD-9663-4A51-9C50-117E8FA15706}" destId="{A4E635FD-305A-413C-8CCD-FB1C2138B24A}" srcOrd="7" destOrd="0" presId="urn:microsoft.com/office/officeart/2005/8/layout/lProcess3"/>
    <dgm:cxn modelId="{B54821A1-9EE2-40E7-8AD7-486EE4A6CEAF}" type="presParOf" srcId="{FC294EDD-9663-4A51-9C50-117E8FA15706}" destId="{242AF807-C265-4587-B406-B7CDEECCE941}" srcOrd="8" destOrd="0" presId="urn:microsoft.com/office/officeart/2005/8/layout/lProcess3"/>
    <dgm:cxn modelId="{48BB0FC5-960D-45BD-9717-5D19597B9CCE}" type="presParOf" srcId="{242AF807-C265-4587-B406-B7CDEECCE941}" destId="{C4357B35-41D8-47C3-9A27-CC9CD038B596}" srcOrd="0" destOrd="0" presId="urn:microsoft.com/office/officeart/2005/8/layout/lProcess3"/>
    <dgm:cxn modelId="{3C947A3F-D0FB-4D3C-A107-AD85DAE714DE}" type="presParOf" srcId="{242AF807-C265-4587-B406-B7CDEECCE941}" destId="{252A8672-755B-41B6-89C3-99255DF58512}" srcOrd="1" destOrd="0" presId="urn:microsoft.com/office/officeart/2005/8/layout/lProcess3"/>
    <dgm:cxn modelId="{A4529765-3FDA-433C-9D57-32D5C13045BF}" type="presParOf" srcId="{242AF807-C265-4587-B406-B7CDEECCE941}" destId="{375D344B-0F86-4BB2-835A-049ACD4ED224}" srcOrd="2" destOrd="0" presId="urn:microsoft.com/office/officeart/2005/8/layout/lProcess3"/>
    <dgm:cxn modelId="{A7E18CF1-98F2-4C25-AEE6-F0BAEC64C1AF}" type="presParOf" srcId="{242AF807-C265-4587-B406-B7CDEECCE941}" destId="{242F34B2-7169-4EBC-8692-64FFFED989A9}" srcOrd="3" destOrd="0" presId="urn:microsoft.com/office/officeart/2005/8/layout/lProcess3"/>
    <dgm:cxn modelId="{26C3B4EC-D4EC-4C59-93C6-A74801A01ACC}" type="presParOf" srcId="{242AF807-C265-4587-B406-B7CDEECCE941}" destId="{3DAEB775-E0C9-4333-A881-9D5D2154989F}" srcOrd="4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F6F5FCE-5B5D-47F7-AC71-9AFC297B694D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29C55FF0-0AB5-4F20-AC3D-9B630EB18B78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Мясные продукты </a:t>
          </a:r>
        </a:p>
        <a:p>
          <a:r>
            <a:rPr lang="ru-RU"/>
            <a:t>Ледово-солевой раствор</a:t>
          </a:r>
        </a:p>
      </dgm:t>
    </dgm:pt>
    <dgm:pt modelId="{793D934D-A645-4BEF-AECD-3A38C79EA6A9}" type="parTrans" cxnId="{6404355B-D572-4240-8424-C3590B96315D}">
      <dgm:prSet/>
      <dgm:spPr/>
      <dgm:t>
        <a:bodyPr/>
        <a:lstStyle/>
        <a:p>
          <a:endParaRPr lang="ru-RU"/>
        </a:p>
      </dgm:t>
    </dgm:pt>
    <dgm:pt modelId="{A2C22BD9-45DE-4D64-8110-DE4ED87FDF18}" type="sibTrans" cxnId="{6404355B-D572-4240-8424-C3590B96315D}">
      <dgm:prSet/>
      <dgm:spPr/>
      <dgm:t>
        <a:bodyPr/>
        <a:lstStyle/>
        <a:p>
          <a:endParaRPr lang="ru-RU"/>
        </a:p>
      </dgm:t>
    </dgm:pt>
    <dgm:pt modelId="{C5CD4865-EB76-41C5-A85A-9D61365CDA42}">
      <dgm:prSet phldrT="[Текст]"/>
      <dgm:spPr/>
      <dgm:t>
        <a:bodyPr/>
        <a:lstStyle/>
        <a:p>
          <a:r>
            <a:rPr lang="ru-RU"/>
            <a:t>1916 год</a:t>
          </a:r>
        </a:p>
        <a:p>
          <a:r>
            <a:rPr lang="ru-RU"/>
            <a:t>Продукты</a:t>
          </a:r>
        </a:p>
        <a:p>
          <a:r>
            <a:rPr lang="ru-RU"/>
            <a:t>Быстрый способ заморозки</a:t>
          </a:r>
        </a:p>
      </dgm:t>
    </dgm:pt>
    <dgm:pt modelId="{370672C5-2F04-4B60-94A8-36950EE84677}" type="parTrans" cxnId="{FD76A81A-555C-4DD9-AECF-1E6F15EF5436}">
      <dgm:prSet/>
      <dgm:spPr/>
      <dgm:t>
        <a:bodyPr/>
        <a:lstStyle/>
        <a:p>
          <a:endParaRPr lang="ru-RU"/>
        </a:p>
      </dgm:t>
    </dgm:pt>
    <dgm:pt modelId="{B069A5E7-B104-4906-978B-1217D9050CEB}" type="sibTrans" cxnId="{FD76A81A-555C-4DD9-AECF-1E6F15EF5436}">
      <dgm:prSet/>
      <dgm:spPr/>
      <dgm:t>
        <a:bodyPr/>
        <a:lstStyle/>
        <a:p>
          <a:endParaRPr lang="ru-RU"/>
        </a:p>
      </dgm:t>
    </dgm:pt>
    <dgm:pt modelId="{915687EE-1222-4034-BB7F-BB11505C8745}">
      <dgm:prSet phldrT="[Текст]"/>
      <dgm:spPr/>
      <dgm:t>
        <a:bodyPr/>
        <a:lstStyle/>
        <a:p>
          <a:r>
            <a:rPr lang="ru-RU"/>
            <a:t>1919 год</a:t>
          </a:r>
        </a:p>
        <a:p>
          <a:r>
            <a:rPr lang="ru-RU"/>
            <a:t>Упаковки замороженных продуктов </a:t>
          </a:r>
        </a:p>
        <a:p>
          <a:r>
            <a:rPr lang="ru-RU"/>
            <a:t>Появились в продаже</a:t>
          </a:r>
        </a:p>
        <a:p>
          <a:endParaRPr lang="ru-RU"/>
        </a:p>
      </dgm:t>
    </dgm:pt>
    <dgm:pt modelId="{B204D0F9-2B9A-4E25-B3BB-070A629AE931}" type="parTrans" cxnId="{02CBA5C0-02BF-48F9-9673-26BBF0726C06}">
      <dgm:prSet/>
      <dgm:spPr/>
      <dgm:t>
        <a:bodyPr/>
        <a:lstStyle/>
        <a:p>
          <a:endParaRPr lang="ru-RU"/>
        </a:p>
      </dgm:t>
    </dgm:pt>
    <dgm:pt modelId="{0DC52755-1EA9-493D-B497-70F7BB2B8130}" type="sibTrans" cxnId="{02CBA5C0-02BF-48F9-9673-26BBF0726C06}">
      <dgm:prSet/>
      <dgm:spPr/>
      <dgm:t>
        <a:bodyPr/>
        <a:lstStyle/>
        <a:p>
          <a:endParaRPr lang="ru-RU"/>
        </a:p>
      </dgm:t>
    </dgm:pt>
    <dgm:pt modelId="{52096C79-450D-453D-BC9C-46DD748513CC}">
      <dgm:prSet phldrT="[Текст]"/>
      <dgm:spPr/>
      <dgm:t>
        <a:bodyPr/>
        <a:lstStyle/>
        <a:p>
          <a:r>
            <a:rPr lang="ru-RU"/>
            <a:t>1917 год </a:t>
          </a:r>
        </a:p>
        <a:p>
          <a:r>
            <a:rPr lang="ru-RU"/>
            <a:t>Кларенс Бердсей</a:t>
          </a:r>
        </a:p>
        <a:p>
          <a:r>
            <a:rPr lang="ru-RU"/>
            <a:t>Метод замораживания продуктов для продажи в магазине</a:t>
          </a:r>
        </a:p>
      </dgm:t>
    </dgm:pt>
    <dgm:pt modelId="{027A037C-87FC-43AC-98AC-573404108AF4}" type="parTrans" cxnId="{1F044173-F50E-4DF9-964E-011E940F6B34}">
      <dgm:prSet/>
      <dgm:spPr/>
      <dgm:t>
        <a:bodyPr/>
        <a:lstStyle/>
        <a:p>
          <a:endParaRPr lang="ru-RU"/>
        </a:p>
      </dgm:t>
    </dgm:pt>
    <dgm:pt modelId="{591472EB-658C-4C8B-AD5F-36E62E11C013}" type="sibTrans" cxnId="{1F044173-F50E-4DF9-964E-011E940F6B34}">
      <dgm:prSet/>
      <dgm:spPr/>
      <dgm:t>
        <a:bodyPr/>
        <a:lstStyle/>
        <a:p>
          <a:endParaRPr lang="ru-RU"/>
        </a:p>
      </dgm:t>
    </dgm:pt>
    <dgm:pt modelId="{65FAFF5F-9BC6-4EBE-9D20-BD5D78FEFE89}" type="pres">
      <dgm:prSet presAssocID="{9F6F5FCE-5B5D-47F7-AC71-9AFC297B694D}" presName="Name0" presStyleCnt="0">
        <dgm:presLayoutVars>
          <dgm:dir/>
          <dgm:resizeHandles val="exact"/>
        </dgm:presLayoutVars>
      </dgm:prSet>
      <dgm:spPr/>
    </dgm:pt>
    <dgm:pt modelId="{1FD9F5EB-A9DC-437F-8F0B-7107FA0284C5}" type="pres">
      <dgm:prSet presAssocID="{29C55FF0-0AB5-4F20-AC3D-9B630EB18B78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C491D52-018B-4712-AA72-12214ED54FD5}" type="pres">
      <dgm:prSet presAssocID="{A2C22BD9-45DE-4D64-8110-DE4ED87FDF18}" presName="sibTrans" presStyleLbl="sibTrans2D1" presStyleIdx="0" presStyleCnt="3"/>
      <dgm:spPr/>
      <dgm:t>
        <a:bodyPr/>
        <a:lstStyle/>
        <a:p>
          <a:endParaRPr lang="ru-RU"/>
        </a:p>
      </dgm:t>
    </dgm:pt>
    <dgm:pt modelId="{F4C5BDEB-013B-43B4-BD25-38395DF97AB4}" type="pres">
      <dgm:prSet presAssocID="{A2C22BD9-45DE-4D64-8110-DE4ED87FDF18}" presName="connectorText" presStyleLbl="sibTrans2D1" presStyleIdx="0" presStyleCnt="3"/>
      <dgm:spPr/>
      <dgm:t>
        <a:bodyPr/>
        <a:lstStyle/>
        <a:p>
          <a:endParaRPr lang="ru-RU"/>
        </a:p>
      </dgm:t>
    </dgm:pt>
    <dgm:pt modelId="{6251CBC2-918D-4B01-87F5-B4925012F4A0}" type="pres">
      <dgm:prSet presAssocID="{C5CD4865-EB76-41C5-A85A-9D61365CDA42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899EE53-E341-4E9E-BF1A-979137FA3C23}" type="pres">
      <dgm:prSet presAssocID="{B069A5E7-B104-4906-978B-1217D9050CEB}" presName="sibTrans" presStyleLbl="sibTrans2D1" presStyleIdx="1" presStyleCnt="3"/>
      <dgm:spPr/>
      <dgm:t>
        <a:bodyPr/>
        <a:lstStyle/>
        <a:p>
          <a:endParaRPr lang="ru-RU"/>
        </a:p>
      </dgm:t>
    </dgm:pt>
    <dgm:pt modelId="{1ABB09FE-6E7B-44A2-A5A7-4B79C539B737}" type="pres">
      <dgm:prSet presAssocID="{B069A5E7-B104-4906-978B-1217D9050CEB}" presName="connectorText" presStyleLbl="sibTrans2D1" presStyleIdx="1" presStyleCnt="3"/>
      <dgm:spPr/>
      <dgm:t>
        <a:bodyPr/>
        <a:lstStyle/>
        <a:p>
          <a:endParaRPr lang="ru-RU"/>
        </a:p>
      </dgm:t>
    </dgm:pt>
    <dgm:pt modelId="{EEAEF3B4-462A-4792-B1B0-C637EE226E5F}" type="pres">
      <dgm:prSet presAssocID="{52096C79-450D-453D-BC9C-46DD748513CC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A10D847-C017-4946-A4BC-FED4094F3454}" type="pres">
      <dgm:prSet presAssocID="{591472EB-658C-4C8B-AD5F-36E62E11C013}" presName="sibTrans" presStyleLbl="sibTrans2D1" presStyleIdx="2" presStyleCnt="3"/>
      <dgm:spPr/>
      <dgm:t>
        <a:bodyPr/>
        <a:lstStyle/>
        <a:p>
          <a:endParaRPr lang="ru-RU"/>
        </a:p>
      </dgm:t>
    </dgm:pt>
    <dgm:pt modelId="{F7F77B2F-9359-4DBB-975C-BF592B8C4CAB}" type="pres">
      <dgm:prSet presAssocID="{591472EB-658C-4C8B-AD5F-36E62E11C013}" presName="connectorText" presStyleLbl="sibTrans2D1" presStyleIdx="2" presStyleCnt="3"/>
      <dgm:spPr/>
      <dgm:t>
        <a:bodyPr/>
        <a:lstStyle/>
        <a:p>
          <a:endParaRPr lang="ru-RU"/>
        </a:p>
      </dgm:t>
    </dgm:pt>
    <dgm:pt modelId="{D3432011-C28F-4D02-B7E8-9A5B3FC03CB5}" type="pres">
      <dgm:prSet presAssocID="{915687EE-1222-4034-BB7F-BB11505C8745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A27B05E-C306-4075-B8C8-C0AF950CE7BA}" type="presOf" srcId="{C5CD4865-EB76-41C5-A85A-9D61365CDA42}" destId="{6251CBC2-918D-4B01-87F5-B4925012F4A0}" srcOrd="0" destOrd="0" presId="urn:microsoft.com/office/officeart/2005/8/layout/process1"/>
    <dgm:cxn modelId="{FCAC0CEE-22C7-4AFF-98BE-17EEE579444B}" type="presOf" srcId="{9F6F5FCE-5B5D-47F7-AC71-9AFC297B694D}" destId="{65FAFF5F-9BC6-4EBE-9D20-BD5D78FEFE89}" srcOrd="0" destOrd="0" presId="urn:microsoft.com/office/officeart/2005/8/layout/process1"/>
    <dgm:cxn modelId="{4977B52C-C7AD-4CBF-AE7D-15C902713D0C}" type="presOf" srcId="{B069A5E7-B104-4906-978B-1217D9050CEB}" destId="{A899EE53-E341-4E9E-BF1A-979137FA3C23}" srcOrd="0" destOrd="0" presId="urn:microsoft.com/office/officeart/2005/8/layout/process1"/>
    <dgm:cxn modelId="{C6680266-6A91-44A3-97EC-CC27C53FE756}" type="presOf" srcId="{A2C22BD9-45DE-4D64-8110-DE4ED87FDF18}" destId="{F4C5BDEB-013B-43B4-BD25-38395DF97AB4}" srcOrd="1" destOrd="0" presId="urn:microsoft.com/office/officeart/2005/8/layout/process1"/>
    <dgm:cxn modelId="{BCD6EA85-F92F-402D-A056-A22A2232E429}" type="presOf" srcId="{29C55FF0-0AB5-4F20-AC3D-9B630EB18B78}" destId="{1FD9F5EB-A9DC-437F-8F0B-7107FA0284C5}" srcOrd="0" destOrd="0" presId="urn:microsoft.com/office/officeart/2005/8/layout/process1"/>
    <dgm:cxn modelId="{1F044173-F50E-4DF9-964E-011E940F6B34}" srcId="{9F6F5FCE-5B5D-47F7-AC71-9AFC297B694D}" destId="{52096C79-450D-453D-BC9C-46DD748513CC}" srcOrd="2" destOrd="0" parTransId="{027A037C-87FC-43AC-98AC-573404108AF4}" sibTransId="{591472EB-658C-4C8B-AD5F-36E62E11C013}"/>
    <dgm:cxn modelId="{02CBA5C0-02BF-48F9-9673-26BBF0726C06}" srcId="{9F6F5FCE-5B5D-47F7-AC71-9AFC297B694D}" destId="{915687EE-1222-4034-BB7F-BB11505C8745}" srcOrd="3" destOrd="0" parTransId="{B204D0F9-2B9A-4E25-B3BB-070A629AE931}" sibTransId="{0DC52755-1EA9-493D-B497-70F7BB2B8130}"/>
    <dgm:cxn modelId="{34713F6C-B8A3-4F5D-B983-50D06E929311}" type="presOf" srcId="{915687EE-1222-4034-BB7F-BB11505C8745}" destId="{D3432011-C28F-4D02-B7E8-9A5B3FC03CB5}" srcOrd="0" destOrd="0" presId="urn:microsoft.com/office/officeart/2005/8/layout/process1"/>
    <dgm:cxn modelId="{6404355B-D572-4240-8424-C3590B96315D}" srcId="{9F6F5FCE-5B5D-47F7-AC71-9AFC297B694D}" destId="{29C55FF0-0AB5-4F20-AC3D-9B630EB18B78}" srcOrd="0" destOrd="0" parTransId="{793D934D-A645-4BEF-AECD-3A38C79EA6A9}" sibTransId="{A2C22BD9-45DE-4D64-8110-DE4ED87FDF18}"/>
    <dgm:cxn modelId="{9E2CF839-34D6-4B4B-B396-C52654009695}" type="presOf" srcId="{B069A5E7-B104-4906-978B-1217D9050CEB}" destId="{1ABB09FE-6E7B-44A2-A5A7-4B79C539B737}" srcOrd="1" destOrd="0" presId="urn:microsoft.com/office/officeart/2005/8/layout/process1"/>
    <dgm:cxn modelId="{172D17F6-EEB9-4464-941D-9822A3103252}" type="presOf" srcId="{591472EB-658C-4C8B-AD5F-36E62E11C013}" destId="{F7F77B2F-9359-4DBB-975C-BF592B8C4CAB}" srcOrd="1" destOrd="0" presId="urn:microsoft.com/office/officeart/2005/8/layout/process1"/>
    <dgm:cxn modelId="{FD76A81A-555C-4DD9-AECF-1E6F15EF5436}" srcId="{9F6F5FCE-5B5D-47F7-AC71-9AFC297B694D}" destId="{C5CD4865-EB76-41C5-A85A-9D61365CDA42}" srcOrd="1" destOrd="0" parTransId="{370672C5-2F04-4B60-94A8-36950EE84677}" sibTransId="{B069A5E7-B104-4906-978B-1217D9050CEB}"/>
    <dgm:cxn modelId="{6A7C34BB-599A-4B42-84B2-3E7D145EB3D5}" type="presOf" srcId="{591472EB-658C-4C8B-AD5F-36E62E11C013}" destId="{CA10D847-C017-4946-A4BC-FED4094F3454}" srcOrd="0" destOrd="0" presId="urn:microsoft.com/office/officeart/2005/8/layout/process1"/>
    <dgm:cxn modelId="{5A09C3F9-1CD7-4EA0-B0A2-EB4D7E9FE14A}" type="presOf" srcId="{52096C79-450D-453D-BC9C-46DD748513CC}" destId="{EEAEF3B4-462A-4792-B1B0-C637EE226E5F}" srcOrd="0" destOrd="0" presId="urn:microsoft.com/office/officeart/2005/8/layout/process1"/>
    <dgm:cxn modelId="{DD8A58E6-8DD3-4CB7-8AFE-3E76E6CF97F4}" type="presOf" srcId="{A2C22BD9-45DE-4D64-8110-DE4ED87FDF18}" destId="{9C491D52-018B-4712-AA72-12214ED54FD5}" srcOrd="0" destOrd="0" presId="urn:microsoft.com/office/officeart/2005/8/layout/process1"/>
    <dgm:cxn modelId="{791E1F05-B6D8-4F62-A0C5-A5815F29B5B4}" type="presParOf" srcId="{65FAFF5F-9BC6-4EBE-9D20-BD5D78FEFE89}" destId="{1FD9F5EB-A9DC-437F-8F0B-7107FA0284C5}" srcOrd="0" destOrd="0" presId="urn:microsoft.com/office/officeart/2005/8/layout/process1"/>
    <dgm:cxn modelId="{6293C513-42B1-4F07-8125-002E92BDFC5C}" type="presParOf" srcId="{65FAFF5F-9BC6-4EBE-9D20-BD5D78FEFE89}" destId="{9C491D52-018B-4712-AA72-12214ED54FD5}" srcOrd="1" destOrd="0" presId="urn:microsoft.com/office/officeart/2005/8/layout/process1"/>
    <dgm:cxn modelId="{84FE9695-8404-40C8-AB1C-7180D6621E78}" type="presParOf" srcId="{9C491D52-018B-4712-AA72-12214ED54FD5}" destId="{F4C5BDEB-013B-43B4-BD25-38395DF97AB4}" srcOrd="0" destOrd="0" presId="urn:microsoft.com/office/officeart/2005/8/layout/process1"/>
    <dgm:cxn modelId="{AD2BC17E-7402-4F4C-BB47-2E1D7BE83856}" type="presParOf" srcId="{65FAFF5F-9BC6-4EBE-9D20-BD5D78FEFE89}" destId="{6251CBC2-918D-4B01-87F5-B4925012F4A0}" srcOrd="2" destOrd="0" presId="urn:microsoft.com/office/officeart/2005/8/layout/process1"/>
    <dgm:cxn modelId="{B917977B-0134-4C39-91D7-4000F2A1478A}" type="presParOf" srcId="{65FAFF5F-9BC6-4EBE-9D20-BD5D78FEFE89}" destId="{A899EE53-E341-4E9E-BF1A-979137FA3C23}" srcOrd="3" destOrd="0" presId="urn:microsoft.com/office/officeart/2005/8/layout/process1"/>
    <dgm:cxn modelId="{D2E86319-495B-4A57-9D16-F5BC119A7263}" type="presParOf" srcId="{A899EE53-E341-4E9E-BF1A-979137FA3C23}" destId="{1ABB09FE-6E7B-44A2-A5A7-4B79C539B737}" srcOrd="0" destOrd="0" presId="urn:microsoft.com/office/officeart/2005/8/layout/process1"/>
    <dgm:cxn modelId="{A2A28160-CB19-4A18-9AD2-94AF34763FC5}" type="presParOf" srcId="{65FAFF5F-9BC6-4EBE-9D20-BD5D78FEFE89}" destId="{EEAEF3B4-462A-4792-B1B0-C637EE226E5F}" srcOrd="4" destOrd="0" presId="urn:microsoft.com/office/officeart/2005/8/layout/process1"/>
    <dgm:cxn modelId="{25BF3088-CFCC-44C9-8C63-B6586B54FF5A}" type="presParOf" srcId="{65FAFF5F-9BC6-4EBE-9D20-BD5D78FEFE89}" destId="{CA10D847-C017-4946-A4BC-FED4094F3454}" srcOrd="5" destOrd="0" presId="urn:microsoft.com/office/officeart/2005/8/layout/process1"/>
    <dgm:cxn modelId="{5E9D0C0F-2E12-4E66-8BFB-3EB4290DEC84}" type="presParOf" srcId="{CA10D847-C017-4946-A4BC-FED4094F3454}" destId="{F7F77B2F-9359-4DBB-975C-BF592B8C4CAB}" srcOrd="0" destOrd="0" presId="urn:microsoft.com/office/officeart/2005/8/layout/process1"/>
    <dgm:cxn modelId="{B0DA90A8-0CD1-4751-8B44-365EF7EF0C7B}" type="presParOf" srcId="{65FAFF5F-9BC6-4EBE-9D20-BD5D78FEFE89}" destId="{D3432011-C28F-4D02-B7E8-9A5B3FC03CB5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55FA69E-9833-4E36-9D98-37B7FE322AE9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A146E512-0241-4891-83B2-829F01C6BC84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первый патент</a:t>
          </a:r>
        </a:p>
        <a:p>
          <a:r>
            <a:rPr lang="ru-RU"/>
            <a:t>продукты погружали в ледово-солевой раствор</a:t>
          </a:r>
        </a:p>
      </dgm:t>
    </dgm:pt>
    <dgm:pt modelId="{07B7834C-86A1-4251-BCB4-F75ACD021582}" type="parTrans" cxnId="{A06D248D-C92D-4755-87AB-89F67F4A82C7}">
      <dgm:prSet/>
      <dgm:spPr/>
      <dgm:t>
        <a:bodyPr/>
        <a:lstStyle/>
        <a:p>
          <a:endParaRPr lang="ru-RU"/>
        </a:p>
      </dgm:t>
    </dgm:pt>
    <dgm:pt modelId="{04107BCB-4271-441C-97B7-338312B7918D}" type="sibTrans" cxnId="{A06D248D-C92D-4755-87AB-89F67F4A82C7}">
      <dgm:prSet/>
      <dgm:spPr/>
      <dgm:t>
        <a:bodyPr/>
        <a:lstStyle/>
        <a:p>
          <a:endParaRPr lang="ru-RU"/>
        </a:p>
      </dgm:t>
    </dgm:pt>
    <dgm:pt modelId="{6403EF65-AE7F-4F4B-8E86-9691BF279D4A}">
      <dgm:prSet phldrT="[Текст]"/>
      <dgm:spPr/>
      <dgm:t>
        <a:bodyPr/>
        <a:lstStyle/>
        <a:p>
          <a:r>
            <a:rPr lang="ru-RU"/>
            <a:t>1908 год Г.С. Бейкер. начинают замораживать фрукты холодно-упаковочным  способом</a:t>
          </a:r>
        </a:p>
      </dgm:t>
    </dgm:pt>
    <dgm:pt modelId="{203CF9A9-14BF-470C-B193-54E5B2780FB1}" type="parTrans" cxnId="{EF7263A4-DA90-456E-BB19-2209D1C4A9D6}">
      <dgm:prSet/>
      <dgm:spPr/>
      <dgm:t>
        <a:bodyPr/>
        <a:lstStyle/>
        <a:p>
          <a:endParaRPr lang="ru-RU"/>
        </a:p>
      </dgm:t>
    </dgm:pt>
    <dgm:pt modelId="{37968E44-6562-47FA-BCEC-BB0696883D83}" type="sibTrans" cxnId="{EF7263A4-DA90-456E-BB19-2209D1C4A9D6}">
      <dgm:prSet/>
      <dgm:spPr/>
      <dgm:t>
        <a:bodyPr/>
        <a:lstStyle/>
        <a:p>
          <a:endParaRPr lang="ru-RU"/>
        </a:p>
      </dgm:t>
    </dgm:pt>
    <dgm:pt modelId="{6C868969-3633-4995-856D-6C2099E2726C}">
      <dgm:prSet phldrT="[Текст]"/>
      <dgm:spPr/>
      <dgm:t>
        <a:bodyPr/>
        <a:lstStyle/>
        <a:p>
          <a:r>
            <a:rPr lang="ru-RU"/>
            <a:t>Германия. эксперимент по быстрой заморозке продуктов</a:t>
          </a:r>
        </a:p>
      </dgm:t>
    </dgm:pt>
    <dgm:pt modelId="{373C0DFF-433C-425F-9A17-88E3160F00AA}" type="parTrans" cxnId="{F13A2053-BCFD-4C1E-981A-E4C63A17590F}">
      <dgm:prSet/>
      <dgm:spPr/>
      <dgm:t>
        <a:bodyPr/>
        <a:lstStyle/>
        <a:p>
          <a:endParaRPr lang="ru-RU"/>
        </a:p>
      </dgm:t>
    </dgm:pt>
    <dgm:pt modelId="{809EA450-37C2-452F-A25B-233819A206B2}" type="sibTrans" cxnId="{F13A2053-BCFD-4C1E-981A-E4C63A17590F}">
      <dgm:prSet/>
      <dgm:spPr/>
      <dgm:t>
        <a:bodyPr/>
        <a:lstStyle/>
        <a:p>
          <a:endParaRPr lang="ru-RU"/>
        </a:p>
      </dgm:t>
    </dgm:pt>
    <dgm:pt modelId="{6476A163-CC49-4DFC-A556-A7AFF2AA336F}">
      <dgm:prSet/>
      <dgm:spPr/>
      <dgm:t>
        <a:bodyPr/>
        <a:lstStyle/>
        <a:p>
          <a:r>
            <a:rPr lang="ru-RU"/>
            <a:t>К.Берсей разработал заморозку в контейнерах</a:t>
          </a:r>
        </a:p>
      </dgm:t>
    </dgm:pt>
    <dgm:pt modelId="{92D1A2C4-CCF5-4C33-BAA6-5F18B6CBD291}" type="parTrans" cxnId="{71C3A47C-85F6-4BE8-B41D-BF1A33B4EF2B}">
      <dgm:prSet/>
      <dgm:spPr/>
      <dgm:t>
        <a:bodyPr/>
        <a:lstStyle/>
        <a:p>
          <a:endParaRPr lang="ru-RU"/>
        </a:p>
      </dgm:t>
    </dgm:pt>
    <dgm:pt modelId="{12A17955-DA8A-41EF-A4B4-DD0D5144D895}" type="sibTrans" cxnId="{71C3A47C-85F6-4BE8-B41D-BF1A33B4EF2B}">
      <dgm:prSet/>
      <dgm:spPr/>
      <dgm:t>
        <a:bodyPr/>
        <a:lstStyle/>
        <a:p>
          <a:endParaRPr lang="ru-RU"/>
        </a:p>
      </dgm:t>
    </dgm:pt>
    <dgm:pt modelId="{54379B66-C2F1-4B61-B6E1-C84D238489CC}">
      <dgm:prSet/>
      <dgm:spPr/>
      <dgm:t>
        <a:bodyPr/>
        <a:lstStyle/>
        <a:p>
          <a:r>
            <a:rPr lang="ru-RU"/>
            <a:t>1919 год началась продажа замороженных продуктов</a:t>
          </a:r>
        </a:p>
      </dgm:t>
    </dgm:pt>
    <dgm:pt modelId="{379886A7-6E17-4F02-A567-BD282B2E0730}" type="parTrans" cxnId="{8CE1FFF6-E414-4317-B8D7-4AF86BDE094C}">
      <dgm:prSet/>
      <dgm:spPr/>
      <dgm:t>
        <a:bodyPr/>
        <a:lstStyle/>
        <a:p>
          <a:endParaRPr lang="ru-RU"/>
        </a:p>
      </dgm:t>
    </dgm:pt>
    <dgm:pt modelId="{67D2D38A-4B5D-46C3-A4F1-D58071432100}" type="sibTrans" cxnId="{8CE1FFF6-E414-4317-B8D7-4AF86BDE094C}">
      <dgm:prSet/>
      <dgm:spPr/>
      <dgm:t>
        <a:bodyPr/>
        <a:lstStyle/>
        <a:p>
          <a:endParaRPr lang="ru-RU"/>
        </a:p>
      </dgm:t>
    </dgm:pt>
    <dgm:pt modelId="{5D1929E8-C307-48F8-B1E3-A4C56EA23EFC}" type="pres">
      <dgm:prSet presAssocID="{155FA69E-9833-4E36-9D98-37B7FE322AE9}" presName="Name0" presStyleCnt="0">
        <dgm:presLayoutVars>
          <dgm:dir/>
          <dgm:resizeHandles val="exact"/>
        </dgm:presLayoutVars>
      </dgm:prSet>
      <dgm:spPr/>
    </dgm:pt>
    <dgm:pt modelId="{E1A171CD-84B7-4B13-AD99-7146DE05D6BB}" type="pres">
      <dgm:prSet presAssocID="{A146E512-0241-4891-83B2-829F01C6BC84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BFE32E4-DF1B-4B9F-87D3-BFB8F5765B1E}" type="pres">
      <dgm:prSet presAssocID="{04107BCB-4271-441C-97B7-338312B7918D}" presName="sibTrans" presStyleLbl="sibTrans2D1" presStyleIdx="0" presStyleCnt="4"/>
      <dgm:spPr/>
      <dgm:t>
        <a:bodyPr/>
        <a:lstStyle/>
        <a:p>
          <a:endParaRPr lang="ru-RU"/>
        </a:p>
      </dgm:t>
    </dgm:pt>
    <dgm:pt modelId="{2AAD382A-B547-4598-83F5-11954AD97818}" type="pres">
      <dgm:prSet presAssocID="{04107BCB-4271-441C-97B7-338312B7918D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064927E0-B9DA-4288-A36F-9B0FEFFBD17A}" type="pres">
      <dgm:prSet presAssocID="{6403EF65-AE7F-4F4B-8E86-9691BF279D4A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13752F1-DDB3-4798-ACD7-26CC295B27A8}" type="pres">
      <dgm:prSet presAssocID="{37968E44-6562-47FA-BCEC-BB0696883D83}" presName="sibTrans" presStyleLbl="sibTrans2D1" presStyleIdx="1" presStyleCnt="4"/>
      <dgm:spPr/>
      <dgm:t>
        <a:bodyPr/>
        <a:lstStyle/>
        <a:p>
          <a:endParaRPr lang="ru-RU"/>
        </a:p>
      </dgm:t>
    </dgm:pt>
    <dgm:pt modelId="{F872CB46-8D43-425A-8830-AB22123EA659}" type="pres">
      <dgm:prSet presAssocID="{37968E44-6562-47FA-BCEC-BB0696883D83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5B19477D-B25D-4237-8F84-FAEB43CD58B5}" type="pres">
      <dgm:prSet presAssocID="{6C868969-3633-4995-856D-6C2099E2726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9FAC11A-C985-4510-9FEF-E8439A750D70}" type="pres">
      <dgm:prSet presAssocID="{809EA450-37C2-452F-A25B-233819A206B2}" presName="sibTrans" presStyleLbl="sibTrans2D1" presStyleIdx="2" presStyleCnt="4"/>
      <dgm:spPr/>
      <dgm:t>
        <a:bodyPr/>
        <a:lstStyle/>
        <a:p>
          <a:endParaRPr lang="ru-RU"/>
        </a:p>
      </dgm:t>
    </dgm:pt>
    <dgm:pt modelId="{E0AE948F-C4B2-47B5-86E7-343025870503}" type="pres">
      <dgm:prSet presAssocID="{809EA450-37C2-452F-A25B-233819A206B2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3B8844B8-EA35-41A0-B1B1-03DD4875AEE4}" type="pres">
      <dgm:prSet presAssocID="{6476A163-CC49-4DFC-A556-A7AFF2AA336F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0C1ADF0-EFE7-45C3-9F52-5B8AA203D864}" type="pres">
      <dgm:prSet presAssocID="{12A17955-DA8A-41EF-A4B4-DD0D5144D895}" presName="sibTrans" presStyleLbl="sibTrans2D1" presStyleIdx="3" presStyleCnt="4"/>
      <dgm:spPr/>
      <dgm:t>
        <a:bodyPr/>
        <a:lstStyle/>
        <a:p>
          <a:endParaRPr lang="ru-RU"/>
        </a:p>
      </dgm:t>
    </dgm:pt>
    <dgm:pt modelId="{F142B6BB-D6B3-46C0-9DDD-2F5C248C2C53}" type="pres">
      <dgm:prSet presAssocID="{12A17955-DA8A-41EF-A4B4-DD0D5144D895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23464360-812E-44F7-A378-36C74E556600}" type="pres">
      <dgm:prSet presAssocID="{54379B66-C2F1-4B61-B6E1-C84D238489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13A2053-BCFD-4C1E-981A-E4C63A17590F}" srcId="{155FA69E-9833-4E36-9D98-37B7FE322AE9}" destId="{6C868969-3633-4995-856D-6C2099E2726C}" srcOrd="2" destOrd="0" parTransId="{373C0DFF-433C-425F-9A17-88E3160F00AA}" sibTransId="{809EA450-37C2-452F-A25B-233819A206B2}"/>
    <dgm:cxn modelId="{B5219171-E782-4EEE-ADEA-053C081544BF}" type="presOf" srcId="{155FA69E-9833-4E36-9D98-37B7FE322AE9}" destId="{5D1929E8-C307-48F8-B1E3-A4C56EA23EFC}" srcOrd="0" destOrd="0" presId="urn:microsoft.com/office/officeart/2005/8/layout/process1"/>
    <dgm:cxn modelId="{B63AFA91-F088-4AE2-AC0E-BC478ADD88C7}" type="presOf" srcId="{6476A163-CC49-4DFC-A556-A7AFF2AA336F}" destId="{3B8844B8-EA35-41A0-B1B1-03DD4875AEE4}" srcOrd="0" destOrd="0" presId="urn:microsoft.com/office/officeart/2005/8/layout/process1"/>
    <dgm:cxn modelId="{EF7263A4-DA90-456E-BB19-2209D1C4A9D6}" srcId="{155FA69E-9833-4E36-9D98-37B7FE322AE9}" destId="{6403EF65-AE7F-4F4B-8E86-9691BF279D4A}" srcOrd="1" destOrd="0" parTransId="{203CF9A9-14BF-470C-B193-54E5B2780FB1}" sibTransId="{37968E44-6562-47FA-BCEC-BB0696883D83}"/>
    <dgm:cxn modelId="{71C3A47C-85F6-4BE8-B41D-BF1A33B4EF2B}" srcId="{155FA69E-9833-4E36-9D98-37B7FE322AE9}" destId="{6476A163-CC49-4DFC-A556-A7AFF2AA336F}" srcOrd="3" destOrd="0" parTransId="{92D1A2C4-CCF5-4C33-BAA6-5F18B6CBD291}" sibTransId="{12A17955-DA8A-41EF-A4B4-DD0D5144D895}"/>
    <dgm:cxn modelId="{78BF5A5E-57D6-43D6-A571-21776902264B}" type="presOf" srcId="{12A17955-DA8A-41EF-A4B4-DD0D5144D895}" destId="{F142B6BB-D6B3-46C0-9DDD-2F5C248C2C53}" srcOrd="1" destOrd="0" presId="urn:microsoft.com/office/officeart/2005/8/layout/process1"/>
    <dgm:cxn modelId="{65AAFD36-18E8-46E9-81A8-A1C862CB73CD}" type="presOf" srcId="{54379B66-C2F1-4B61-B6E1-C84D238489CC}" destId="{23464360-812E-44F7-A378-36C74E556600}" srcOrd="0" destOrd="0" presId="urn:microsoft.com/office/officeart/2005/8/layout/process1"/>
    <dgm:cxn modelId="{7E1AB656-B23A-4414-ADBA-080EC29DE66A}" type="presOf" srcId="{A146E512-0241-4891-83B2-829F01C6BC84}" destId="{E1A171CD-84B7-4B13-AD99-7146DE05D6BB}" srcOrd="0" destOrd="0" presId="urn:microsoft.com/office/officeart/2005/8/layout/process1"/>
    <dgm:cxn modelId="{478E8750-A517-454D-9F49-5DEE941D1BAD}" type="presOf" srcId="{809EA450-37C2-452F-A25B-233819A206B2}" destId="{E0AE948F-C4B2-47B5-86E7-343025870503}" srcOrd="1" destOrd="0" presId="urn:microsoft.com/office/officeart/2005/8/layout/process1"/>
    <dgm:cxn modelId="{EA5ECBFB-7725-4BAB-B1AD-6B901232B4DE}" type="presOf" srcId="{6403EF65-AE7F-4F4B-8E86-9691BF279D4A}" destId="{064927E0-B9DA-4288-A36F-9B0FEFFBD17A}" srcOrd="0" destOrd="0" presId="urn:microsoft.com/office/officeart/2005/8/layout/process1"/>
    <dgm:cxn modelId="{F2674F4F-4C38-4031-A559-6FE92CCCC641}" type="presOf" srcId="{04107BCB-4271-441C-97B7-338312B7918D}" destId="{ABFE32E4-DF1B-4B9F-87D3-BFB8F5765B1E}" srcOrd="0" destOrd="0" presId="urn:microsoft.com/office/officeart/2005/8/layout/process1"/>
    <dgm:cxn modelId="{8CE1FFF6-E414-4317-B8D7-4AF86BDE094C}" srcId="{155FA69E-9833-4E36-9D98-37B7FE322AE9}" destId="{54379B66-C2F1-4B61-B6E1-C84D238489CC}" srcOrd="4" destOrd="0" parTransId="{379886A7-6E17-4F02-A567-BD282B2E0730}" sibTransId="{67D2D38A-4B5D-46C3-A4F1-D58071432100}"/>
    <dgm:cxn modelId="{9852B375-8E73-4C39-B417-7E1AB7E4DEC8}" type="presOf" srcId="{37968E44-6562-47FA-BCEC-BB0696883D83}" destId="{F872CB46-8D43-425A-8830-AB22123EA659}" srcOrd="1" destOrd="0" presId="urn:microsoft.com/office/officeart/2005/8/layout/process1"/>
    <dgm:cxn modelId="{82D6575A-3E01-4A01-9A4D-17528C769DD4}" type="presOf" srcId="{12A17955-DA8A-41EF-A4B4-DD0D5144D895}" destId="{10C1ADF0-EFE7-45C3-9F52-5B8AA203D864}" srcOrd="0" destOrd="0" presId="urn:microsoft.com/office/officeart/2005/8/layout/process1"/>
    <dgm:cxn modelId="{D762014B-1CF7-4A23-A724-4D6A8E5D9093}" type="presOf" srcId="{6C868969-3633-4995-856D-6C2099E2726C}" destId="{5B19477D-B25D-4237-8F84-FAEB43CD58B5}" srcOrd="0" destOrd="0" presId="urn:microsoft.com/office/officeart/2005/8/layout/process1"/>
    <dgm:cxn modelId="{A5877E7B-A0A7-4529-919D-DBD8149E15A6}" type="presOf" srcId="{809EA450-37C2-452F-A25B-233819A206B2}" destId="{29FAC11A-C985-4510-9FEF-E8439A750D70}" srcOrd="0" destOrd="0" presId="urn:microsoft.com/office/officeart/2005/8/layout/process1"/>
    <dgm:cxn modelId="{806ADFB5-C067-4049-B4BA-FF7DB34B0284}" type="presOf" srcId="{37968E44-6562-47FA-BCEC-BB0696883D83}" destId="{D13752F1-DDB3-4798-ACD7-26CC295B27A8}" srcOrd="0" destOrd="0" presId="urn:microsoft.com/office/officeart/2005/8/layout/process1"/>
    <dgm:cxn modelId="{B61445DD-F8C8-4830-8A8F-313CDF334E8E}" type="presOf" srcId="{04107BCB-4271-441C-97B7-338312B7918D}" destId="{2AAD382A-B547-4598-83F5-11954AD97818}" srcOrd="1" destOrd="0" presId="urn:microsoft.com/office/officeart/2005/8/layout/process1"/>
    <dgm:cxn modelId="{A06D248D-C92D-4755-87AB-89F67F4A82C7}" srcId="{155FA69E-9833-4E36-9D98-37B7FE322AE9}" destId="{A146E512-0241-4891-83B2-829F01C6BC84}" srcOrd="0" destOrd="0" parTransId="{07B7834C-86A1-4251-BCB4-F75ACD021582}" sibTransId="{04107BCB-4271-441C-97B7-338312B7918D}"/>
    <dgm:cxn modelId="{B8FA7A65-0770-47C1-B9DC-9C8BFFF9C57C}" type="presParOf" srcId="{5D1929E8-C307-48F8-B1E3-A4C56EA23EFC}" destId="{E1A171CD-84B7-4B13-AD99-7146DE05D6BB}" srcOrd="0" destOrd="0" presId="urn:microsoft.com/office/officeart/2005/8/layout/process1"/>
    <dgm:cxn modelId="{66CC04FB-0683-4F80-B5F5-647A001F3107}" type="presParOf" srcId="{5D1929E8-C307-48F8-B1E3-A4C56EA23EFC}" destId="{ABFE32E4-DF1B-4B9F-87D3-BFB8F5765B1E}" srcOrd="1" destOrd="0" presId="urn:microsoft.com/office/officeart/2005/8/layout/process1"/>
    <dgm:cxn modelId="{6FE89947-535A-4FB1-8AC1-04A734C307F2}" type="presParOf" srcId="{ABFE32E4-DF1B-4B9F-87D3-BFB8F5765B1E}" destId="{2AAD382A-B547-4598-83F5-11954AD97818}" srcOrd="0" destOrd="0" presId="urn:microsoft.com/office/officeart/2005/8/layout/process1"/>
    <dgm:cxn modelId="{466C92E0-92DB-4F5F-9E56-138018395ADA}" type="presParOf" srcId="{5D1929E8-C307-48F8-B1E3-A4C56EA23EFC}" destId="{064927E0-B9DA-4288-A36F-9B0FEFFBD17A}" srcOrd="2" destOrd="0" presId="urn:microsoft.com/office/officeart/2005/8/layout/process1"/>
    <dgm:cxn modelId="{3C014CF2-A185-4100-9394-3BD7E509F99D}" type="presParOf" srcId="{5D1929E8-C307-48F8-B1E3-A4C56EA23EFC}" destId="{D13752F1-DDB3-4798-ACD7-26CC295B27A8}" srcOrd="3" destOrd="0" presId="urn:microsoft.com/office/officeart/2005/8/layout/process1"/>
    <dgm:cxn modelId="{78E52F0F-3F7A-45D7-87EC-EFBEF79770CE}" type="presParOf" srcId="{D13752F1-DDB3-4798-ACD7-26CC295B27A8}" destId="{F872CB46-8D43-425A-8830-AB22123EA659}" srcOrd="0" destOrd="0" presId="urn:microsoft.com/office/officeart/2005/8/layout/process1"/>
    <dgm:cxn modelId="{CD7F21F7-61F5-4D60-8A03-4528564FA056}" type="presParOf" srcId="{5D1929E8-C307-48F8-B1E3-A4C56EA23EFC}" destId="{5B19477D-B25D-4237-8F84-FAEB43CD58B5}" srcOrd="4" destOrd="0" presId="urn:microsoft.com/office/officeart/2005/8/layout/process1"/>
    <dgm:cxn modelId="{603F707D-AEEA-4D7F-9350-E4126995C3B1}" type="presParOf" srcId="{5D1929E8-C307-48F8-B1E3-A4C56EA23EFC}" destId="{29FAC11A-C985-4510-9FEF-E8439A750D70}" srcOrd="5" destOrd="0" presId="urn:microsoft.com/office/officeart/2005/8/layout/process1"/>
    <dgm:cxn modelId="{DFF64F82-ED93-42F1-9C18-9A94B85AA1C3}" type="presParOf" srcId="{29FAC11A-C985-4510-9FEF-E8439A750D70}" destId="{E0AE948F-C4B2-47B5-86E7-343025870503}" srcOrd="0" destOrd="0" presId="urn:microsoft.com/office/officeart/2005/8/layout/process1"/>
    <dgm:cxn modelId="{86358854-C3E6-4FB4-A939-6CC7AB8A9471}" type="presParOf" srcId="{5D1929E8-C307-48F8-B1E3-A4C56EA23EFC}" destId="{3B8844B8-EA35-41A0-B1B1-03DD4875AEE4}" srcOrd="6" destOrd="0" presId="urn:microsoft.com/office/officeart/2005/8/layout/process1"/>
    <dgm:cxn modelId="{EA1750DA-49E5-4467-AA47-13CDF00A3001}" type="presParOf" srcId="{5D1929E8-C307-48F8-B1E3-A4C56EA23EFC}" destId="{10C1ADF0-EFE7-45C3-9F52-5B8AA203D864}" srcOrd="7" destOrd="0" presId="urn:microsoft.com/office/officeart/2005/8/layout/process1"/>
    <dgm:cxn modelId="{E50D3336-1F40-46DC-9C9E-CA5F479B1BB7}" type="presParOf" srcId="{10C1ADF0-EFE7-45C3-9F52-5B8AA203D864}" destId="{F142B6BB-D6B3-46C0-9DDD-2F5C248C2C53}" srcOrd="0" destOrd="0" presId="urn:microsoft.com/office/officeart/2005/8/layout/process1"/>
    <dgm:cxn modelId="{54AE3781-D8C9-44A4-AEFE-391DDE837BC6}" type="presParOf" srcId="{5D1929E8-C307-48F8-B1E3-A4C56EA23EFC}" destId="{23464360-812E-44F7-A378-36C74E556600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55FA69E-9833-4E36-9D98-37B7FE322AE9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A146E512-0241-4891-83B2-829F01C6BC84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первый патент</a:t>
          </a:r>
        </a:p>
        <a:p>
          <a:r>
            <a:rPr lang="ru-RU"/>
            <a:t>продукты погружали в ледово-солевой раствор</a:t>
          </a:r>
        </a:p>
      </dgm:t>
    </dgm:pt>
    <dgm:pt modelId="{07B7834C-86A1-4251-BCB4-F75ACD021582}" type="parTrans" cxnId="{A06D248D-C92D-4755-87AB-89F67F4A82C7}">
      <dgm:prSet/>
      <dgm:spPr/>
      <dgm:t>
        <a:bodyPr/>
        <a:lstStyle/>
        <a:p>
          <a:endParaRPr lang="ru-RU"/>
        </a:p>
      </dgm:t>
    </dgm:pt>
    <dgm:pt modelId="{04107BCB-4271-441C-97B7-338312B7918D}" type="sibTrans" cxnId="{A06D248D-C92D-4755-87AB-89F67F4A82C7}">
      <dgm:prSet/>
      <dgm:spPr/>
      <dgm:t>
        <a:bodyPr/>
        <a:lstStyle/>
        <a:p>
          <a:endParaRPr lang="ru-RU"/>
        </a:p>
      </dgm:t>
    </dgm:pt>
    <dgm:pt modelId="{6403EF65-AE7F-4F4B-8E86-9691BF279D4A}">
      <dgm:prSet phldrT="[Текст]"/>
      <dgm:spPr/>
      <dgm:t>
        <a:bodyPr/>
        <a:lstStyle/>
        <a:p>
          <a:r>
            <a:rPr lang="ru-RU"/>
            <a:t>1908 год </a:t>
          </a:r>
        </a:p>
        <a:p>
          <a:r>
            <a:rPr lang="ru-RU"/>
            <a:t>Главной целью было замораживание части урожая фруктов, чтобы продать их быстрее</a:t>
          </a:r>
        </a:p>
      </dgm:t>
    </dgm:pt>
    <dgm:pt modelId="{203CF9A9-14BF-470C-B193-54E5B2780FB1}" type="parTrans" cxnId="{EF7263A4-DA90-456E-BB19-2209D1C4A9D6}">
      <dgm:prSet/>
      <dgm:spPr/>
      <dgm:t>
        <a:bodyPr/>
        <a:lstStyle/>
        <a:p>
          <a:endParaRPr lang="ru-RU"/>
        </a:p>
      </dgm:t>
    </dgm:pt>
    <dgm:pt modelId="{37968E44-6562-47FA-BCEC-BB0696883D83}" type="sibTrans" cxnId="{EF7263A4-DA90-456E-BB19-2209D1C4A9D6}">
      <dgm:prSet/>
      <dgm:spPr/>
      <dgm:t>
        <a:bodyPr/>
        <a:lstStyle/>
        <a:p>
          <a:endParaRPr lang="ru-RU"/>
        </a:p>
      </dgm:t>
    </dgm:pt>
    <dgm:pt modelId="{6C868969-3633-4995-856D-6C2099E2726C}">
      <dgm:prSet phldrT="[Текст]"/>
      <dgm:spPr/>
      <dgm:t>
        <a:bodyPr/>
        <a:lstStyle/>
        <a:p>
          <a:r>
            <a:rPr lang="ru-RU"/>
            <a:t>В 1916 году проведенные в Германии эксперименты показали, что продукты можно замораживать быстрым способом за несколько часов.</a:t>
          </a:r>
        </a:p>
      </dgm:t>
    </dgm:pt>
    <dgm:pt modelId="{373C0DFF-433C-425F-9A17-88E3160F00AA}" type="parTrans" cxnId="{F13A2053-BCFD-4C1E-981A-E4C63A17590F}">
      <dgm:prSet/>
      <dgm:spPr/>
      <dgm:t>
        <a:bodyPr/>
        <a:lstStyle/>
        <a:p>
          <a:endParaRPr lang="ru-RU"/>
        </a:p>
      </dgm:t>
    </dgm:pt>
    <dgm:pt modelId="{809EA450-37C2-452F-A25B-233819A206B2}" type="sibTrans" cxnId="{F13A2053-BCFD-4C1E-981A-E4C63A17590F}">
      <dgm:prSet/>
      <dgm:spPr/>
      <dgm:t>
        <a:bodyPr/>
        <a:lstStyle/>
        <a:p>
          <a:endParaRPr lang="ru-RU"/>
        </a:p>
      </dgm:t>
    </dgm:pt>
    <dgm:pt modelId="{6476A163-CC49-4DFC-A556-A7AFF2AA336F}">
      <dgm:prSet/>
      <dgm:spPr/>
      <dgm:t>
        <a:bodyPr/>
        <a:lstStyle/>
        <a:p>
          <a:r>
            <a:rPr lang="ru-RU"/>
            <a:t>В 1917 году Кларенс Бердсей начал разрабатывать метод замораживания продуктов в маленьких контейнерах для продажи в магазинах </a:t>
          </a:r>
        </a:p>
      </dgm:t>
    </dgm:pt>
    <dgm:pt modelId="{92D1A2C4-CCF5-4C33-BAA6-5F18B6CBD291}" type="parTrans" cxnId="{71C3A47C-85F6-4BE8-B41D-BF1A33B4EF2B}">
      <dgm:prSet/>
      <dgm:spPr/>
      <dgm:t>
        <a:bodyPr/>
        <a:lstStyle/>
        <a:p>
          <a:endParaRPr lang="ru-RU"/>
        </a:p>
      </dgm:t>
    </dgm:pt>
    <dgm:pt modelId="{12A17955-DA8A-41EF-A4B4-DD0D5144D895}" type="sibTrans" cxnId="{71C3A47C-85F6-4BE8-B41D-BF1A33B4EF2B}">
      <dgm:prSet/>
      <dgm:spPr/>
      <dgm:t>
        <a:bodyPr/>
        <a:lstStyle/>
        <a:p>
          <a:endParaRPr lang="ru-RU"/>
        </a:p>
      </dgm:t>
    </dgm:pt>
    <dgm:pt modelId="{54379B66-C2F1-4B61-B6E1-C84D238489CC}">
      <dgm:prSet/>
      <dgm:spPr/>
      <dgm:t>
        <a:bodyPr/>
        <a:lstStyle/>
        <a:p>
          <a:r>
            <a:rPr lang="ru-RU"/>
            <a:t>1919 год началась продажа замороженных продуктов</a:t>
          </a:r>
        </a:p>
      </dgm:t>
    </dgm:pt>
    <dgm:pt modelId="{379886A7-6E17-4F02-A567-BD282B2E0730}" type="parTrans" cxnId="{8CE1FFF6-E414-4317-B8D7-4AF86BDE094C}">
      <dgm:prSet/>
      <dgm:spPr/>
      <dgm:t>
        <a:bodyPr/>
        <a:lstStyle/>
        <a:p>
          <a:endParaRPr lang="ru-RU"/>
        </a:p>
      </dgm:t>
    </dgm:pt>
    <dgm:pt modelId="{67D2D38A-4B5D-46C3-A4F1-D58071432100}" type="sibTrans" cxnId="{8CE1FFF6-E414-4317-B8D7-4AF86BDE094C}">
      <dgm:prSet/>
      <dgm:spPr/>
      <dgm:t>
        <a:bodyPr/>
        <a:lstStyle/>
        <a:p>
          <a:endParaRPr lang="ru-RU"/>
        </a:p>
      </dgm:t>
    </dgm:pt>
    <dgm:pt modelId="{5D1929E8-C307-48F8-B1E3-A4C56EA23EFC}" type="pres">
      <dgm:prSet presAssocID="{155FA69E-9833-4E36-9D98-37B7FE322AE9}" presName="Name0" presStyleCnt="0">
        <dgm:presLayoutVars>
          <dgm:dir/>
          <dgm:resizeHandles val="exact"/>
        </dgm:presLayoutVars>
      </dgm:prSet>
      <dgm:spPr/>
    </dgm:pt>
    <dgm:pt modelId="{E1A171CD-84B7-4B13-AD99-7146DE05D6BB}" type="pres">
      <dgm:prSet presAssocID="{A146E512-0241-4891-83B2-829F01C6BC84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BFE32E4-DF1B-4B9F-87D3-BFB8F5765B1E}" type="pres">
      <dgm:prSet presAssocID="{04107BCB-4271-441C-97B7-338312B7918D}" presName="sibTrans" presStyleLbl="sibTrans2D1" presStyleIdx="0" presStyleCnt="4"/>
      <dgm:spPr/>
      <dgm:t>
        <a:bodyPr/>
        <a:lstStyle/>
        <a:p>
          <a:endParaRPr lang="ru-RU"/>
        </a:p>
      </dgm:t>
    </dgm:pt>
    <dgm:pt modelId="{2AAD382A-B547-4598-83F5-11954AD97818}" type="pres">
      <dgm:prSet presAssocID="{04107BCB-4271-441C-97B7-338312B7918D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064927E0-B9DA-4288-A36F-9B0FEFFBD17A}" type="pres">
      <dgm:prSet presAssocID="{6403EF65-AE7F-4F4B-8E86-9691BF279D4A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13752F1-DDB3-4798-ACD7-26CC295B27A8}" type="pres">
      <dgm:prSet presAssocID="{37968E44-6562-47FA-BCEC-BB0696883D83}" presName="sibTrans" presStyleLbl="sibTrans2D1" presStyleIdx="1" presStyleCnt="4"/>
      <dgm:spPr/>
      <dgm:t>
        <a:bodyPr/>
        <a:lstStyle/>
        <a:p>
          <a:endParaRPr lang="ru-RU"/>
        </a:p>
      </dgm:t>
    </dgm:pt>
    <dgm:pt modelId="{F872CB46-8D43-425A-8830-AB22123EA659}" type="pres">
      <dgm:prSet presAssocID="{37968E44-6562-47FA-BCEC-BB0696883D83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5B19477D-B25D-4237-8F84-FAEB43CD58B5}" type="pres">
      <dgm:prSet presAssocID="{6C868969-3633-4995-856D-6C2099E2726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9FAC11A-C985-4510-9FEF-E8439A750D70}" type="pres">
      <dgm:prSet presAssocID="{809EA450-37C2-452F-A25B-233819A206B2}" presName="sibTrans" presStyleLbl="sibTrans2D1" presStyleIdx="2" presStyleCnt="4"/>
      <dgm:spPr/>
      <dgm:t>
        <a:bodyPr/>
        <a:lstStyle/>
        <a:p>
          <a:endParaRPr lang="ru-RU"/>
        </a:p>
      </dgm:t>
    </dgm:pt>
    <dgm:pt modelId="{E0AE948F-C4B2-47B5-86E7-343025870503}" type="pres">
      <dgm:prSet presAssocID="{809EA450-37C2-452F-A25B-233819A206B2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3B8844B8-EA35-41A0-B1B1-03DD4875AEE4}" type="pres">
      <dgm:prSet presAssocID="{6476A163-CC49-4DFC-A556-A7AFF2AA336F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0C1ADF0-EFE7-45C3-9F52-5B8AA203D864}" type="pres">
      <dgm:prSet presAssocID="{12A17955-DA8A-41EF-A4B4-DD0D5144D895}" presName="sibTrans" presStyleLbl="sibTrans2D1" presStyleIdx="3" presStyleCnt="4"/>
      <dgm:spPr/>
      <dgm:t>
        <a:bodyPr/>
        <a:lstStyle/>
        <a:p>
          <a:endParaRPr lang="ru-RU"/>
        </a:p>
      </dgm:t>
    </dgm:pt>
    <dgm:pt modelId="{F142B6BB-D6B3-46C0-9DDD-2F5C248C2C53}" type="pres">
      <dgm:prSet presAssocID="{12A17955-DA8A-41EF-A4B4-DD0D5144D895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23464360-812E-44F7-A378-36C74E556600}" type="pres">
      <dgm:prSet presAssocID="{54379B66-C2F1-4B61-B6E1-C84D238489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13A2053-BCFD-4C1E-981A-E4C63A17590F}" srcId="{155FA69E-9833-4E36-9D98-37B7FE322AE9}" destId="{6C868969-3633-4995-856D-6C2099E2726C}" srcOrd="2" destOrd="0" parTransId="{373C0DFF-433C-425F-9A17-88E3160F00AA}" sibTransId="{809EA450-37C2-452F-A25B-233819A206B2}"/>
    <dgm:cxn modelId="{0045892E-43B5-4AAC-BE8F-6F027C6F33D3}" type="presOf" srcId="{6476A163-CC49-4DFC-A556-A7AFF2AA336F}" destId="{3B8844B8-EA35-41A0-B1B1-03DD4875AEE4}" srcOrd="0" destOrd="0" presId="urn:microsoft.com/office/officeart/2005/8/layout/process1"/>
    <dgm:cxn modelId="{E3DCA4C2-0830-4814-93C9-72B97D8DD235}" type="presOf" srcId="{37968E44-6562-47FA-BCEC-BB0696883D83}" destId="{F872CB46-8D43-425A-8830-AB22123EA659}" srcOrd="1" destOrd="0" presId="urn:microsoft.com/office/officeart/2005/8/layout/process1"/>
    <dgm:cxn modelId="{EF7263A4-DA90-456E-BB19-2209D1C4A9D6}" srcId="{155FA69E-9833-4E36-9D98-37B7FE322AE9}" destId="{6403EF65-AE7F-4F4B-8E86-9691BF279D4A}" srcOrd="1" destOrd="0" parTransId="{203CF9A9-14BF-470C-B193-54E5B2780FB1}" sibTransId="{37968E44-6562-47FA-BCEC-BB0696883D83}"/>
    <dgm:cxn modelId="{71C3A47C-85F6-4BE8-B41D-BF1A33B4EF2B}" srcId="{155FA69E-9833-4E36-9D98-37B7FE322AE9}" destId="{6476A163-CC49-4DFC-A556-A7AFF2AA336F}" srcOrd="3" destOrd="0" parTransId="{92D1A2C4-CCF5-4C33-BAA6-5F18B6CBD291}" sibTransId="{12A17955-DA8A-41EF-A4B4-DD0D5144D895}"/>
    <dgm:cxn modelId="{4FF9CCE9-7936-485D-A390-5B15DEFB7BFD}" type="presOf" srcId="{04107BCB-4271-441C-97B7-338312B7918D}" destId="{2AAD382A-B547-4598-83F5-11954AD97818}" srcOrd="1" destOrd="0" presId="urn:microsoft.com/office/officeart/2005/8/layout/process1"/>
    <dgm:cxn modelId="{9F9893F4-5E61-41C9-85B1-441C87C2439C}" type="presOf" srcId="{A146E512-0241-4891-83B2-829F01C6BC84}" destId="{E1A171CD-84B7-4B13-AD99-7146DE05D6BB}" srcOrd="0" destOrd="0" presId="urn:microsoft.com/office/officeart/2005/8/layout/process1"/>
    <dgm:cxn modelId="{B01AB303-C753-46EC-84E2-9989AC223B53}" type="presOf" srcId="{809EA450-37C2-452F-A25B-233819A206B2}" destId="{E0AE948F-C4B2-47B5-86E7-343025870503}" srcOrd="1" destOrd="0" presId="urn:microsoft.com/office/officeart/2005/8/layout/process1"/>
    <dgm:cxn modelId="{A348BD7A-66C5-4534-AC5F-3FB81A3F2485}" type="presOf" srcId="{6C868969-3633-4995-856D-6C2099E2726C}" destId="{5B19477D-B25D-4237-8F84-FAEB43CD58B5}" srcOrd="0" destOrd="0" presId="urn:microsoft.com/office/officeart/2005/8/layout/process1"/>
    <dgm:cxn modelId="{366FB010-3CA7-49EC-9F64-B1A9E5E102BD}" type="presOf" srcId="{37968E44-6562-47FA-BCEC-BB0696883D83}" destId="{D13752F1-DDB3-4798-ACD7-26CC295B27A8}" srcOrd="0" destOrd="0" presId="urn:microsoft.com/office/officeart/2005/8/layout/process1"/>
    <dgm:cxn modelId="{0B73E139-7762-4DAB-A528-AA9D6E30BBEF}" type="presOf" srcId="{04107BCB-4271-441C-97B7-338312B7918D}" destId="{ABFE32E4-DF1B-4B9F-87D3-BFB8F5765B1E}" srcOrd="0" destOrd="0" presId="urn:microsoft.com/office/officeart/2005/8/layout/process1"/>
    <dgm:cxn modelId="{CE8FAB9C-8319-40C2-85C4-8621714551E3}" type="presOf" srcId="{54379B66-C2F1-4B61-B6E1-C84D238489CC}" destId="{23464360-812E-44F7-A378-36C74E556600}" srcOrd="0" destOrd="0" presId="urn:microsoft.com/office/officeart/2005/8/layout/process1"/>
    <dgm:cxn modelId="{8CE1FFF6-E414-4317-B8D7-4AF86BDE094C}" srcId="{155FA69E-9833-4E36-9D98-37B7FE322AE9}" destId="{54379B66-C2F1-4B61-B6E1-C84D238489CC}" srcOrd="4" destOrd="0" parTransId="{379886A7-6E17-4F02-A567-BD282B2E0730}" sibTransId="{67D2D38A-4B5D-46C3-A4F1-D58071432100}"/>
    <dgm:cxn modelId="{CAC5D802-5870-4795-8B19-E15CFCDA184E}" type="presOf" srcId="{155FA69E-9833-4E36-9D98-37B7FE322AE9}" destId="{5D1929E8-C307-48F8-B1E3-A4C56EA23EFC}" srcOrd="0" destOrd="0" presId="urn:microsoft.com/office/officeart/2005/8/layout/process1"/>
    <dgm:cxn modelId="{0F10B6C2-40DA-4C9F-A2EB-959A9674ECD0}" type="presOf" srcId="{12A17955-DA8A-41EF-A4B4-DD0D5144D895}" destId="{10C1ADF0-EFE7-45C3-9F52-5B8AA203D864}" srcOrd="0" destOrd="0" presId="urn:microsoft.com/office/officeart/2005/8/layout/process1"/>
    <dgm:cxn modelId="{FF3B679F-AB53-4850-8B30-0D05B6D17B6A}" type="presOf" srcId="{12A17955-DA8A-41EF-A4B4-DD0D5144D895}" destId="{F142B6BB-D6B3-46C0-9DDD-2F5C248C2C53}" srcOrd="1" destOrd="0" presId="urn:microsoft.com/office/officeart/2005/8/layout/process1"/>
    <dgm:cxn modelId="{2BC30BE6-9AAA-494A-8776-5D6BBE2904DE}" type="presOf" srcId="{6403EF65-AE7F-4F4B-8E86-9691BF279D4A}" destId="{064927E0-B9DA-4288-A36F-9B0FEFFBD17A}" srcOrd="0" destOrd="0" presId="urn:microsoft.com/office/officeart/2005/8/layout/process1"/>
    <dgm:cxn modelId="{B2F3BA87-4790-40DB-9449-02EA8AA9F56F}" type="presOf" srcId="{809EA450-37C2-452F-A25B-233819A206B2}" destId="{29FAC11A-C985-4510-9FEF-E8439A750D70}" srcOrd="0" destOrd="0" presId="urn:microsoft.com/office/officeart/2005/8/layout/process1"/>
    <dgm:cxn modelId="{A06D248D-C92D-4755-87AB-89F67F4A82C7}" srcId="{155FA69E-9833-4E36-9D98-37B7FE322AE9}" destId="{A146E512-0241-4891-83B2-829F01C6BC84}" srcOrd="0" destOrd="0" parTransId="{07B7834C-86A1-4251-BCB4-F75ACD021582}" sibTransId="{04107BCB-4271-441C-97B7-338312B7918D}"/>
    <dgm:cxn modelId="{BAD031B5-CD8C-461F-8ED9-5DDBAB3FDE23}" type="presParOf" srcId="{5D1929E8-C307-48F8-B1E3-A4C56EA23EFC}" destId="{E1A171CD-84B7-4B13-AD99-7146DE05D6BB}" srcOrd="0" destOrd="0" presId="urn:microsoft.com/office/officeart/2005/8/layout/process1"/>
    <dgm:cxn modelId="{91C3E3C1-DC9E-47C2-8CC3-DAA715B4AA88}" type="presParOf" srcId="{5D1929E8-C307-48F8-B1E3-A4C56EA23EFC}" destId="{ABFE32E4-DF1B-4B9F-87D3-BFB8F5765B1E}" srcOrd="1" destOrd="0" presId="urn:microsoft.com/office/officeart/2005/8/layout/process1"/>
    <dgm:cxn modelId="{4B88649B-FBE2-45E1-83E9-85ABA0B86B71}" type="presParOf" srcId="{ABFE32E4-DF1B-4B9F-87D3-BFB8F5765B1E}" destId="{2AAD382A-B547-4598-83F5-11954AD97818}" srcOrd="0" destOrd="0" presId="urn:microsoft.com/office/officeart/2005/8/layout/process1"/>
    <dgm:cxn modelId="{879B03AF-7B71-46E8-9EBC-E6DD13721D3C}" type="presParOf" srcId="{5D1929E8-C307-48F8-B1E3-A4C56EA23EFC}" destId="{064927E0-B9DA-4288-A36F-9B0FEFFBD17A}" srcOrd="2" destOrd="0" presId="urn:microsoft.com/office/officeart/2005/8/layout/process1"/>
    <dgm:cxn modelId="{59B67D06-F86F-4665-AEA5-5FB7B69E03BF}" type="presParOf" srcId="{5D1929E8-C307-48F8-B1E3-A4C56EA23EFC}" destId="{D13752F1-DDB3-4798-ACD7-26CC295B27A8}" srcOrd="3" destOrd="0" presId="urn:microsoft.com/office/officeart/2005/8/layout/process1"/>
    <dgm:cxn modelId="{86FE00AD-8F8F-4B0B-96F7-A171363676AC}" type="presParOf" srcId="{D13752F1-DDB3-4798-ACD7-26CC295B27A8}" destId="{F872CB46-8D43-425A-8830-AB22123EA659}" srcOrd="0" destOrd="0" presId="urn:microsoft.com/office/officeart/2005/8/layout/process1"/>
    <dgm:cxn modelId="{2342CE02-A398-4D79-9120-B0FA9D21EAE7}" type="presParOf" srcId="{5D1929E8-C307-48F8-B1E3-A4C56EA23EFC}" destId="{5B19477D-B25D-4237-8F84-FAEB43CD58B5}" srcOrd="4" destOrd="0" presId="urn:microsoft.com/office/officeart/2005/8/layout/process1"/>
    <dgm:cxn modelId="{D6F406CC-5A89-4757-A21F-B979E4672200}" type="presParOf" srcId="{5D1929E8-C307-48F8-B1E3-A4C56EA23EFC}" destId="{29FAC11A-C985-4510-9FEF-E8439A750D70}" srcOrd="5" destOrd="0" presId="urn:microsoft.com/office/officeart/2005/8/layout/process1"/>
    <dgm:cxn modelId="{0B1D5CBD-74B2-45B9-9740-5B26BD9AE78F}" type="presParOf" srcId="{29FAC11A-C985-4510-9FEF-E8439A750D70}" destId="{E0AE948F-C4B2-47B5-86E7-343025870503}" srcOrd="0" destOrd="0" presId="urn:microsoft.com/office/officeart/2005/8/layout/process1"/>
    <dgm:cxn modelId="{C9DF36EE-B751-4DDC-A087-58607CF35BBB}" type="presParOf" srcId="{5D1929E8-C307-48F8-B1E3-A4C56EA23EFC}" destId="{3B8844B8-EA35-41A0-B1B1-03DD4875AEE4}" srcOrd="6" destOrd="0" presId="urn:microsoft.com/office/officeart/2005/8/layout/process1"/>
    <dgm:cxn modelId="{4F0289A2-730E-42D3-9EAF-5226A094C42D}" type="presParOf" srcId="{5D1929E8-C307-48F8-B1E3-A4C56EA23EFC}" destId="{10C1ADF0-EFE7-45C3-9F52-5B8AA203D864}" srcOrd="7" destOrd="0" presId="urn:microsoft.com/office/officeart/2005/8/layout/process1"/>
    <dgm:cxn modelId="{495AEE6A-2E7E-4754-8807-B3605F8FB0CE}" type="presParOf" srcId="{10C1ADF0-EFE7-45C3-9F52-5B8AA203D864}" destId="{F142B6BB-D6B3-46C0-9DDD-2F5C248C2C53}" srcOrd="0" destOrd="0" presId="urn:microsoft.com/office/officeart/2005/8/layout/process1"/>
    <dgm:cxn modelId="{A5E64ABC-A132-4702-B9B6-F2A4B8DB7A68}" type="presParOf" srcId="{5D1929E8-C307-48F8-B1E3-A4C56EA23EFC}" destId="{23464360-812E-44F7-A378-36C74E556600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4EAD2849-C507-435E-A23E-A8104436C520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63ADB817-59F3-4296-A6F8-89C2AF5EF98F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Мясные продукты </a:t>
          </a:r>
        </a:p>
        <a:p>
          <a:r>
            <a:rPr lang="ru-RU"/>
            <a:t>Ледово-солевой раствор</a:t>
          </a:r>
        </a:p>
      </dgm:t>
    </dgm:pt>
    <dgm:pt modelId="{6F38AD8D-5E31-4617-AADB-BE2E8A4E97A1}" type="parTrans" cxnId="{14E8E5A9-1746-49C8-ADF8-6FDB57714985}">
      <dgm:prSet/>
      <dgm:spPr/>
      <dgm:t>
        <a:bodyPr/>
        <a:lstStyle/>
        <a:p>
          <a:endParaRPr lang="ru-RU"/>
        </a:p>
      </dgm:t>
    </dgm:pt>
    <dgm:pt modelId="{56875BFA-EACC-4448-B772-21B65D28C132}" type="sibTrans" cxnId="{14E8E5A9-1746-49C8-ADF8-6FDB57714985}">
      <dgm:prSet/>
      <dgm:spPr/>
      <dgm:t>
        <a:bodyPr/>
        <a:lstStyle/>
        <a:p>
          <a:endParaRPr lang="ru-RU"/>
        </a:p>
      </dgm:t>
    </dgm:pt>
    <dgm:pt modelId="{517FEC79-5502-42CF-BE18-D0C3EDC8775B}">
      <dgm:prSet phldrT="[Текст]"/>
      <dgm:spPr/>
      <dgm:t>
        <a:bodyPr/>
        <a:lstStyle/>
        <a:p>
          <a:r>
            <a:rPr lang="ru-RU"/>
            <a:t>Замораживали  только некоторые виды фруктов, главным образом клубнику и вишню</a:t>
          </a:r>
          <a:endParaRPr lang="ru-RU"/>
        </a:p>
      </dgm:t>
    </dgm:pt>
    <dgm:pt modelId="{912AD69A-C481-460A-B0D7-8CF5E07BA9DD}" type="parTrans" cxnId="{5D47F53F-BB1F-45E1-924B-F1768EABF5E3}">
      <dgm:prSet/>
      <dgm:spPr/>
      <dgm:t>
        <a:bodyPr/>
        <a:lstStyle/>
        <a:p>
          <a:endParaRPr lang="ru-RU"/>
        </a:p>
      </dgm:t>
    </dgm:pt>
    <dgm:pt modelId="{06E5C19E-1DDF-4DA3-B5F6-8FEF9B77563B}" type="sibTrans" cxnId="{5D47F53F-BB1F-45E1-924B-F1768EABF5E3}">
      <dgm:prSet/>
      <dgm:spPr/>
      <dgm:t>
        <a:bodyPr/>
        <a:lstStyle/>
        <a:p>
          <a:endParaRPr lang="ru-RU"/>
        </a:p>
      </dgm:t>
    </dgm:pt>
    <dgm:pt modelId="{75DA7662-0248-4A9F-BEC5-2C52497409B8}">
      <dgm:prSet/>
      <dgm:spPr/>
      <dgm:t>
        <a:bodyPr/>
        <a:lstStyle/>
        <a:p>
          <a:r>
            <a:rPr lang="ru-RU"/>
            <a:t>В начале XX века были сделаны попытки замораживать не только мясо и рыбу, но и другие продукты.</a:t>
          </a:r>
        </a:p>
      </dgm:t>
    </dgm:pt>
    <dgm:pt modelId="{B4751470-90B4-41EC-8CEE-07D88D64CE5E}" type="parTrans" cxnId="{08D76DD2-5E78-4BBA-9067-DAB3852C27CB}">
      <dgm:prSet/>
      <dgm:spPr/>
      <dgm:t>
        <a:bodyPr/>
        <a:lstStyle/>
        <a:p>
          <a:endParaRPr lang="ru-RU"/>
        </a:p>
      </dgm:t>
    </dgm:pt>
    <dgm:pt modelId="{6BD44F37-BCBB-42B3-958E-8652DAAD8036}" type="sibTrans" cxnId="{08D76DD2-5E78-4BBA-9067-DAB3852C27CB}">
      <dgm:prSet/>
      <dgm:spPr/>
      <dgm:t>
        <a:bodyPr/>
        <a:lstStyle/>
        <a:p>
          <a:endParaRPr lang="ru-RU"/>
        </a:p>
      </dgm:t>
    </dgm:pt>
    <dgm:pt modelId="{6A044C4F-E084-4546-B4E4-6AF7992463ED}">
      <dgm:prSet/>
      <dgm:spPr/>
      <dgm:t>
        <a:bodyPr/>
        <a:lstStyle/>
        <a:p>
          <a:r>
            <a:rPr lang="ru-RU"/>
            <a:t>1908 год Г.С. Бейкер. начинают замораживать фрукты холодно-упаковочным  способом</a:t>
          </a:r>
        </a:p>
      </dgm:t>
    </dgm:pt>
    <dgm:pt modelId="{1BDEB3CC-B8AE-4AFE-B74E-3D3F31F95BF3}" type="parTrans" cxnId="{E7E7D4E7-34D6-4753-B777-B92B91A520BF}">
      <dgm:prSet/>
      <dgm:spPr/>
      <dgm:t>
        <a:bodyPr/>
        <a:lstStyle/>
        <a:p>
          <a:endParaRPr lang="ru-RU"/>
        </a:p>
      </dgm:t>
    </dgm:pt>
    <dgm:pt modelId="{F269DCA9-C5DD-41F8-825D-D6E01A2B7E94}" type="sibTrans" cxnId="{E7E7D4E7-34D6-4753-B777-B92B91A520BF}">
      <dgm:prSet/>
      <dgm:spPr/>
      <dgm:t>
        <a:bodyPr/>
        <a:lstStyle/>
        <a:p>
          <a:endParaRPr lang="ru-RU"/>
        </a:p>
      </dgm:t>
    </dgm:pt>
    <dgm:pt modelId="{AAF455BC-7052-4AB2-8BEF-8C37DB2B9177}">
      <dgm:prSet/>
      <dgm:spPr/>
      <dgm:t>
        <a:bodyPr/>
        <a:lstStyle/>
        <a:p>
          <a:r>
            <a:rPr lang="ru-RU"/>
            <a:t>1916 год. Германия. Эксперимент по быстрой заморозке </a:t>
          </a:r>
        </a:p>
      </dgm:t>
    </dgm:pt>
    <dgm:pt modelId="{31789D36-A9A9-4C33-807F-1B150673DA03}" type="parTrans" cxnId="{663C0D21-FC24-4C4A-917E-C3BFF575BC4D}">
      <dgm:prSet/>
      <dgm:spPr/>
      <dgm:t>
        <a:bodyPr/>
        <a:lstStyle/>
        <a:p>
          <a:endParaRPr lang="ru-RU"/>
        </a:p>
      </dgm:t>
    </dgm:pt>
    <dgm:pt modelId="{10AA0027-827A-4F56-BFF7-6834B1A26FE1}" type="sibTrans" cxnId="{663C0D21-FC24-4C4A-917E-C3BFF575BC4D}">
      <dgm:prSet/>
      <dgm:spPr/>
      <dgm:t>
        <a:bodyPr/>
        <a:lstStyle/>
        <a:p>
          <a:endParaRPr lang="ru-RU"/>
        </a:p>
      </dgm:t>
    </dgm:pt>
    <dgm:pt modelId="{EF0F2887-D3DE-44B8-8DEB-0F8E1009F5F5}">
      <dgm:prSet/>
      <dgm:spPr/>
      <dgm:t>
        <a:bodyPr/>
        <a:lstStyle/>
        <a:p>
          <a:r>
            <a:rPr lang="ru-RU"/>
            <a:t>1917 год. К.Берсей разработал заморозку в контейнерах</a:t>
          </a:r>
        </a:p>
      </dgm:t>
    </dgm:pt>
    <dgm:pt modelId="{D311CF6F-6822-4444-8FE9-4950C404DD0A}" type="parTrans" cxnId="{5E406010-BFAA-4E84-B120-463F067B0200}">
      <dgm:prSet/>
      <dgm:spPr/>
      <dgm:t>
        <a:bodyPr/>
        <a:lstStyle/>
        <a:p>
          <a:endParaRPr lang="ru-RU"/>
        </a:p>
      </dgm:t>
    </dgm:pt>
    <dgm:pt modelId="{A230824D-27F7-4491-A3D7-9799979A2A65}" type="sibTrans" cxnId="{5E406010-BFAA-4E84-B120-463F067B0200}">
      <dgm:prSet/>
      <dgm:spPr/>
      <dgm:t>
        <a:bodyPr/>
        <a:lstStyle/>
        <a:p>
          <a:endParaRPr lang="ru-RU"/>
        </a:p>
      </dgm:t>
    </dgm:pt>
    <dgm:pt modelId="{7D92CBCA-F672-4508-8C63-C6AF2330E533}">
      <dgm:prSet/>
      <dgm:spPr/>
      <dgm:t>
        <a:bodyPr/>
        <a:lstStyle/>
        <a:p>
          <a:r>
            <a:rPr lang="ru-RU"/>
            <a:t>1919 год началась продажа замороженных продуктов</a:t>
          </a:r>
        </a:p>
      </dgm:t>
    </dgm:pt>
    <dgm:pt modelId="{08E8B00B-9F68-42B7-95AA-FD5BD7718887}" type="parTrans" cxnId="{96ABDEC8-10C9-412A-99A5-27E86842166F}">
      <dgm:prSet/>
      <dgm:spPr/>
      <dgm:t>
        <a:bodyPr/>
        <a:lstStyle/>
        <a:p>
          <a:endParaRPr lang="ru-RU"/>
        </a:p>
      </dgm:t>
    </dgm:pt>
    <dgm:pt modelId="{F190F2CB-5FCE-4644-9F5B-D51CFA7F9EAA}" type="sibTrans" cxnId="{96ABDEC8-10C9-412A-99A5-27E86842166F}">
      <dgm:prSet/>
      <dgm:spPr/>
      <dgm:t>
        <a:bodyPr/>
        <a:lstStyle/>
        <a:p>
          <a:endParaRPr lang="ru-RU"/>
        </a:p>
      </dgm:t>
    </dgm:pt>
    <dgm:pt modelId="{28537B85-B308-45FB-AC3B-71E43BFFB773}" type="pres">
      <dgm:prSet presAssocID="{4EAD2849-C507-435E-A23E-A8104436C520}" presName="Name0" presStyleCnt="0">
        <dgm:presLayoutVars>
          <dgm:dir/>
          <dgm:resizeHandles val="exact"/>
        </dgm:presLayoutVars>
      </dgm:prSet>
      <dgm:spPr/>
    </dgm:pt>
    <dgm:pt modelId="{4EBB5A43-DB9C-4E9A-9C49-AC622E28EFF5}" type="pres">
      <dgm:prSet presAssocID="{63ADB817-59F3-4296-A6F8-89C2AF5EF98F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1CF2400-E1DB-455C-83BF-9A84B45AFA84}" type="pres">
      <dgm:prSet presAssocID="{56875BFA-EACC-4448-B772-21B65D28C132}" presName="sibTrans" presStyleLbl="sibTrans2D1" presStyleIdx="0" presStyleCnt="6"/>
      <dgm:spPr/>
      <dgm:t>
        <a:bodyPr/>
        <a:lstStyle/>
        <a:p>
          <a:endParaRPr lang="ru-RU"/>
        </a:p>
      </dgm:t>
    </dgm:pt>
    <dgm:pt modelId="{6C0F6BDD-4BC5-4729-89F5-B24FD713090C}" type="pres">
      <dgm:prSet presAssocID="{56875BFA-EACC-4448-B772-21B65D28C132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0E346334-3B44-4523-AF31-15C2A6C17CFA}" type="pres">
      <dgm:prSet presAssocID="{75DA7662-0248-4A9F-BEC5-2C52497409B8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129D74-9FF2-48C9-92B3-54B1116F2BFC}" type="pres">
      <dgm:prSet presAssocID="{6BD44F37-BCBB-42B3-958E-8652DAAD8036}" presName="sibTrans" presStyleLbl="sibTrans2D1" presStyleIdx="1" presStyleCnt="6"/>
      <dgm:spPr/>
      <dgm:t>
        <a:bodyPr/>
        <a:lstStyle/>
        <a:p>
          <a:endParaRPr lang="ru-RU"/>
        </a:p>
      </dgm:t>
    </dgm:pt>
    <dgm:pt modelId="{91DDB86E-EE8E-4C8D-85BA-F4B8837A76FE}" type="pres">
      <dgm:prSet presAssocID="{6BD44F37-BCBB-42B3-958E-8652DAAD8036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7BE64B95-CA60-4875-9588-FB9DA2262228}" type="pres">
      <dgm:prSet presAssocID="{6A044C4F-E084-4546-B4E4-6AF7992463ED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C1E24AD-1DE1-420B-87BB-C44AB0F95A5D}" type="pres">
      <dgm:prSet presAssocID="{F269DCA9-C5DD-41F8-825D-D6E01A2B7E94}" presName="sibTrans" presStyleLbl="sibTrans2D1" presStyleIdx="2" presStyleCnt="6"/>
      <dgm:spPr/>
      <dgm:t>
        <a:bodyPr/>
        <a:lstStyle/>
        <a:p>
          <a:endParaRPr lang="ru-RU"/>
        </a:p>
      </dgm:t>
    </dgm:pt>
    <dgm:pt modelId="{5419D65D-43AB-468F-89DD-F26FD0725DF0}" type="pres">
      <dgm:prSet presAssocID="{F269DCA9-C5DD-41F8-825D-D6E01A2B7E94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F584A2DE-CE01-4C8B-A48F-1F3F067F2946}" type="pres">
      <dgm:prSet presAssocID="{AAF455BC-7052-4AB2-8BEF-8C37DB2B9177}" presName="node" presStyleLbl="node1" presStyleIdx="3" presStyleCnt="7">
        <dgm:presLayoutVars>
          <dgm:bulletEnabled val="1"/>
        </dgm:presLayoutVars>
      </dgm:prSet>
      <dgm:spPr/>
    </dgm:pt>
    <dgm:pt modelId="{EEC21D28-61F3-4D9A-8275-17239CBAFE79}" type="pres">
      <dgm:prSet presAssocID="{10AA0027-827A-4F56-BFF7-6834B1A26FE1}" presName="sibTrans" presStyleLbl="sibTrans2D1" presStyleIdx="3" presStyleCnt="6"/>
      <dgm:spPr/>
    </dgm:pt>
    <dgm:pt modelId="{146B9D53-5288-4E4C-9B9A-89A572B9BE8E}" type="pres">
      <dgm:prSet presAssocID="{10AA0027-827A-4F56-BFF7-6834B1A26FE1}" presName="connectorText" presStyleLbl="sibTrans2D1" presStyleIdx="3" presStyleCnt="6"/>
      <dgm:spPr/>
    </dgm:pt>
    <dgm:pt modelId="{9AC1E1B9-1E4C-454A-890E-B9DE720D35BA}" type="pres">
      <dgm:prSet presAssocID="{517FEC79-5502-42CF-BE18-D0C3EDC8775B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E0D83BD-754C-4237-AE60-8A0F444C4BDB}" type="pres">
      <dgm:prSet presAssocID="{06E5C19E-1DDF-4DA3-B5F6-8FEF9B77563B}" presName="sibTrans" presStyleLbl="sibTrans2D1" presStyleIdx="4" presStyleCnt="6"/>
      <dgm:spPr/>
      <dgm:t>
        <a:bodyPr/>
        <a:lstStyle/>
        <a:p>
          <a:endParaRPr lang="ru-RU"/>
        </a:p>
      </dgm:t>
    </dgm:pt>
    <dgm:pt modelId="{AC039789-B7E8-4F06-B6E6-C0CE5EA68978}" type="pres">
      <dgm:prSet presAssocID="{06E5C19E-1DDF-4DA3-B5F6-8FEF9B77563B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A5FA9F85-7029-48B2-883A-332EA6C86A7B}" type="pres">
      <dgm:prSet presAssocID="{EF0F2887-D3DE-44B8-8DEB-0F8E1009F5F5}" presName="node" presStyleLbl="node1" presStyleIdx="5" presStyleCnt="7">
        <dgm:presLayoutVars>
          <dgm:bulletEnabled val="1"/>
        </dgm:presLayoutVars>
      </dgm:prSet>
      <dgm:spPr/>
    </dgm:pt>
    <dgm:pt modelId="{D277F826-0E64-4E06-A044-4BBEA0C8DE9C}" type="pres">
      <dgm:prSet presAssocID="{A230824D-27F7-4491-A3D7-9799979A2A65}" presName="sibTrans" presStyleLbl="sibTrans2D1" presStyleIdx="5" presStyleCnt="6"/>
      <dgm:spPr/>
    </dgm:pt>
    <dgm:pt modelId="{9B2B453D-96B5-40EC-98C1-FA5F9918BE38}" type="pres">
      <dgm:prSet presAssocID="{A230824D-27F7-4491-A3D7-9799979A2A65}" presName="connectorText" presStyleLbl="sibTrans2D1" presStyleIdx="5" presStyleCnt="6"/>
      <dgm:spPr/>
    </dgm:pt>
    <dgm:pt modelId="{C804A419-D8C6-425D-AD6C-7704A50C1E54}" type="pres">
      <dgm:prSet presAssocID="{7D92CBCA-F672-4508-8C63-C6AF2330E533}" presName="node" presStyleLbl="node1" presStyleIdx="6" presStyleCnt="7">
        <dgm:presLayoutVars>
          <dgm:bulletEnabled val="1"/>
        </dgm:presLayoutVars>
      </dgm:prSet>
      <dgm:spPr/>
    </dgm:pt>
  </dgm:ptLst>
  <dgm:cxnLst>
    <dgm:cxn modelId="{597BEA06-C11C-4196-B19B-ADFEC7ED326A}" type="presOf" srcId="{63ADB817-59F3-4296-A6F8-89C2AF5EF98F}" destId="{4EBB5A43-DB9C-4E9A-9C49-AC622E28EFF5}" srcOrd="0" destOrd="0" presId="urn:microsoft.com/office/officeart/2005/8/layout/process1"/>
    <dgm:cxn modelId="{40A636BC-A53B-41AB-B7A3-BDF2A1C65A62}" type="presOf" srcId="{06E5C19E-1DDF-4DA3-B5F6-8FEF9B77563B}" destId="{AC039789-B7E8-4F06-B6E6-C0CE5EA68978}" srcOrd="1" destOrd="0" presId="urn:microsoft.com/office/officeart/2005/8/layout/process1"/>
    <dgm:cxn modelId="{4009A5AB-0579-4EB7-95E6-BFF11F22F67F}" type="presOf" srcId="{4EAD2849-C507-435E-A23E-A8104436C520}" destId="{28537B85-B308-45FB-AC3B-71E43BFFB773}" srcOrd="0" destOrd="0" presId="urn:microsoft.com/office/officeart/2005/8/layout/process1"/>
    <dgm:cxn modelId="{3E49923F-88DC-43DF-BA58-3D0C5EC9246B}" type="presOf" srcId="{10AA0027-827A-4F56-BFF7-6834B1A26FE1}" destId="{EEC21D28-61F3-4D9A-8275-17239CBAFE79}" srcOrd="0" destOrd="0" presId="urn:microsoft.com/office/officeart/2005/8/layout/process1"/>
    <dgm:cxn modelId="{18A51CBA-8C35-485E-ADB5-0F7DF594FE42}" type="presOf" srcId="{A230824D-27F7-4491-A3D7-9799979A2A65}" destId="{9B2B453D-96B5-40EC-98C1-FA5F9918BE38}" srcOrd="1" destOrd="0" presId="urn:microsoft.com/office/officeart/2005/8/layout/process1"/>
    <dgm:cxn modelId="{663C0D21-FC24-4C4A-917E-C3BFF575BC4D}" srcId="{4EAD2849-C507-435E-A23E-A8104436C520}" destId="{AAF455BC-7052-4AB2-8BEF-8C37DB2B9177}" srcOrd="3" destOrd="0" parTransId="{31789D36-A9A9-4C33-807F-1B150673DA03}" sibTransId="{10AA0027-827A-4F56-BFF7-6834B1A26FE1}"/>
    <dgm:cxn modelId="{DBE3ADDE-AF31-4F1D-9381-4994FA204A2E}" type="presOf" srcId="{7D92CBCA-F672-4508-8C63-C6AF2330E533}" destId="{C804A419-D8C6-425D-AD6C-7704A50C1E54}" srcOrd="0" destOrd="0" presId="urn:microsoft.com/office/officeart/2005/8/layout/process1"/>
    <dgm:cxn modelId="{504BDE70-61B1-4852-84F8-ABB61336FF4E}" type="presOf" srcId="{56875BFA-EACC-4448-B772-21B65D28C132}" destId="{6C0F6BDD-4BC5-4729-89F5-B24FD713090C}" srcOrd="1" destOrd="0" presId="urn:microsoft.com/office/officeart/2005/8/layout/process1"/>
    <dgm:cxn modelId="{7987CC83-CFF5-4F76-B5B1-1BA924B1F2A6}" type="presOf" srcId="{AAF455BC-7052-4AB2-8BEF-8C37DB2B9177}" destId="{F584A2DE-CE01-4C8B-A48F-1F3F067F2946}" srcOrd="0" destOrd="0" presId="urn:microsoft.com/office/officeart/2005/8/layout/process1"/>
    <dgm:cxn modelId="{FE21DD0D-B1DB-4377-9131-070059891FFA}" type="presOf" srcId="{10AA0027-827A-4F56-BFF7-6834B1A26FE1}" destId="{146B9D53-5288-4E4C-9B9A-89A572B9BE8E}" srcOrd="1" destOrd="0" presId="urn:microsoft.com/office/officeart/2005/8/layout/process1"/>
    <dgm:cxn modelId="{22ED11C2-1A9E-4B39-B9B8-D95779D9F0ED}" type="presOf" srcId="{A230824D-27F7-4491-A3D7-9799979A2A65}" destId="{D277F826-0E64-4E06-A044-4BBEA0C8DE9C}" srcOrd="0" destOrd="0" presId="urn:microsoft.com/office/officeart/2005/8/layout/process1"/>
    <dgm:cxn modelId="{17DC1CF7-CCB5-4B62-83E5-F6A52F99DD5F}" type="presOf" srcId="{F269DCA9-C5DD-41F8-825D-D6E01A2B7E94}" destId="{AC1E24AD-1DE1-420B-87BB-C44AB0F95A5D}" srcOrd="0" destOrd="0" presId="urn:microsoft.com/office/officeart/2005/8/layout/process1"/>
    <dgm:cxn modelId="{D31C71B9-48C8-4DCC-A7FD-4E754AAB8F8E}" type="presOf" srcId="{56875BFA-EACC-4448-B772-21B65D28C132}" destId="{A1CF2400-E1DB-455C-83BF-9A84B45AFA84}" srcOrd="0" destOrd="0" presId="urn:microsoft.com/office/officeart/2005/8/layout/process1"/>
    <dgm:cxn modelId="{FA2B0FF8-2230-45FF-A94A-47DF88D41521}" type="presOf" srcId="{6A044C4F-E084-4546-B4E4-6AF7992463ED}" destId="{7BE64B95-CA60-4875-9588-FB9DA2262228}" srcOrd="0" destOrd="0" presId="urn:microsoft.com/office/officeart/2005/8/layout/process1"/>
    <dgm:cxn modelId="{90FC625F-ADB0-4E5A-B2E7-E54E7B432EB3}" type="presOf" srcId="{517FEC79-5502-42CF-BE18-D0C3EDC8775B}" destId="{9AC1E1B9-1E4C-454A-890E-B9DE720D35BA}" srcOrd="0" destOrd="0" presId="urn:microsoft.com/office/officeart/2005/8/layout/process1"/>
    <dgm:cxn modelId="{1F8BEB88-2758-45BA-B96F-F03694E7A04F}" type="presOf" srcId="{75DA7662-0248-4A9F-BEC5-2C52497409B8}" destId="{0E346334-3B44-4523-AF31-15C2A6C17CFA}" srcOrd="0" destOrd="0" presId="urn:microsoft.com/office/officeart/2005/8/layout/process1"/>
    <dgm:cxn modelId="{1AC8271A-1E9F-4CA3-AF7E-E474E933EC67}" type="presOf" srcId="{6BD44F37-BCBB-42B3-958E-8652DAAD8036}" destId="{92129D74-9FF2-48C9-92B3-54B1116F2BFC}" srcOrd="0" destOrd="0" presId="urn:microsoft.com/office/officeart/2005/8/layout/process1"/>
    <dgm:cxn modelId="{E7E7D4E7-34D6-4753-B777-B92B91A520BF}" srcId="{4EAD2849-C507-435E-A23E-A8104436C520}" destId="{6A044C4F-E084-4546-B4E4-6AF7992463ED}" srcOrd="2" destOrd="0" parTransId="{1BDEB3CC-B8AE-4AFE-B74E-3D3F31F95BF3}" sibTransId="{F269DCA9-C5DD-41F8-825D-D6E01A2B7E94}"/>
    <dgm:cxn modelId="{14E8E5A9-1746-49C8-ADF8-6FDB57714985}" srcId="{4EAD2849-C507-435E-A23E-A8104436C520}" destId="{63ADB817-59F3-4296-A6F8-89C2AF5EF98F}" srcOrd="0" destOrd="0" parTransId="{6F38AD8D-5E31-4617-AADB-BE2E8A4E97A1}" sibTransId="{56875BFA-EACC-4448-B772-21B65D28C132}"/>
    <dgm:cxn modelId="{5E406010-BFAA-4E84-B120-463F067B0200}" srcId="{4EAD2849-C507-435E-A23E-A8104436C520}" destId="{EF0F2887-D3DE-44B8-8DEB-0F8E1009F5F5}" srcOrd="5" destOrd="0" parTransId="{D311CF6F-6822-4444-8FE9-4950C404DD0A}" sibTransId="{A230824D-27F7-4491-A3D7-9799979A2A65}"/>
    <dgm:cxn modelId="{BBC552F3-49D4-48AC-B839-D89CB874D50D}" type="presOf" srcId="{F269DCA9-C5DD-41F8-825D-D6E01A2B7E94}" destId="{5419D65D-43AB-468F-89DD-F26FD0725DF0}" srcOrd="1" destOrd="0" presId="urn:microsoft.com/office/officeart/2005/8/layout/process1"/>
    <dgm:cxn modelId="{B94618F0-FCF9-4FEE-A2AB-1DF32C5E85CA}" type="presOf" srcId="{EF0F2887-D3DE-44B8-8DEB-0F8E1009F5F5}" destId="{A5FA9F85-7029-48B2-883A-332EA6C86A7B}" srcOrd="0" destOrd="0" presId="urn:microsoft.com/office/officeart/2005/8/layout/process1"/>
    <dgm:cxn modelId="{E7360B1F-151F-4E59-82AB-38A75D5868A6}" type="presOf" srcId="{06E5C19E-1DDF-4DA3-B5F6-8FEF9B77563B}" destId="{8E0D83BD-754C-4237-AE60-8A0F444C4BDB}" srcOrd="0" destOrd="0" presId="urn:microsoft.com/office/officeart/2005/8/layout/process1"/>
    <dgm:cxn modelId="{5D47F53F-BB1F-45E1-924B-F1768EABF5E3}" srcId="{4EAD2849-C507-435E-A23E-A8104436C520}" destId="{517FEC79-5502-42CF-BE18-D0C3EDC8775B}" srcOrd="4" destOrd="0" parTransId="{912AD69A-C481-460A-B0D7-8CF5E07BA9DD}" sibTransId="{06E5C19E-1DDF-4DA3-B5F6-8FEF9B77563B}"/>
    <dgm:cxn modelId="{96ABDEC8-10C9-412A-99A5-27E86842166F}" srcId="{4EAD2849-C507-435E-A23E-A8104436C520}" destId="{7D92CBCA-F672-4508-8C63-C6AF2330E533}" srcOrd="6" destOrd="0" parTransId="{08E8B00B-9F68-42B7-95AA-FD5BD7718887}" sibTransId="{F190F2CB-5FCE-4644-9F5B-D51CFA7F9EAA}"/>
    <dgm:cxn modelId="{08D76DD2-5E78-4BBA-9067-DAB3852C27CB}" srcId="{4EAD2849-C507-435E-A23E-A8104436C520}" destId="{75DA7662-0248-4A9F-BEC5-2C52497409B8}" srcOrd="1" destOrd="0" parTransId="{B4751470-90B4-41EC-8CEE-07D88D64CE5E}" sibTransId="{6BD44F37-BCBB-42B3-958E-8652DAAD8036}"/>
    <dgm:cxn modelId="{AF89BE71-66F9-41AD-9EA4-973B160C3760}" type="presOf" srcId="{6BD44F37-BCBB-42B3-958E-8652DAAD8036}" destId="{91DDB86E-EE8E-4C8D-85BA-F4B8837A76FE}" srcOrd="1" destOrd="0" presId="urn:microsoft.com/office/officeart/2005/8/layout/process1"/>
    <dgm:cxn modelId="{23E02D12-1BC7-42C4-B66A-A856BA4FB0A3}" type="presParOf" srcId="{28537B85-B308-45FB-AC3B-71E43BFFB773}" destId="{4EBB5A43-DB9C-4E9A-9C49-AC622E28EFF5}" srcOrd="0" destOrd="0" presId="urn:microsoft.com/office/officeart/2005/8/layout/process1"/>
    <dgm:cxn modelId="{FD7DC411-C136-4070-9D3D-64005105B3F8}" type="presParOf" srcId="{28537B85-B308-45FB-AC3B-71E43BFFB773}" destId="{A1CF2400-E1DB-455C-83BF-9A84B45AFA84}" srcOrd="1" destOrd="0" presId="urn:microsoft.com/office/officeart/2005/8/layout/process1"/>
    <dgm:cxn modelId="{18E56B11-0432-40CF-B5A9-4A5247D7541F}" type="presParOf" srcId="{A1CF2400-E1DB-455C-83BF-9A84B45AFA84}" destId="{6C0F6BDD-4BC5-4729-89F5-B24FD713090C}" srcOrd="0" destOrd="0" presId="urn:microsoft.com/office/officeart/2005/8/layout/process1"/>
    <dgm:cxn modelId="{1388066D-C1A9-47D2-BC8E-B91866D820D4}" type="presParOf" srcId="{28537B85-B308-45FB-AC3B-71E43BFFB773}" destId="{0E346334-3B44-4523-AF31-15C2A6C17CFA}" srcOrd="2" destOrd="0" presId="urn:microsoft.com/office/officeart/2005/8/layout/process1"/>
    <dgm:cxn modelId="{E9DDF460-EB18-4825-AF26-02B55E3D2D4F}" type="presParOf" srcId="{28537B85-B308-45FB-AC3B-71E43BFFB773}" destId="{92129D74-9FF2-48C9-92B3-54B1116F2BFC}" srcOrd="3" destOrd="0" presId="urn:microsoft.com/office/officeart/2005/8/layout/process1"/>
    <dgm:cxn modelId="{904091B8-2616-4D4B-BB98-857A49ADE012}" type="presParOf" srcId="{92129D74-9FF2-48C9-92B3-54B1116F2BFC}" destId="{91DDB86E-EE8E-4C8D-85BA-F4B8837A76FE}" srcOrd="0" destOrd="0" presId="urn:microsoft.com/office/officeart/2005/8/layout/process1"/>
    <dgm:cxn modelId="{CC216138-29B0-4DA0-B619-1FEFC4BD35D3}" type="presParOf" srcId="{28537B85-B308-45FB-AC3B-71E43BFFB773}" destId="{7BE64B95-CA60-4875-9588-FB9DA2262228}" srcOrd="4" destOrd="0" presId="urn:microsoft.com/office/officeart/2005/8/layout/process1"/>
    <dgm:cxn modelId="{9B6847D3-CBBC-4BD0-8019-81D2AFF2B371}" type="presParOf" srcId="{28537B85-B308-45FB-AC3B-71E43BFFB773}" destId="{AC1E24AD-1DE1-420B-87BB-C44AB0F95A5D}" srcOrd="5" destOrd="0" presId="urn:microsoft.com/office/officeart/2005/8/layout/process1"/>
    <dgm:cxn modelId="{0BB23438-36EB-4179-BB8C-BF06AA38D594}" type="presParOf" srcId="{AC1E24AD-1DE1-420B-87BB-C44AB0F95A5D}" destId="{5419D65D-43AB-468F-89DD-F26FD0725DF0}" srcOrd="0" destOrd="0" presId="urn:microsoft.com/office/officeart/2005/8/layout/process1"/>
    <dgm:cxn modelId="{727A8A41-4A82-4C3F-ADC5-79A29EACDE6A}" type="presParOf" srcId="{28537B85-B308-45FB-AC3B-71E43BFFB773}" destId="{F584A2DE-CE01-4C8B-A48F-1F3F067F2946}" srcOrd="6" destOrd="0" presId="urn:microsoft.com/office/officeart/2005/8/layout/process1"/>
    <dgm:cxn modelId="{B5559E67-B5B7-443E-86B9-2E32DE339F1A}" type="presParOf" srcId="{28537B85-B308-45FB-AC3B-71E43BFFB773}" destId="{EEC21D28-61F3-4D9A-8275-17239CBAFE79}" srcOrd="7" destOrd="0" presId="urn:microsoft.com/office/officeart/2005/8/layout/process1"/>
    <dgm:cxn modelId="{37370993-639F-487F-852A-2F2858593AC0}" type="presParOf" srcId="{EEC21D28-61F3-4D9A-8275-17239CBAFE79}" destId="{146B9D53-5288-4E4C-9B9A-89A572B9BE8E}" srcOrd="0" destOrd="0" presId="urn:microsoft.com/office/officeart/2005/8/layout/process1"/>
    <dgm:cxn modelId="{BFA974EC-70EF-4DD1-8AEC-DCA3384332D8}" type="presParOf" srcId="{28537B85-B308-45FB-AC3B-71E43BFFB773}" destId="{9AC1E1B9-1E4C-454A-890E-B9DE720D35BA}" srcOrd="8" destOrd="0" presId="urn:microsoft.com/office/officeart/2005/8/layout/process1"/>
    <dgm:cxn modelId="{F05474EF-E3C0-4837-A756-11A0098F527E}" type="presParOf" srcId="{28537B85-B308-45FB-AC3B-71E43BFFB773}" destId="{8E0D83BD-754C-4237-AE60-8A0F444C4BDB}" srcOrd="9" destOrd="0" presId="urn:microsoft.com/office/officeart/2005/8/layout/process1"/>
    <dgm:cxn modelId="{2C6A7C49-5EFA-4729-B8A5-2CC33E10B16D}" type="presParOf" srcId="{8E0D83BD-754C-4237-AE60-8A0F444C4BDB}" destId="{AC039789-B7E8-4F06-B6E6-C0CE5EA68978}" srcOrd="0" destOrd="0" presId="urn:microsoft.com/office/officeart/2005/8/layout/process1"/>
    <dgm:cxn modelId="{86B00AF3-718B-49CB-B9FE-120C8F5120D0}" type="presParOf" srcId="{28537B85-B308-45FB-AC3B-71E43BFFB773}" destId="{A5FA9F85-7029-48B2-883A-332EA6C86A7B}" srcOrd="10" destOrd="0" presId="urn:microsoft.com/office/officeart/2005/8/layout/process1"/>
    <dgm:cxn modelId="{388B461C-82E0-4C5B-9863-165536EDBD91}" type="presParOf" srcId="{28537B85-B308-45FB-AC3B-71E43BFFB773}" destId="{D277F826-0E64-4E06-A044-4BBEA0C8DE9C}" srcOrd="11" destOrd="0" presId="urn:microsoft.com/office/officeart/2005/8/layout/process1"/>
    <dgm:cxn modelId="{4D73F21A-AC75-44F8-ADE5-9BB8F37596BC}" type="presParOf" srcId="{D277F826-0E64-4E06-A044-4BBEA0C8DE9C}" destId="{9B2B453D-96B5-40EC-98C1-FA5F9918BE38}" srcOrd="0" destOrd="0" presId="urn:microsoft.com/office/officeart/2005/8/layout/process1"/>
    <dgm:cxn modelId="{6CE0CF9A-5D69-48B3-9169-B16618A61FD7}" type="presParOf" srcId="{28537B85-B308-45FB-AC3B-71E43BFFB773}" destId="{C804A419-D8C6-425D-AD6C-7704A50C1E54}" srcOrd="1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14DC243D-08A2-48B5-BDBF-74653544F5BD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2783CB2B-AC32-4692-870B-2149E42624A2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Первый патент.</a:t>
          </a:r>
        </a:p>
        <a:p>
          <a:r>
            <a:rPr lang="ru-RU"/>
            <a:t>Продукты погружали в ледово-солевой </a:t>
          </a:r>
        </a:p>
      </dgm:t>
    </dgm:pt>
    <dgm:pt modelId="{1A3A351C-4BE5-4D5B-ACF5-B489D0C35056}" type="parTrans" cxnId="{2E7CAE59-43C1-4CED-B5A3-F58785787823}">
      <dgm:prSet/>
      <dgm:spPr/>
      <dgm:t>
        <a:bodyPr/>
        <a:lstStyle/>
        <a:p>
          <a:endParaRPr lang="ru-RU"/>
        </a:p>
      </dgm:t>
    </dgm:pt>
    <dgm:pt modelId="{D05ACE81-EA9A-4501-8716-E1305AC5393B}" type="sibTrans" cxnId="{2E7CAE59-43C1-4CED-B5A3-F58785787823}">
      <dgm:prSet/>
      <dgm:spPr/>
      <dgm:t>
        <a:bodyPr/>
        <a:lstStyle/>
        <a:p>
          <a:endParaRPr lang="ru-RU"/>
        </a:p>
      </dgm:t>
    </dgm:pt>
    <dgm:pt modelId="{FAD90DF6-AA83-4CBC-A888-E1D87F5DC19F}">
      <dgm:prSet phldrT="[Текст]"/>
      <dgm:spPr/>
      <dgm:t>
        <a:bodyPr/>
        <a:lstStyle/>
        <a:p>
          <a:r>
            <a:rPr lang="ru-RU"/>
            <a:t>1916 год. Германия. Эксперимент по быстрой заморозке </a:t>
          </a:r>
        </a:p>
      </dgm:t>
    </dgm:pt>
    <dgm:pt modelId="{CD89B2C5-1A66-4C32-8DB1-06A2126910E7}" type="parTrans" cxnId="{118BD61E-85D5-408F-8709-D126A9284733}">
      <dgm:prSet/>
      <dgm:spPr/>
      <dgm:t>
        <a:bodyPr/>
        <a:lstStyle/>
        <a:p>
          <a:endParaRPr lang="ru-RU"/>
        </a:p>
      </dgm:t>
    </dgm:pt>
    <dgm:pt modelId="{FEABCAD4-6B6D-474E-80EF-1048AE166266}" type="sibTrans" cxnId="{118BD61E-85D5-408F-8709-D126A9284733}">
      <dgm:prSet/>
      <dgm:spPr/>
      <dgm:t>
        <a:bodyPr/>
        <a:lstStyle/>
        <a:p>
          <a:endParaRPr lang="ru-RU"/>
        </a:p>
      </dgm:t>
    </dgm:pt>
    <dgm:pt modelId="{B55E2E56-3C4C-40AB-9B55-C550CE36F462}">
      <dgm:prSet phldrT="[Текст]"/>
      <dgm:spPr/>
      <dgm:t>
        <a:bodyPr/>
        <a:lstStyle/>
        <a:p>
          <a:r>
            <a:rPr lang="ru-RU"/>
            <a:t>1908 год Г.С. Бейкер. начинают замораживать фрукты холодно-упаковочным  способом</a:t>
          </a:r>
        </a:p>
      </dgm:t>
    </dgm:pt>
    <dgm:pt modelId="{89189AFE-7599-4EE7-8DCD-99B1644E73E8}" type="parTrans" cxnId="{2D44C058-6A26-4783-8B0B-26216A7C4519}">
      <dgm:prSet/>
      <dgm:spPr/>
      <dgm:t>
        <a:bodyPr/>
        <a:lstStyle/>
        <a:p>
          <a:endParaRPr lang="ru-RU"/>
        </a:p>
      </dgm:t>
    </dgm:pt>
    <dgm:pt modelId="{5B57B139-A981-4AA0-9F00-B71510865428}" type="sibTrans" cxnId="{2D44C058-6A26-4783-8B0B-26216A7C4519}">
      <dgm:prSet/>
      <dgm:spPr/>
      <dgm:t>
        <a:bodyPr/>
        <a:lstStyle/>
        <a:p>
          <a:endParaRPr lang="ru-RU"/>
        </a:p>
      </dgm:t>
    </dgm:pt>
    <dgm:pt modelId="{C33B8396-6C6D-424E-9234-E22FD0802BCD}">
      <dgm:prSet/>
      <dgm:spPr/>
      <dgm:t>
        <a:bodyPr/>
        <a:lstStyle/>
        <a:p>
          <a:r>
            <a:rPr lang="ru-RU"/>
            <a:t>1919 год началась продажа замороженных продуктов</a:t>
          </a:r>
          <a:endParaRPr lang="ru-RU"/>
        </a:p>
      </dgm:t>
    </dgm:pt>
    <dgm:pt modelId="{35D4E379-2CF4-4673-9F80-C181CA69046D}" type="parTrans" cxnId="{17FE30D0-009E-48DE-9409-BE53B33DC363}">
      <dgm:prSet/>
      <dgm:spPr/>
      <dgm:t>
        <a:bodyPr/>
        <a:lstStyle/>
        <a:p>
          <a:endParaRPr lang="ru-RU"/>
        </a:p>
      </dgm:t>
    </dgm:pt>
    <dgm:pt modelId="{E15B72CD-DDB9-4772-9C40-B2978EEA889E}" type="sibTrans" cxnId="{17FE30D0-009E-48DE-9409-BE53B33DC363}">
      <dgm:prSet/>
      <dgm:spPr/>
      <dgm:t>
        <a:bodyPr/>
        <a:lstStyle/>
        <a:p>
          <a:endParaRPr lang="ru-RU"/>
        </a:p>
      </dgm:t>
    </dgm:pt>
    <dgm:pt modelId="{C72D8A62-4B40-4298-87D1-1957BBB8C5D2}">
      <dgm:prSet/>
      <dgm:spPr/>
      <dgm:t>
        <a:bodyPr/>
        <a:lstStyle/>
        <a:p>
          <a:r>
            <a:rPr lang="ru-RU"/>
            <a:t>1917 год. К.Берсей разработал заморозку в контейнерах</a:t>
          </a:r>
        </a:p>
      </dgm:t>
    </dgm:pt>
    <dgm:pt modelId="{71DF53CC-51E9-419A-88C3-BCB9CB18D560}" type="parTrans" cxnId="{2337FCFC-1B07-4AB2-86C1-BE3A70F456A9}">
      <dgm:prSet/>
      <dgm:spPr/>
      <dgm:t>
        <a:bodyPr/>
        <a:lstStyle/>
        <a:p>
          <a:endParaRPr lang="ru-RU"/>
        </a:p>
      </dgm:t>
    </dgm:pt>
    <dgm:pt modelId="{457D3F32-84BE-45BC-B6A2-F4AEB14CFAEF}" type="sibTrans" cxnId="{2337FCFC-1B07-4AB2-86C1-BE3A70F456A9}">
      <dgm:prSet/>
      <dgm:spPr/>
      <dgm:t>
        <a:bodyPr/>
        <a:lstStyle/>
        <a:p>
          <a:endParaRPr lang="ru-RU"/>
        </a:p>
      </dgm:t>
    </dgm:pt>
    <dgm:pt modelId="{E6C53A40-37FF-417A-BBB3-D41B51EC19F8}" type="pres">
      <dgm:prSet presAssocID="{14DC243D-08A2-48B5-BDBF-74653544F5BD}" presName="Name0" presStyleCnt="0">
        <dgm:presLayoutVars>
          <dgm:dir/>
          <dgm:resizeHandles val="exact"/>
        </dgm:presLayoutVars>
      </dgm:prSet>
      <dgm:spPr/>
    </dgm:pt>
    <dgm:pt modelId="{BA78314B-B88D-4DA1-A40B-08ACC3132600}" type="pres">
      <dgm:prSet presAssocID="{2783CB2B-AC32-4692-870B-2149E42624A2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10E8F54-46C2-4F3D-9FBD-76C4A350B0B8}" type="pres">
      <dgm:prSet presAssocID="{D05ACE81-EA9A-4501-8716-E1305AC5393B}" presName="sibTrans" presStyleLbl="sibTrans2D1" presStyleIdx="0" presStyleCnt="4"/>
      <dgm:spPr/>
    </dgm:pt>
    <dgm:pt modelId="{1D30CA90-C303-48D5-87D2-A94C1936A266}" type="pres">
      <dgm:prSet presAssocID="{D05ACE81-EA9A-4501-8716-E1305AC5393B}" presName="connectorText" presStyleLbl="sibTrans2D1" presStyleIdx="0" presStyleCnt="4"/>
      <dgm:spPr/>
    </dgm:pt>
    <dgm:pt modelId="{92303D95-586A-493B-B22A-8495996DD3E9}" type="pres">
      <dgm:prSet presAssocID="{FAD90DF6-AA83-4CBC-A888-E1D87F5DC19F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69426AD-F01B-4F55-BEE0-FDB04080AB86}" type="pres">
      <dgm:prSet presAssocID="{FEABCAD4-6B6D-474E-80EF-1048AE166266}" presName="sibTrans" presStyleLbl="sibTrans2D1" presStyleIdx="1" presStyleCnt="4"/>
      <dgm:spPr/>
    </dgm:pt>
    <dgm:pt modelId="{B20BEAD4-BC57-4A94-85D8-FFABAC1D133A}" type="pres">
      <dgm:prSet presAssocID="{FEABCAD4-6B6D-474E-80EF-1048AE166266}" presName="connectorText" presStyleLbl="sibTrans2D1" presStyleIdx="1" presStyleCnt="4"/>
      <dgm:spPr/>
    </dgm:pt>
    <dgm:pt modelId="{F0EDC06E-D36E-4140-9BB5-CBF97071DCF0}" type="pres">
      <dgm:prSet presAssocID="{B55E2E56-3C4C-40AB-9B55-C550CE36F462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23821D5-E6B6-4659-8732-BCB6DFE49D28}" type="pres">
      <dgm:prSet presAssocID="{5B57B139-A981-4AA0-9F00-B71510865428}" presName="sibTrans" presStyleLbl="sibTrans2D1" presStyleIdx="2" presStyleCnt="4"/>
      <dgm:spPr/>
    </dgm:pt>
    <dgm:pt modelId="{37B6A941-CC34-4761-9763-F67A6E123E5A}" type="pres">
      <dgm:prSet presAssocID="{5B57B139-A981-4AA0-9F00-B71510865428}" presName="connectorText" presStyleLbl="sibTrans2D1" presStyleIdx="2" presStyleCnt="4"/>
      <dgm:spPr/>
    </dgm:pt>
    <dgm:pt modelId="{87D922C8-9364-4826-8EF5-5918DC50C61B}" type="pres">
      <dgm:prSet presAssocID="{C33B8396-6C6D-424E-9234-E22FD0802BCD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9BE5649-87D4-4782-BEF5-890151E866E9}" type="pres">
      <dgm:prSet presAssocID="{E15B72CD-DDB9-4772-9C40-B2978EEA889E}" presName="sibTrans" presStyleLbl="sibTrans2D1" presStyleIdx="3" presStyleCnt="4"/>
      <dgm:spPr/>
    </dgm:pt>
    <dgm:pt modelId="{D3ABE502-05BF-4B11-A44C-75A95AD2AA28}" type="pres">
      <dgm:prSet presAssocID="{E15B72CD-DDB9-4772-9C40-B2978EEA889E}" presName="connectorText" presStyleLbl="sibTrans2D1" presStyleIdx="3" presStyleCnt="4"/>
      <dgm:spPr/>
    </dgm:pt>
    <dgm:pt modelId="{B016FD6F-B9C6-4933-8DEB-F0BF213F9D87}" type="pres">
      <dgm:prSet presAssocID="{C72D8A62-4B40-4298-87D1-1957BBB8C5D2}" presName="node" presStyleLbl="node1" presStyleIdx="4" presStyleCnt="5">
        <dgm:presLayoutVars>
          <dgm:bulletEnabled val="1"/>
        </dgm:presLayoutVars>
      </dgm:prSet>
      <dgm:spPr/>
    </dgm:pt>
  </dgm:ptLst>
  <dgm:cxnLst>
    <dgm:cxn modelId="{177C672B-48ED-412B-B642-C11707F3270E}" type="presOf" srcId="{FAD90DF6-AA83-4CBC-A888-E1D87F5DC19F}" destId="{92303D95-586A-493B-B22A-8495996DD3E9}" srcOrd="0" destOrd="0" presId="urn:microsoft.com/office/officeart/2005/8/layout/process1"/>
    <dgm:cxn modelId="{F7FA7893-5CAF-4B30-9320-7606A17AC38F}" type="presOf" srcId="{E15B72CD-DDB9-4772-9C40-B2978EEA889E}" destId="{D3ABE502-05BF-4B11-A44C-75A95AD2AA28}" srcOrd="1" destOrd="0" presId="urn:microsoft.com/office/officeart/2005/8/layout/process1"/>
    <dgm:cxn modelId="{2337FCFC-1B07-4AB2-86C1-BE3A70F456A9}" srcId="{14DC243D-08A2-48B5-BDBF-74653544F5BD}" destId="{C72D8A62-4B40-4298-87D1-1957BBB8C5D2}" srcOrd="4" destOrd="0" parTransId="{71DF53CC-51E9-419A-88C3-BCB9CB18D560}" sibTransId="{457D3F32-84BE-45BC-B6A2-F4AEB14CFAEF}"/>
    <dgm:cxn modelId="{2D44C058-6A26-4783-8B0B-26216A7C4519}" srcId="{14DC243D-08A2-48B5-BDBF-74653544F5BD}" destId="{B55E2E56-3C4C-40AB-9B55-C550CE36F462}" srcOrd="2" destOrd="0" parTransId="{89189AFE-7599-4EE7-8DCD-99B1644E73E8}" sibTransId="{5B57B139-A981-4AA0-9F00-B71510865428}"/>
    <dgm:cxn modelId="{8A24EE82-1180-49B9-BBD5-8AC727AF0D3D}" type="presOf" srcId="{14DC243D-08A2-48B5-BDBF-74653544F5BD}" destId="{E6C53A40-37FF-417A-BBB3-D41B51EC19F8}" srcOrd="0" destOrd="0" presId="urn:microsoft.com/office/officeart/2005/8/layout/process1"/>
    <dgm:cxn modelId="{B648F822-769C-4B17-87ED-82410D5BBD07}" type="presOf" srcId="{5B57B139-A981-4AA0-9F00-B71510865428}" destId="{37B6A941-CC34-4761-9763-F67A6E123E5A}" srcOrd="1" destOrd="0" presId="urn:microsoft.com/office/officeart/2005/8/layout/process1"/>
    <dgm:cxn modelId="{2E7CAE59-43C1-4CED-B5A3-F58785787823}" srcId="{14DC243D-08A2-48B5-BDBF-74653544F5BD}" destId="{2783CB2B-AC32-4692-870B-2149E42624A2}" srcOrd="0" destOrd="0" parTransId="{1A3A351C-4BE5-4D5B-ACF5-B489D0C35056}" sibTransId="{D05ACE81-EA9A-4501-8716-E1305AC5393B}"/>
    <dgm:cxn modelId="{17FE30D0-009E-48DE-9409-BE53B33DC363}" srcId="{14DC243D-08A2-48B5-BDBF-74653544F5BD}" destId="{C33B8396-6C6D-424E-9234-E22FD0802BCD}" srcOrd="3" destOrd="0" parTransId="{35D4E379-2CF4-4673-9F80-C181CA69046D}" sibTransId="{E15B72CD-DDB9-4772-9C40-B2978EEA889E}"/>
    <dgm:cxn modelId="{8EFF62F1-F49D-4F19-AB11-ECA5291F58BB}" type="presOf" srcId="{E15B72CD-DDB9-4772-9C40-B2978EEA889E}" destId="{C9BE5649-87D4-4782-BEF5-890151E866E9}" srcOrd="0" destOrd="0" presId="urn:microsoft.com/office/officeart/2005/8/layout/process1"/>
    <dgm:cxn modelId="{A3897B95-5824-4813-8B0D-AC8F2AA9B5C1}" type="presOf" srcId="{5B57B139-A981-4AA0-9F00-B71510865428}" destId="{B23821D5-E6B6-4659-8732-BCB6DFE49D28}" srcOrd="0" destOrd="0" presId="urn:microsoft.com/office/officeart/2005/8/layout/process1"/>
    <dgm:cxn modelId="{F0B3BA13-BB65-44C2-8EA1-E704DB9692EB}" type="presOf" srcId="{C33B8396-6C6D-424E-9234-E22FD0802BCD}" destId="{87D922C8-9364-4826-8EF5-5918DC50C61B}" srcOrd="0" destOrd="0" presId="urn:microsoft.com/office/officeart/2005/8/layout/process1"/>
    <dgm:cxn modelId="{1AEE9005-4B58-4AEF-9AC4-4CAE9289A7D7}" type="presOf" srcId="{B55E2E56-3C4C-40AB-9B55-C550CE36F462}" destId="{F0EDC06E-D36E-4140-9BB5-CBF97071DCF0}" srcOrd="0" destOrd="0" presId="urn:microsoft.com/office/officeart/2005/8/layout/process1"/>
    <dgm:cxn modelId="{393F91FD-BE47-4928-858D-021F1F25CAE5}" type="presOf" srcId="{D05ACE81-EA9A-4501-8716-E1305AC5393B}" destId="{A10E8F54-46C2-4F3D-9FBD-76C4A350B0B8}" srcOrd="0" destOrd="0" presId="urn:microsoft.com/office/officeart/2005/8/layout/process1"/>
    <dgm:cxn modelId="{F00F8FEB-5BC1-4BD6-8E5F-915D27B5EC27}" type="presOf" srcId="{2783CB2B-AC32-4692-870B-2149E42624A2}" destId="{BA78314B-B88D-4DA1-A40B-08ACC3132600}" srcOrd="0" destOrd="0" presId="urn:microsoft.com/office/officeart/2005/8/layout/process1"/>
    <dgm:cxn modelId="{7208B148-9FE2-4169-A861-42C3687A5EA9}" type="presOf" srcId="{D05ACE81-EA9A-4501-8716-E1305AC5393B}" destId="{1D30CA90-C303-48D5-87D2-A94C1936A266}" srcOrd="1" destOrd="0" presId="urn:microsoft.com/office/officeart/2005/8/layout/process1"/>
    <dgm:cxn modelId="{4BF14218-0797-4EE0-AE0E-FF993B009088}" type="presOf" srcId="{FEABCAD4-6B6D-474E-80EF-1048AE166266}" destId="{B20BEAD4-BC57-4A94-85D8-FFABAC1D133A}" srcOrd="1" destOrd="0" presId="urn:microsoft.com/office/officeart/2005/8/layout/process1"/>
    <dgm:cxn modelId="{118BD61E-85D5-408F-8709-D126A9284733}" srcId="{14DC243D-08A2-48B5-BDBF-74653544F5BD}" destId="{FAD90DF6-AA83-4CBC-A888-E1D87F5DC19F}" srcOrd="1" destOrd="0" parTransId="{CD89B2C5-1A66-4C32-8DB1-06A2126910E7}" sibTransId="{FEABCAD4-6B6D-474E-80EF-1048AE166266}"/>
    <dgm:cxn modelId="{3CA38FA8-AA70-4CDB-9121-BACE3232D13D}" type="presOf" srcId="{C72D8A62-4B40-4298-87D1-1957BBB8C5D2}" destId="{B016FD6F-B9C6-4933-8DEB-F0BF213F9D87}" srcOrd="0" destOrd="0" presId="urn:microsoft.com/office/officeart/2005/8/layout/process1"/>
    <dgm:cxn modelId="{4BF8CA80-23FB-425F-89AA-800A7154332A}" type="presOf" srcId="{FEABCAD4-6B6D-474E-80EF-1048AE166266}" destId="{D69426AD-F01B-4F55-BEE0-FDB04080AB86}" srcOrd="0" destOrd="0" presId="urn:microsoft.com/office/officeart/2005/8/layout/process1"/>
    <dgm:cxn modelId="{C43B1B17-F258-495C-8A98-6416471944BD}" type="presParOf" srcId="{E6C53A40-37FF-417A-BBB3-D41B51EC19F8}" destId="{BA78314B-B88D-4DA1-A40B-08ACC3132600}" srcOrd="0" destOrd="0" presId="urn:microsoft.com/office/officeart/2005/8/layout/process1"/>
    <dgm:cxn modelId="{6C1459E7-EC8B-4668-8339-60CBA0573E76}" type="presParOf" srcId="{E6C53A40-37FF-417A-BBB3-D41B51EC19F8}" destId="{A10E8F54-46C2-4F3D-9FBD-76C4A350B0B8}" srcOrd="1" destOrd="0" presId="urn:microsoft.com/office/officeart/2005/8/layout/process1"/>
    <dgm:cxn modelId="{940EE3AD-3EFE-45F1-82BB-540531AB3AF9}" type="presParOf" srcId="{A10E8F54-46C2-4F3D-9FBD-76C4A350B0B8}" destId="{1D30CA90-C303-48D5-87D2-A94C1936A266}" srcOrd="0" destOrd="0" presId="urn:microsoft.com/office/officeart/2005/8/layout/process1"/>
    <dgm:cxn modelId="{E4097075-E769-4B8D-88CA-89A5EBA27975}" type="presParOf" srcId="{E6C53A40-37FF-417A-BBB3-D41B51EC19F8}" destId="{92303D95-586A-493B-B22A-8495996DD3E9}" srcOrd="2" destOrd="0" presId="urn:microsoft.com/office/officeart/2005/8/layout/process1"/>
    <dgm:cxn modelId="{34837A90-6D6A-45D1-B669-7C9BE459FBD6}" type="presParOf" srcId="{E6C53A40-37FF-417A-BBB3-D41B51EC19F8}" destId="{D69426AD-F01B-4F55-BEE0-FDB04080AB86}" srcOrd="3" destOrd="0" presId="urn:microsoft.com/office/officeart/2005/8/layout/process1"/>
    <dgm:cxn modelId="{3162DE66-11FB-412F-BA02-8758D0C6AA7E}" type="presParOf" srcId="{D69426AD-F01B-4F55-BEE0-FDB04080AB86}" destId="{B20BEAD4-BC57-4A94-85D8-FFABAC1D133A}" srcOrd="0" destOrd="0" presId="urn:microsoft.com/office/officeart/2005/8/layout/process1"/>
    <dgm:cxn modelId="{852B4D94-F5AE-4797-A11F-B6567816D062}" type="presParOf" srcId="{E6C53A40-37FF-417A-BBB3-D41B51EC19F8}" destId="{F0EDC06E-D36E-4140-9BB5-CBF97071DCF0}" srcOrd="4" destOrd="0" presId="urn:microsoft.com/office/officeart/2005/8/layout/process1"/>
    <dgm:cxn modelId="{0CD64276-9E01-449F-8A97-F5DC359071BE}" type="presParOf" srcId="{E6C53A40-37FF-417A-BBB3-D41B51EC19F8}" destId="{B23821D5-E6B6-4659-8732-BCB6DFE49D28}" srcOrd="5" destOrd="0" presId="urn:microsoft.com/office/officeart/2005/8/layout/process1"/>
    <dgm:cxn modelId="{72D95C3A-0011-45D8-BB97-6CEFC60BB353}" type="presParOf" srcId="{B23821D5-E6B6-4659-8732-BCB6DFE49D28}" destId="{37B6A941-CC34-4761-9763-F67A6E123E5A}" srcOrd="0" destOrd="0" presId="urn:microsoft.com/office/officeart/2005/8/layout/process1"/>
    <dgm:cxn modelId="{B729396F-2655-48B9-992B-EBA80C5D42D1}" type="presParOf" srcId="{E6C53A40-37FF-417A-BBB3-D41B51EC19F8}" destId="{87D922C8-9364-4826-8EF5-5918DC50C61B}" srcOrd="6" destOrd="0" presId="urn:microsoft.com/office/officeart/2005/8/layout/process1"/>
    <dgm:cxn modelId="{85FCD16A-0C63-4564-A3FC-2A4D2894CEFF}" type="presParOf" srcId="{E6C53A40-37FF-417A-BBB3-D41B51EC19F8}" destId="{C9BE5649-87D4-4782-BEF5-890151E866E9}" srcOrd="7" destOrd="0" presId="urn:microsoft.com/office/officeart/2005/8/layout/process1"/>
    <dgm:cxn modelId="{5DAA341B-BC3E-429E-ADEC-EE1445006864}" type="presParOf" srcId="{C9BE5649-87D4-4782-BEF5-890151E866E9}" destId="{D3ABE502-05BF-4B11-A44C-75A95AD2AA28}" srcOrd="0" destOrd="0" presId="urn:microsoft.com/office/officeart/2005/8/layout/process1"/>
    <dgm:cxn modelId="{27D8ABEB-9CD1-47DE-AAAF-8F92E0F085D1}" type="presParOf" srcId="{E6C53A40-37FF-417A-BBB3-D41B51EC19F8}" destId="{B016FD6F-B9C6-4933-8DEB-F0BF213F9D87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7BD6612-2221-44B0-AE54-ED8D1A359C17}">
      <dsp:nvSpPr>
        <dsp:cNvPr id="0" name=""/>
        <dsp:cNvSpPr/>
      </dsp:nvSpPr>
      <dsp:spPr>
        <a:xfrm>
          <a:off x="1432312" y="1269"/>
          <a:ext cx="1330816" cy="53232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1430" rIns="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1852 год </a:t>
          </a:r>
        </a:p>
      </dsp:txBody>
      <dsp:txXfrm>
        <a:off x="1698475" y="1269"/>
        <a:ext cx="798490" cy="532326"/>
      </dsp:txXfrm>
    </dsp:sp>
    <dsp:sp modelId="{C7717DA4-C285-48FD-93E3-E39700EE7342}">
      <dsp:nvSpPr>
        <dsp:cNvPr id="0" name=""/>
        <dsp:cNvSpPr/>
      </dsp:nvSpPr>
      <dsp:spPr>
        <a:xfrm>
          <a:off x="2590122" y="46517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Мясные продукты</a:t>
          </a:r>
        </a:p>
      </dsp:txBody>
      <dsp:txXfrm>
        <a:off x="2811038" y="46517"/>
        <a:ext cx="662746" cy="441831"/>
      </dsp:txXfrm>
    </dsp:sp>
    <dsp:sp modelId="{37409088-9653-481A-BC7C-2894F237C9B9}">
      <dsp:nvSpPr>
        <dsp:cNvPr id="0" name=""/>
        <dsp:cNvSpPr/>
      </dsp:nvSpPr>
      <dsp:spPr>
        <a:xfrm>
          <a:off x="3540059" y="46517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Ледово-солевой раствор</a:t>
          </a:r>
        </a:p>
      </dsp:txBody>
      <dsp:txXfrm>
        <a:off x="3760975" y="46517"/>
        <a:ext cx="662746" cy="441831"/>
      </dsp:txXfrm>
    </dsp:sp>
    <dsp:sp modelId="{E34B2560-950F-4B8F-9EAF-EDAD0D7B7833}">
      <dsp:nvSpPr>
        <dsp:cNvPr id="0" name=""/>
        <dsp:cNvSpPr/>
      </dsp:nvSpPr>
      <dsp:spPr>
        <a:xfrm>
          <a:off x="1432312" y="608121"/>
          <a:ext cx="1330816" cy="53232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1430" rIns="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1908 год</a:t>
          </a:r>
        </a:p>
      </dsp:txBody>
      <dsp:txXfrm>
        <a:off x="1698475" y="608121"/>
        <a:ext cx="798490" cy="532326"/>
      </dsp:txXfrm>
    </dsp:sp>
    <dsp:sp modelId="{3E51F0FC-77BC-45EC-8FE8-DBAED6EC52B5}">
      <dsp:nvSpPr>
        <dsp:cNvPr id="0" name=""/>
        <dsp:cNvSpPr/>
      </dsp:nvSpPr>
      <dsp:spPr>
        <a:xfrm>
          <a:off x="2590122" y="653369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Начали замораживать  фрукты</a:t>
          </a:r>
        </a:p>
      </dsp:txBody>
      <dsp:txXfrm>
        <a:off x="2811038" y="653369"/>
        <a:ext cx="662746" cy="441831"/>
      </dsp:txXfrm>
    </dsp:sp>
    <dsp:sp modelId="{2604AE19-5118-44D6-AE55-67C2E2B19105}">
      <dsp:nvSpPr>
        <dsp:cNvPr id="0" name=""/>
        <dsp:cNvSpPr/>
      </dsp:nvSpPr>
      <dsp:spPr>
        <a:xfrm>
          <a:off x="3540059" y="653369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Холодно-упаковочный метод</a:t>
          </a:r>
        </a:p>
      </dsp:txBody>
      <dsp:txXfrm>
        <a:off x="3760975" y="653369"/>
        <a:ext cx="662746" cy="441831"/>
      </dsp:txXfrm>
    </dsp:sp>
    <dsp:sp modelId="{937D77DA-68E7-4FB4-8902-A1B7E27C93A4}">
      <dsp:nvSpPr>
        <dsp:cNvPr id="0" name=""/>
        <dsp:cNvSpPr/>
      </dsp:nvSpPr>
      <dsp:spPr>
        <a:xfrm>
          <a:off x="1432312" y="1214974"/>
          <a:ext cx="1330816" cy="53232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1430" rIns="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1916 год</a:t>
          </a:r>
        </a:p>
      </dsp:txBody>
      <dsp:txXfrm>
        <a:off x="1698475" y="1214974"/>
        <a:ext cx="798490" cy="532326"/>
      </dsp:txXfrm>
    </dsp:sp>
    <dsp:sp modelId="{C3691910-4E7B-4532-AC3A-42B6E1644FAA}">
      <dsp:nvSpPr>
        <dsp:cNvPr id="0" name=""/>
        <dsp:cNvSpPr/>
      </dsp:nvSpPr>
      <dsp:spPr>
        <a:xfrm>
          <a:off x="2590122" y="1260221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Продукты </a:t>
          </a:r>
        </a:p>
      </dsp:txBody>
      <dsp:txXfrm>
        <a:off x="2811038" y="1260221"/>
        <a:ext cx="662746" cy="441831"/>
      </dsp:txXfrm>
    </dsp:sp>
    <dsp:sp modelId="{9B710942-83AF-40E6-9BA4-00B28CBBC1FD}">
      <dsp:nvSpPr>
        <dsp:cNvPr id="0" name=""/>
        <dsp:cNvSpPr/>
      </dsp:nvSpPr>
      <dsp:spPr>
        <a:xfrm>
          <a:off x="3540059" y="1260221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Быстрый способ заморозки</a:t>
          </a:r>
        </a:p>
      </dsp:txBody>
      <dsp:txXfrm>
        <a:off x="3760975" y="1260221"/>
        <a:ext cx="662746" cy="441831"/>
      </dsp:txXfrm>
    </dsp:sp>
    <dsp:sp modelId="{DBBFCEB0-8C98-431A-B01F-5B9D91E7D8A0}">
      <dsp:nvSpPr>
        <dsp:cNvPr id="0" name=""/>
        <dsp:cNvSpPr/>
      </dsp:nvSpPr>
      <dsp:spPr>
        <a:xfrm>
          <a:off x="1432312" y="1821826"/>
          <a:ext cx="1330816" cy="53232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1430" rIns="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1917 год </a:t>
          </a:r>
        </a:p>
      </dsp:txBody>
      <dsp:txXfrm>
        <a:off x="1698475" y="1821826"/>
        <a:ext cx="798490" cy="532326"/>
      </dsp:txXfrm>
    </dsp:sp>
    <dsp:sp modelId="{116F68BA-2B3D-4B8D-879E-87858D0DCCB5}">
      <dsp:nvSpPr>
        <dsp:cNvPr id="0" name=""/>
        <dsp:cNvSpPr/>
      </dsp:nvSpPr>
      <dsp:spPr>
        <a:xfrm>
          <a:off x="2590122" y="1867074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Кларенс Бердсей</a:t>
          </a:r>
        </a:p>
      </dsp:txBody>
      <dsp:txXfrm>
        <a:off x="2811038" y="1867074"/>
        <a:ext cx="662746" cy="441831"/>
      </dsp:txXfrm>
    </dsp:sp>
    <dsp:sp modelId="{0FA2DFDA-5CA0-47DA-8BB1-120550BA43F1}">
      <dsp:nvSpPr>
        <dsp:cNvPr id="0" name=""/>
        <dsp:cNvSpPr/>
      </dsp:nvSpPr>
      <dsp:spPr>
        <a:xfrm>
          <a:off x="3540059" y="1867074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Метод замораживания продуктов для продажи в магазине</a:t>
          </a:r>
        </a:p>
      </dsp:txBody>
      <dsp:txXfrm>
        <a:off x="3760975" y="1867074"/>
        <a:ext cx="662746" cy="441831"/>
      </dsp:txXfrm>
    </dsp:sp>
    <dsp:sp modelId="{C4357B35-41D8-47C3-9A27-CC9CD038B596}">
      <dsp:nvSpPr>
        <dsp:cNvPr id="0" name=""/>
        <dsp:cNvSpPr/>
      </dsp:nvSpPr>
      <dsp:spPr>
        <a:xfrm>
          <a:off x="1432312" y="2428678"/>
          <a:ext cx="1330816" cy="53232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1430" rIns="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1919 год</a:t>
          </a:r>
        </a:p>
      </dsp:txBody>
      <dsp:txXfrm>
        <a:off x="1698475" y="2428678"/>
        <a:ext cx="798490" cy="532326"/>
      </dsp:txXfrm>
    </dsp:sp>
    <dsp:sp modelId="{375D344B-0F86-4BB2-835A-049ACD4ED224}">
      <dsp:nvSpPr>
        <dsp:cNvPr id="0" name=""/>
        <dsp:cNvSpPr/>
      </dsp:nvSpPr>
      <dsp:spPr>
        <a:xfrm>
          <a:off x="2590122" y="2473926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Упаковки замороженных продуктов </a:t>
          </a:r>
        </a:p>
      </dsp:txBody>
      <dsp:txXfrm>
        <a:off x="2811038" y="2473926"/>
        <a:ext cx="662746" cy="441831"/>
      </dsp:txXfrm>
    </dsp:sp>
    <dsp:sp modelId="{3DAEB775-E0C9-4333-A881-9D5D2154989F}">
      <dsp:nvSpPr>
        <dsp:cNvPr id="0" name=""/>
        <dsp:cNvSpPr/>
      </dsp:nvSpPr>
      <dsp:spPr>
        <a:xfrm>
          <a:off x="3540059" y="2473926"/>
          <a:ext cx="1104577" cy="441831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3810" rIns="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Появились в продаже</a:t>
          </a:r>
        </a:p>
      </dsp:txBody>
      <dsp:txXfrm>
        <a:off x="3760975" y="2473926"/>
        <a:ext cx="662746" cy="44183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D9F5EB-A9DC-437F-8F0B-7107FA0284C5}">
      <dsp:nvSpPr>
        <dsp:cNvPr id="0" name=""/>
        <dsp:cNvSpPr/>
      </dsp:nvSpPr>
      <dsp:spPr>
        <a:xfrm>
          <a:off x="2667" y="63753"/>
          <a:ext cx="1166228" cy="12913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1852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Мясные продукты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Ледово-солевой раствор</a:t>
          </a:r>
        </a:p>
      </dsp:txBody>
      <dsp:txXfrm>
        <a:off x="36825" y="97911"/>
        <a:ext cx="1097912" cy="1223073"/>
      </dsp:txXfrm>
    </dsp:sp>
    <dsp:sp modelId="{9C491D52-018B-4712-AA72-12214ED54FD5}">
      <dsp:nvSpPr>
        <dsp:cNvPr id="0" name=""/>
        <dsp:cNvSpPr/>
      </dsp:nvSpPr>
      <dsp:spPr>
        <a:xfrm>
          <a:off x="1285518" y="564835"/>
          <a:ext cx="247240" cy="28922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285518" y="622680"/>
        <a:ext cx="173068" cy="173534"/>
      </dsp:txXfrm>
    </dsp:sp>
    <dsp:sp modelId="{6251CBC2-918D-4B01-87F5-B4925012F4A0}">
      <dsp:nvSpPr>
        <dsp:cNvPr id="0" name=""/>
        <dsp:cNvSpPr/>
      </dsp:nvSpPr>
      <dsp:spPr>
        <a:xfrm>
          <a:off x="1635387" y="63753"/>
          <a:ext cx="1166228" cy="12913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1916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Продукты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Быстрый способ заморозки</a:t>
          </a:r>
        </a:p>
      </dsp:txBody>
      <dsp:txXfrm>
        <a:off x="1669545" y="97911"/>
        <a:ext cx="1097912" cy="1223073"/>
      </dsp:txXfrm>
    </dsp:sp>
    <dsp:sp modelId="{A899EE53-E341-4E9E-BF1A-979137FA3C23}">
      <dsp:nvSpPr>
        <dsp:cNvPr id="0" name=""/>
        <dsp:cNvSpPr/>
      </dsp:nvSpPr>
      <dsp:spPr>
        <a:xfrm>
          <a:off x="2918239" y="564835"/>
          <a:ext cx="247240" cy="28922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918239" y="622680"/>
        <a:ext cx="173068" cy="173534"/>
      </dsp:txXfrm>
    </dsp:sp>
    <dsp:sp modelId="{EEAEF3B4-462A-4792-B1B0-C637EE226E5F}">
      <dsp:nvSpPr>
        <dsp:cNvPr id="0" name=""/>
        <dsp:cNvSpPr/>
      </dsp:nvSpPr>
      <dsp:spPr>
        <a:xfrm>
          <a:off x="3268107" y="63753"/>
          <a:ext cx="1166228" cy="12913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1917 год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Кларенс Бердсей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Метод замораживания продуктов для продажи в магазине</a:t>
          </a:r>
        </a:p>
      </dsp:txBody>
      <dsp:txXfrm>
        <a:off x="3302265" y="97911"/>
        <a:ext cx="1097912" cy="1223073"/>
      </dsp:txXfrm>
    </dsp:sp>
    <dsp:sp modelId="{CA10D847-C017-4946-A4BC-FED4094F3454}">
      <dsp:nvSpPr>
        <dsp:cNvPr id="0" name=""/>
        <dsp:cNvSpPr/>
      </dsp:nvSpPr>
      <dsp:spPr>
        <a:xfrm>
          <a:off x="4550959" y="564835"/>
          <a:ext cx="247240" cy="28922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4550959" y="622680"/>
        <a:ext cx="173068" cy="173534"/>
      </dsp:txXfrm>
    </dsp:sp>
    <dsp:sp modelId="{D3432011-C28F-4D02-B7E8-9A5B3FC03CB5}">
      <dsp:nvSpPr>
        <dsp:cNvPr id="0" name=""/>
        <dsp:cNvSpPr/>
      </dsp:nvSpPr>
      <dsp:spPr>
        <a:xfrm>
          <a:off x="4900827" y="63753"/>
          <a:ext cx="1166228" cy="12913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1919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Упаковки замороженных продуктов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Появились в продаже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4934985" y="97911"/>
        <a:ext cx="1097912" cy="122307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A171CD-84B7-4B13-AD99-7146DE05D6BB}">
      <dsp:nvSpPr>
        <dsp:cNvPr id="0" name=""/>
        <dsp:cNvSpPr/>
      </dsp:nvSpPr>
      <dsp:spPr>
        <a:xfrm>
          <a:off x="3287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1852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первый патент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продукты погружали в ледово-солевой раствор</a:t>
          </a:r>
        </a:p>
      </dsp:txBody>
      <dsp:txXfrm>
        <a:off x="33132" y="109393"/>
        <a:ext cx="959294" cy="1200109"/>
      </dsp:txXfrm>
    </dsp:sp>
    <dsp:sp modelId="{ABFE32E4-DF1B-4B9F-87D3-BFB8F5765B1E}">
      <dsp:nvSpPr>
        <dsp:cNvPr id="0" name=""/>
        <dsp:cNvSpPr/>
      </dsp:nvSpPr>
      <dsp:spPr>
        <a:xfrm>
          <a:off x="1124170" y="583093"/>
          <a:ext cx="216024" cy="2527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124170" y="633635"/>
        <a:ext cx="151217" cy="151624"/>
      </dsp:txXfrm>
    </dsp:sp>
    <dsp:sp modelId="{064927E0-B9DA-4288-A36F-9B0FEFFBD17A}">
      <dsp:nvSpPr>
        <dsp:cNvPr id="0" name=""/>
        <dsp:cNvSpPr/>
      </dsp:nvSpPr>
      <dsp:spPr>
        <a:xfrm>
          <a:off x="1429866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1908 год Г.С. Бейкер. начинают замораживать фрукты холодно-упаковочным  способом</a:t>
          </a:r>
        </a:p>
      </dsp:txBody>
      <dsp:txXfrm>
        <a:off x="1459711" y="109393"/>
        <a:ext cx="959294" cy="1200109"/>
      </dsp:txXfrm>
    </dsp:sp>
    <dsp:sp modelId="{D13752F1-DDB3-4798-ACD7-26CC295B27A8}">
      <dsp:nvSpPr>
        <dsp:cNvPr id="0" name=""/>
        <dsp:cNvSpPr/>
      </dsp:nvSpPr>
      <dsp:spPr>
        <a:xfrm>
          <a:off x="2550749" y="583093"/>
          <a:ext cx="216024" cy="2527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550749" y="633635"/>
        <a:ext cx="151217" cy="151624"/>
      </dsp:txXfrm>
    </dsp:sp>
    <dsp:sp modelId="{5B19477D-B25D-4237-8F84-FAEB43CD58B5}">
      <dsp:nvSpPr>
        <dsp:cNvPr id="0" name=""/>
        <dsp:cNvSpPr/>
      </dsp:nvSpPr>
      <dsp:spPr>
        <a:xfrm>
          <a:off x="2856445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Германия. эксперимент по быстрой заморозке продуктов</a:t>
          </a:r>
        </a:p>
      </dsp:txBody>
      <dsp:txXfrm>
        <a:off x="2886290" y="109393"/>
        <a:ext cx="959294" cy="1200109"/>
      </dsp:txXfrm>
    </dsp:sp>
    <dsp:sp modelId="{29FAC11A-C985-4510-9FEF-E8439A750D70}">
      <dsp:nvSpPr>
        <dsp:cNvPr id="0" name=""/>
        <dsp:cNvSpPr/>
      </dsp:nvSpPr>
      <dsp:spPr>
        <a:xfrm>
          <a:off x="3977328" y="583093"/>
          <a:ext cx="216024" cy="2527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3977328" y="633635"/>
        <a:ext cx="151217" cy="151624"/>
      </dsp:txXfrm>
    </dsp:sp>
    <dsp:sp modelId="{3B8844B8-EA35-41A0-B1B1-03DD4875AEE4}">
      <dsp:nvSpPr>
        <dsp:cNvPr id="0" name=""/>
        <dsp:cNvSpPr/>
      </dsp:nvSpPr>
      <dsp:spPr>
        <a:xfrm>
          <a:off x="4283023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К.Берсей разработал заморозку в контейнерах</a:t>
          </a:r>
        </a:p>
      </dsp:txBody>
      <dsp:txXfrm>
        <a:off x="4312868" y="109393"/>
        <a:ext cx="959294" cy="1200109"/>
      </dsp:txXfrm>
    </dsp:sp>
    <dsp:sp modelId="{10C1ADF0-EFE7-45C3-9F52-5B8AA203D864}">
      <dsp:nvSpPr>
        <dsp:cNvPr id="0" name=""/>
        <dsp:cNvSpPr/>
      </dsp:nvSpPr>
      <dsp:spPr>
        <a:xfrm>
          <a:off x="5403907" y="583093"/>
          <a:ext cx="216024" cy="2527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5403907" y="633635"/>
        <a:ext cx="151217" cy="151624"/>
      </dsp:txXfrm>
    </dsp:sp>
    <dsp:sp modelId="{23464360-812E-44F7-A378-36C74E556600}">
      <dsp:nvSpPr>
        <dsp:cNvPr id="0" name=""/>
        <dsp:cNvSpPr/>
      </dsp:nvSpPr>
      <dsp:spPr>
        <a:xfrm>
          <a:off x="5709602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1919 год началась продажа замороженных продуктов</a:t>
          </a:r>
        </a:p>
      </dsp:txBody>
      <dsp:txXfrm>
        <a:off x="5739447" y="109393"/>
        <a:ext cx="959294" cy="1200109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A171CD-84B7-4B13-AD99-7146DE05D6BB}">
      <dsp:nvSpPr>
        <dsp:cNvPr id="0" name=""/>
        <dsp:cNvSpPr/>
      </dsp:nvSpPr>
      <dsp:spPr>
        <a:xfrm>
          <a:off x="3248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1852 год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первый патент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продукты погружали в ледово-солевой раствор</a:t>
          </a:r>
        </a:p>
      </dsp:txBody>
      <dsp:txXfrm>
        <a:off x="32744" y="101066"/>
        <a:ext cx="948061" cy="1185231"/>
      </dsp:txXfrm>
    </dsp:sp>
    <dsp:sp modelId="{ABFE32E4-DF1B-4B9F-87D3-BFB8F5765B1E}">
      <dsp:nvSpPr>
        <dsp:cNvPr id="0" name=""/>
        <dsp:cNvSpPr/>
      </dsp:nvSpPr>
      <dsp:spPr>
        <a:xfrm>
          <a:off x="1111007" y="568807"/>
          <a:ext cx="213495" cy="2497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111007" y="618757"/>
        <a:ext cx="149447" cy="149849"/>
      </dsp:txXfrm>
    </dsp:sp>
    <dsp:sp modelId="{064927E0-B9DA-4288-A36F-9B0FEFFBD17A}">
      <dsp:nvSpPr>
        <dsp:cNvPr id="0" name=""/>
        <dsp:cNvSpPr/>
      </dsp:nvSpPr>
      <dsp:spPr>
        <a:xfrm>
          <a:off x="1413122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1908 год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Главной целью было замораживание части урожая фруктов, чтобы продать их быстрее</a:t>
          </a:r>
        </a:p>
      </dsp:txBody>
      <dsp:txXfrm>
        <a:off x="1442618" y="101066"/>
        <a:ext cx="948061" cy="1185231"/>
      </dsp:txXfrm>
    </dsp:sp>
    <dsp:sp modelId="{D13752F1-DDB3-4798-ACD7-26CC295B27A8}">
      <dsp:nvSpPr>
        <dsp:cNvPr id="0" name=""/>
        <dsp:cNvSpPr/>
      </dsp:nvSpPr>
      <dsp:spPr>
        <a:xfrm>
          <a:off x="2520881" y="568807"/>
          <a:ext cx="213495" cy="2497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520881" y="618757"/>
        <a:ext cx="149447" cy="149849"/>
      </dsp:txXfrm>
    </dsp:sp>
    <dsp:sp modelId="{5B19477D-B25D-4237-8F84-FAEB43CD58B5}">
      <dsp:nvSpPr>
        <dsp:cNvPr id="0" name=""/>
        <dsp:cNvSpPr/>
      </dsp:nvSpPr>
      <dsp:spPr>
        <a:xfrm>
          <a:off x="2822997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В 1916 году проведенные в Германии эксперименты показали, что продукты можно замораживать быстрым способом за несколько часов.</a:t>
          </a:r>
        </a:p>
      </dsp:txBody>
      <dsp:txXfrm>
        <a:off x="2852493" y="101066"/>
        <a:ext cx="948061" cy="1185231"/>
      </dsp:txXfrm>
    </dsp:sp>
    <dsp:sp modelId="{29FAC11A-C985-4510-9FEF-E8439A750D70}">
      <dsp:nvSpPr>
        <dsp:cNvPr id="0" name=""/>
        <dsp:cNvSpPr/>
      </dsp:nvSpPr>
      <dsp:spPr>
        <a:xfrm>
          <a:off x="3930755" y="568807"/>
          <a:ext cx="213495" cy="2497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3930755" y="618757"/>
        <a:ext cx="149447" cy="149849"/>
      </dsp:txXfrm>
    </dsp:sp>
    <dsp:sp modelId="{3B8844B8-EA35-41A0-B1B1-03DD4875AEE4}">
      <dsp:nvSpPr>
        <dsp:cNvPr id="0" name=""/>
        <dsp:cNvSpPr/>
      </dsp:nvSpPr>
      <dsp:spPr>
        <a:xfrm>
          <a:off x="4232871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В 1917 году Кларенс Бердсей начал разрабатывать метод замораживания продуктов в маленьких контейнерах для продажи в магазинах </a:t>
          </a:r>
        </a:p>
      </dsp:txBody>
      <dsp:txXfrm>
        <a:off x="4262367" y="101066"/>
        <a:ext cx="948061" cy="1185231"/>
      </dsp:txXfrm>
    </dsp:sp>
    <dsp:sp modelId="{10C1ADF0-EFE7-45C3-9F52-5B8AA203D864}">
      <dsp:nvSpPr>
        <dsp:cNvPr id="0" name=""/>
        <dsp:cNvSpPr/>
      </dsp:nvSpPr>
      <dsp:spPr>
        <a:xfrm>
          <a:off x="5340630" y="568807"/>
          <a:ext cx="213495" cy="2497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5340630" y="618757"/>
        <a:ext cx="149447" cy="149849"/>
      </dsp:txXfrm>
    </dsp:sp>
    <dsp:sp modelId="{23464360-812E-44F7-A378-36C74E556600}">
      <dsp:nvSpPr>
        <dsp:cNvPr id="0" name=""/>
        <dsp:cNvSpPr/>
      </dsp:nvSpPr>
      <dsp:spPr>
        <a:xfrm>
          <a:off x="5642746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1919 год началась продажа замороженных продуктов</a:t>
          </a:r>
        </a:p>
      </dsp:txBody>
      <dsp:txXfrm>
        <a:off x="5672242" y="101066"/>
        <a:ext cx="948061" cy="1185231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EBB5A43-DB9C-4E9A-9C49-AC622E28EFF5}">
      <dsp:nvSpPr>
        <dsp:cNvPr id="0" name=""/>
        <dsp:cNvSpPr/>
      </dsp:nvSpPr>
      <dsp:spPr>
        <a:xfrm>
          <a:off x="1867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1852 год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Мясные продукты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Ледово-солевой раствор</a:t>
          </a:r>
        </a:p>
      </dsp:txBody>
      <dsp:txXfrm>
        <a:off x="22576" y="232999"/>
        <a:ext cx="665650" cy="935289"/>
      </dsp:txXfrm>
    </dsp:sp>
    <dsp:sp modelId="{A1CF2400-E1DB-455C-83BF-9A84B45AFA84}">
      <dsp:nvSpPr>
        <dsp:cNvPr id="0" name=""/>
        <dsp:cNvSpPr/>
      </dsp:nvSpPr>
      <dsp:spPr>
        <a:xfrm>
          <a:off x="779642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779642" y="648038"/>
        <a:ext cx="104929" cy="105211"/>
      </dsp:txXfrm>
    </dsp:sp>
    <dsp:sp modelId="{0E346334-3B44-4523-AF31-15C2A6C17CFA}">
      <dsp:nvSpPr>
        <dsp:cNvPr id="0" name=""/>
        <dsp:cNvSpPr/>
      </dsp:nvSpPr>
      <dsp:spPr>
        <a:xfrm>
          <a:off x="991763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В начале XX века были сделаны попытки замораживать не только мясо и рыбу, но и другие продукты.</a:t>
          </a:r>
        </a:p>
      </dsp:txBody>
      <dsp:txXfrm>
        <a:off x="1012472" y="232999"/>
        <a:ext cx="665650" cy="935289"/>
      </dsp:txXfrm>
    </dsp:sp>
    <dsp:sp modelId="{92129D74-9FF2-48C9-92B3-54B1116F2BFC}">
      <dsp:nvSpPr>
        <dsp:cNvPr id="0" name=""/>
        <dsp:cNvSpPr/>
      </dsp:nvSpPr>
      <dsp:spPr>
        <a:xfrm>
          <a:off x="1769539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769539" y="648038"/>
        <a:ext cx="104929" cy="105211"/>
      </dsp:txXfrm>
    </dsp:sp>
    <dsp:sp modelId="{7BE64B95-CA60-4875-9588-FB9DA2262228}">
      <dsp:nvSpPr>
        <dsp:cNvPr id="0" name=""/>
        <dsp:cNvSpPr/>
      </dsp:nvSpPr>
      <dsp:spPr>
        <a:xfrm>
          <a:off x="1981659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1908 год Г.С. Бейкер. начинают замораживать фрукты холодно-упаковочным  способом</a:t>
          </a:r>
        </a:p>
      </dsp:txBody>
      <dsp:txXfrm>
        <a:off x="2002368" y="232999"/>
        <a:ext cx="665650" cy="935289"/>
      </dsp:txXfrm>
    </dsp:sp>
    <dsp:sp modelId="{AC1E24AD-1DE1-420B-87BB-C44AB0F95A5D}">
      <dsp:nvSpPr>
        <dsp:cNvPr id="0" name=""/>
        <dsp:cNvSpPr/>
      </dsp:nvSpPr>
      <dsp:spPr>
        <a:xfrm>
          <a:off x="2759435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759435" y="648038"/>
        <a:ext cx="104929" cy="105211"/>
      </dsp:txXfrm>
    </dsp:sp>
    <dsp:sp modelId="{F584A2DE-CE01-4C8B-A48F-1F3F067F2946}">
      <dsp:nvSpPr>
        <dsp:cNvPr id="0" name=""/>
        <dsp:cNvSpPr/>
      </dsp:nvSpPr>
      <dsp:spPr>
        <a:xfrm>
          <a:off x="2971556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1916 год. Германия. Эксперимент по быстрой заморозке </a:t>
          </a:r>
        </a:p>
      </dsp:txBody>
      <dsp:txXfrm>
        <a:off x="2992265" y="232999"/>
        <a:ext cx="665650" cy="935289"/>
      </dsp:txXfrm>
    </dsp:sp>
    <dsp:sp modelId="{EEC21D28-61F3-4D9A-8275-17239CBAFE79}">
      <dsp:nvSpPr>
        <dsp:cNvPr id="0" name=""/>
        <dsp:cNvSpPr/>
      </dsp:nvSpPr>
      <dsp:spPr>
        <a:xfrm>
          <a:off x="3749331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3749331" y="648038"/>
        <a:ext cx="104929" cy="105211"/>
      </dsp:txXfrm>
    </dsp:sp>
    <dsp:sp modelId="{9AC1E1B9-1E4C-454A-890E-B9DE720D35BA}">
      <dsp:nvSpPr>
        <dsp:cNvPr id="0" name=""/>
        <dsp:cNvSpPr/>
      </dsp:nvSpPr>
      <dsp:spPr>
        <a:xfrm>
          <a:off x="3961452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Замораживали  только некоторые виды фруктов, главным образом клубнику и вишню</a:t>
          </a:r>
          <a:endParaRPr lang="ru-RU" sz="700" kern="1200"/>
        </a:p>
      </dsp:txBody>
      <dsp:txXfrm>
        <a:off x="3982161" y="232999"/>
        <a:ext cx="665650" cy="935289"/>
      </dsp:txXfrm>
    </dsp:sp>
    <dsp:sp modelId="{8E0D83BD-754C-4237-AE60-8A0F444C4BDB}">
      <dsp:nvSpPr>
        <dsp:cNvPr id="0" name=""/>
        <dsp:cNvSpPr/>
      </dsp:nvSpPr>
      <dsp:spPr>
        <a:xfrm>
          <a:off x="4739228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4739228" y="648038"/>
        <a:ext cx="104929" cy="105211"/>
      </dsp:txXfrm>
    </dsp:sp>
    <dsp:sp modelId="{A5FA9F85-7029-48B2-883A-332EA6C86A7B}">
      <dsp:nvSpPr>
        <dsp:cNvPr id="0" name=""/>
        <dsp:cNvSpPr/>
      </dsp:nvSpPr>
      <dsp:spPr>
        <a:xfrm>
          <a:off x="4951348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1917 год. К.Берсей разработал заморозку в контейнерах</a:t>
          </a:r>
        </a:p>
      </dsp:txBody>
      <dsp:txXfrm>
        <a:off x="4972057" y="232999"/>
        <a:ext cx="665650" cy="935289"/>
      </dsp:txXfrm>
    </dsp:sp>
    <dsp:sp modelId="{D277F826-0E64-4E06-A044-4BBEA0C8DE9C}">
      <dsp:nvSpPr>
        <dsp:cNvPr id="0" name=""/>
        <dsp:cNvSpPr/>
      </dsp:nvSpPr>
      <dsp:spPr>
        <a:xfrm>
          <a:off x="5729124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5729124" y="648038"/>
        <a:ext cx="104929" cy="105211"/>
      </dsp:txXfrm>
    </dsp:sp>
    <dsp:sp modelId="{C804A419-D8C6-425D-AD6C-7704A50C1E54}">
      <dsp:nvSpPr>
        <dsp:cNvPr id="0" name=""/>
        <dsp:cNvSpPr/>
      </dsp:nvSpPr>
      <dsp:spPr>
        <a:xfrm>
          <a:off x="5941245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1919 год началась продажа замороженных продуктов</a:t>
          </a:r>
        </a:p>
      </dsp:txBody>
      <dsp:txXfrm>
        <a:off x="5961954" y="232999"/>
        <a:ext cx="665650" cy="935289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A78314B-B88D-4DA1-A40B-08ACC3132600}">
      <dsp:nvSpPr>
        <dsp:cNvPr id="0" name=""/>
        <dsp:cNvSpPr/>
      </dsp:nvSpPr>
      <dsp:spPr>
        <a:xfrm>
          <a:off x="3285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1852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Первый патент.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Продукты погружали в ледово-солевой </a:t>
          </a:r>
        </a:p>
      </dsp:txBody>
      <dsp:txXfrm>
        <a:off x="33114" y="150886"/>
        <a:ext cx="958792" cy="1199481"/>
      </dsp:txXfrm>
    </dsp:sp>
    <dsp:sp modelId="{A10E8F54-46C2-4F3D-9FBD-76C4A350B0B8}">
      <dsp:nvSpPr>
        <dsp:cNvPr id="0" name=""/>
        <dsp:cNvSpPr/>
      </dsp:nvSpPr>
      <dsp:spPr>
        <a:xfrm>
          <a:off x="1123581" y="624339"/>
          <a:ext cx="215911" cy="2525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123581" y="674854"/>
        <a:ext cx="151138" cy="151545"/>
      </dsp:txXfrm>
    </dsp:sp>
    <dsp:sp modelId="{92303D95-586A-493B-B22A-8495996DD3E9}">
      <dsp:nvSpPr>
        <dsp:cNvPr id="0" name=""/>
        <dsp:cNvSpPr/>
      </dsp:nvSpPr>
      <dsp:spPr>
        <a:xfrm>
          <a:off x="1429116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1916 год. Германия. Эксперимент по быстрой заморозке </a:t>
          </a:r>
        </a:p>
      </dsp:txBody>
      <dsp:txXfrm>
        <a:off x="1458945" y="150886"/>
        <a:ext cx="958792" cy="1199481"/>
      </dsp:txXfrm>
    </dsp:sp>
    <dsp:sp modelId="{D69426AD-F01B-4F55-BEE0-FDB04080AB86}">
      <dsp:nvSpPr>
        <dsp:cNvPr id="0" name=""/>
        <dsp:cNvSpPr/>
      </dsp:nvSpPr>
      <dsp:spPr>
        <a:xfrm>
          <a:off x="2549412" y="624339"/>
          <a:ext cx="215911" cy="2525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549412" y="674854"/>
        <a:ext cx="151138" cy="151545"/>
      </dsp:txXfrm>
    </dsp:sp>
    <dsp:sp modelId="{F0EDC06E-D36E-4140-9BB5-CBF97071DCF0}">
      <dsp:nvSpPr>
        <dsp:cNvPr id="0" name=""/>
        <dsp:cNvSpPr/>
      </dsp:nvSpPr>
      <dsp:spPr>
        <a:xfrm>
          <a:off x="2854947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1908 год Г.С. Бейкер. начинают замораживать фрукты холодно-упаковочным  способом</a:t>
          </a:r>
        </a:p>
      </dsp:txBody>
      <dsp:txXfrm>
        <a:off x="2884776" y="150886"/>
        <a:ext cx="958792" cy="1199481"/>
      </dsp:txXfrm>
    </dsp:sp>
    <dsp:sp modelId="{B23821D5-E6B6-4659-8732-BCB6DFE49D28}">
      <dsp:nvSpPr>
        <dsp:cNvPr id="0" name=""/>
        <dsp:cNvSpPr/>
      </dsp:nvSpPr>
      <dsp:spPr>
        <a:xfrm>
          <a:off x="3975243" y="624339"/>
          <a:ext cx="215911" cy="2525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3975243" y="674854"/>
        <a:ext cx="151138" cy="151545"/>
      </dsp:txXfrm>
    </dsp:sp>
    <dsp:sp modelId="{87D922C8-9364-4826-8EF5-5918DC50C61B}">
      <dsp:nvSpPr>
        <dsp:cNvPr id="0" name=""/>
        <dsp:cNvSpPr/>
      </dsp:nvSpPr>
      <dsp:spPr>
        <a:xfrm>
          <a:off x="4280778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1919 год началась продажа замороженных продуктов</a:t>
          </a:r>
          <a:endParaRPr lang="ru-RU" sz="1000" kern="1200"/>
        </a:p>
      </dsp:txBody>
      <dsp:txXfrm>
        <a:off x="4310607" y="150886"/>
        <a:ext cx="958792" cy="1199481"/>
      </dsp:txXfrm>
    </dsp:sp>
    <dsp:sp modelId="{C9BE5649-87D4-4782-BEF5-890151E866E9}">
      <dsp:nvSpPr>
        <dsp:cNvPr id="0" name=""/>
        <dsp:cNvSpPr/>
      </dsp:nvSpPr>
      <dsp:spPr>
        <a:xfrm>
          <a:off x="5401074" y="624339"/>
          <a:ext cx="215911" cy="2525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5401074" y="674854"/>
        <a:ext cx="151138" cy="151545"/>
      </dsp:txXfrm>
    </dsp:sp>
    <dsp:sp modelId="{B016FD6F-B9C6-4933-8DEB-F0BF213F9D87}">
      <dsp:nvSpPr>
        <dsp:cNvPr id="0" name=""/>
        <dsp:cNvSpPr/>
      </dsp:nvSpPr>
      <dsp:spPr>
        <a:xfrm>
          <a:off x="5706609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1917 год. К.Берсей разработал заморозку в контейнерах</a:t>
          </a:r>
        </a:p>
      </dsp:txBody>
      <dsp:txXfrm>
        <a:off x="5736438" y="150886"/>
        <a:ext cx="958792" cy="11994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UserPK1</dc:creator>
  <cp:keywords/>
  <dc:description/>
  <cp:lastModifiedBy>sana59</cp:lastModifiedBy>
  <cp:revision>24</cp:revision>
  <dcterms:created xsi:type="dcterms:W3CDTF">2016-10-10T12:02:00Z</dcterms:created>
  <dcterms:modified xsi:type="dcterms:W3CDTF">2016-10-18T07:09:00Z</dcterms:modified>
</cp:coreProperties>
</file>