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C3" w:rsidRPr="00644302" w:rsidRDefault="009236C3" w:rsidP="006443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bCs/>
          <w:sz w:val="24"/>
          <w:szCs w:val="24"/>
        </w:rPr>
        <w:t xml:space="preserve">КОНТРОЛЬНОЕ МЕРОПРИЯТИЕ </w:t>
      </w:r>
    </w:p>
    <w:p w:rsidR="009236C3" w:rsidRPr="00644302" w:rsidRDefault="009236C3" w:rsidP="0064430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44302">
        <w:rPr>
          <w:rFonts w:ascii="Times New Roman" w:hAnsi="Times New Roman"/>
          <w:bCs/>
          <w:i/>
          <w:sz w:val="24"/>
          <w:szCs w:val="24"/>
        </w:rPr>
        <w:t>МБОУ «СОШ № 2 с углубленным изучением отдельных предметов» г. Лысьва</w:t>
      </w:r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Воденникова Елена Витальевна, учитель русского языка и литературы МБОУ «СОШ № 2 с </w:t>
      </w:r>
      <w:proofErr w:type="spellStart"/>
      <w:r w:rsidRPr="00644302">
        <w:rPr>
          <w:rFonts w:ascii="Times New Roman" w:hAnsi="Times New Roman"/>
          <w:sz w:val="24"/>
          <w:szCs w:val="24"/>
        </w:rPr>
        <w:t>уиоп</w:t>
      </w:r>
      <w:proofErr w:type="spellEnd"/>
      <w:r w:rsidRPr="00644302">
        <w:rPr>
          <w:rFonts w:ascii="Times New Roman" w:hAnsi="Times New Roman"/>
          <w:sz w:val="24"/>
          <w:szCs w:val="24"/>
        </w:rPr>
        <w:t>» г. Лысьва.</w:t>
      </w:r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89026379207, ElenaVodennikova@yandex.ru</w:t>
      </w:r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Лаптева Елена Владимировна, учитель истории и обществознания МБОУ «СОШ № 2 с </w:t>
      </w:r>
      <w:proofErr w:type="spellStart"/>
      <w:r w:rsidRPr="00644302">
        <w:rPr>
          <w:rFonts w:ascii="Times New Roman" w:hAnsi="Times New Roman"/>
          <w:sz w:val="24"/>
          <w:szCs w:val="24"/>
        </w:rPr>
        <w:t>уиоп</w:t>
      </w:r>
      <w:proofErr w:type="spellEnd"/>
      <w:r w:rsidRPr="00644302">
        <w:rPr>
          <w:rFonts w:ascii="Times New Roman" w:hAnsi="Times New Roman"/>
          <w:sz w:val="24"/>
          <w:szCs w:val="24"/>
        </w:rPr>
        <w:t>» г. Лысьва.</w:t>
      </w:r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+79223020487,elenavl13@bk.ru</w:t>
      </w:r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Братчикова Ирина Витальевна, учитель истории и обществознания МБОУ «СОШ № 2 с </w:t>
      </w:r>
      <w:proofErr w:type="spellStart"/>
      <w:r w:rsidRPr="00644302">
        <w:rPr>
          <w:rFonts w:ascii="Times New Roman" w:hAnsi="Times New Roman"/>
          <w:sz w:val="24"/>
          <w:szCs w:val="24"/>
        </w:rPr>
        <w:t>уиоп</w:t>
      </w:r>
      <w:proofErr w:type="spellEnd"/>
      <w:r w:rsidRPr="00644302">
        <w:rPr>
          <w:rFonts w:ascii="Times New Roman" w:hAnsi="Times New Roman"/>
          <w:sz w:val="24"/>
          <w:szCs w:val="24"/>
        </w:rPr>
        <w:t>» г. Лысьва.</w:t>
      </w:r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+79504521799, </w:t>
      </w:r>
      <w:proofErr w:type="spellStart"/>
      <w:r w:rsidRPr="00644302">
        <w:rPr>
          <w:rFonts w:ascii="Times New Roman" w:hAnsi="Times New Roman"/>
          <w:sz w:val="24"/>
          <w:szCs w:val="24"/>
          <w:lang w:val="en-US"/>
        </w:rPr>
        <w:t>ratchikova</w:t>
      </w:r>
      <w:proofErr w:type="spellEnd"/>
      <w:r w:rsidRPr="00644302">
        <w:rPr>
          <w:rFonts w:ascii="Times New Roman" w:hAnsi="Times New Roman"/>
          <w:sz w:val="24"/>
          <w:szCs w:val="24"/>
        </w:rPr>
        <w:t>.1988@</w:t>
      </w:r>
      <w:r w:rsidRPr="00644302">
        <w:rPr>
          <w:rFonts w:ascii="Times New Roman" w:hAnsi="Times New Roman"/>
          <w:sz w:val="24"/>
          <w:szCs w:val="24"/>
          <w:lang w:val="en-US"/>
        </w:rPr>
        <w:t>mail</w:t>
      </w:r>
      <w:r w:rsidRPr="00644302">
        <w:rPr>
          <w:rFonts w:ascii="Times New Roman" w:hAnsi="Times New Roman"/>
          <w:sz w:val="24"/>
          <w:szCs w:val="24"/>
        </w:rPr>
        <w:t>.</w:t>
      </w:r>
      <w:proofErr w:type="spellStart"/>
      <w:r w:rsidRPr="0064430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946D0" w:rsidRPr="00644302" w:rsidRDefault="00D946D0" w:rsidP="00644302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302">
        <w:rPr>
          <w:rFonts w:ascii="Times New Roman" w:hAnsi="Times New Roman"/>
          <w:sz w:val="24"/>
          <w:szCs w:val="24"/>
        </w:rPr>
        <w:t>Букаева</w:t>
      </w:r>
      <w:proofErr w:type="spellEnd"/>
      <w:r w:rsidRPr="0064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302">
        <w:rPr>
          <w:rFonts w:ascii="Times New Roman" w:hAnsi="Times New Roman"/>
          <w:sz w:val="24"/>
          <w:szCs w:val="24"/>
        </w:rPr>
        <w:t>Айгуль</w:t>
      </w:r>
      <w:proofErr w:type="spellEnd"/>
      <w:r w:rsidRPr="00644302">
        <w:rPr>
          <w:rFonts w:ascii="Times New Roman" w:hAnsi="Times New Roman"/>
          <w:sz w:val="24"/>
          <w:szCs w:val="24"/>
        </w:rPr>
        <w:t xml:space="preserve"> Робертовна, учитель английского языка МБОУ «СОШ № 2 с </w:t>
      </w:r>
      <w:proofErr w:type="spellStart"/>
      <w:r w:rsidRPr="00644302">
        <w:rPr>
          <w:rFonts w:ascii="Times New Roman" w:hAnsi="Times New Roman"/>
          <w:sz w:val="24"/>
          <w:szCs w:val="24"/>
        </w:rPr>
        <w:t>уиоп</w:t>
      </w:r>
      <w:proofErr w:type="spellEnd"/>
      <w:r w:rsidRPr="00644302">
        <w:rPr>
          <w:rFonts w:ascii="Times New Roman" w:hAnsi="Times New Roman"/>
          <w:sz w:val="24"/>
          <w:szCs w:val="24"/>
        </w:rPr>
        <w:t xml:space="preserve">» г. </w:t>
      </w:r>
      <w:proofErr w:type="gramStart"/>
      <w:r w:rsidRPr="00644302">
        <w:rPr>
          <w:rFonts w:ascii="Times New Roman" w:hAnsi="Times New Roman"/>
          <w:sz w:val="24"/>
          <w:szCs w:val="24"/>
        </w:rPr>
        <w:t>Лысьва.,</w:t>
      </w:r>
      <w:proofErr w:type="gramEnd"/>
      <w:r w:rsidRPr="00644302">
        <w:rPr>
          <w:rFonts w:ascii="Times New Roman" w:hAnsi="Times New Roman"/>
          <w:sz w:val="24"/>
          <w:szCs w:val="24"/>
        </w:rPr>
        <w:t xml:space="preserve"> 89028093783, aigulbr@yandex.ru</w:t>
      </w:r>
    </w:p>
    <w:p w:rsidR="009236C3" w:rsidRPr="00644302" w:rsidRDefault="009236C3" w:rsidP="006443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73097" w:rsidRPr="00644302" w:rsidRDefault="00973097" w:rsidP="00644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Игра-</w:t>
      </w:r>
      <w:proofErr w:type="spellStart"/>
      <w:r w:rsidRPr="00644302">
        <w:rPr>
          <w:rFonts w:ascii="Times New Roman" w:hAnsi="Times New Roman"/>
          <w:b/>
          <w:sz w:val="24"/>
          <w:szCs w:val="24"/>
        </w:rPr>
        <w:t>квест</w:t>
      </w:r>
      <w:proofErr w:type="spellEnd"/>
      <w:r w:rsidRPr="00644302">
        <w:rPr>
          <w:rFonts w:ascii="Times New Roman" w:hAnsi="Times New Roman"/>
          <w:b/>
          <w:sz w:val="24"/>
          <w:szCs w:val="24"/>
        </w:rPr>
        <w:t xml:space="preserve"> «Жемчужина смысла»</w:t>
      </w:r>
    </w:p>
    <w:p w:rsidR="00973097" w:rsidRPr="00644302" w:rsidRDefault="00973097" w:rsidP="00644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Место проведения:</w:t>
      </w:r>
      <w:r w:rsidRPr="00644302">
        <w:rPr>
          <w:rFonts w:ascii="Times New Roman" w:hAnsi="Times New Roman"/>
          <w:sz w:val="24"/>
          <w:szCs w:val="24"/>
        </w:rPr>
        <w:t xml:space="preserve"> 5 кабинетов  школы.</w:t>
      </w: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Подготовка игры:</w:t>
      </w:r>
      <w:r w:rsidRPr="00644302">
        <w:rPr>
          <w:rFonts w:ascii="Times New Roman" w:hAnsi="Times New Roman"/>
          <w:sz w:val="24"/>
          <w:szCs w:val="24"/>
        </w:rPr>
        <w:t xml:space="preserve">  </w:t>
      </w: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1. Листы с заданиями для 5 этапов игры  по количеству команд (приложение 1, 2, 3, 4, 5)</w:t>
      </w: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2. Заготовка для ожерелья (из лески) для нанизывания жемчужин.</w:t>
      </w: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3. Жемчужины средней величины (по количеству команд и максимальных баллов в каждом задании), «жемчужины смысла» - крупные жемчужины (по количеству команд).</w:t>
      </w: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4. Проектор, компьютер, колонки на станции 5 для просмотра видеоролика. </w:t>
      </w:r>
    </w:p>
    <w:p w:rsidR="00973097" w:rsidRPr="00644302" w:rsidRDefault="00973097" w:rsidP="00644302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5. Критерии для экспертов на станциях (приложения 5,6,7,8,9,10)</w:t>
      </w: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Концепция игры:</w:t>
      </w:r>
      <w:r w:rsidRPr="00644302">
        <w:rPr>
          <w:rFonts w:ascii="Times New Roman" w:hAnsi="Times New Roman"/>
          <w:sz w:val="24"/>
          <w:szCs w:val="24"/>
        </w:rPr>
        <w:t xml:space="preserve"> В процессе игры необходимо, выполняя задания, собрать на пяти станциях максимальное число жемчужин, на последней станции получить «жемчужину смысла. Чем больше жемчужин, тем больше шансов заработать «жемчужину смысла».</w:t>
      </w: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Алгоритм проведения игры: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Вступительное слово ведущего, который обозначает для учащихся цель игры. 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Знакомство с условиями и правилами игры.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Деление класса на команды.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Распределение ролей внутри команды (координатор, руководитель, хронолог).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Организационный момент, в ходе которого уточняется маршрут каждой команды.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Игра (первый этап)  начинается по сигналу ведущего.</w:t>
      </w:r>
    </w:p>
    <w:p w:rsidR="00973097" w:rsidRPr="00644302" w:rsidRDefault="00973097" w:rsidP="006443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- На каждой станции команде </w:t>
      </w:r>
      <w:r w:rsidRPr="00644302">
        <w:rPr>
          <w:rFonts w:ascii="Times New Roman" w:hAnsi="Times New Roman"/>
          <w:bCs/>
          <w:sz w:val="24"/>
          <w:szCs w:val="24"/>
        </w:rPr>
        <w:t>выдается техническое задание, критерии оценки и текст. Вначале учащиеся знакомятся с техническим заданием и критериями оценки. Перед началом работы учащиеся могут задать уточняющие вопросы на понимание технического задания. После чего учащиеся приступают к выполнению задания.</w:t>
      </w: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- Эксперты оценивают работу команды по критериям.</w:t>
      </w: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- Команде выдаются жемчужины (по количеству баллов), которые они нанизывают на ожерелье.</w:t>
      </w: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- На прохождение всех этапов отводится по 20 минут. Команда, закончившая маршрут и получившая достаточное количество жемчужин, получает на 5 этапе «жемчужину смысла».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Подведение итогов игры. Рефлексия: чему научились за время игры.</w:t>
      </w:r>
    </w:p>
    <w:p w:rsidR="00973097" w:rsidRPr="00644302" w:rsidRDefault="00973097" w:rsidP="006443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Награждение победителей. </w:t>
      </w:r>
    </w:p>
    <w:p w:rsidR="00973097" w:rsidRPr="00644302" w:rsidRDefault="00973097" w:rsidP="006443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73097" w:rsidRPr="00644302" w:rsidRDefault="00973097" w:rsidP="0064430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9236C3" w:rsidRPr="00644302" w:rsidRDefault="009236C3" w:rsidP="0064430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Станция №1 «Глубины текста»</w:t>
      </w:r>
    </w:p>
    <w:p w:rsidR="00973097" w:rsidRPr="00644302" w:rsidRDefault="00973097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236C3" w:rsidRPr="00644302" w:rsidRDefault="009236C3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Образовательный результат </w:t>
      </w:r>
    </w:p>
    <w:p w:rsidR="009236C3" w:rsidRPr="00644302" w:rsidRDefault="009236C3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Умение выделять авторскую позицию в </w:t>
      </w:r>
      <w:r w:rsidR="000063A1" w:rsidRPr="00644302">
        <w:rPr>
          <w:rFonts w:ascii="Times New Roman" w:hAnsi="Times New Roman"/>
          <w:sz w:val="24"/>
          <w:szCs w:val="24"/>
        </w:rPr>
        <w:t>публицистическом тексте</w:t>
      </w:r>
      <w:r w:rsidR="00F768DA" w:rsidRPr="00644302">
        <w:rPr>
          <w:rFonts w:ascii="Times New Roman" w:hAnsi="Times New Roman"/>
          <w:sz w:val="24"/>
          <w:szCs w:val="24"/>
        </w:rPr>
        <w:t>.</w:t>
      </w:r>
    </w:p>
    <w:p w:rsidR="009236C3" w:rsidRPr="00644302" w:rsidRDefault="009236C3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Объект оценивания</w:t>
      </w:r>
      <w:r w:rsidRPr="00644302">
        <w:rPr>
          <w:rFonts w:ascii="Times New Roman" w:hAnsi="Times New Roman"/>
          <w:sz w:val="24"/>
          <w:szCs w:val="24"/>
        </w:rPr>
        <w:t xml:space="preserve"> – </w:t>
      </w:r>
      <w:r w:rsidR="00762F1E" w:rsidRPr="00644302">
        <w:rPr>
          <w:rFonts w:ascii="Times New Roman" w:hAnsi="Times New Roman"/>
          <w:sz w:val="24"/>
          <w:szCs w:val="24"/>
        </w:rPr>
        <w:t xml:space="preserve">список действий </w:t>
      </w:r>
      <w:r w:rsidRPr="00644302">
        <w:rPr>
          <w:rFonts w:ascii="Times New Roman" w:hAnsi="Times New Roman"/>
          <w:sz w:val="24"/>
          <w:szCs w:val="24"/>
        </w:rPr>
        <w:t>по решению проблемы, поднятой автором в тексте</w:t>
      </w:r>
      <w:r w:rsidR="00F768DA" w:rsidRPr="00644302">
        <w:rPr>
          <w:rFonts w:ascii="Times New Roman" w:hAnsi="Times New Roman"/>
          <w:sz w:val="24"/>
          <w:szCs w:val="24"/>
        </w:rPr>
        <w:t>.</w:t>
      </w:r>
      <w:r w:rsidRPr="00644302">
        <w:rPr>
          <w:rFonts w:ascii="Times New Roman" w:hAnsi="Times New Roman"/>
          <w:sz w:val="24"/>
          <w:szCs w:val="24"/>
        </w:rPr>
        <w:t xml:space="preserve"> </w:t>
      </w:r>
    </w:p>
    <w:p w:rsidR="009236C3" w:rsidRPr="00644302" w:rsidRDefault="009236C3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Параллель</w:t>
      </w:r>
      <w:r w:rsidRPr="00644302">
        <w:rPr>
          <w:rFonts w:ascii="Times New Roman" w:hAnsi="Times New Roman"/>
          <w:sz w:val="24"/>
          <w:szCs w:val="24"/>
        </w:rPr>
        <w:t xml:space="preserve"> – 5 класс</w:t>
      </w:r>
    </w:p>
    <w:p w:rsidR="009236C3" w:rsidRPr="00644302" w:rsidRDefault="009236C3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9236C3" w:rsidRPr="00644302" w:rsidRDefault="00F768DA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 1.</w:t>
      </w:r>
      <w:r w:rsidR="009236C3" w:rsidRPr="00644302">
        <w:rPr>
          <w:rFonts w:ascii="Times New Roman" w:hAnsi="Times New Roman"/>
          <w:sz w:val="24"/>
          <w:szCs w:val="24"/>
        </w:rPr>
        <w:t>Прочитайте текст.</w:t>
      </w:r>
    </w:p>
    <w:p w:rsidR="001F04E8" w:rsidRPr="00644302" w:rsidRDefault="00F768DA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 2.</w:t>
      </w:r>
      <w:r w:rsidR="00BC10E9" w:rsidRPr="00644302">
        <w:rPr>
          <w:rFonts w:ascii="Times New Roman" w:hAnsi="Times New Roman"/>
          <w:sz w:val="24"/>
          <w:szCs w:val="24"/>
        </w:rPr>
        <w:t xml:space="preserve"> Сформулируйте и запишите  суждение типа </w:t>
      </w:r>
      <w:r w:rsidR="002C1B3D" w:rsidRPr="00644302">
        <w:rPr>
          <w:rFonts w:ascii="Times New Roman" w:hAnsi="Times New Roman"/>
          <w:sz w:val="24"/>
          <w:szCs w:val="24"/>
        </w:rPr>
        <w:t>«что хотел сказать автор»</w:t>
      </w:r>
      <w:r w:rsidR="001F04E8" w:rsidRPr="00644302">
        <w:rPr>
          <w:rFonts w:ascii="Times New Roman" w:hAnsi="Times New Roman"/>
          <w:sz w:val="24"/>
          <w:szCs w:val="24"/>
        </w:rPr>
        <w:t>.</w:t>
      </w:r>
    </w:p>
    <w:p w:rsidR="00F768DA" w:rsidRPr="00644302" w:rsidRDefault="00F768DA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Время</w:t>
      </w:r>
      <w:r w:rsidRPr="00644302">
        <w:rPr>
          <w:rFonts w:ascii="Times New Roman" w:hAnsi="Times New Roman"/>
          <w:sz w:val="24"/>
          <w:szCs w:val="24"/>
        </w:rPr>
        <w:t xml:space="preserve"> на задание -15 минут</w:t>
      </w:r>
    </w:p>
    <w:p w:rsidR="00F768DA" w:rsidRPr="00644302" w:rsidRDefault="00F768DA" w:rsidP="006443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Критерии и параметры оценивания: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974"/>
        <w:gridCol w:w="5940"/>
        <w:gridCol w:w="975"/>
      </w:tblGrid>
      <w:tr w:rsidR="00F768DA" w:rsidRPr="00644302" w:rsidTr="002C1B3D">
        <w:tc>
          <w:tcPr>
            <w:tcW w:w="2974" w:type="dxa"/>
            <w:vAlign w:val="center"/>
          </w:tcPr>
          <w:p w:rsidR="00F768DA" w:rsidRPr="00644302" w:rsidRDefault="00F768DA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940" w:type="dxa"/>
            <w:vAlign w:val="center"/>
          </w:tcPr>
          <w:p w:rsidR="00F768DA" w:rsidRPr="00644302" w:rsidRDefault="00F768DA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975" w:type="dxa"/>
            <w:vAlign w:val="center"/>
          </w:tcPr>
          <w:p w:rsidR="00F768DA" w:rsidRPr="00644302" w:rsidRDefault="00F768DA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F768DA" w:rsidRPr="00644302" w:rsidRDefault="00F768DA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8DA" w:rsidRPr="00644302" w:rsidTr="002C1B3D">
        <w:tc>
          <w:tcPr>
            <w:tcW w:w="2974" w:type="dxa"/>
            <w:vMerge w:val="restart"/>
          </w:tcPr>
          <w:p w:rsidR="00F768DA" w:rsidRPr="00644302" w:rsidRDefault="00F768DA" w:rsidP="00644302">
            <w:pPr>
              <w:pStyle w:val="a3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A044C8" w:rsidRPr="00644302">
              <w:rPr>
                <w:rFonts w:ascii="Times New Roman" w:hAnsi="Times New Roman"/>
                <w:i/>
                <w:sz w:val="24"/>
                <w:szCs w:val="24"/>
              </w:rPr>
              <w:t>Формулировка суждения</w:t>
            </w:r>
          </w:p>
        </w:tc>
        <w:tc>
          <w:tcPr>
            <w:tcW w:w="5940" w:type="dxa"/>
          </w:tcPr>
          <w:p w:rsidR="00F768DA" w:rsidRPr="00644302" w:rsidRDefault="0028650D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Имеется суждение типа «что хотел сказать автор»</w:t>
            </w:r>
          </w:p>
        </w:tc>
        <w:tc>
          <w:tcPr>
            <w:tcW w:w="975" w:type="dxa"/>
            <w:vAlign w:val="center"/>
          </w:tcPr>
          <w:p w:rsidR="00F768DA" w:rsidRPr="00644302" w:rsidRDefault="0028650D" w:rsidP="0064430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F768DA" w:rsidRPr="00644302" w:rsidTr="002C1B3D">
        <w:tc>
          <w:tcPr>
            <w:tcW w:w="2974" w:type="dxa"/>
            <w:vMerge/>
            <w:vAlign w:val="center"/>
          </w:tcPr>
          <w:p w:rsidR="00F768DA" w:rsidRPr="00644302" w:rsidRDefault="00F768DA" w:rsidP="00644302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</w:tcPr>
          <w:p w:rsidR="00F768DA" w:rsidRPr="00644302" w:rsidRDefault="0028650D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имеется, но оно не соответствует заданию.</w:t>
            </w:r>
          </w:p>
        </w:tc>
        <w:tc>
          <w:tcPr>
            <w:tcW w:w="975" w:type="dxa"/>
            <w:vAlign w:val="center"/>
          </w:tcPr>
          <w:p w:rsidR="00F768DA" w:rsidRPr="00644302" w:rsidRDefault="00F768DA" w:rsidP="0064430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768DA" w:rsidRPr="00644302" w:rsidTr="002C1B3D">
        <w:tc>
          <w:tcPr>
            <w:tcW w:w="2974" w:type="dxa"/>
            <w:vMerge w:val="restart"/>
          </w:tcPr>
          <w:p w:rsidR="00F768DA" w:rsidRPr="00644302" w:rsidRDefault="00F768DA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B201B7" w:rsidRPr="00644302">
              <w:rPr>
                <w:rFonts w:ascii="Times New Roman" w:hAnsi="Times New Roman"/>
                <w:i/>
                <w:sz w:val="24"/>
                <w:szCs w:val="24"/>
              </w:rPr>
              <w:t>Лаконичность суждения</w:t>
            </w:r>
          </w:p>
        </w:tc>
        <w:tc>
          <w:tcPr>
            <w:tcW w:w="5940" w:type="dxa"/>
          </w:tcPr>
          <w:p w:rsidR="00F768DA" w:rsidRPr="00644302" w:rsidRDefault="002C1B3D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точное, сформулировано одним предложением.</w:t>
            </w:r>
          </w:p>
        </w:tc>
        <w:tc>
          <w:tcPr>
            <w:tcW w:w="975" w:type="dxa"/>
          </w:tcPr>
          <w:p w:rsidR="00F768DA" w:rsidRPr="00644302" w:rsidRDefault="00F768DA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F768DA" w:rsidRPr="00644302" w:rsidTr="002C1B3D">
        <w:tc>
          <w:tcPr>
            <w:tcW w:w="2974" w:type="dxa"/>
            <w:vMerge/>
            <w:vAlign w:val="center"/>
          </w:tcPr>
          <w:p w:rsidR="00F768DA" w:rsidRPr="00644302" w:rsidRDefault="00F768DA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F768DA" w:rsidRPr="00644302" w:rsidRDefault="00BC10E9" w:rsidP="006443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сформулировано одним предложением, но формулировка требует коррекции.</w:t>
            </w:r>
          </w:p>
        </w:tc>
        <w:tc>
          <w:tcPr>
            <w:tcW w:w="975" w:type="dxa"/>
          </w:tcPr>
          <w:p w:rsidR="00F768DA" w:rsidRPr="00644302" w:rsidRDefault="00F768DA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BC10E9" w:rsidRPr="00644302" w:rsidTr="00BC10E9">
        <w:trPr>
          <w:trHeight w:val="565"/>
        </w:trPr>
        <w:tc>
          <w:tcPr>
            <w:tcW w:w="2974" w:type="dxa"/>
            <w:vMerge/>
            <w:vAlign w:val="center"/>
          </w:tcPr>
          <w:p w:rsidR="00BC10E9" w:rsidRPr="00644302" w:rsidRDefault="00BC10E9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BC10E9" w:rsidRPr="00644302" w:rsidRDefault="00BC10E9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Суждение сформулировано несколькими предложениями.  </w:t>
            </w:r>
          </w:p>
        </w:tc>
        <w:tc>
          <w:tcPr>
            <w:tcW w:w="975" w:type="dxa"/>
          </w:tcPr>
          <w:p w:rsidR="00BC10E9" w:rsidRPr="00644302" w:rsidRDefault="0028650D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2C1B3D" w:rsidRPr="00644302" w:rsidTr="002C1B3D">
        <w:tc>
          <w:tcPr>
            <w:tcW w:w="2974" w:type="dxa"/>
            <w:vMerge w:val="restart"/>
          </w:tcPr>
          <w:p w:rsidR="002C1B3D" w:rsidRPr="00644302" w:rsidRDefault="002C1B3D" w:rsidP="006443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3. Полнота суждения.</w:t>
            </w:r>
          </w:p>
        </w:tc>
        <w:tc>
          <w:tcPr>
            <w:tcW w:w="5940" w:type="dxa"/>
          </w:tcPr>
          <w:p w:rsidR="002C1B3D" w:rsidRPr="00644302" w:rsidRDefault="002C1B3D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учитывает всю контекстную информацию.</w:t>
            </w:r>
          </w:p>
        </w:tc>
        <w:tc>
          <w:tcPr>
            <w:tcW w:w="975" w:type="dxa"/>
            <w:vAlign w:val="center"/>
          </w:tcPr>
          <w:p w:rsidR="002C1B3D" w:rsidRPr="00644302" w:rsidRDefault="0028650D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2C1B3D" w:rsidRPr="00644302" w:rsidTr="002C1B3D">
        <w:tc>
          <w:tcPr>
            <w:tcW w:w="2974" w:type="dxa"/>
            <w:vMerge/>
          </w:tcPr>
          <w:p w:rsidR="002C1B3D" w:rsidRPr="00644302" w:rsidRDefault="002C1B3D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2C1B3D" w:rsidRPr="00644302" w:rsidRDefault="002C1B3D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Суждение учитывает </w:t>
            </w:r>
            <w:r w:rsidR="00BC10E9" w:rsidRPr="00644302">
              <w:rPr>
                <w:rFonts w:ascii="Times New Roman" w:hAnsi="Times New Roman"/>
                <w:sz w:val="24"/>
                <w:szCs w:val="24"/>
              </w:rPr>
              <w:t>более половины контекстной информации.</w:t>
            </w:r>
            <w:r w:rsidRPr="00644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2C1B3D" w:rsidRPr="00644302" w:rsidRDefault="0028650D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2C1B3D" w:rsidRPr="00644302" w:rsidTr="002C1B3D">
        <w:tc>
          <w:tcPr>
            <w:tcW w:w="2974" w:type="dxa"/>
            <w:vMerge/>
          </w:tcPr>
          <w:p w:rsidR="002C1B3D" w:rsidRPr="00644302" w:rsidRDefault="002C1B3D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2C1B3D" w:rsidRPr="00644302" w:rsidRDefault="00BC10E9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охватывает 1\3 информации текста.</w:t>
            </w:r>
          </w:p>
        </w:tc>
        <w:tc>
          <w:tcPr>
            <w:tcW w:w="975" w:type="dxa"/>
            <w:vAlign w:val="center"/>
          </w:tcPr>
          <w:p w:rsidR="002C1B3D" w:rsidRPr="00644302" w:rsidRDefault="00BC10E9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768DA" w:rsidRPr="00644302" w:rsidTr="002C1B3D">
        <w:tc>
          <w:tcPr>
            <w:tcW w:w="2974" w:type="dxa"/>
          </w:tcPr>
          <w:p w:rsidR="00F768DA" w:rsidRPr="00644302" w:rsidRDefault="00F768DA" w:rsidP="0064430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5940" w:type="dxa"/>
          </w:tcPr>
          <w:p w:rsidR="00F768DA" w:rsidRPr="00644302" w:rsidRDefault="00F768DA" w:rsidP="00644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F768DA" w:rsidRPr="00644302" w:rsidRDefault="00F768DA" w:rsidP="006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</w:tbl>
    <w:p w:rsidR="00F768DA" w:rsidRPr="00644302" w:rsidRDefault="00F768DA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0618" w:rsidRPr="00644302" w:rsidRDefault="00840618" w:rsidP="006443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302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БАЛЛОВ, КОТОРОЕ МОЖЕТ ПОЛУЧИТЬ КОМАНДА В ХОДЕ ПРОЦЕДУРЫ ОЦЕНИВАНИЯ – 10 баллов.</w:t>
      </w:r>
    </w:p>
    <w:p w:rsidR="00252435" w:rsidRPr="00644302" w:rsidRDefault="00252435" w:rsidP="006443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4302">
        <w:rPr>
          <w:rFonts w:ascii="Times New Roman" w:eastAsia="Times New Roman" w:hAnsi="Times New Roman"/>
          <w:b/>
          <w:bCs/>
          <w:sz w:val="24"/>
          <w:szCs w:val="24"/>
        </w:rPr>
        <w:t>Процедура оценивания</w:t>
      </w:r>
    </w:p>
    <w:p w:rsidR="00252435" w:rsidRPr="00644302" w:rsidRDefault="00252435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На каждой станции команде </w:t>
      </w:r>
      <w:r w:rsidRPr="00644302">
        <w:rPr>
          <w:rFonts w:ascii="Times New Roman" w:hAnsi="Times New Roman"/>
          <w:bCs/>
          <w:sz w:val="24"/>
          <w:szCs w:val="24"/>
        </w:rPr>
        <w:t>выдается техническое задание, критерии оценки и текст. Вначале учащиеся знакомятся с техническим заданием и критериями оценки. Перед началом работы учащиеся могут задать уточняющие вопросы на понимание технического задания. После чего учащиеся приступают к выполнению задания.</w:t>
      </w:r>
    </w:p>
    <w:p w:rsidR="00252435" w:rsidRPr="00644302" w:rsidRDefault="00F979B4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bCs/>
          <w:sz w:val="24"/>
          <w:szCs w:val="24"/>
        </w:rPr>
        <w:t xml:space="preserve">Выполнив, </w:t>
      </w:r>
      <w:r w:rsidR="00252435" w:rsidRPr="00644302">
        <w:rPr>
          <w:rFonts w:ascii="Times New Roman" w:hAnsi="Times New Roman"/>
          <w:bCs/>
          <w:sz w:val="24"/>
          <w:szCs w:val="24"/>
        </w:rPr>
        <w:t>задани</w:t>
      </w:r>
      <w:r w:rsidRPr="00644302">
        <w:rPr>
          <w:rFonts w:ascii="Times New Roman" w:hAnsi="Times New Roman"/>
          <w:bCs/>
          <w:sz w:val="24"/>
          <w:szCs w:val="24"/>
        </w:rPr>
        <w:t>е</w:t>
      </w:r>
      <w:r w:rsidR="00252435" w:rsidRPr="00644302">
        <w:rPr>
          <w:rFonts w:ascii="Times New Roman" w:hAnsi="Times New Roman"/>
          <w:bCs/>
          <w:sz w:val="24"/>
          <w:szCs w:val="24"/>
        </w:rPr>
        <w:t xml:space="preserve"> команда сдает</w:t>
      </w:r>
      <w:r w:rsidRPr="00644302">
        <w:rPr>
          <w:rFonts w:ascii="Times New Roman" w:hAnsi="Times New Roman"/>
          <w:bCs/>
          <w:sz w:val="24"/>
          <w:szCs w:val="24"/>
        </w:rPr>
        <w:t xml:space="preserve"> его</w:t>
      </w:r>
      <w:r w:rsidR="00252435" w:rsidRPr="00644302">
        <w:rPr>
          <w:rFonts w:ascii="Times New Roman" w:hAnsi="Times New Roman"/>
          <w:bCs/>
          <w:sz w:val="24"/>
          <w:szCs w:val="24"/>
        </w:rPr>
        <w:t xml:space="preserve"> эксперту</w:t>
      </w:r>
      <w:r w:rsidRPr="00644302">
        <w:rPr>
          <w:rFonts w:ascii="Times New Roman" w:hAnsi="Times New Roman"/>
          <w:bCs/>
          <w:sz w:val="24"/>
          <w:szCs w:val="24"/>
        </w:rPr>
        <w:t xml:space="preserve">, оценивание проводится на основании предложенных критериев. После команда </w:t>
      </w:r>
      <w:r w:rsidRPr="00644302">
        <w:rPr>
          <w:rFonts w:ascii="Times New Roman" w:hAnsi="Times New Roman"/>
          <w:sz w:val="24"/>
          <w:szCs w:val="24"/>
        </w:rPr>
        <w:t>получает жемчужины по количеству баллов, набранных за выполненное задание,  которые надевает на ожерелье.</w:t>
      </w:r>
    </w:p>
    <w:p w:rsidR="00252435" w:rsidRPr="00644302" w:rsidRDefault="00252435" w:rsidP="006443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435" w:rsidRPr="00644302" w:rsidRDefault="00252435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Текст для учащихся</w:t>
      </w:r>
    </w:p>
    <w:p w:rsidR="00840618" w:rsidRPr="00644302" w:rsidRDefault="00840618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0618" w:rsidRPr="00644302" w:rsidRDefault="00840618" w:rsidP="00644302">
      <w:pPr>
        <w:pStyle w:val="4"/>
        <w:rPr>
          <w:sz w:val="24"/>
          <w:szCs w:val="24"/>
        </w:rPr>
      </w:pPr>
      <w:r w:rsidRPr="00644302">
        <w:rPr>
          <w:sz w:val="24"/>
          <w:szCs w:val="24"/>
        </w:rPr>
        <w:t>Вдогонку про обиду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Что такое обида?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i/>
          <w:iCs/>
          <w:sz w:val="24"/>
          <w:szCs w:val="24"/>
        </w:rPr>
        <w:t>Это когда тебе кажется, что кто-то в отношении тебя поступил несправедливо.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Например, ты блестяще ответил урок, а учитель поставил тебе четверку, потому что ты забыл какую-нибудь дурацкую дату. Обидно? Обидно.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Ну, и чего делать?</w:t>
      </w:r>
    </w:p>
    <w:p w:rsidR="00403956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С одной стороны, все вокруг говорят, что обижаться глупо. 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lastRenderedPageBreak/>
        <w:t>С другой стороны, не обижаться невозможно. Обида, как зверь, выскакивает из-за угла и начинает тебя жрать.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i/>
          <w:iCs/>
          <w:sz w:val="24"/>
          <w:szCs w:val="24"/>
        </w:rPr>
        <w:t>Чем больше ты думаешь про обиду, тем больше она становится.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Чего не переносит обида? Обида не переносит… дела. Она погибает, когда вместо того чтобы страдать, ты бросился играть в футбол да еще гол забил, – обида сразу куда-то денется…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i/>
          <w:iCs/>
          <w:sz w:val="24"/>
          <w:szCs w:val="24"/>
        </w:rPr>
        <w:t>Обида категорически не переносит, когда на нее не обращают внимания. Если человек не думает про обиду, обида обижается и постепенно тает, как снег под лучами солнца.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Значит ли это, что про обиду надо забыть? Нет. Из обиды можно делать выводы: про учителя понять, что если хочешь получить у него пятерку, надо ответить все и даже больше.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Другими словами, </w:t>
      </w:r>
      <w:r w:rsidRPr="00644302">
        <w:rPr>
          <w:rFonts w:ascii="Times New Roman" w:hAnsi="Times New Roman"/>
          <w:i/>
          <w:iCs/>
          <w:sz w:val="24"/>
          <w:szCs w:val="24"/>
        </w:rPr>
        <w:t>обида может помочь не совершать в будущем каких-то ошибок.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То есть, если не зацикливаться на обиде, можно сильно облегчить свою жизнь.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Итак, тебя обидели – что делать?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Сначала остыть. Обида, как пирожок, довольно быстро остывает и становится невкусной.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Остыв, понять, почему тебя обидели, и какие выводы можно из этого сделать.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А дальше – продолжать заниматься своими делами, глядя на обиду с высоты.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Поверь, что в этом случае жизнь твоя облегчится и улучшится.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Все это сделать не так просто. Однако всему этому можно научиться. Главное – начать.</w:t>
      </w:r>
    </w:p>
    <w:p w:rsidR="00840618" w:rsidRPr="00644302" w:rsidRDefault="00840618" w:rsidP="00644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А еще обиду можно простить, если, конечно, человек попросил у тебя прощения.</w:t>
      </w:r>
    </w:p>
    <w:p w:rsidR="00840618" w:rsidRPr="00644302" w:rsidRDefault="00840618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0618" w:rsidRPr="00644302" w:rsidRDefault="00840618" w:rsidP="00644302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Станция № 2  «Грот смысла»</w:t>
      </w:r>
    </w:p>
    <w:p w:rsidR="00644302" w:rsidRDefault="00644302" w:rsidP="00644302">
      <w:pPr>
        <w:pStyle w:val="a9"/>
        <w:spacing w:before="0" w:beforeAutospacing="0" w:after="0" w:afterAutospacing="0" w:line="276" w:lineRule="auto"/>
        <w:ind w:firstLine="4536"/>
        <w:jc w:val="both"/>
        <w:rPr>
          <w:color w:val="000000" w:themeColor="text1"/>
        </w:rPr>
      </w:pPr>
    </w:p>
    <w:p w:rsidR="00644302" w:rsidRPr="00644302" w:rsidRDefault="00644302" w:rsidP="00644302">
      <w:pPr>
        <w:pStyle w:val="a9"/>
        <w:spacing w:before="0" w:beforeAutospacing="0" w:after="0" w:afterAutospacing="0" w:line="276" w:lineRule="auto"/>
        <w:ind w:firstLine="4536"/>
        <w:jc w:val="both"/>
        <w:rPr>
          <w:color w:val="000000" w:themeColor="text1"/>
        </w:rPr>
      </w:pPr>
      <w:r w:rsidRPr="00644302">
        <w:rPr>
          <w:color w:val="000000" w:themeColor="text1"/>
        </w:rPr>
        <w:t>Автор</w:t>
      </w:r>
    </w:p>
    <w:p w:rsidR="00644302" w:rsidRPr="00644302" w:rsidRDefault="00644302" w:rsidP="00644302">
      <w:pPr>
        <w:pStyle w:val="a9"/>
        <w:spacing w:before="0" w:beforeAutospacing="0" w:after="0" w:afterAutospacing="0" w:line="276" w:lineRule="auto"/>
        <w:ind w:firstLine="4536"/>
        <w:jc w:val="both"/>
        <w:rPr>
          <w:color w:val="000000" w:themeColor="text1"/>
        </w:rPr>
      </w:pPr>
      <w:r w:rsidRPr="00644302">
        <w:rPr>
          <w:color w:val="000000" w:themeColor="text1"/>
        </w:rPr>
        <w:t>Панченко Татьяна Евгеньевна,</w:t>
      </w:r>
    </w:p>
    <w:p w:rsidR="00644302" w:rsidRPr="00644302" w:rsidRDefault="00644302" w:rsidP="00644302">
      <w:pPr>
        <w:pStyle w:val="a9"/>
        <w:spacing w:before="0" w:beforeAutospacing="0" w:after="0" w:afterAutospacing="0" w:line="276" w:lineRule="auto"/>
        <w:ind w:firstLine="4536"/>
        <w:jc w:val="both"/>
        <w:rPr>
          <w:color w:val="000000" w:themeColor="text1"/>
        </w:rPr>
      </w:pPr>
      <w:r w:rsidRPr="00644302">
        <w:rPr>
          <w:color w:val="000000" w:themeColor="text1"/>
        </w:rPr>
        <w:t xml:space="preserve">Учитель биологии </w:t>
      </w:r>
    </w:p>
    <w:p w:rsidR="00644302" w:rsidRPr="00644302" w:rsidRDefault="00644302" w:rsidP="00644302">
      <w:pPr>
        <w:pStyle w:val="a9"/>
        <w:spacing w:before="0" w:beforeAutospacing="0" w:after="0" w:afterAutospacing="0" w:line="276" w:lineRule="auto"/>
        <w:ind w:firstLine="4536"/>
        <w:jc w:val="both"/>
        <w:rPr>
          <w:color w:val="000000" w:themeColor="text1"/>
        </w:rPr>
      </w:pPr>
      <w:r w:rsidRPr="00644302">
        <w:rPr>
          <w:color w:val="000000" w:themeColor="text1"/>
        </w:rPr>
        <w:t>МАОУ «СОШ №19» г. Перми</w:t>
      </w:r>
    </w:p>
    <w:p w:rsidR="001F45D2" w:rsidRPr="00644302" w:rsidRDefault="001F45D2" w:rsidP="006443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4302" w:rsidRPr="00644302" w:rsidRDefault="00644302" w:rsidP="00644302">
      <w:pPr>
        <w:spacing w:after="0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               Испытание «Суждения и аргументы».</w:t>
      </w:r>
    </w:p>
    <w:p w:rsidR="00644302" w:rsidRPr="00644302" w:rsidRDefault="00644302" w:rsidP="00644302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Образовательный результат: умение выделить аргументы из нескольких текстов в подтверждение предложенного суждения.</w:t>
      </w:r>
    </w:p>
    <w:p w:rsidR="00644302" w:rsidRPr="00644302" w:rsidRDefault="00644302" w:rsidP="006443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Объекты оценивания: перечень аргументов, выделенных из текстов.  </w:t>
      </w:r>
    </w:p>
    <w:p w:rsidR="00644302" w:rsidRPr="00644302" w:rsidRDefault="00644302" w:rsidP="006443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Процедура:</w:t>
      </w:r>
    </w:p>
    <w:p w:rsidR="00644302" w:rsidRPr="00644302" w:rsidRDefault="00644302" w:rsidP="0064430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Знакомство участников конкурса с заданием, ответы на орг. вопросы.</w:t>
      </w:r>
    </w:p>
    <w:p w:rsidR="00644302" w:rsidRPr="00644302" w:rsidRDefault="00644302" w:rsidP="0064430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Прочтение текста, выполнение работы (ориентировочно 25 минут)</w:t>
      </w:r>
    </w:p>
    <w:p w:rsidR="00644302" w:rsidRPr="00644302" w:rsidRDefault="00644302" w:rsidP="006443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Задание: </w:t>
      </w:r>
    </w:p>
    <w:p w:rsidR="00644302" w:rsidRPr="00644302" w:rsidRDefault="00644302" w:rsidP="006443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Прочитайте текст. Подберите как можно больше аргументов в защиту первого или второго суждений  из предложенных текстов. Аргументы можно формулировать своими словами. Каждый аргумент формулируется отдельным предложением. </w:t>
      </w:r>
    </w:p>
    <w:p w:rsidR="00644302" w:rsidRPr="00644302" w:rsidRDefault="00644302" w:rsidP="0064430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Суждения:</w:t>
      </w:r>
    </w:p>
    <w:p w:rsidR="00644302" w:rsidRPr="00644302" w:rsidRDefault="00644302" w:rsidP="0064430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Сладости вредны для здоровья.</w:t>
      </w:r>
    </w:p>
    <w:p w:rsidR="00644302" w:rsidRPr="00644302" w:rsidRDefault="00644302" w:rsidP="0064430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Сладости в небольших количествах полезны.</w:t>
      </w:r>
    </w:p>
    <w:p w:rsidR="00644302" w:rsidRPr="00644302" w:rsidRDefault="00644302" w:rsidP="00644302">
      <w:pPr>
        <w:pStyle w:val="a9"/>
        <w:shd w:val="clear" w:color="auto" w:fill="FFFFFF"/>
        <w:spacing w:before="0" w:beforeAutospacing="0" w:after="0" w:afterAutospacing="0" w:line="276" w:lineRule="auto"/>
      </w:pPr>
    </w:p>
    <w:p w:rsidR="00644302" w:rsidRPr="00644302" w:rsidRDefault="00644302" w:rsidP="00644302">
      <w:pPr>
        <w:pStyle w:val="a9"/>
        <w:shd w:val="clear" w:color="auto" w:fill="FFFFFF"/>
        <w:spacing w:before="0" w:beforeAutospacing="0" w:after="0" w:afterAutospacing="0" w:line="276" w:lineRule="auto"/>
      </w:pPr>
      <w:r w:rsidRPr="00644302">
        <w:t>Аргументы к суждению «________________________________________________________».</w:t>
      </w:r>
    </w:p>
    <w:p w:rsidR="00644302" w:rsidRPr="00644302" w:rsidRDefault="00644302" w:rsidP="00644302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644302">
        <w:t>1аргумент________________________________________________________________________________________________________________________________________________________________________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44302">
        <w:t>______________________</w:t>
      </w:r>
    </w:p>
    <w:p w:rsidR="00644302" w:rsidRDefault="00644302" w:rsidP="00644302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644302">
        <w:t>2аргумент________________________________________________________________________________________________________________________________________________________________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44302">
        <w:t>______________________________</w:t>
      </w:r>
    </w:p>
    <w:p w:rsidR="00644302" w:rsidRPr="00644302" w:rsidRDefault="00644302" w:rsidP="00644302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 w:rsidRPr="00644302">
        <w:t>3аргумент__________________________________________________________________________________________________________________________________________________________________</w:t>
      </w:r>
      <w:r>
        <w:t>________________________________</w:t>
      </w:r>
      <w:r w:rsidRPr="00644302">
        <w:t>____________________________</w:t>
      </w:r>
    </w:p>
    <w:p w:rsidR="00644302" w:rsidRPr="00644302" w:rsidRDefault="00644302" w:rsidP="00644302">
      <w:pPr>
        <w:spacing w:after="0"/>
        <w:ind w:firstLine="567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>Тексты.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1.        Сладости - это </w:t>
      </w:r>
      <w:r w:rsidRPr="00644302">
        <w:rPr>
          <w:rStyle w:val="c16"/>
          <w:rFonts w:ascii="Times New Roman" w:hAnsi="Times New Roman"/>
          <w:sz w:val="24"/>
          <w:szCs w:val="24"/>
        </w:rPr>
        <w:t>углеводы</w:t>
      </w:r>
      <w:r w:rsidRPr="00644302">
        <w:rPr>
          <w:rStyle w:val="c1"/>
          <w:rFonts w:ascii="Times New Roman" w:hAnsi="Times New Roman"/>
          <w:sz w:val="24"/>
          <w:szCs w:val="24"/>
        </w:rPr>
        <w:t xml:space="preserve">, а значит, и источник энергии, так необходимой для малышей, когда они много двигаются. Также углеводы участвуют в построении белков крови, гормонов и т.д. 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     Кроме того, конфеты - это </w:t>
      </w:r>
      <w:r w:rsidRPr="00644302">
        <w:rPr>
          <w:rStyle w:val="c16"/>
          <w:rFonts w:ascii="Times New Roman" w:hAnsi="Times New Roman"/>
          <w:sz w:val="24"/>
          <w:szCs w:val="24"/>
        </w:rPr>
        <w:t>источник радости</w:t>
      </w:r>
      <w:r w:rsidRPr="00644302">
        <w:rPr>
          <w:rStyle w:val="c1"/>
          <w:rFonts w:ascii="Times New Roman" w:hAnsi="Times New Roman"/>
          <w:sz w:val="24"/>
          <w:szCs w:val="24"/>
        </w:rPr>
        <w:t xml:space="preserve"> для ребенка! 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     Шоколад </w:t>
      </w:r>
      <w:r w:rsidRPr="00644302">
        <w:rPr>
          <w:rStyle w:val="c16"/>
          <w:rFonts w:ascii="Times New Roman" w:hAnsi="Times New Roman"/>
          <w:sz w:val="24"/>
          <w:szCs w:val="24"/>
        </w:rPr>
        <w:t xml:space="preserve">благотворно действует на </w:t>
      </w:r>
      <w:r w:rsidR="004A39BE" w:rsidRPr="00644302">
        <w:rPr>
          <w:rStyle w:val="c16"/>
          <w:rFonts w:ascii="Times New Roman" w:hAnsi="Times New Roman"/>
          <w:sz w:val="24"/>
          <w:szCs w:val="24"/>
        </w:rPr>
        <w:t>сердечно-сосудистую</w:t>
      </w:r>
      <w:r w:rsidRPr="00644302">
        <w:rPr>
          <w:rStyle w:val="c16"/>
          <w:rFonts w:ascii="Times New Roman" w:hAnsi="Times New Roman"/>
          <w:sz w:val="24"/>
          <w:szCs w:val="24"/>
        </w:rPr>
        <w:t xml:space="preserve"> си</w:t>
      </w:r>
      <w:r w:rsidRPr="00644302">
        <w:rPr>
          <w:rStyle w:val="c1"/>
          <w:rFonts w:ascii="Times New Roman" w:hAnsi="Times New Roman"/>
          <w:sz w:val="24"/>
          <w:szCs w:val="24"/>
        </w:rPr>
        <w:t>стему, предохраняя ее от атеросклероза. В нем присутствует витамин F, снижающий уровень холестерина в крови и уменьшающий вероятность развития инфарктов и инсультов.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     В одной плитке шоколада содержится калия, кальция, минеральных веществ и витаминов (в основном В1, В12 и РР) больше, чем в одном зеленом яблоке. А в черном шоколаде еще и довольно много железа.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     Все сладости содержат сахара - глюкозу, сахарозу, фруктозу и др. Сахароза образует молочную кислоту, повышающую кислотную среду во рту. Результат - зубная эмаль остается незащищенной, и как следствие - </w:t>
      </w:r>
      <w:r w:rsidRPr="00644302">
        <w:rPr>
          <w:rStyle w:val="c16"/>
          <w:rFonts w:ascii="Times New Roman" w:hAnsi="Times New Roman"/>
          <w:sz w:val="24"/>
          <w:szCs w:val="24"/>
        </w:rPr>
        <w:t>угроза кариеса</w:t>
      </w:r>
      <w:r w:rsidRPr="00644302">
        <w:rPr>
          <w:rStyle w:val="c1"/>
          <w:rFonts w:ascii="Times New Roman" w:hAnsi="Times New Roman"/>
          <w:sz w:val="24"/>
          <w:szCs w:val="24"/>
        </w:rPr>
        <w:t>.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     Сахара обладают способностью откладываться в организме в виде жиров. От сладкого может </w:t>
      </w:r>
      <w:r w:rsidRPr="00644302">
        <w:rPr>
          <w:rStyle w:val="c16"/>
          <w:rFonts w:ascii="Times New Roman" w:hAnsi="Times New Roman"/>
          <w:sz w:val="24"/>
          <w:szCs w:val="24"/>
        </w:rPr>
        <w:t>нарушиться обмен веществ</w:t>
      </w:r>
      <w:r w:rsidRPr="00644302">
        <w:rPr>
          <w:rStyle w:val="c1"/>
          <w:rFonts w:ascii="Times New Roman" w:hAnsi="Times New Roman"/>
          <w:sz w:val="24"/>
          <w:szCs w:val="24"/>
        </w:rPr>
        <w:t xml:space="preserve">. Повышается нагрузка на печень. </w:t>
      </w:r>
      <w:r w:rsidRPr="00644302">
        <w:rPr>
          <w:rFonts w:ascii="Times New Roman" w:hAnsi="Times New Roman"/>
          <w:sz w:val="24"/>
          <w:szCs w:val="24"/>
        </w:rPr>
        <w:t xml:space="preserve"> </w:t>
      </w:r>
      <w:r w:rsidRPr="00644302">
        <w:rPr>
          <w:rStyle w:val="c1"/>
          <w:rFonts w:ascii="Times New Roman" w:hAnsi="Times New Roman"/>
          <w:sz w:val="24"/>
          <w:szCs w:val="24"/>
        </w:rPr>
        <w:t xml:space="preserve">Чрезмерное количество углеводов усиливает желудочную секрецию и может вызвать </w:t>
      </w:r>
      <w:r w:rsidRPr="00644302">
        <w:rPr>
          <w:rStyle w:val="c16"/>
          <w:rFonts w:ascii="Times New Roman" w:hAnsi="Times New Roman"/>
          <w:sz w:val="24"/>
          <w:szCs w:val="24"/>
        </w:rPr>
        <w:t>изжогу и боли в желудке</w:t>
      </w:r>
      <w:r w:rsidRPr="00644302">
        <w:rPr>
          <w:rStyle w:val="c1"/>
          <w:rFonts w:ascii="Times New Roman" w:hAnsi="Times New Roman"/>
          <w:sz w:val="24"/>
          <w:szCs w:val="24"/>
        </w:rPr>
        <w:t>.</w:t>
      </w:r>
    </w:p>
    <w:p w:rsidR="00847ADE" w:rsidRPr="00644302" w:rsidRDefault="00847ADE" w:rsidP="00847ADE">
      <w:pPr>
        <w:spacing w:after="0"/>
        <w:rPr>
          <w:rStyle w:val="c1"/>
          <w:rFonts w:ascii="Times New Roman" w:hAnsi="Times New Roman"/>
          <w:sz w:val="24"/>
          <w:szCs w:val="24"/>
        </w:rPr>
      </w:pPr>
      <w:r w:rsidRPr="00644302"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644302">
        <w:rPr>
          <w:rFonts w:ascii="Times New Roman" w:hAnsi="Times New Roman"/>
          <w:sz w:val="24"/>
          <w:szCs w:val="24"/>
        </w:rPr>
        <w:t xml:space="preserve">  </w:t>
      </w:r>
      <w:r w:rsidRPr="00644302">
        <w:rPr>
          <w:rStyle w:val="c1"/>
          <w:rFonts w:ascii="Times New Roman" w:hAnsi="Times New Roman"/>
          <w:sz w:val="24"/>
          <w:szCs w:val="24"/>
        </w:rPr>
        <w:t xml:space="preserve">Шоколад усиливает секрецию сальных желез, поэтому его ежедневное употребление может вызвать значительные проблемы с кожей, спровоцировать </w:t>
      </w:r>
      <w:r w:rsidRPr="00644302">
        <w:rPr>
          <w:rStyle w:val="c16"/>
          <w:rFonts w:ascii="Times New Roman" w:hAnsi="Times New Roman"/>
          <w:sz w:val="24"/>
          <w:szCs w:val="24"/>
        </w:rPr>
        <w:t>аллергические реакции</w:t>
      </w:r>
      <w:r w:rsidRPr="00644302">
        <w:rPr>
          <w:rStyle w:val="c1"/>
          <w:rFonts w:ascii="Times New Roman" w:hAnsi="Times New Roman"/>
          <w:sz w:val="24"/>
          <w:szCs w:val="24"/>
        </w:rPr>
        <w:t xml:space="preserve">. </w:t>
      </w:r>
    </w:p>
    <w:p w:rsidR="00847ADE" w:rsidRPr="00644302" w:rsidRDefault="00847ADE" w:rsidP="00847ADE">
      <w:pPr>
        <w:spacing w:after="0"/>
        <w:rPr>
          <w:rFonts w:ascii="Times New Roman" w:hAnsi="Times New Roman"/>
          <w:sz w:val="24"/>
          <w:szCs w:val="24"/>
        </w:rPr>
      </w:pPr>
      <w:bookmarkStart w:id="0" w:name=""/>
      <w:bookmarkEnd w:id="0"/>
    </w:p>
    <w:p w:rsidR="00847ADE" w:rsidRPr="00644302" w:rsidRDefault="00847ADE" w:rsidP="00847ADE">
      <w:pPr>
        <w:spacing w:after="0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2. Шоколад молодеет, поднимает настроение (и не только). А ешьте его сколько душа просит и кошелек позволяет. Единственное но, -смотрите на упаковку, содержание какао должно быть не менее 69</w:t>
      </w:r>
      <w:proofErr w:type="gramStart"/>
      <w:r w:rsidRPr="00644302">
        <w:rPr>
          <w:rFonts w:ascii="Times New Roman" w:hAnsi="Times New Roman"/>
          <w:sz w:val="24"/>
          <w:szCs w:val="24"/>
        </w:rPr>
        <w:t>%,иначе</w:t>
      </w:r>
      <w:proofErr w:type="gramEnd"/>
      <w:r w:rsidRPr="00644302">
        <w:rPr>
          <w:rFonts w:ascii="Times New Roman" w:hAnsi="Times New Roman"/>
          <w:sz w:val="24"/>
          <w:szCs w:val="24"/>
        </w:rPr>
        <w:t xml:space="preserve"> в нем будет </w:t>
      </w:r>
      <w:r w:rsidR="004A39BE" w:rsidRPr="00644302">
        <w:rPr>
          <w:rFonts w:ascii="Times New Roman" w:hAnsi="Times New Roman"/>
          <w:sz w:val="24"/>
          <w:szCs w:val="24"/>
        </w:rPr>
        <w:t>преобладать</w:t>
      </w:r>
      <w:r w:rsidRPr="00644302">
        <w:rPr>
          <w:rFonts w:ascii="Times New Roman" w:hAnsi="Times New Roman"/>
          <w:sz w:val="24"/>
          <w:szCs w:val="24"/>
        </w:rPr>
        <w:t xml:space="preserve"> химия, а это действительно вредно.     </w:t>
      </w:r>
      <w:r w:rsidRPr="00644302">
        <w:rPr>
          <w:rFonts w:ascii="Times New Roman" w:hAnsi="Times New Roman"/>
          <w:sz w:val="24"/>
          <w:szCs w:val="24"/>
          <w:lang w:val="en-US"/>
        </w:rPr>
        <w:t>Fenix</w:t>
      </w:r>
      <w:r w:rsidRPr="00644302">
        <w:rPr>
          <w:rFonts w:ascii="Times New Roman" w:hAnsi="Times New Roman"/>
          <w:sz w:val="24"/>
          <w:szCs w:val="24"/>
        </w:rPr>
        <w:t>.</w:t>
      </w:r>
    </w:p>
    <w:p w:rsidR="00847ADE" w:rsidRPr="00644302" w:rsidRDefault="00847ADE" w:rsidP="00847ADE">
      <w:pPr>
        <w:spacing w:after="0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47ADE" w:rsidRPr="00644302" w:rsidRDefault="00847ADE" w:rsidP="00847ADE">
      <w:pPr>
        <w:spacing w:after="0"/>
        <w:ind w:left="-207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3</w:t>
      </w:r>
      <w:r w:rsidRPr="00644302">
        <w:rPr>
          <w:rStyle w:val="c2"/>
          <w:rFonts w:ascii="Times New Roman" w:hAnsi="Times New Roman"/>
          <w:sz w:val="24"/>
          <w:szCs w:val="24"/>
        </w:rPr>
        <w:t xml:space="preserve">. Да, в шоколаде есть жир, но растительный, т.е. масло какао. А продукт растительного происхождения не содержит холестерин, поскольку последний – животного происхождения. Холестерин можно обнаружить только в молочном шоколаде, но и там его всего лишь 25 мг на сто грамм. Для сравнения: в ста граммах мяса холестерина 75 мг. Не стоит особо опасаться и влияния шоколада на кровяное давление. Следует лишь учитывать, что в ста граммах шоколада содержится 20 мг кофеина. Для сравнения: чашка кофе содержит 120 мг кофеина. Специалисты не рекомендуют шоколад только детям до 6 лет и взрослым, страдающим гипертонией. Кстати, многочисленные исследования показывают, что содержащаяся в масле какао стеариновая кислота и витамин F способствуют понижению холестерина в крови, благотворно действует на </w:t>
      </w:r>
      <w:r w:rsidR="004A39BE" w:rsidRPr="00644302">
        <w:rPr>
          <w:rStyle w:val="c2"/>
          <w:rFonts w:ascii="Times New Roman" w:hAnsi="Times New Roman"/>
          <w:sz w:val="24"/>
          <w:szCs w:val="24"/>
        </w:rPr>
        <w:t>сердечно-сосудистую</w:t>
      </w:r>
      <w:r w:rsidRPr="00644302">
        <w:rPr>
          <w:rStyle w:val="c2"/>
          <w:rFonts w:ascii="Times New Roman" w:hAnsi="Times New Roman"/>
          <w:sz w:val="24"/>
          <w:szCs w:val="24"/>
        </w:rPr>
        <w:t xml:space="preserve"> систему, </w:t>
      </w:r>
      <w:proofErr w:type="gramStart"/>
      <w:r w:rsidRPr="00644302">
        <w:rPr>
          <w:rStyle w:val="c2"/>
          <w:rFonts w:ascii="Times New Roman" w:hAnsi="Times New Roman"/>
          <w:sz w:val="24"/>
          <w:szCs w:val="24"/>
        </w:rPr>
        <w:t>предохраняя  ее</w:t>
      </w:r>
      <w:proofErr w:type="gramEnd"/>
      <w:r w:rsidRPr="00644302">
        <w:rPr>
          <w:rStyle w:val="c2"/>
          <w:rFonts w:ascii="Times New Roman" w:hAnsi="Times New Roman"/>
          <w:sz w:val="24"/>
          <w:szCs w:val="24"/>
        </w:rPr>
        <w:t xml:space="preserve"> от атеросклероза, и уменьшают вероятность развития инфарктов и инсультов.</w:t>
      </w:r>
    </w:p>
    <w:p w:rsidR="00847ADE" w:rsidRPr="00644302" w:rsidRDefault="00847ADE" w:rsidP="00847ADE">
      <w:pPr>
        <w:spacing w:after="0"/>
        <w:ind w:left="-207"/>
        <w:rPr>
          <w:rFonts w:ascii="Times New Roman" w:hAnsi="Times New Roman"/>
          <w:sz w:val="24"/>
          <w:szCs w:val="24"/>
        </w:rPr>
      </w:pPr>
    </w:p>
    <w:p w:rsidR="00644302" w:rsidRDefault="00644302" w:rsidP="006443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Критерии оценки (считаются только аргументы из предложенных текстов, подтверждающие выбранное суждение)</w:t>
      </w:r>
    </w:p>
    <w:p w:rsidR="00644302" w:rsidRPr="00644302" w:rsidRDefault="00644302" w:rsidP="00644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04"/>
        <w:gridCol w:w="4839"/>
        <w:gridCol w:w="921"/>
      </w:tblGrid>
      <w:tr w:rsidR="00644302" w:rsidRPr="00644302" w:rsidTr="00414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414794" w:rsidRPr="00644302" w:rsidTr="00414794">
        <w:trPr>
          <w:trHeight w:val="293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Количество аргументов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3 аргумента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302" w:rsidRPr="00644302" w:rsidTr="00414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2 аргумента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302" w:rsidRPr="00644302" w:rsidTr="00414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1 аргумент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4794" w:rsidRPr="00644302" w:rsidTr="00414794">
        <w:trPr>
          <w:trHeight w:val="43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Количество текстов, из которых приведены аргументы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4302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794" w:rsidRPr="00644302" w:rsidRDefault="00414794" w:rsidP="004147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4302" w:rsidRPr="00644302" w:rsidTr="00414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1-2 текста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414794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302" w:rsidRPr="00644302" w:rsidTr="00414794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Лаконичность и однозначность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Все аргументы выражены одним предложением, не требуют уточнения, пояснения, трактуются одинаково всеми членами жюри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4302" w:rsidRPr="00644302" w:rsidTr="004147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02" w:rsidRPr="00644302" w:rsidRDefault="00644302" w:rsidP="00644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Все аргументы выражены одним предложением. 1-2 аргумента сформулированы недостаточно корректно.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302" w:rsidRPr="00644302" w:rsidTr="00414794"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Часть аргументов сформулированы более, чем 1 предложение, или более 3-х аргументов сформулированы некорректно.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02" w:rsidRPr="00644302" w:rsidRDefault="00644302" w:rsidP="00644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D0224" w:rsidRPr="00644302" w:rsidRDefault="00BD0224" w:rsidP="006443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0295" w:rsidRPr="00644302" w:rsidRDefault="00510295" w:rsidP="006443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4302">
        <w:rPr>
          <w:rFonts w:ascii="Times New Roman" w:hAnsi="Times New Roman"/>
          <w:b/>
          <w:i/>
          <w:sz w:val="24"/>
          <w:szCs w:val="24"/>
        </w:rPr>
        <w:t>Станция № 3  «Сокровищница мыслей»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Образовательный результат 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Умение выделять авторскую позицию в </w:t>
      </w:r>
      <w:proofErr w:type="spellStart"/>
      <w:r w:rsidRPr="00644302">
        <w:rPr>
          <w:rFonts w:ascii="Times New Roman" w:hAnsi="Times New Roman"/>
          <w:sz w:val="24"/>
          <w:szCs w:val="24"/>
        </w:rPr>
        <w:t>несплошном</w:t>
      </w:r>
      <w:proofErr w:type="spellEnd"/>
      <w:r w:rsidRPr="00644302">
        <w:rPr>
          <w:rFonts w:ascii="Times New Roman" w:hAnsi="Times New Roman"/>
          <w:sz w:val="24"/>
          <w:szCs w:val="24"/>
        </w:rPr>
        <w:t xml:space="preserve"> тексте с изображением.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Объект оценивания</w:t>
      </w:r>
      <w:r w:rsidRPr="00644302">
        <w:rPr>
          <w:rFonts w:ascii="Times New Roman" w:hAnsi="Times New Roman"/>
          <w:sz w:val="24"/>
          <w:szCs w:val="24"/>
        </w:rPr>
        <w:t xml:space="preserve"> – суждение и доказательства к суждению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Параллель</w:t>
      </w:r>
      <w:r w:rsidRPr="00644302">
        <w:rPr>
          <w:rFonts w:ascii="Times New Roman" w:hAnsi="Times New Roman"/>
          <w:sz w:val="24"/>
          <w:szCs w:val="24"/>
        </w:rPr>
        <w:t xml:space="preserve"> – 5 класс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 1.Рассмотри картинку, прочитай текст.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 2. Напиши  суждение  «что хотел сказать автор».  </w:t>
      </w:r>
    </w:p>
    <w:p w:rsidR="00695FEC" w:rsidRPr="00644302" w:rsidRDefault="00695FEC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 3. Каждое суждение не более 1 предложения.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  3. Обоснуйте его, приведя </w:t>
      </w:r>
      <w:r w:rsidR="00695FEC" w:rsidRPr="00644302">
        <w:rPr>
          <w:rFonts w:ascii="Times New Roman" w:hAnsi="Times New Roman"/>
          <w:sz w:val="24"/>
          <w:szCs w:val="24"/>
        </w:rPr>
        <w:t>доказательства</w:t>
      </w:r>
      <w:r w:rsidRPr="00644302">
        <w:rPr>
          <w:rFonts w:ascii="Times New Roman" w:hAnsi="Times New Roman"/>
          <w:sz w:val="24"/>
          <w:szCs w:val="24"/>
        </w:rPr>
        <w:t>.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Время</w:t>
      </w:r>
      <w:r w:rsidRPr="00644302">
        <w:rPr>
          <w:rFonts w:ascii="Times New Roman" w:hAnsi="Times New Roman"/>
          <w:sz w:val="24"/>
          <w:szCs w:val="24"/>
        </w:rPr>
        <w:t xml:space="preserve"> на задание -15 минут</w:t>
      </w:r>
    </w:p>
    <w:p w:rsidR="00510295" w:rsidRPr="00644302" w:rsidRDefault="00510295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295" w:rsidRPr="00644302" w:rsidRDefault="00510295" w:rsidP="006443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Критерии и параметры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5812"/>
        <w:gridCol w:w="1134"/>
      </w:tblGrid>
      <w:tr w:rsidR="00510295" w:rsidRPr="00644302" w:rsidTr="006E2036">
        <w:tc>
          <w:tcPr>
            <w:tcW w:w="2459" w:type="dxa"/>
          </w:tcPr>
          <w:p w:rsidR="00510295" w:rsidRPr="00644302" w:rsidRDefault="00510295" w:rsidP="006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</w:tcPr>
          <w:p w:rsidR="00510295" w:rsidRPr="00644302" w:rsidRDefault="00510295" w:rsidP="006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134" w:type="dxa"/>
          </w:tcPr>
          <w:p w:rsidR="00510295" w:rsidRPr="00644302" w:rsidRDefault="00510295" w:rsidP="006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94235" w:rsidRPr="00644302" w:rsidTr="000C317C">
        <w:tc>
          <w:tcPr>
            <w:tcW w:w="2459" w:type="dxa"/>
            <w:vMerge w:val="restart"/>
          </w:tcPr>
          <w:p w:rsidR="00494235" w:rsidRPr="00644302" w:rsidRDefault="00494235" w:rsidP="00644302">
            <w:pPr>
              <w:pStyle w:val="a3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1. Формулировка  суждения</w:t>
            </w:r>
          </w:p>
        </w:tc>
        <w:tc>
          <w:tcPr>
            <w:tcW w:w="5812" w:type="dxa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Имеется суждение типа «что хотел сказать автор»</w:t>
            </w:r>
          </w:p>
        </w:tc>
        <w:tc>
          <w:tcPr>
            <w:tcW w:w="1134" w:type="dxa"/>
            <w:vAlign w:val="center"/>
          </w:tcPr>
          <w:p w:rsidR="00494235" w:rsidRPr="00644302" w:rsidRDefault="00494235" w:rsidP="0064430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494235" w:rsidRPr="00644302" w:rsidTr="000C317C">
        <w:tc>
          <w:tcPr>
            <w:tcW w:w="2459" w:type="dxa"/>
            <w:vMerge/>
            <w:vAlign w:val="center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имеется, но оно не соответствует заданию.</w:t>
            </w:r>
          </w:p>
        </w:tc>
        <w:tc>
          <w:tcPr>
            <w:tcW w:w="1134" w:type="dxa"/>
            <w:vAlign w:val="center"/>
          </w:tcPr>
          <w:p w:rsidR="00494235" w:rsidRPr="00644302" w:rsidRDefault="00494235" w:rsidP="0064430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7A4D1D" w:rsidRPr="00644302" w:rsidTr="000C317C">
        <w:tc>
          <w:tcPr>
            <w:tcW w:w="2459" w:type="dxa"/>
            <w:vMerge w:val="restart"/>
            <w:vAlign w:val="center"/>
          </w:tcPr>
          <w:p w:rsidR="007A4D1D" w:rsidRPr="00644302" w:rsidRDefault="007A4D1D" w:rsidP="00644302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eastAsia="Times New Roman" w:hAnsi="Times New Roman"/>
                <w:i/>
                <w:sz w:val="24"/>
                <w:szCs w:val="24"/>
              </w:rPr>
              <w:t>2.Полнота суждения</w:t>
            </w:r>
          </w:p>
        </w:tc>
        <w:tc>
          <w:tcPr>
            <w:tcW w:w="5812" w:type="dxa"/>
          </w:tcPr>
          <w:p w:rsidR="007A4D1D" w:rsidRPr="00644302" w:rsidRDefault="007A4D1D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учитывает информацию в тексте и на картинке.</w:t>
            </w:r>
          </w:p>
        </w:tc>
        <w:tc>
          <w:tcPr>
            <w:tcW w:w="1134" w:type="dxa"/>
            <w:vAlign w:val="center"/>
          </w:tcPr>
          <w:p w:rsidR="007A4D1D" w:rsidRPr="00644302" w:rsidRDefault="007A4D1D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7A4D1D" w:rsidRPr="00644302" w:rsidTr="000C317C">
        <w:tc>
          <w:tcPr>
            <w:tcW w:w="2459" w:type="dxa"/>
            <w:vMerge/>
            <w:vAlign w:val="center"/>
          </w:tcPr>
          <w:p w:rsidR="007A4D1D" w:rsidRPr="00644302" w:rsidRDefault="007A4D1D" w:rsidP="00644302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7A4D1D" w:rsidRPr="00644302" w:rsidRDefault="007A4D1D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Суждение учитывает информацию только в тексте или только на картинке. </w:t>
            </w:r>
          </w:p>
        </w:tc>
        <w:tc>
          <w:tcPr>
            <w:tcW w:w="1134" w:type="dxa"/>
            <w:vAlign w:val="center"/>
          </w:tcPr>
          <w:p w:rsidR="007A4D1D" w:rsidRPr="00644302" w:rsidRDefault="007A4D1D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A4D1D" w:rsidRPr="00644302" w:rsidTr="000C317C">
        <w:tc>
          <w:tcPr>
            <w:tcW w:w="2459" w:type="dxa"/>
            <w:vMerge/>
            <w:vAlign w:val="center"/>
          </w:tcPr>
          <w:p w:rsidR="007A4D1D" w:rsidRPr="00644302" w:rsidRDefault="007A4D1D" w:rsidP="00644302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7A4D1D" w:rsidRPr="00644302" w:rsidRDefault="007A4D1D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охватывает 1\3 информации текста.</w:t>
            </w:r>
          </w:p>
        </w:tc>
        <w:tc>
          <w:tcPr>
            <w:tcW w:w="1134" w:type="dxa"/>
            <w:vAlign w:val="center"/>
          </w:tcPr>
          <w:p w:rsidR="007A4D1D" w:rsidRPr="00644302" w:rsidRDefault="007A4D1D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94235" w:rsidRPr="00644302" w:rsidTr="006E2036">
        <w:tc>
          <w:tcPr>
            <w:tcW w:w="2459" w:type="dxa"/>
            <w:vMerge w:val="restart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Наличие доказательств</w:t>
            </w:r>
          </w:p>
        </w:tc>
        <w:tc>
          <w:tcPr>
            <w:tcW w:w="5812" w:type="dxa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Приведены 3 доказательства наличия авторской позиции в суждении</w:t>
            </w:r>
          </w:p>
        </w:tc>
        <w:tc>
          <w:tcPr>
            <w:tcW w:w="1134" w:type="dxa"/>
          </w:tcPr>
          <w:p w:rsidR="00494235" w:rsidRPr="00644302" w:rsidRDefault="00494235" w:rsidP="006443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4235" w:rsidRPr="00644302" w:rsidTr="006E2036">
        <w:tc>
          <w:tcPr>
            <w:tcW w:w="2459" w:type="dxa"/>
            <w:vMerge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Приведены 2 доказательства наличия авторской позиции в суждении</w:t>
            </w:r>
          </w:p>
        </w:tc>
        <w:tc>
          <w:tcPr>
            <w:tcW w:w="1134" w:type="dxa"/>
          </w:tcPr>
          <w:p w:rsidR="00494235" w:rsidRPr="00644302" w:rsidRDefault="00494235" w:rsidP="006443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4235" w:rsidRPr="00644302" w:rsidTr="006E2036">
        <w:tc>
          <w:tcPr>
            <w:tcW w:w="2459" w:type="dxa"/>
            <w:vMerge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94235" w:rsidRPr="00644302" w:rsidRDefault="0049423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Приведено 1 доказательство наличия авторской позиции в суждении</w:t>
            </w:r>
          </w:p>
        </w:tc>
        <w:tc>
          <w:tcPr>
            <w:tcW w:w="1134" w:type="dxa"/>
          </w:tcPr>
          <w:p w:rsidR="00494235" w:rsidRPr="00644302" w:rsidRDefault="00494235" w:rsidP="006443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0295" w:rsidRPr="00644302" w:rsidTr="006E2036">
        <w:tc>
          <w:tcPr>
            <w:tcW w:w="2459" w:type="dxa"/>
          </w:tcPr>
          <w:p w:rsidR="00510295" w:rsidRPr="00644302" w:rsidRDefault="0051029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10295" w:rsidRPr="00644302" w:rsidRDefault="0051029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Отсутствие доказательств </w:t>
            </w:r>
          </w:p>
        </w:tc>
        <w:tc>
          <w:tcPr>
            <w:tcW w:w="1134" w:type="dxa"/>
          </w:tcPr>
          <w:p w:rsidR="00510295" w:rsidRPr="00644302" w:rsidRDefault="00510295" w:rsidP="006443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0295" w:rsidRPr="00644302" w:rsidTr="006E2036">
        <w:tc>
          <w:tcPr>
            <w:tcW w:w="2459" w:type="dxa"/>
          </w:tcPr>
          <w:p w:rsidR="00510295" w:rsidRPr="00644302" w:rsidRDefault="00510295" w:rsidP="006443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12" w:type="dxa"/>
          </w:tcPr>
          <w:p w:rsidR="00510295" w:rsidRPr="00644302" w:rsidRDefault="00510295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295" w:rsidRPr="00644302" w:rsidRDefault="00510295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510295" w:rsidRPr="00644302" w:rsidRDefault="00510295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295" w:rsidRPr="00644302" w:rsidRDefault="00510295" w:rsidP="006443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302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БАЛЛОВ, КОТОРОЕ МОЖЕТ ПОЛУЧИТЬ КОМАНДА В ХОДЕ ПРОЦЕДУРЫ ОЦЕНИВАНИЯ – 10 баллов.</w:t>
      </w:r>
    </w:p>
    <w:p w:rsidR="00510295" w:rsidRPr="00644302" w:rsidRDefault="00510295" w:rsidP="006443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4302">
        <w:rPr>
          <w:rFonts w:ascii="Times New Roman" w:eastAsia="Times New Roman" w:hAnsi="Times New Roman"/>
          <w:b/>
          <w:bCs/>
          <w:sz w:val="24"/>
          <w:szCs w:val="24"/>
        </w:rPr>
        <w:t>Процедура оценивания</w:t>
      </w:r>
    </w:p>
    <w:p w:rsidR="00510295" w:rsidRPr="00644302" w:rsidRDefault="00510295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На каждой станции команде </w:t>
      </w:r>
      <w:r w:rsidRPr="00644302">
        <w:rPr>
          <w:rFonts w:ascii="Times New Roman" w:hAnsi="Times New Roman"/>
          <w:bCs/>
          <w:sz w:val="24"/>
          <w:szCs w:val="24"/>
        </w:rPr>
        <w:t>выдается техническое задание, критерии оценки и текст. Вначале учащиеся знакомятся с техническим заданием и критериями оценки. Перед началом работы учащиеся могут задать уточняющие вопросы на понимание технического задания. После чего учащиеся приступают к выполнению задания.</w:t>
      </w:r>
    </w:p>
    <w:p w:rsidR="00510295" w:rsidRPr="00644302" w:rsidRDefault="00510295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bCs/>
          <w:sz w:val="24"/>
          <w:szCs w:val="24"/>
        </w:rPr>
        <w:t xml:space="preserve">Выполнив, задание команда сдает его эксперту, оценивание проводится на основании предложенных критериев. После команда </w:t>
      </w:r>
      <w:r w:rsidRPr="00644302">
        <w:rPr>
          <w:rFonts w:ascii="Times New Roman" w:hAnsi="Times New Roman"/>
          <w:sz w:val="24"/>
          <w:szCs w:val="24"/>
        </w:rPr>
        <w:t>получает жемчужины по количеству баллов, набранных за выполненное задание,  которые надевает на ожерелье.</w:t>
      </w:r>
    </w:p>
    <w:p w:rsidR="00510295" w:rsidRPr="00644302" w:rsidRDefault="00510295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Текст для учащихся:</w:t>
      </w:r>
    </w:p>
    <w:p w:rsidR="00510295" w:rsidRPr="00644302" w:rsidRDefault="007B1DD7" w:rsidP="006443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95800" cy="3583795"/>
            <wp:effectExtent l="19050" t="0" r="0" b="0"/>
            <wp:docPr id="4" name="Рисунок 1" descr="C:\Users\UserPK1\Downloads\142300044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K1\Downloads\1423000447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169" cy="358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95" w:rsidRPr="00644302" w:rsidRDefault="00510295" w:rsidP="006443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1DD7" w:rsidRPr="00644302" w:rsidRDefault="007B1DD7" w:rsidP="006443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109442"/>
            <wp:effectExtent l="19050" t="0" r="0" b="0"/>
            <wp:docPr id="7" name="Рисунок 2" descr="C:\Users\UserPK1\Downloads\1487536544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K1\Downloads\1487536544_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0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295" w:rsidRPr="00644302" w:rsidRDefault="00510295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510295" w:rsidRPr="00644302" w:rsidRDefault="007B1DD7" w:rsidP="0064430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44302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000500" cy="4795120"/>
            <wp:effectExtent l="19050" t="0" r="0" b="0"/>
            <wp:docPr id="8" name="Рисунок 3" descr="C:\Users\UserPK1\Downloads\141986_24_trinixy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K1\Downloads\141986_24_trinixy_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F0" w:rsidRPr="00644302" w:rsidRDefault="002E52F0" w:rsidP="0064430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4302">
        <w:rPr>
          <w:rFonts w:ascii="Times New Roman" w:hAnsi="Times New Roman"/>
          <w:i/>
          <w:sz w:val="24"/>
          <w:szCs w:val="24"/>
        </w:rPr>
        <w:t>Станция №</w:t>
      </w:r>
      <w:r w:rsidR="007B1DD7" w:rsidRPr="00644302">
        <w:rPr>
          <w:rFonts w:ascii="Times New Roman" w:hAnsi="Times New Roman"/>
          <w:i/>
          <w:sz w:val="24"/>
          <w:szCs w:val="24"/>
        </w:rPr>
        <w:t>4</w:t>
      </w:r>
      <w:r w:rsidRPr="00644302">
        <w:rPr>
          <w:rFonts w:ascii="Times New Roman" w:hAnsi="Times New Roman"/>
          <w:i/>
          <w:sz w:val="24"/>
          <w:szCs w:val="24"/>
        </w:rPr>
        <w:t xml:space="preserve"> «Галерея Посейдона»</w:t>
      </w:r>
    </w:p>
    <w:p w:rsidR="002E52F0" w:rsidRPr="00644302" w:rsidRDefault="002E52F0" w:rsidP="006443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Образовательный результат 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Умение выделять авторскую позицию</w:t>
      </w:r>
      <w:r w:rsidR="00927C62" w:rsidRPr="00644302">
        <w:rPr>
          <w:rFonts w:ascii="Times New Roman" w:hAnsi="Times New Roman"/>
          <w:sz w:val="24"/>
          <w:szCs w:val="24"/>
        </w:rPr>
        <w:t xml:space="preserve"> на фотографии</w:t>
      </w:r>
      <w:r w:rsidRPr="00644302">
        <w:rPr>
          <w:rFonts w:ascii="Times New Roman" w:hAnsi="Times New Roman"/>
          <w:sz w:val="24"/>
          <w:szCs w:val="24"/>
        </w:rPr>
        <w:t>.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Объект оценивания</w:t>
      </w:r>
      <w:r w:rsidRPr="00644302">
        <w:rPr>
          <w:rFonts w:ascii="Times New Roman" w:hAnsi="Times New Roman"/>
          <w:sz w:val="24"/>
          <w:szCs w:val="24"/>
        </w:rPr>
        <w:t xml:space="preserve"> – название фотографии и наличие  аргументов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Параллель</w:t>
      </w:r>
      <w:r w:rsidRPr="00644302">
        <w:rPr>
          <w:rFonts w:ascii="Times New Roman" w:hAnsi="Times New Roman"/>
          <w:sz w:val="24"/>
          <w:szCs w:val="24"/>
        </w:rPr>
        <w:t xml:space="preserve"> – 5 класс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1.</w:t>
      </w:r>
      <w:r w:rsidRPr="00644302">
        <w:rPr>
          <w:rFonts w:ascii="Times New Roman" w:hAnsi="Times New Roman"/>
          <w:sz w:val="24"/>
          <w:szCs w:val="24"/>
        </w:rPr>
        <w:t xml:space="preserve">Рассмотрите </w:t>
      </w:r>
      <w:r w:rsidR="00DB0693" w:rsidRPr="00644302">
        <w:rPr>
          <w:rFonts w:ascii="Times New Roman" w:hAnsi="Times New Roman"/>
          <w:sz w:val="24"/>
          <w:szCs w:val="24"/>
        </w:rPr>
        <w:t>изображения (3</w:t>
      </w:r>
      <w:r w:rsidRPr="00644302">
        <w:rPr>
          <w:rFonts w:ascii="Times New Roman" w:hAnsi="Times New Roman"/>
          <w:sz w:val="24"/>
          <w:szCs w:val="24"/>
        </w:rPr>
        <w:t xml:space="preserve"> фотографии </w:t>
      </w:r>
      <w:proofErr w:type="spellStart"/>
      <w:r w:rsidRPr="00644302">
        <w:rPr>
          <w:rFonts w:ascii="Times New Roman" w:hAnsi="Times New Roman"/>
          <w:sz w:val="24"/>
          <w:szCs w:val="24"/>
        </w:rPr>
        <w:t>Чема</w:t>
      </w:r>
      <w:proofErr w:type="spellEnd"/>
      <w:r w:rsidRPr="0064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302">
        <w:rPr>
          <w:rFonts w:ascii="Times New Roman" w:hAnsi="Times New Roman"/>
          <w:sz w:val="24"/>
          <w:szCs w:val="24"/>
        </w:rPr>
        <w:t>Мадоза</w:t>
      </w:r>
      <w:proofErr w:type="spellEnd"/>
      <w:r w:rsidRPr="00644302">
        <w:rPr>
          <w:rFonts w:ascii="Times New Roman" w:hAnsi="Times New Roman"/>
          <w:sz w:val="24"/>
          <w:szCs w:val="24"/>
        </w:rPr>
        <w:t>)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2.</w:t>
      </w:r>
      <w:r w:rsidR="00645BA6" w:rsidRPr="00644302">
        <w:rPr>
          <w:rFonts w:ascii="Times New Roman" w:hAnsi="Times New Roman"/>
          <w:sz w:val="24"/>
          <w:szCs w:val="24"/>
        </w:rPr>
        <w:t xml:space="preserve"> Напи</w:t>
      </w:r>
      <w:r w:rsidR="00EC4024" w:rsidRPr="00644302">
        <w:rPr>
          <w:rFonts w:ascii="Times New Roman" w:hAnsi="Times New Roman"/>
          <w:sz w:val="24"/>
          <w:szCs w:val="24"/>
        </w:rPr>
        <w:t>шите</w:t>
      </w:r>
      <w:r w:rsidR="00645BA6" w:rsidRPr="00644302">
        <w:rPr>
          <w:rFonts w:ascii="Times New Roman" w:hAnsi="Times New Roman"/>
          <w:sz w:val="24"/>
          <w:szCs w:val="24"/>
        </w:rPr>
        <w:t xml:space="preserve">  суждение  «что хотел сказать автор»</w:t>
      </w:r>
      <w:r w:rsidRPr="00644302">
        <w:rPr>
          <w:rFonts w:ascii="Times New Roman" w:hAnsi="Times New Roman"/>
          <w:sz w:val="24"/>
          <w:szCs w:val="24"/>
        </w:rPr>
        <w:t>.</w:t>
      </w:r>
    </w:p>
    <w:p w:rsidR="00C972E4" w:rsidRPr="00644302" w:rsidRDefault="00C972E4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>3. Обоснуйте свою точку зрения.</w:t>
      </w:r>
    </w:p>
    <w:p w:rsidR="00645BA6" w:rsidRPr="00644302" w:rsidRDefault="00645BA6" w:rsidP="006443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Время</w:t>
      </w:r>
      <w:r w:rsidRPr="00644302">
        <w:rPr>
          <w:rFonts w:ascii="Times New Roman" w:hAnsi="Times New Roman"/>
          <w:sz w:val="24"/>
          <w:szCs w:val="24"/>
        </w:rPr>
        <w:t xml:space="preserve"> на задание -15 минут</w:t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52F0" w:rsidRPr="00644302" w:rsidRDefault="002E52F0" w:rsidP="006443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Критерии и параметры оценивания</w:t>
      </w:r>
      <w:r w:rsidR="00252435" w:rsidRPr="00644302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974"/>
        <w:gridCol w:w="5940"/>
        <w:gridCol w:w="975"/>
      </w:tblGrid>
      <w:tr w:rsidR="00C972E4" w:rsidRPr="00644302" w:rsidTr="006E2036">
        <w:tc>
          <w:tcPr>
            <w:tcW w:w="2974" w:type="dxa"/>
            <w:vAlign w:val="center"/>
          </w:tcPr>
          <w:p w:rsidR="00C972E4" w:rsidRPr="00644302" w:rsidRDefault="00C972E4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940" w:type="dxa"/>
            <w:vAlign w:val="center"/>
          </w:tcPr>
          <w:p w:rsidR="00C972E4" w:rsidRPr="00644302" w:rsidRDefault="00C972E4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C972E4" w:rsidRPr="00644302" w:rsidRDefault="00C972E4" w:rsidP="006443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2E4" w:rsidRPr="00644302" w:rsidTr="006E2036">
        <w:tc>
          <w:tcPr>
            <w:tcW w:w="2974" w:type="dxa"/>
            <w:vMerge w:val="restart"/>
          </w:tcPr>
          <w:p w:rsidR="00C972E4" w:rsidRPr="00644302" w:rsidRDefault="00C972E4" w:rsidP="00644302">
            <w:pPr>
              <w:pStyle w:val="a3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1. Формулировка  суждения</w:t>
            </w:r>
          </w:p>
        </w:tc>
        <w:tc>
          <w:tcPr>
            <w:tcW w:w="5940" w:type="dxa"/>
          </w:tcPr>
          <w:p w:rsidR="00C972E4" w:rsidRPr="00644302" w:rsidRDefault="00C972E4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Имеется суждение типа «что хотел сказать автор»</w:t>
            </w: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C972E4" w:rsidRPr="00644302" w:rsidTr="006E2036">
        <w:tc>
          <w:tcPr>
            <w:tcW w:w="2974" w:type="dxa"/>
            <w:vMerge/>
            <w:vAlign w:val="center"/>
          </w:tcPr>
          <w:p w:rsidR="00C972E4" w:rsidRPr="00644302" w:rsidRDefault="00C972E4" w:rsidP="00644302">
            <w:pPr>
              <w:pStyle w:val="a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</w:tcPr>
          <w:p w:rsidR="00C972E4" w:rsidRPr="00644302" w:rsidRDefault="00C972E4" w:rsidP="006443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имеется, но оно не соответствует заданию.</w:t>
            </w: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C972E4" w:rsidRPr="00644302" w:rsidTr="006E2036">
        <w:tc>
          <w:tcPr>
            <w:tcW w:w="2974" w:type="dxa"/>
            <w:vMerge w:val="restart"/>
          </w:tcPr>
          <w:p w:rsidR="00C972E4" w:rsidRPr="00644302" w:rsidRDefault="00C972E4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2. Лаконичность суждения</w:t>
            </w: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точное, сформулировано одним предложением.</w:t>
            </w:r>
          </w:p>
        </w:tc>
        <w:tc>
          <w:tcPr>
            <w:tcW w:w="975" w:type="dxa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C972E4" w:rsidRPr="00644302" w:rsidTr="006E2036">
        <w:tc>
          <w:tcPr>
            <w:tcW w:w="2974" w:type="dxa"/>
            <w:vMerge/>
            <w:vAlign w:val="center"/>
          </w:tcPr>
          <w:p w:rsidR="00C972E4" w:rsidRPr="00644302" w:rsidRDefault="00C972E4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Суждение сформулировано одним предложением, но формулировка требует коррекции.</w:t>
            </w:r>
          </w:p>
        </w:tc>
        <w:tc>
          <w:tcPr>
            <w:tcW w:w="975" w:type="dxa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C972E4" w:rsidRPr="00644302" w:rsidTr="006E2036">
        <w:trPr>
          <w:trHeight w:val="565"/>
        </w:trPr>
        <w:tc>
          <w:tcPr>
            <w:tcW w:w="2974" w:type="dxa"/>
            <w:vMerge/>
            <w:vAlign w:val="center"/>
          </w:tcPr>
          <w:p w:rsidR="00C972E4" w:rsidRPr="00644302" w:rsidRDefault="00C972E4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Суждение сформулировано несколькими </w:t>
            </w:r>
            <w:r w:rsidR="00B03D05" w:rsidRPr="00644302">
              <w:rPr>
                <w:rFonts w:ascii="Times New Roman" w:hAnsi="Times New Roman"/>
                <w:sz w:val="24"/>
                <w:szCs w:val="24"/>
              </w:rPr>
              <w:t xml:space="preserve">предложениями. </w:t>
            </w:r>
          </w:p>
        </w:tc>
        <w:tc>
          <w:tcPr>
            <w:tcW w:w="975" w:type="dxa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C972E4" w:rsidRPr="00644302" w:rsidTr="006E2036">
        <w:tc>
          <w:tcPr>
            <w:tcW w:w="2974" w:type="dxa"/>
            <w:vMerge w:val="restart"/>
          </w:tcPr>
          <w:p w:rsidR="00C972E4" w:rsidRPr="00644302" w:rsidRDefault="00C972E4" w:rsidP="006443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3. Наличие обоснования суждения</w:t>
            </w: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>Доказательство полностью обосновывает суждение.</w:t>
            </w: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C972E4" w:rsidRPr="00644302" w:rsidTr="006E2036">
        <w:tc>
          <w:tcPr>
            <w:tcW w:w="2974" w:type="dxa"/>
            <w:vMerge/>
          </w:tcPr>
          <w:p w:rsidR="00C972E4" w:rsidRPr="00644302" w:rsidRDefault="00C972E4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Доказательство частично обосновывает суждение. </w:t>
            </w: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C972E4" w:rsidRPr="00644302" w:rsidTr="006E2036">
        <w:tc>
          <w:tcPr>
            <w:tcW w:w="2974" w:type="dxa"/>
            <w:vMerge/>
          </w:tcPr>
          <w:p w:rsidR="00C972E4" w:rsidRPr="00644302" w:rsidRDefault="00C972E4" w:rsidP="0064430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</w:rPr>
            </w:pPr>
            <w:r w:rsidRPr="00644302">
              <w:rPr>
                <w:rFonts w:ascii="Times New Roman" w:hAnsi="Times New Roman"/>
                <w:sz w:val="24"/>
                <w:szCs w:val="24"/>
              </w:rPr>
              <w:t xml:space="preserve">Доказательство не </w:t>
            </w:r>
            <w:r w:rsidR="00205482" w:rsidRPr="0064430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644302">
              <w:rPr>
                <w:rFonts w:ascii="Times New Roman" w:hAnsi="Times New Roman"/>
                <w:sz w:val="24"/>
                <w:szCs w:val="24"/>
              </w:rPr>
              <w:t xml:space="preserve"> суждению.</w:t>
            </w: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430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C972E4" w:rsidRPr="00644302" w:rsidTr="006E2036">
        <w:tc>
          <w:tcPr>
            <w:tcW w:w="2974" w:type="dxa"/>
          </w:tcPr>
          <w:p w:rsidR="00C972E4" w:rsidRPr="00644302" w:rsidRDefault="00C972E4" w:rsidP="0064430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5940" w:type="dxa"/>
          </w:tcPr>
          <w:p w:rsidR="00C972E4" w:rsidRPr="00644302" w:rsidRDefault="00C972E4" w:rsidP="00644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972E4" w:rsidRPr="00644302" w:rsidRDefault="00C972E4" w:rsidP="0064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02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</w:tbl>
    <w:p w:rsidR="002E52F0" w:rsidRPr="00644302" w:rsidRDefault="002E52F0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72E4" w:rsidRPr="00644302" w:rsidRDefault="00C972E4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2F0" w:rsidRPr="00644302" w:rsidRDefault="002E52F0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2F0" w:rsidRPr="00644302" w:rsidRDefault="002E52F0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302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БАЛЛОВ, КОТОРОЕ МОЖЕТ ПОЛУЧИТЬ КОМАНДА В ХОДЕ ПРОЦЕДУРЫ ОЦЕНИВАНИЯ – 10 баллов</w:t>
      </w:r>
    </w:p>
    <w:p w:rsidR="00F979B4" w:rsidRPr="00644302" w:rsidRDefault="00F979B4" w:rsidP="006443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4302">
        <w:rPr>
          <w:rFonts w:ascii="Times New Roman" w:eastAsia="Times New Roman" w:hAnsi="Times New Roman"/>
          <w:b/>
          <w:bCs/>
          <w:sz w:val="24"/>
          <w:szCs w:val="24"/>
        </w:rPr>
        <w:t>Процедура оценивания</w:t>
      </w:r>
    </w:p>
    <w:p w:rsidR="00F979B4" w:rsidRPr="00644302" w:rsidRDefault="00F979B4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На каждой станции команде </w:t>
      </w:r>
      <w:r w:rsidRPr="00644302">
        <w:rPr>
          <w:rFonts w:ascii="Times New Roman" w:hAnsi="Times New Roman"/>
          <w:bCs/>
          <w:sz w:val="24"/>
          <w:szCs w:val="24"/>
        </w:rPr>
        <w:t>выдается техническое задание, критерии оценки и текст. Вначале учащиеся знакомятся с техническим заданием и критериями оценки. Перед началом работы учащиеся могут задать уточняющие вопросы на понимание технического задания. После чего учащиеся приступают к выполнению задания.</w:t>
      </w:r>
    </w:p>
    <w:p w:rsidR="00252435" w:rsidRPr="00644302" w:rsidRDefault="00F979B4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bCs/>
          <w:sz w:val="24"/>
          <w:szCs w:val="24"/>
        </w:rPr>
        <w:t xml:space="preserve">Выполнив, задание команда сдает его эксперту, оценивание проводится на основании предложенных критериев. После команда </w:t>
      </w:r>
      <w:r w:rsidRPr="00644302">
        <w:rPr>
          <w:rFonts w:ascii="Times New Roman" w:hAnsi="Times New Roman"/>
          <w:sz w:val="24"/>
          <w:szCs w:val="24"/>
        </w:rPr>
        <w:t>получает жемчужины по количеству баллов, набранных за выполненное задание,  которые надевает на ожерелье</w:t>
      </w:r>
    </w:p>
    <w:p w:rsidR="00252435" w:rsidRPr="00644302" w:rsidRDefault="00252435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2435" w:rsidRPr="00644302" w:rsidRDefault="00252435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302">
        <w:rPr>
          <w:rFonts w:ascii="Times New Roman" w:hAnsi="Times New Roman"/>
          <w:b/>
          <w:sz w:val="24"/>
          <w:szCs w:val="24"/>
        </w:rPr>
        <w:t>Текст для учащихся</w:t>
      </w:r>
    </w:p>
    <w:p w:rsidR="002E52F0" w:rsidRPr="00644302" w:rsidRDefault="002E52F0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2F0" w:rsidRPr="00644302" w:rsidRDefault="00E01AD2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3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1575" cy="3629025"/>
            <wp:effectExtent l="19050" t="0" r="0" b="0"/>
            <wp:docPr id="3" name="Рисунок 1" descr="C:\Users\emachines\Desktop\x_8dc16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chines\Desktop\x_8dc16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96" cy="363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18" w:rsidRPr="00644302" w:rsidRDefault="00840618" w:rsidP="00644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0618" w:rsidRPr="00644302" w:rsidRDefault="00205482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2784230"/>
            <wp:effectExtent l="19050" t="0" r="9525" b="0"/>
            <wp:docPr id="10" name="Рисунок 5" descr="C:\Users\UserPK1\Downloads\1342413688_cookiecrumbsterryborder-530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PK1\Downloads\1342413688_cookiecrumbsterryborder-530x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8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3064663"/>
            <wp:effectExtent l="19050" t="0" r="9525" b="0"/>
            <wp:docPr id="6" name="Рисунок 5" descr="C:\Users\emachines\Desktop\x_c9e4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achines\Desktop\x_c9e45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6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52F0" w:rsidRPr="00644302" w:rsidRDefault="002E52F0" w:rsidP="00644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  <w:r w:rsidRPr="00644302">
        <w:rPr>
          <w:rFonts w:ascii="Times New Roman" w:hAnsi="Times New Roman"/>
          <w:sz w:val="24"/>
          <w:szCs w:val="24"/>
        </w:rPr>
        <w:tab/>
      </w:r>
    </w:p>
    <w:p w:rsidR="00297746" w:rsidRPr="00644302" w:rsidRDefault="00297746" w:rsidP="00644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273" w:rsidRDefault="00F84273" w:rsidP="00F84273">
      <w:pPr>
        <w:pStyle w:val="a3"/>
        <w:rPr>
          <w:rFonts w:ascii="Times New Roman" w:hAnsi="Times New Roman"/>
          <w:i/>
          <w:sz w:val="24"/>
          <w:szCs w:val="24"/>
        </w:rPr>
      </w:pPr>
    </w:p>
    <w:p w:rsidR="00F84273" w:rsidRPr="000224E2" w:rsidRDefault="00F84273" w:rsidP="00F8427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224E2">
        <w:rPr>
          <w:rFonts w:ascii="Times New Roman" w:hAnsi="Times New Roman"/>
          <w:b/>
          <w:i/>
          <w:sz w:val="24"/>
          <w:szCs w:val="24"/>
        </w:rPr>
        <w:t>Станция №5 «Ожерелье сути»</w:t>
      </w:r>
    </w:p>
    <w:p w:rsidR="00F84273" w:rsidRPr="001F45D2" w:rsidRDefault="00F84273" w:rsidP="00F84273">
      <w:pPr>
        <w:pStyle w:val="a3"/>
        <w:rPr>
          <w:rFonts w:ascii="Times New Roman" w:hAnsi="Times New Roman"/>
          <w:i/>
          <w:sz w:val="24"/>
          <w:szCs w:val="24"/>
        </w:rPr>
      </w:pP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F45D2">
        <w:rPr>
          <w:rFonts w:ascii="Times New Roman" w:hAnsi="Times New Roman"/>
          <w:b/>
          <w:sz w:val="24"/>
          <w:szCs w:val="24"/>
        </w:rPr>
        <w:t xml:space="preserve">Образовательный результат 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5D2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отвечать на поставленный вопрос и обосновывать ответ, опираясь на видеотекст</w:t>
      </w:r>
      <w:r w:rsidRPr="001F45D2">
        <w:rPr>
          <w:rFonts w:ascii="Times New Roman" w:hAnsi="Times New Roman"/>
          <w:sz w:val="24"/>
          <w:szCs w:val="24"/>
        </w:rPr>
        <w:t>.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5D2">
        <w:rPr>
          <w:rFonts w:ascii="Times New Roman" w:hAnsi="Times New Roman"/>
          <w:b/>
          <w:sz w:val="24"/>
          <w:szCs w:val="24"/>
        </w:rPr>
        <w:t>Объект оценивания</w:t>
      </w:r>
      <w:r w:rsidRPr="001F45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ответ на поставленный в тексте вопрос и его обоснование</w:t>
      </w:r>
      <w:r w:rsidRPr="001F45D2">
        <w:rPr>
          <w:rFonts w:ascii="Times New Roman" w:hAnsi="Times New Roman"/>
          <w:sz w:val="24"/>
          <w:szCs w:val="24"/>
        </w:rPr>
        <w:t>.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5D2">
        <w:rPr>
          <w:rFonts w:ascii="Times New Roman" w:hAnsi="Times New Roman"/>
          <w:b/>
          <w:sz w:val="24"/>
          <w:szCs w:val="24"/>
        </w:rPr>
        <w:t>Параллель</w:t>
      </w:r>
      <w:r w:rsidRPr="001F45D2">
        <w:rPr>
          <w:rFonts w:ascii="Times New Roman" w:hAnsi="Times New Roman"/>
          <w:sz w:val="24"/>
          <w:szCs w:val="24"/>
        </w:rPr>
        <w:t xml:space="preserve"> – 5 класс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F45D2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5D2">
        <w:rPr>
          <w:rFonts w:ascii="Times New Roman" w:hAnsi="Times New Roman"/>
          <w:sz w:val="24"/>
          <w:szCs w:val="24"/>
        </w:rPr>
        <w:t xml:space="preserve">  1</w:t>
      </w:r>
      <w:r w:rsidRPr="001F45D2">
        <w:rPr>
          <w:rFonts w:ascii="Times New Roman" w:hAnsi="Times New Roman"/>
          <w:b/>
          <w:sz w:val="24"/>
          <w:szCs w:val="24"/>
        </w:rPr>
        <w:t>.</w:t>
      </w:r>
      <w:r w:rsidRPr="001F45D2">
        <w:rPr>
          <w:rFonts w:ascii="Times New Roman" w:hAnsi="Times New Roman"/>
          <w:sz w:val="24"/>
          <w:szCs w:val="24"/>
        </w:rPr>
        <w:t xml:space="preserve">Посмотрите </w:t>
      </w:r>
      <w:r w:rsidR="007B008D">
        <w:rPr>
          <w:rFonts w:ascii="Times New Roman" w:hAnsi="Times New Roman"/>
          <w:sz w:val="24"/>
          <w:szCs w:val="24"/>
        </w:rPr>
        <w:t>видео</w:t>
      </w:r>
      <w:r w:rsidRPr="001F45D2">
        <w:rPr>
          <w:rFonts w:ascii="Times New Roman" w:hAnsi="Times New Roman"/>
          <w:sz w:val="24"/>
          <w:szCs w:val="24"/>
        </w:rPr>
        <w:t>.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F45D2">
        <w:rPr>
          <w:rFonts w:ascii="Times New Roman" w:hAnsi="Times New Roman"/>
          <w:sz w:val="24"/>
          <w:szCs w:val="24"/>
        </w:rPr>
        <w:t xml:space="preserve">  2.</w:t>
      </w:r>
      <w:r>
        <w:rPr>
          <w:rFonts w:ascii="Times New Roman" w:hAnsi="Times New Roman"/>
          <w:sz w:val="24"/>
          <w:szCs w:val="24"/>
        </w:rPr>
        <w:t>Сформулируйте авторскую позицию, уч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итывая весь контекст.</w:t>
      </w:r>
    </w:p>
    <w:p w:rsidR="00F84273" w:rsidRPr="001F45D2" w:rsidRDefault="00F84273" w:rsidP="00F84273">
      <w:pPr>
        <w:pStyle w:val="a3"/>
        <w:rPr>
          <w:rFonts w:ascii="Times New Roman" w:hAnsi="Times New Roman"/>
          <w:i/>
          <w:sz w:val="24"/>
          <w:szCs w:val="24"/>
        </w:rPr>
      </w:pPr>
      <w:r w:rsidRPr="001F45D2">
        <w:rPr>
          <w:rFonts w:ascii="Times New Roman" w:hAnsi="Times New Roman"/>
          <w:sz w:val="24"/>
          <w:szCs w:val="24"/>
        </w:rPr>
        <w:t xml:space="preserve">  3.Приведите </w:t>
      </w:r>
      <w:r>
        <w:rPr>
          <w:rFonts w:ascii="Times New Roman" w:hAnsi="Times New Roman"/>
          <w:sz w:val="24"/>
          <w:szCs w:val="24"/>
        </w:rPr>
        <w:t>обоснования вашего ответа, опираясь на просмотренный видеоролик</w:t>
      </w:r>
      <w:r w:rsidRPr="001F45D2">
        <w:rPr>
          <w:rFonts w:ascii="Times New Roman" w:hAnsi="Times New Roman"/>
          <w:sz w:val="24"/>
          <w:szCs w:val="24"/>
        </w:rPr>
        <w:t>.</w:t>
      </w:r>
    </w:p>
    <w:p w:rsidR="00F84273" w:rsidRPr="001F45D2" w:rsidRDefault="00F84273" w:rsidP="00F842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5D2">
        <w:rPr>
          <w:rFonts w:ascii="Times New Roman" w:hAnsi="Times New Roman"/>
          <w:b/>
          <w:sz w:val="24"/>
          <w:szCs w:val="24"/>
        </w:rPr>
        <w:t>Время</w:t>
      </w:r>
      <w:r w:rsidRPr="001F45D2">
        <w:rPr>
          <w:rFonts w:ascii="Times New Roman" w:hAnsi="Times New Roman"/>
          <w:sz w:val="24"/>
          <w:szCs w:val="24"/>
        </w:rPr>
        <w:t xml:space="preserve"> на задание -15 минут</w:t>
      </w:r>
    </w:p>
    <w:p w:rsidR="00F84273" w:rsidRPr="001F45D2" w:rsidRDefault="00F84273" w:rsidP="00F84273">
      <w:pPr>
        <w:pStyle w:val="a3"/>
        <w:rPr>
          <w:rFonts w:ascii="Times New Roman" w:hAnsi="Times New Roman"/>
          <w:i/>
          <w:sz w:val="24"/>
          <w:szCs w:val="24"/>
        </w:rPr>
      </w:pPr>
    </w:p>
    <w:p w:rsidR="00F84273" w:rsidRPr="001F45D2" w:rsidRDefault="00F84273" w:rsidP="00F84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45D2">
        <w:rPr>
          <w:rFonts w:ascii="Times New Roman" w:hAnsi="Times New Roman"/>
          <w:b/>
          <w:sz w:val="24"/>
          <w:szCs w:val="24"/>
        </w:rPr>
        <w:t>Критерии и параметры оценивания: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97"/>
        <w:gridCol w:w="1151"/>
      </w:tblGrid>
      <w:tr w:rsidR="00F84273" w:rsidRPr="001F45D2" w:rsidTr="0013414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5D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5D2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5D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73" w:rsidRPr="001F45D2" w:rsidTr="00134149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pStyle w:val="a3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1F45D2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Суждение, содержащее авторскую позицию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сформулирована в виде суждения и учитывает весь контекст.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F84273" w:rsidRPr="001F45D2" w:rsidTr="00134149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сформулирована в виде суждения, но учитывает лишь часть контекста.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F84273" w:rsidRPr="001F45D2" w:rsidTr="00134149">
        <w:trPr>
          <w:trHeight w:val="315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сформулирована не в виде суждения, имеется избыточная информация.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F84273" w:rsidRPr="001F45D2" w:rsidTr="00134149">
        <w:trPr>
          <w:trHeight w:val="315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Default="00F84273" w:rsidP="0013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Суждение сформулировано не по тексту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84273" w:rsidRPr="001F45D2" w:rsidTr="00134149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45D2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Обоснование ответа на вопрос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ответа приведено, оно полностью подтверждает сформулированное суждение.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F84273" w:rsidRPr="001F45D2" w:rsidTr="00134149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приведено, но оно подтверждает лишь часть суждения.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F84273" w:rsidRPr="001F45D2" w:rsidTr="00134149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приведено, но в нем содержится информация, которой нет в видеотексте, или обоснование отсутствует.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84273" w:rsidRPr="001F45D2" w:rsidTr="0013414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73" w:rsidRPr="001F45D2" w:rsidRDefault="00F84273" w:rsidP="0013414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5D2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73" w:rsidRPr="001F45D2" w:rsidRDefault="00F84273" w:rsidP="0013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73" w:rsidRPr="001F45D2" w:rsidRDefault="00F84273" w:rsidP="00134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5D2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</w:tbl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F979B4" w:rsidRPr="00644302" w:rsidRDefault="00F979B4" w:rsidP="006443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4302">
        <w:rPr>
          <w:rFonts w:ascii="Times New Roman" w:eastAsia="Times New Roman" w:hAnsi="Times New Roman"/>
          <w:b/>
          <w:bCs/>
          <w:sz w:val="24"/>
          <w:szCs w:val="24"/>
        </w:rPr>
        <w:t>Процедура оценивания</w:t>
      </w:r>
    </w:p>
    <w:p w:rsidR="00F979B4" w:rsidRPr="00644302" w:rsidRDefault="00F979B4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sz w:val="24"/>
          <w:szCs w:val="24"/>
        </w:rPr>
        <w:t xml:space="preserve">На каждой станции команде </w:t>
      </w:r>
      <w:r w:rsidRPr="00644302">
        <w:rPr>
          <w:rFonts w:ascii="Times New Roman" w:hAnsi="Times New Roman"/>
          <w:bCs/>
          <w:sz w:val="24"/>
          <w:szCs w:val="24"/>
        </w:rPr>
        <w:t xml:space="preserve">выдается техническое задание, критерии оценки и текст. Вначале учащиеся знакомятся с техническим заданием и критериями оценки. Перед началом </w:t>
      </w:r>
      <w:r w:rsidR="00E01AD2" w:rsidRPr="00644302">
        <w:rPr>
          <w:rFonts w:ascii="Times New Roman" w:hAnsi="Times New Roman"/>
          <w:bCs/>
          <w:sz w:val="24"/>
          <w:szCs w:val="24"/>
        </w:rPr>
        <w:t>работы</w:t>
      </w:r>
      <w:r w:rsidRPr="00644302">
        <w:rPr>
          <w:rFonts w:ascii="Times New Roman" w:hAnsi="Times New Roman"/>
          <w:bCs/>
          <w:sz w:val="24"/>
          <w:szCs w:val="24"/>
        </w:rPr>
        <w:t xml:space="preserve"> учащиеся могут задать уточняющие вопросы на понимание технического задания. После чего учащиеся приступают к выполнению задания.</w:t>
      </w:r>
    </w:p>
    <w:p w:rsidR="00F979B4" w:rsidRPr="00644302" w:rsidRDefault="00F979B4" w:rsidP="006443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4302">
        <w:rPr>
          <w:rFonts w:ascii="Times New Roman" w:hAnsi="Times New Roman"/>
          <w:bCs/>
          <w:sz w:val="24"/>
          <w:szCs w:val="24"/>
        </w:rPr>
        <w:t xml:space="preserve">Выполнив, задание команда сдает его эксперту, оценивание проводится на основании предложенных критериев. После команда </w:t>
      </w:r>
      <w:r w:rsidRPr="00644302">
        <w:rPr>
          <w:rFonts w:ascii="Times New Roman" w:hAnsi="Times New Roman"/>
          <w:sz w:val="24"/>
          <w:szCs w:val="24"/>
        </w:rPr>
        <w:t xml:space="preserve">получает жемчужины по количеству баллов, набранных за выполненное </w:t>
      </w:r>
      <w:r w:rsidR="00E01AD2" w:rsidRPr="00644302">
        <w:rPr>
          <w:rFonts w:ascii="Times New Roman" w:hAnsi="Times New Roman"/>
          <w:sz w:val="24"/>
          <w:szCs w:val="24"/>
        </w:rPr>
        <w:t>задание, которые</w:t>
      </w:r>
      <w:r w:rsidRPr="00644302">
        <w:rPr>
          <w:rFonts w:ascii="Times New Roman" w:hAnsi="Times New Roman"/>
          <w:sz w:val="24"/>
          <w:szCs w:val="24"/>
        </w:rPr>
        <w:t xml:space="preserve"> надевает на ожерелье.</w:t>
      </w:r>
    </w:p>
    <w:p w:rsidR="00F979B4" w:rsidRPr="00644302" w:rsidRDefault="00F979B4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97746" w:rsidRPr="00644302" w:rsidRDefault="00297746" w:rsidP="00644302">
      <w:pPr>
        <w:pStyle w:val="a3"/>
        <w:rPr>
          <w:rFonts w:ascii="Times New Roman" w:hAnsi="Times New Roman"/>
          <w:i/>
          <w:sz w:val="24"/>
          <w:szCs w:val="24"/>
        </w:rPr>
      </w:pPr>
    </w:p>
    <w:sectPr w:rsidR="00297746" w:rsidRPr="00644302" w:rsidSect="0062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127"/>
    <w:multiLevelType w:val="hybridMultilevel"/>
    <w:tmpl w:val="11D6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3BE6"/>
    <w:multiLevelType w:val="hybridMultilevel"/>
    <w:tmpl w:val="5E88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3468"/>
    <w:multiLevelType w:val="hybridMultilevel"/>
    <w:tmpl w:val="755A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7566E"/>
    <w:multiLevelType w:val="hybridMultilevel"/>
    <w:tmpl w:val="91D0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70A7"/>
    <w:multiLevelType w:val="hybridMultilevel"/>
    <w:tmpl w:val="4016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1C33"/>
    <w:multiLevelType w:val="hybridMultilevel"/>
    <w:tmpl w:val="827E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4F39"/>
    <w:multiLevelType w:val="hybridMultilevel"/>
    <w:tmpl w:val="17DEFD30"/>
    <w:lvl w:ilvl="0" w:tplc="2274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248A6"/>
    <w:multiLevelType w:val="hybridMultilevel"/>
    <w:tmpl w:val="5CA24D06"/>
    <w:lvl w:ilvl="0" w:tplc="382C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722878"/>
    <w:multiLevelType w:val="hybridMultilevel"/>
    <w:tmpl w:val="4866B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27BBB"/>
    <w:multiLevelType w:val="hybridMultilevel"/>
    <w:tmpl w:val="F02C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515FE"/>
    <w:multiLevelType w:val="hybridMultilevel"/>
    <w:tmpl w:val="DCCABE88"/>
    <w:lvl w:ilvl="0" w:tplc="E242AA1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6C3"/>
    <w:rsid w:val="000063A1"/>
    <w:rsid w:val="000141CC"/>
    <w:rsid w:val="00063695"/>
    <w:rsid w:val="00076AA1"/>
    <w:rsid w:val="000E7160"/>
    <w:rsid w:val="00114C2F"/>
    <w:rsid w:val="001F04E8"/>
    <w:rsid w:val="001F45D2"/>
    <w:rsid w:val="00205482"/>
    <w:rsid w:val="00252435"/>
    <w:rsid w:val="0026711E"/>
    <w:rsid w:val="0028650D"/>
    <w:rsid w:val="00297746"/>
    <w:rsid w:val="002C1B3D"/>
    <w:rsid w:val="002E52F0"/>
    <w:rsid w:val="002F194F"/>
    <w:rsid w:val="00301F8D"/>
    <w:rsid w:val="00311BA8"/>
    <w:rsid w:val="0038644E"/>
    <w:rsid w:val="00403956"/>
    <w:rsid w:val="00414794"/>
    <w:rsid w:val="00490061"/>
    <w:rsid w:val="00494235"/>
    <w:rsid w:val="004A39BE"/>
    <w:rsid w:val="00510295"/>
    <w:rsid w:val="00530349"/>
    <w:rsid w:val="005D6AE3"/>
    <w:rsid w:val="00626487"/>
    <w:rsid w:val="00644302"/>
    <w:rsid w:val="00645BA6"/>
    <w:rsid w:val="00695FEC"/>
    <w:rsid w:val="00762F1E"/>
    <w:rsid w:val="00763AF9"/>
    <w:rsid w:val="00770031"/>
    <w:rsid w:val="007A4D1D"/>
    <w:rsid w:val="007B008D"/>
    <w:rsid w:val="007B1DD7"/>
    <w:rsid w:val="007D7A75"/>
    <w:rsid w:val="00840618"/>
    <w:rsid w:val="00847ADE"/>
    <w:rsid w:val="008807A2"/>
    <w:rsid w:val="008A4214"/>
    <w:rsid w:val="008C2020"/>
    <w:rsid w:val="008D7ACA"/>
    <w:rsid w:val="009236C3"/>
    <w:rsid w:val="00927C62"/>
    <w:rsid w:val="00946CE5"/>
    <w:rsid w:val="00973097"/>
    <w:rsid w:val="009C4280"/>
    <w:rsid w:val="009E43E2"/>
    <w:rsid w:val="00A044C8"/>
    <w:rsid w:val="00A55228"/>
    <w:rsid w:val="00AB6770"/>
    <w:rsid w:val="00AC0A12"/>
    <w:rsid w:val="00AE00CD"/>
    <w:rsid w:val="00AE5514"/>
    <w:rsid w:val="00AF5A32"/>
    <w:rsid w:val="00B03D05"/>
    <w:rsid w:val="00B05CDE"/>
    <w:rsid w:val="00B200A6"/>
    <w:rsid w:val="00B201B7"/>
    <w:rsid w:val="00B61B53"/>
    <w:rsid w:val="00BC10E9"/>
    <w:rsid w:val="00BD0224"/>
    <w:rsid w:val="00C972E4"/>
    <w:rsid w:val="00D147D6"/>
    <w:rsid w:val="00D26A14"/>
    <w:rsid w:val="00D946D0"/>
    <w:rsid w:val="00DB0693"/>
    <w:rsid w:val="00E01AD2"/>
    <w:rsid w:val="00E278E7"/>
    <w:rsid w:val="00E660C9"/>
    <w:rsid w:val="00EC4024"/>
    <w:rsid w:val="00F21CA6"/>
    <w:rsid w:val="00F45C08"/>
    <w:rsid w:val="00F4752A"/>
    <w:rsid w:val="00F52A60"/>
    <w:rsid w:val="00F768DA"/>
    <w:rsid w:val="00F84273"/>
    <w:rsid w:val="00F979B4"/>
    <w:rsid w:val="00FD640D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5D21-9AC0-4EB5-8334-A1EDCD4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C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840618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6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236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F76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8406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anza">
    <w:name w:val="Stanza"/>
    <w:next w:val="a"/>
    <w:uiPriority w:val="99"/>
    <w:rsid w:val="00840618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618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qFormat/>
    <w:rsid w:val="001F45D2"/>
    <w:rPr>
      <w:i/>
      <w:iCs/>
    </w:rPr>
  </w:style>
  <w:style w:type="character" w:customStyle="1" w:styleId="apple-converted-space">
    <w:name w:val="apple-converted-space"/>
    <w:basedOn w:val="a0"/>
    <w:rsid w:val="001F45D2"/>
  </w:style>
  <w:style w:type="paragraph" w:styleId="a9">
    <w:name w:val="Normal (Web)"/>
    <w:basedOn w:val="a"/>
    <w:uiPriority w:val="99"/>
    <w:unhideWhenUsed/>
    <w:rsid w:val="001F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44302"/>
  </w:style>
  <w:style w:type="character" w:customStyle="1" w:styleId="c16">
    <w:name w:val="c16"/>
    <w:rsid w:val="00644302"/>
  </w:style>
  <w:style w:type="character" w:customStyle="1" w:styleId="c2">
    <w:name w:val="c2"/>
    <w:rsid w:val="00644302"/>
  </w:style>
  <w:style w:type="character" w:styleId="aa">
    <w:name w:val="Strong"/>
    <w:basedOn w:val="a0"/>
    <w:uiPriority w:val="22"/>
    <w:qFormat/>
    <w:rsid w:val="0064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55</cp:revision>
  <cp:lastPrinted>2017-04-09T09:15:00Z</cp:lastPrinted>
  <dcterms:created xsi:type="dcterms:W3CDTF">2017-04-09T05:38:00Z</dcterms:created>
  <dcterms:modified xsi:type="dcterms:W3CDTF">2017-12-18T14:53:00Z</dcterms:modified>
</cp:coreProperties>
</file>