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C7" w:rsidRPr="000A28E5" w:rsidRDefault="008D1FD6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8D1FD6" w:rsidRPr="000A28E5" w:rsidRDefault="008D1FD6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У. Два года назад, после курсов по смысловому чтению, мы с коллегой решили провести диагностику среди учеников 4, 6, 9 классов, для того чтобы</w:t>
      </w:r>
      <w:r w:rsidR="002B0EEE" w:rsidRPr="000A28E5">
        <w:rPr>
          <w:rFonts w:ascii="Times New Roman" w:hAnsi="Times New Roman" w:cs="Times New Roman"/>
          <w:sz w:val="24"/>
          <w:szCs w:val="24"/>
        </w:rPr>
        <w:t xml:space="preserve"> определить, насколько они владеют умением выражать свое отношение к прочитанному тексту. </w:t>
      </w:r>
      <w:r w:rsidR="00D4100E" w:rsidRPr="000A28E5">
        <w:rPr>
          <w:rFonts w:ascii="Times New Roman" w:hAnsi="Times New Roman" w:cs="Times New Roman"/>
          <w:sz w:val="24"/>
          <w:szCs w:val="24"/>
        </w:rPr>
        <w:t xml:space="preserve">Мы разработали специальную диагностику и увидели, что для большинства детей очень сложно выразить свое отношение к тексту любого формата. </w:t>
      </w:r>
    </w:p>
    <w:p w:rsidR="00D4100E" w:rsidRPr="000A28E5" w:rsidRDefault="000A28E5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М</w:t>
      </w:r>
      <w:r w:rsidR="00D4100E" w:rsidRPr="000A28E5">
        <w:rPr>
          <w:rFonts w:ascii="Times New Roman" w:hAnsi="Times New Roman" w:cs="Times New Roman"/>
          <w:sz w:val="24"/>
          <w:szCs w:val="24"/>
        </w:rPr>
        <w:t xml:space="preserve">ы поняли, что работу с детьми в этом направлении нужно начинать с работы над расширением словаря эмоций. Нами был разработан проект «Палитра эмоций», </w:t>
      </w:r>
      <w:r w:rsidR="0076115E" w:rsidRPr="000A28E5">
        <w:rPr>
          <w:rFonts w:ascii="Times New Roman" w:hAnsi="Times New Roman" w:cs="Times New Roman"/>
          <w:sz w:val="24"/>
          <w:szCs w:val="24"/>
        </w:rPr>
        <w:t xml:space="preserve">который успешно реализовался в школе. Мы получили хорошие результаты, но нам не хватило глубины погружения в тему. У детей расширился словарь эмоций, но они по-прежнему не различали оттенки эмоций, не могли четко выделить одну эмоцию в </w:t>
      </w:r>
      <w:r w:rsidRPr="000A28E5">
        <w:rPr>
          <w:rFonts w:ascii="Times New Roman" w:hAnsi="Times New Roman" w:cs="Times New Roman"/>
          <w:sz w:val="24"/>
          <w:szCs w:val="24"/>
        </w:rPr>
        <w:t>эмоциональном клубке.</w:t>
      </w:r>
    </w:p>
    <w:p w:rsidR="000A28E5" w:rsidRPr="000A28E5" w:rsidRDefault="000A28E5" w:rsidP="000A28E5">
      <w:pPr>
        <w:spacing w:after="0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Во всех жанрах художественного искусства: книгах, фильмах, картинах, фотографии, музыке, песнях – есть эмоции. И если ребенок не умеет их считывать, то вряд ли можно говорить о глубине понимания текста.</w:t>
      </w:r>
    </w:p>
    <w:p w:rsidR="000A28E5" w:rsidRPr="000A28E5" w:rsidRDefault="000A28E5" w:rsidP="000A28E5">
      <w:pPr>
        <w:spacing w:after="0"/>
        <w:ind w:left="36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E5">
        <w:rPr>
          <w:rFonts w:ascii="Times New Roman" w:hAnsi="Times New Roman" w:cs="Times New Roman"/>
          <w:b/>
          <w:sz w:val="24"/>
          <w:szCs w:val="24"/>
          <w:u w:val="single"/>
        </w:rPr>
        <w:t>Обозначим проблемы:</w:t>
      </w:r>
    </w:p>
    <w:p w:rsidR="000A28E5" w:rsidRPr="000A28E5" w:rsidRDefault="000A28E5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Дети не владеют словарем эмоций (норма – 30 слов, у детей 9 класса самое большее 10-12, у мальчиков значительно меньше, чем у девочек),</w:t>
      </w:r>
    </w:p>
    <w:p w:rsidR="000A28E5" w:rsidRPr="000A28E5" w:rsidRDefault="000A28E5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 xml:space="preserve">В текстах различают базовые эмоции, но не видят оттенки. </w:t>
      </w:r>
    </w:p>
    <w:p w:rsidR="000A28E5" w:rsidRPr="000A28E5" w:rsidRDefault="000A28E5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Если много эмоций, то они не могут отличить одну от другой.</w:t>
      </w:r>
    </w:p>
    <w:p w:rsidR="000A28E5" w:rsidRPr="000A28E5" w:rsidRDefault="000A28E5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Не отличают похожие эмоции, например, печаль, злость страх.</w:t>
      </w:r>
    </w:p>
    <w:p w:rsidR="000A28E5" w:rsidRPr="000A28E5" w:rsidRDefault="00300B48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Не могут</w:t>
      </w:r>
      <w:r w:rsidR="000A28E5" w:rsidRPr="000A28E5">
        <w:rPr>
          <w:rFonts w:ascii="Times New Roman" w:hAnsi="Times New Roman" w:cs="Times New Roman"/>
          <w:sz w:val="24"/>
          <w:szCs w:val="24"/>
        </w:rPr>
        <w:t xml:space="preserve"> объяснить причину возникновения эмоции. </w:t>
      </w:r>
    </w:p>
    <w:p w:rsidR="000A28E5" w:rsidRPr="000A28E5" w:rsidRDefault="000A28E5" w:rsidP="000A28E5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28E5">
        <w:rPr>
          <w:rFonts w:ascii="Times New Roman" w:hAnsi="Times New Roman" w:cs="Times New Roman"/>
          <w:sz w:val="24"/>
          <w:szCs w:val="24"/>
        </w:rPr>
        <w:t>Не могут выразить словами интенсивность эмоций.</w:t>
      </w:r>
    </w:p>
    <w:p w:rsidR="001958B9" w:rsidRDefault="00BB1B86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Начинать работу с эмоциями лучше всего с рекламных роликов, там </w:t>
      </w:r>
      <w:r w:rsidR="001958B9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выражены</w:t>
      </w:r>
      <w:r w:rsidR="001958B9">
        <w:rPr>
          <w:rFonts w:ascii="Times New Roman" w:hAnsi="Times New Roman" w:cs="Times New Roman"/>
          <w:sz w:val="24"/>
          <w:szCs w:val="24"/>
        </w:rPr>
        <w:t xml:space="preserve"> острее, чем в обычных текстах.</w:t>
      </w:r>
    </w:p>
    <w:p w:rsidR="000D56FB" w:rsidRDefault="001958B9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ролик и проверьте себя на знание слов, обозначающих эмоции.</w:t>
      </w:r>
      <w:r w:rsidR="000D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B9" w:rsidRDefault="000D56FB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эмоции вы зафиксировали в ролике?</w:t>
      </w:r>
      <w:r w:rsidR="00E676FD">
        <w:rPr>
          <w:rFonts w:ascii="Times New Roman" w:hAnsi="Times New Roman" w:cs="Times New Roman"/>
          <w:sz w:val="24"/>
          <w:szCs w:val="24"/>
        </w:rPr>
        <w:t xml:space="preserve"> По каким </w:t>
      </w:r>
    </w:p>
    <w:p w:rsidR="001958B9" w:rsidRPr="001958B9" w:rsidRDefault="001958B9" w:rsidP="000A28E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58B9">
        <w:rPr>
          <w:rFonts w:ascii="Times New Roman" w:hAnsi="Times New Roman" w:cs="Times New Roman"/>
          <w:b/>
          <w:sz w:val="24"/>
          <w:szCs w:val="24"/>
        </w:rPr>
        <w:t>Просмотр ролика.</w:t>
      </w:r>
    </w:p>
    <w:p w:rsidR="000A28E5" w:rsidRDefault="00E61E0B" w:rsidP="000A28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E61E0B" w:rsidRDefault="00E61E0B" w:rsidP="00E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работать над развитием эмоциональной зоркости через средства художественного искусства:</w:t>
      </w:r>
    </w:p>
    <w:p w:rsidR="00E61E0B" w:rsidRDefault="00E61E0B" w:rsidP="00E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об эмоции. </w:t>
      </w:r>
    </w:p>
    <w:p w:rsidR="00E61E0B" w:rsidRDefault="00E61E0B" w:rsidP="00E61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на одном слайде картины современных художников и спросить:</w:t>
      </w:r>
    </w:p>
    <w:p w:rsidR="00E61E0B" w:rsidRDefault="00E61E0B" w:rsidP="00E61E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эмоция изображена на картинах? По каким признакам вы определили эту эмоцию? 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Запишите, какие цвета помогают определить радость на картинах (желтый, оранжевый, белый, зеленый, синий, голубой). Назовите символы радости, геометрические формы.</w:t>
      </w:r>
    </w:p>
    <w:p w:rsidR="00E61E0B" w:rsidRDefault="00E61E0B" w:rsidP="00E61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Включаем танец группы «Тодес». 1 минута.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эмоция заложена в этом танце, как вы это поняли?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Запишите, какими жестами, движениями выражается радость. 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думайте, чем может быть вызвана эта эмоция? Когда она проявляется? Запишите определение радости.</w:t>
      </w:r>
    </w:p>
    <w:p w:rsidR="00E61E0B" w:rsidRDefault="00E61E0B" w:rsidP="00E61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Мимика. Как выражается радость при помощи мимики?</w:t>
      </w:r>
    </w:p>
    <w:p w:rsidR="00E61E0B" w:rsidRDefault="00E61E0B" w:rsidP="00E61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определение: что такое радость?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Радость </w:t>
      </w:r>
      <w:r>
        <w:rPr>
          <w:rFonts w:ascii="Times New Roman" w:hAnsi="Times New Roman" w:cs="Times New Roman"/>
          <w:sz w:val="24"/>
          <w:szCs w:val="24"/>
        </w:rPr>
        <w:t xml:space="preserve">говорит о том, что мы эффективно ведем дела, общаемся, находимся в состоянии внутренней гармонии; это обостренное чувство сопричастности, собственной принадлежности к </w:t>
      </w:r>
      <w:r>
        <w:rPr>
          <w:rFonts w:ascii="Times New Roman" w:hAnsi="Times New Roman" w:cs="Times New Roman"/>
          <w:sz w:val="24"/>
          <w:szCs w:val="24"/>
        </w:rPr>
        <w:lastRenderedPageBreak/>
        <w:t>миру, возникает вследствие реализации своих возможностей. Радость является стимулирующим отношения, мотивирующим сигналом: «Я считаю себя, ситуацию, результат, хорошим».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эпитетами к слову радость. </w:t>
      </w:r>
      <w:r>
        <w:rPr>
          <w:rFonts w:ascii="Times New Roman" w:hAnsi="Times New Roman" w:cs="Times New Roman"/>
          <w:sz w:val="24"/>
          <w:szCs w:val="24"/>
        </w:rPr>
        <w:t>Объясните значение словосочетаний.</w:t>
      </w:r>
    </w:p>
    <w:p w:rsidR="00E61E0B" w:rsidRDefault="00E61E0B" w:rsidP="00E61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оттенками эмоций радость.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фотографии, определите, каким словом можно описать фотографию.</w:t>
      </w:r>
    </w:p>
    <w:p w:rsidR="00E61E0B" w:rsidRDefault="00E61E0B" w:rsidP="00E61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Просмотр ролика. </w:t>
      </w:r>
      <w:r w:rsidR="00610E3C">
        <w:rPr>
          <w:rFonts w:ascii="Times New Roman" w:hAnsi="Times New Roman" w:cs="Times New Roman"/>
          <w:b/>
          <w:sz w:val="24"/>
          <w:szCs w:val="24"/>
        </w:rPr>
        <w:t>Определите моменты радости. По возможности, назовите ее оттенки. Подберите к слову радость прилагательные, как можно точнее опишите эту эмоцию в фильме.</w:t>
      </w:r>
    </w:p>
    <w:p w:rsidR="00E61E0B" w:rsidRPr="00E61E0B" w:rsidRDefault="00E61E0B" w:rsidP="00E61E0B">
      <w:pPr>
        <w:rPr>
          <w:rFonts w:ascii="Times New Roman" w:hAnsi="Times New Roman" w:cs="Times New Roman"/>
          <w:strike/>
          <w:sz w:val="24"/>
          <w:szCs w:val="24"/>
        </w:rPr>
      </w:pPr>
      <w:r w:rsidRPr="00E61E0B">
        <w:rPr>
          <w:rFonts w:ascii="Times New Roman" w:hAnsi="Times New Roman" w:cs="Times New Roman"/>
          <w:b/>
          <w:strike/>
          <w:sz w:val="24"/>
          <w:szCs w:val="24"/>
        </w:rPr>
        <w:t>Техническое задание.</w:t>
      </w:r>
      <w:r w:rsidRPr="00E61E0B">
        <w:rPr>
          <w:rFonts w:ascii="Times New Roman" w:hAnsi="Times New Roman" w:cs="Times New Roman"/>
          <w:strike/>
          <w:sz w:val="24"/>
          <w:szCs w:val="24"/>
        </w:rPr>
        <w:t xml:space="preserve"> Во всем мире считается, что тайская, корейская реклама считается одной из самых эмоциональных, она затрагивает душу и сердце. Посмотрите тайскую социальную рекламу и определите эпизоды, в которых вы увидели эмоцию радости, обоснуйте свой ответ.</w:t>
      </w:r>
    </w:p>
    <w:p w:rsidR="00E61E0B" w:rsidRPr="00E61E0B" w:rsidRDefault="00E61E0B" w:rsidP="00E61E0B">
      <w:pPr>
        <w:rPr>
          <w:rFonts w:ascii="Times New Roman" w:hAnsi="Times New Roman" w:cs="Times New Roman"/>
          <w:b/>
          <w:strike/>
          <w:sz w:val="24"/>
          <w:szCs w:val="24"/>
        </w:rPr>
      </w:pPr>
      <w:r w:rsidRPr="00E61E0B">
        <w:rPr>
          <w:rFonts w:ascii="Times New Roman" w:hAnsi="Times New Roman" w:cs="Times New Roman"/>
          <w:b/>
          <w:strike/>
          <w:sz w:val="24"/>
          <w:szCs w:val="24"/>
        </w:rPr>
        <w:t>Критерии оценки:</w:t>
      </w:r>
    </w:p>
    <w:p w:rsidR="00E61E0B" w:rsidRPr="00E61E0B" w:rsidRDefault="00E61E0B" w:rsidP="00E61E0B">
      <w:pPr>
        <w:pStyle w:val="a3"/>
        <w:numPr>
          <w:ilvl w:val="0"/>
          <w:numId w:val="4"/>
        </w:numPr>
        <w:rPr>
          <w:rFonts w:ascii="Times New Roman" w:hAnsi="Times New Roman" w:cs="Times New Roman"/>
          <w:strike/>
          <w:sz w:val="24"/>
          <w:szCs w:val="24"/>
        </w:rPr>
      </w:pPr>
      <w:r w:rsidRPr="00E61E0B">
        <w:rPr>
          <w:rFonts w:ascii="Times New Roman" w:hAnsi="Times New Roman" w:cs="Times New Roman"/>
          <w:strike/>
          <w:sz w:val="24"/>
          <w:szCs w:val="24"/>
        </w:rPr>
        <w:t>Зафиксирован эпизод, в котором проявляется эмоция радости -1 б.</w:t>
      </w:r>
    </w:p>
    <w:p w:rsidR="00E61E0B" w:rsidRPr="00E61E0B" w:rsidRDefault="00E61E0B" w:rsidP="00E61E0B">
      <w:pPr>
        <w:pStyle w:val="a3"/>
        <w:numPr>
          <w:ilvl w:val="0"/>
          <w:numId w:val="4"/>
        </w:numPr>
        <w:rPr>
          <w:rFonts w:ascii="Times New Roman" w:hAnsi="Times New Roman" w:cs="Times New Roman"/>
          <w:strike/>
          <w:sz w:val="24"/>
          <w:szCs w:val="24"/>
        </w:rPr>
      </w:pPr>
      <w:r w:rsidRPr="00E61E0B">
        <w:rPr>
          <w:rFonts w:ascii="Times New Roman" w:hAnsi="Times New Roman" w:cs="Times New Roman"/>
          <w:strike/>
          <w:sz w:val="24"/>
          <w:szCs w:val="24"/>
        </w:rPr>
        <w:t>Ответ обоснован -1 б.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затронул этот ролик? Почему он задевает душу людей.</w:t>
      </w:r>
    </w:p>
    <w:p w:rsidR="00E61E0B" w:rsidRDefault="00E61E0B" w:rsidP="00E6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E61E0B" w:rsidRDefault="00E61E0B" w:rsidP="00E61E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понял …</w:t>
      </w:r>
    </w:p>
    <w:p w:rsidR="00E61E0B" w:rsidRDefault="00E61E0B" w:rsidP="00E61E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почувствовал …</w:t>
      </w:r>
    </w:p>
    <w:p w:rsidR="00E61E0B" w:rsidRDefault="00E61E0B" w:rsidP="00E61E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открыл для себя …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</w:rPr>
      </w:pPr>
      <w:r w:rsidRPr="00981B98">
        <w:rPr>
          <w:rFonts w:ascii="Times New Roman" w:hAnsi="Times New Roman" w:cs="Times New Roman"/>
        </w:rPr>
        <w:t>Информация для различения эмоций: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81B98">
        <w:rPr>
          <w:rFonts w:ascii="Times New Roman" w:hAnsi="Times New Roman" w:cs="Times New Roman"/>
          <w:shd w:val="clear" w:color="auto" w:fill="FFFFFF"/>
        </w:rPr>
        <w:t xml:space="preserve"> ВДОХНОВЕНИЕ - это творческая энергия, которая увлекает нас чем-то интересным, и вызывает желание создавать и творить, забывая обо всем на свете! Обычно появляется спонтанно, на появление вдохновения практически гарантированно влияет смена обстановки, новые впечатления, произведения искусства, другие люди, и действия, которые вы не совершали до этого. Если эмоция вдохновения для вас важна, и вы хотите ее испытать в ближайшее время, то стоит продумать план того, как создать для себя возможность получить какой-нибудь новый опыт. 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81B98">
        <w:rPr>
          <w:rFonts w:ascii="Times New Roman" w:hAnsi="Times New Roman" w:cs="Times New Roman"/>
          <w:shd w:val="clear" w:color="auto" w:fill="FFFFFF"/>
        </w:rPr>
        <w:t>ПРЕДВКУШЕНИЕ проявляется рисованием приятных мысленных картин от предстоящего события. Само предвкушение может быть даже приятнее обладания или наступления события. Вспомните, как вы пребывали в предвкушении какого-то праздника, например, Дня Рождения, или Нового года, поездки, встрече с другом, которого давно не видели.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81B98">
        <w:rPr>
          <w:rFonts w:ascii="Times New Roman" w:hAnsi="Times New Roman" w:cs="Times New Roman"/>
          <w:shd w:val="clear" w:color="auto" w:fill="FFFFFF"/>
        </w:rPr>
        <w:t xml:space="preserve">РАДОСТЬ исходит из впечатлений, которые особенно восхитительны и запоминаются надолго, когда вы чувствуете, что все правильно, что так и должно быть. Испытывая радость, вы чувствуете себя счастливым, в безопасности, довольным и имеющим все, что нужно прямо сейчас. Это чувство большого счастья и удовольствия, которое поднимает настроение. 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81B98">
        <w:rPr>
          <w:rFonts w:ascii="Times New Roman" w:hAnsi="Times New Roman" w:cs="Times New Roman"/>
          <w:shd w:val="clear" w:color="auto" w:fill="FFFFFF"/>
        </w:rPr>
        <w:t xml:space="preserve">ВОСТОРГ является одной из самых сильных позитивных эмоций, которая возникает на пике эмоционального переживания от какого-то действия, созерцания прекрасного, слушая что-то восхитительное, попробовав что-то изумительное на вкус, или почувствовав что-то ранее неведомое. </w:t>
      </w:r>
    </w:p>
    <w:p w:rsidR="00E61E0B" w:rsidRPr="00981B98" w:rsidRDefault="00E61E0B" w:rsidP="00981B98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81B98">
        <w:rPr>
          <w:rFonts w:ascii="Times New Roman" w:hAnsi="Times New Roman" w:cs="Times New Roman"/>
          <w:shd w:val="clear" w:color="auto" w:fill="FFFFFF"/>
        </w:rPr>
        <w:t xml:space="preserve">БЕЗМЯТЕЖНОСТЬ – состояние, когда мы словно возвращаемся к утраченному единению с миром, ощущаем гармонию и умиротворение. Безмятежность позволяет почувствовать жизнь во всей ее полноте и изобилии, когда все проблемы отступают на второй план, и мы просто знаем, понимаем, ощущаем, что все будет хорошо! Предаваясь безмятежности вы словно видите всю картину мироздания в целом, наслаждаясь ее красотой, единством и яркими красками. </w:t>
      </w:r>
    </w:p>
    <w:p w:rsidR="00E61E0B" w:rsidRPr="000A28E5" w:rsidRDefault="00E61E0B" w:rsidP="00981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B98">
        <w:rPr>
          <w:rFonts w:ascii="Times New Roman" w:hAnsi="Times New Roman" w:cs="Times New Roman"/>
          <w:shd w:val="clear" w:color="auto" w:fill="FFFFFF"/>
        </w:rPr>
        <w:t xml:space="preserve">УДОВЛЕТВОРЕНИЕ – это эмоция, которую вы обычно ощущаете после того, как воплощаете определенное желание или достигаете поставленной цели. Удовлетворение часто возникает от хорошо выполненной работы, или от полного соответствия какого-то события вашим ожиданиям. Все ровно так, как вы и хотели, и теперь вы полностью довольны! Эмоции удовлетворения может мешать </w:t>
      </w:r>
      <w:proofErr w:type="spellStart"/>
      <w:r w:rsidRPr="00981B98">
        <w:rPr>
          <w:rFonts w:ascii="Times New Roman" w:hAnsi="Times New Roman" w:cs="Times New Roman"/>
          <w:shd w:val="clear" w:color="auto" w:fill="FFFFFF"/>
        </w:rPr>
        <w:t>перфекционизм</w:t>
      </w:r>
      <w:proofErr w:type="spellEnd"/>
      <w:r w:rsidRPr="00981B98">
        <w:rPr>
          <w:rFonts w:ascii="Times New Roman" w:hAnsi="Times New Roman" w:cs="Times New Roman"/>
          <w:shd w:val="clear" w:color="auto" w:fill="FFFFFF"/>
        </w:rPr>
        <w:t xml:space="preserve">, т.е. стремление к недостижимому совершенству, и желание постоянно что-то исправить. Важно уметь понять, когда уже действительно хватит, и позволить себе испытывать удовлетворение от того, что уже сделано! </w:t>
      </w:r>
      <w:bookmarkStart w:id="0" w:name="_GoBack"/>
      <w:bookmarkEnd w:id="0"/>
    </w:p>
    <w:sectPr w:rsidR="00E61E0B" w:rsidRPr="000A28E5" w:rsidSect="000A2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CE2"/>
    <w:multiLevelType w:val="hybridMultilevel"/>
    <w:tmpl w:val="13D8CD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E7BF0"/>
    <w:multiLevelType w:val="hybridMultilevel"/>
    <w:tmpl w:val="FBFE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6608"/>
    <w:multiLevelType w:val="hybridMultilevel"/>
    <w:tmpl w:val="FF2861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C3CD1"/>
    <w:multiLevelType w:val="hybridMultilevel"/>
    <w:tmpl w:val="8F34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0335B"/>
    <w:multiLevelType w:val="hybridMultilevel"/>
    <w:tmpl w:val="9BC0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8"/>
    <w:rsid w:val="000A28E5"/>
    <w:rsid w:val="000D56FB"/>
    <w:rsid w:val="001958B9"/>
    <w:rsid w:val="002B0EEE"/>
    <w:rsid w:val="00300B48"/>
    <w:rsid w:val="00610E3C"/>
    <w:rsid w:val="0076115E"/>
    <w:rsid w:val="00770B8A"/>
    <w:rsid w:val="008D1FD6"/>
    <w:rsid w:val="009167E3"/>
    <w:rsid w:val="00981B98"/>
    <w:rsid w:val="00BB1B86"/>
    <w:rsid w:val="00D4100E"/>
    <w:rsid w:val="00DB6923"/>
    <w:rsid w:val="00E61E0B"/>
    <w:rsid w:val="00E676FD"/>
    <w:rsid w:val="00F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372C-EAE8-44D4-9F15-9E4D671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2019-11-19T13:56:00Z</dcterms:created>
  <dcterms:modified xsi:type="dcterms:W3CDTF">2019-11-19T15:08:00Z</dcterms:modified>
</cp:coreProperties>
</file>