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46" w:rsidRDefault="00A02646" w:rsidP="008A2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46"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бюджетное учреждение </w:t>
      </w:r>
    </w:p>
    <w:p w:rsidR="00A02646" w:rsidRPr="00A02646" w:rsidRDefault="00A02646" w:rsidP="008A28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46">
        <w:rPr>
          <w:rFonts w:ascii="Times New Roman" w:hAnsi="Times New Roman" w:cs="Times New Roman"/>
          <w:b/>
          <w:sz w:val="28"/>
          <w:szCs w:val="28"/>
        </w:rPr>
        <w:t>«Гимназия №3» г. Кудымкара</w:t>
      </w:r>
    </w:p>
    <w:p w:rsidR="00375482" w:rsidRDefault="00375482" w:rsidP="008A28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4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Контрольное мероприятие оценивания метапредметного результата «Умение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75482">
        <w:rPr>
          <w:rFonts w:ascii="Times New Roman" w:hAnsi="Times New Roman" w:cs="Times New Roman"/>
          <w:b/>
          <w:sz w:val="28"/>
          <w:szCs w:val="28"/>
        </w:rPr>
        <w:t xml:space="preserve">делать вывод на основе </w:t>
      </w:r>
      <w:r w:rsidR="00E31D16">
        <w:rPr>
          <w:rFonts w:ascii="Times New Roman" w:hAnsi="Times New Roman" w:cs="Times New Roman"/>
          <w:b/>
          <w:sz w:val="28"/>
          <w:szCs w:val="28"/>
        </w:rPr>
        <w:t>сопоставления</w:t>
      </w:r>
      <w:bookmarkStart w:id="0" w:name="_GoBack"/>
      <w:bookmarkEnd w:id="0"/>
      <w:r w:rsidRPr="003754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76C8" w:rsidRDefault="00375482" w:rsidP="008A286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482">
        <w:rPr>
          <w:rFonts w:ascii="Times New Roman" w:hAnsi="Times New Roman" w:cs="Times New Roman"/>
          <w:b/>
          <w:sz w:val="28"/>
          <w:szCs w:val="28"/>
        </w:rPr>
        <w:t>информации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5482">
        <w:rPr>
          <w:rFonts w:ascii="Times New Roman" w:hAnsi="Times New Roman" w:cs="Times New Roman"/>
          <w:b/>
          <w:sz w:val="28"/>
          <w:szCs w:val="28"/>
        </w:rPr>
        <w:t>представленной в различной форме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D30E7" w:rsidRDefault="00DD30E7" w:rsidP="006A7141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DD30E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Авторы:</w:t>
      </w:r>
    </w:p>
    <w:p w:rsidR="00DD30E7" w:rsidRDefault="006A7141" w:rsidP="006A7141">
      <w:pPr>
        <w:spacing w:after="0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6A714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МОБУ «Гимназия № 3» г. Кудымкара</w:t>
      </w:r>
    </w:p>
    <w:p w:rsidR="006A7141" w:rsidRDefault="006A7141" w:rsidP="006A7141">
      <w:pPr>
        <w:pStyle w:val="Defaul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Шарова Наталья Александровна. зам.директора по НМР</w:t>
      </w:r>
      <w:r w:rsidRPr="006A7141">
        <w:rPr>
          <w:i/>
          <w:sz w:val="28"/>
          <w:szCs w:val="28"/>
        </w:rPr>
        <w:t xml:space="preserve"> </w:t>
      </w:r>
    </w:p>
    <w:p w:rsidR="006A7141" w:rsidRDefault="006A7141" w:rsidP="006A7141">
      <w:pPr>
        <w:pStyle w:val="Defaul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Дружинина Елена Геннадьевна, педагог-организатор</w:t>
      </w:r>
    </w:p>
    <w:p w:rsidR="006A7141" w:rsidRDefault="006A7141" w:rsidP="006A7141">
      <w:pPr>
        <w:pStyle w:val="Defaul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Савельева Ольга Александровна, учитель математики</w:t>
      </w:r>
    </w:p>
    <w:p w:rsidR="006A7141" w:rsidRDefault="006A7141" w:rsidP="006A7141">
      <w:pPr>
        <w:pStyle w:val="Defaul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Пикулева Надежда Ивановна, учитель математики</w:t>
      </w:r>
    </w:p>
    <w:p w:rsidR="009D1D87" w:rsidRDefault="006A7141" w:rsidP="009D1D87">
      <w:pPr>
        <w:pStyle w:val="Default"/>
        <w:spacing w:after="2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Дунаева Ирина Михайловна, учитель математики</w:t>
      </w:r>
      <w:r w:rsidR="009D1D87">
        <w:rPr>
          <w:i/>
          <w:sz w:val="28"/>
          <w:szCs w:val="28"/>
        </w:rPr>
        <w:t>.</w:t>
      </w:r>
    </w:p>
    <w:p w:rsidR="009D1D87" w:rsidRDefault="009D1D87" w:rsidP="00BE2E49">
      <w:pPr>
        <w:pStyle w:val="Default"/>
        <w:ind w:firstLine="567"/>
        <w:jc w:val="both"/>
        <w:rPr>
          <w:sz w:val="28"/>
          <w:szCs w:val="28"/>
        </w:rPr>
      </w:pPr>
      <w:r w:rsidRPr="009D1D87">
        <w:rPr>
          <w:b/>
          <w:i/>
          <w:sz w:val="28"/>
          <w:szCs w:val="28"/>
        </w:rPr>
        <w:t>Объект оценивания</w:t>
      </w:r>
      <w:r w:rsidRPr="00AF2CB0">
        <w:rPr>
          <w:b/>
          <w:sz w:val="28"/>
          <w:szCs w:val="28"/>
        </w:rPr>
        <w:t xml:space="preserve">: </w:t>
      </w:r>
      <w:r w:rsidRPr="00AF2CB0">
        <w:rPr>
          <w:sz w:val="28"/>
          <w:szCs w:val="28"/>
        </w:rPr>
        <w:t>письменный ответ учащихся.</w:t>
      </w:r>
    </w:p>
    <w:p w:rsidR="00BE2E49" w:rsidRDefault="009D1D87" w:rsidP="00BE2E49">
      <w:pPr>
        <w:pStyle w:val="Default"/>
        <w:spacing w:after="240"/>
        <w:ind w:firstLine="567"/>
        <w:jc w:val="both"/>
        <w:rPr>
          <w:sz w:val="28"/>
          <w:szCs w:val="28"/>
        </w:rPr>
      </w:pPr>
      <w:r w:rsidRPr="009D1D87">
        <w:rPr>
          <w:b/>
          <w:i/>
          <w:color w:val="000000" w:themeColor="text1"/>
          <w:sz w:val="28"/>
          <w:szCs w:val="28"/>
        </w:rPr>
        <w:t>Процедура оценивания:</w:t>
      </w:r>
      <w:r w:rsidR="00BE2E49" w:rsidRPr="00BE2E49">
        <w:rPr>
          <w:szCs w:val="28"/>
        </w:rPr>
        <w:t xml:space="preserve"> </w:t>
      </w:r>
      <w:r w:rsidR="00BE2E49">
        <w:rPr>
          <w:sz w:val="28"/>
          <w:szCs w:val="28"/>
        </w:rPr>
        <w:t xml:space="preserve">Каждый учащийся получает раздаточный материал. </w:t>
      </w:r>
      <w:r w:rsidR="00BE2E49" w:rsidRPr="00AF2CB0">
        <w:rPr>
          <w:sz w:val="28"/>
          <w:szCs w:val="28"/>
        </w:rPr>
        <w:t xml:space="preserve">Задание выполняется </w:t>
      </w:r>
      <w:r w:rsidR="00BE2E49">
        <w:rPr>
          <w:sz w:val="28"/>
          <w:szCs w:val="28"/>
        </w:rPr>
        <w:t xml:space="preserve">учащимися </w:t>
      </w:r>
      <w:r w:rsidR="00BE2E49" w:rsidRPr="00AF2CB0">
        <w:rPr>
          <w:sz w:val="28"/>
          <w:szCs w:val="28"/>
        </w:rPr>
        <w:t xml:space="preserve">самостоятельно, время на выполнение задания - </w:t>
      </w:r>
      <w:r w:rsidR="00BE2E49">
        <w:rPr>
          <w:sz w:val="28"/>
          <w:szCs w:val="28"/>
        </w:rPr>
        <w:t>20</w:t>
      </w:r>
      <w:r w:rsidR="00BE2E49" w:rsidRPr="00AF2CB0">
        <w:rPr>
          <w:sz w:val="28"/>
          <w:szCs w:val="28"/>
        </w:rPr>
        <w:t xml:space="preserve"> минут.</w:t>
      </w:r>
      <w:r w:rsidR="00BE2E49">
        <w:rPr>
          <w:sz w:val="28"/>
          <w:szCs w:val="28"/>
        </w:rPr>
        <w:t xml:space="preserve"> Ответ записывается в специально отведенном месте, после текста задания. Проверка работ осуществляется по критериям. Максимальное количество баллов за ответ – 8.</w:t>
      </w:r>
    </w:p>
    <w:p w:rsidR="00B03C3D" w:rsidRPr="00B03C3D" w:rsidRDefault="00B03C3D" w:rsidP="00C008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3C3D">
        <w:rPr>
          <w:rFonts w:ascii="Times New Roman" w:hAnsi="Times New Roman" w:cs="Times New Roman"/>
          <w:b/>
          <w:i/>
          <w:sz w:val="28"/>
          <w:szCs w:val="28"/>
        </w:rPr>
        <w:t>Здание учащимся</w:t>
      </w:r>
      <w:r w:rsidRPr="00B03C3D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B03C3D" w:rsidRPr="002258E2" w:rsidRDefault="00B03C3D" w:rsidP="00C0085E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Прочитай информацию и с</w:t>
      </w:r>
      <w:r w:rsidRPr="002258E2">
        <w:rPr>
          <w:rFonts w:ascii="Times New Roman" w:hAnsi="Times New Roman" w:cs="Times New Roman"/>
          <w:b/>
          <w:i/>
          <w:sz w:val="28"/>
          <w:szCs w:val="28"/>
        </w:rPr>
        <w:t xml:space="preserve">делай вывод  о том, </w:t>
      </w:r>
      <w:r w:rsidRPr="002D071D">
        <w:rPr>
          <w:rFonts w:ascii="Times New Roman" w:hAnsi="Times New Roman" w:cs="Times New Roman"/>
          <w:b/>
          <w:i/>
          <w:sz w:val="28"/>
          <w:szCs w:val="28"/>
          <w:u w:val="single"/>
        </w:rPr>
        <w:t>с какими трудностями могут столкнуться участники похода</w:t>
      </w:r>
      <w:r w:rsidRPr="002258E2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Постарайся аргументировать свой вывод.</w:t>
      </w:r>
    </w:p>
    <w:p w:rsidR="00B03C3D" w:rsidRPr="00A05808" w:rsidRDefault="00B03C3D" w:rsidP="00C00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808">
        <w:rPr>
          <w:rFonts w:ascii="Times New Roman" w:hAnsi="Times New Roman" w:cs="Times New Roman"/>
          <w:sz w:val="28"/>
          <w:szCs w:val="28"/>
        </w:rPr>
        <w:t>В 6</w:t>
      </w:r>
      <w:r w:rsidRPr="00A05808">
        <w:rPr>
          <w:rFonts w:ascii="Times New Roman" w:hAnsi="Times New Roman" w:cs="Times New Roman"/>
          <w:sz w:val="24"/>
          <w:szCs w:val="24"/>
        </w:rPr>
        <w:t>«б»</w:t>
      </w:r>
      <w:r w:rsidRPr="00A05808">
        <w:rPr>
          <w:rFonts w:ascii="Times New Roman" w:hAnsi="Times New Roman" w:cs="Times New Roman"/>
          <w:sz w:val="28"/>
          <w:szCs w:val="28"/>
        </w:rPr>
        <w:t xml:space="preserve"> классе 26 учащихся, из которых 17 девочек. В июне месяце они решили отправиться в двухдневный поход. Руководить походом согласился учитель физкультуры Дмитрий Иванович, он выбрал для похода 17 и 18 июня.</w:t>
      </w:r>
    </w:p>
    <w:p w:rsidR="00B03C3D" w:rsidRPr="00A05808" w:rsidRDefault="00B03C3D" w:rsidP="00C00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808">
        <w:rPr>
          <w:rFonts w:ascii="Times New Roman" w:hAnsi="Times New Roman" w:cs="Times New Roman"/>
          <w:sz w:val="28"/>
          <w:szCs w:val="28"/>
        </w:rPr>
        <w:t>Дети составили список вещей, которые понадобятся в походе:</w:t>
      </w:r>
    </w:p>
    <w:p w:rsidR="00B03C3D" w:rsidRDefault="00B03C3D" w:rsidP="00C00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808">
        <w:rPr>
          <w:rFonts w:ascii="Times New Roman" w:hAnsi="Times New Roman" w:cs="Times New Roman"/>
          <w:sz w:val="28"/>
          <w:szCs w:val="28"/>
        </w:rPr>
        <w:t>13 двухместных палаток</w:t>
      </w:r>
    </w:p>
    <w:p w:rsidR="00B03C3D" w:rsidRPr="00A05808" w:rsidRDefault="00B03C3D" w:rsidP="00C00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туристических ковриков</w:t>
      </w:r>
    </w:p>
    <w:p w:rsidR="00B03C3D" w:rsidRPr="00A05808" w:rsidRDefault="00B03C3D" w:rsidP="00C00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808">
        <w:rPr>
          <w:rFonts w:ascii="Times New Roman" w:hAnsi="Times New Roman" w:cs="Times New Roman"/>
          <w:sz w:val="28"/>
          <w:szCs w:val="28"/>
        </w:rPr>
        <w:t>2 котелка для приготовления пищи</w:t>
      </w:r>
    </w:p>
    <w:p w:rsidR="00B03C3D" w:rsidRPr="00A05808" w:rsidRDefault="00B03C3D" w:rsidP="00C00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808">
        <w:rPr>
          <w:rFonts w:ascii="Times New Roman" w:hAnsi="Times New Roman" w:cs="Times New Roman"/>
          <w:sz w:val="28"/>
          <w:szCs w:val="28"/>
        </w:rPr>
        <w:t>пластиковое ведро</w:t>
      </w:r>
    </w:p>
    <w:p w:rsidR="00B03C3D" w:rsidRDefault="00B03C3D" w:rsidP="00C00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808">
        <w:rPr>
          <w:rFonts w:ascii="Times New Roman" w:hAnsi="Times New Roman" w:cs="Times New Roman"/>
          <w:sz w:val="28"/>
          <w:szCs w:val="28"/>
        </w:rPr>
        <w:t>лопата</w:t>
      </w:r>
    </w:p>
    <w:p w:rsidR="00B03C3D" w:rsidRPr="00A05808" w:rsidRDefault="00B03C3D" w:rsidP="00C00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топор</w:t>
      </w:r>
    </w:p>
    <w:p w:rsidR="00B03C3D" w:rsidRPr="00A05808" w:rsidRDefault="00B03C3D" w:rsidP="00C00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A05808">
        <w:rPr>
          <w:rFonts w:ascii="Times New Roman" w:hAnsi="Times New Roman" w:cs="Times New Roman"/>
          <w:sz w:val="28"/>
          <w:szCs w:val="28"/>
        </w:rPr>
        <w:t>комплект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5808">
        <w:rPr>
          <w:rFonts w:ascii="Times New Roman" w:hAnsi="Times New Roman" w:cs="Times New Roman"/>
          <w:sz w:val="28"/>
          <w:szCs w:val="28"/>
        </w:rPr>
        <w:t xml:space="preserve"> одноразовой посуды на каждого</w:t>
      </w:r>
    </w:p>
    <w:p w:rsidR="00B03C3D" w:rsidRPr="00A05808" w:rsidRDefault="00B03C3D" w:rsidP="00C00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808">
        <w:rPr>
          <w:rFonts w:ascii="Times New Roman" w:hAnsi="Times New Roman" w:cs="Times New Roman"/>
          <w:sz w:val="28"/>
          <w:szCs w:val="28"/>
        </w:rPr>
        <w:t>футбольный мяч</w:t>
      </w:r>
    </w:p>
    <w:p w:rsidR="00B03C3D" w:rsidRPr="00A05808" w:rsidRDefault="00B03C3D" w:rsidP="00C00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808">
        <w:rPr>
          <w:rFonts w:ascii="Times New Roman" w:hAnsi="Times New Roman" w:cs="Times New Roman"/>
          <w:sz w:val="28"/>
          <w:szCs w:val="28"/>
        </w:rPr>
        <w:t>аптечку.</w:t>
      </w:r>
    </w:p>
    <w:p w:rsidR="00B03C3D" w:rsidRDefault="00B03C3D" w:rsidP="00C00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808">
        <w:rPr>
          <w:rFonts w:ascii="Times New Roman" w:hAnsi="Times New Roman" w:cs="Times New Roman"/>
          <w:sz w:val="28"/>
          <w:szCs w:val="28"/>
        </w:rPr>
        <w:t>Ребята обсуждали четыре варианта маршрута похода. После обсуждения выбрали второй, т.к. рядом с местом основной остановки нет леса и меньше вероятность укуса клещей, на большой поляне будет возможность устроить спортивные соревнования.</w:t>
      </w:r>
    </w:p>
    <w:p w:rsidR="00B03C3D" w:rsidRPr="00E74460" w:rsidRDefault="00B03C3D" w:rsidP="00C00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808">
        <w:rPr>
          <w:rFonts w:ascii="Times New Roman" w:hAnsi="Times New Roman" w:cs="Times New Roman"/>
          <w:sz w:val="28"/>
          <w:szCs w:val="28"/>
        </w:rPr>
        <w:t xml:space="preserve">Дмитрий Иванович предупредил каждого о необходимости иметь головной убор, чтобы не получить солнечного удара, а также посоветовал оставить дома </w:t>
      </w:r>
      <w:r w:rsidRPr="00A05808">
        <w:rPr>
          <w:rFonts w:ascii="Times New Roman" w:hAnsi="Times New Roman" w:cs="Times New Roman"/>
          <w:sz w:val="28"/>
          <w:szCs w:val="28"/>
        </w:rPr>
        <w:lastRenderedPageBreak/>
        <w:t>сотовые телефоны, т.к. в местности, куда они отправятся нет сотовой связи.</w:t>
      </w:r>
      <w:r>
        <w:rPr>
          <w:rFonts w:ascii="Times New Roman" w:hAnsi="Times New Roman" w:cs="Times New Roman"/>
          <w:sz w:val="28"/>
          <w:szCs w:val="28"/>
        </w:rPr>
        <w:t xml:space="preserve"> Проводя инструктаж по подготовке к походу, Дмитрий Иванович рассказал, </w:t>
      </w:r>
      <w:r w:rsidRPr="00E74460">
        <w:rPr>
          <w:rFonts w:ascii="Times New Roman" w:hAnsi="Times New Roman" w:cs="Times New Roman"/>
          <w:sz w:val="28"/>
          <w:szCs w:val="28"/>
        </w:rPr>
        <w:t xml:space="preserve">что при трехразовом питании, ежедневно на каждого туриста в среднем необходимо </w:t>
      </w:r>
      <w:r>
        <w:rPr>
          <w:rFonts w:ascii="Times New Roman" w:hAnsi="Times New Roman" w:cs="Times New Roman"/>
          <w:sz w:val="28"/>
          <w:szCs w:val="28"/>
        </w:rPr>
        <w:t xml:space="preserve">следующее количество </w:t>
      </w:r>
      <w:r w:rsidRPr="00E74460">
        <w:rPr>
          <w:rFonts w:ascii="Times New Roman" w:hAnsi="Times New Roman" w:cs="Times New Roman"/>
          <w:sz w:val="28"/>
          <w:szCs w:val="28"/>
        </w:rPr>
        <w:t>продуктов питания, в граммах.</w:t>
      </w:r>
    </w:p>
    <w:p w:rsidR="00B03C3D" w:rsidRDefault="00B03C3D" w:rsidP="00C0085E">
      <w:pPr>
        <w:pStyle w:val="a6"/>
        <w:spacing w:before="0" w:beforeAutospacing="0" w:after="0" w:afterAutospacing="0"/>
        <w:rPr>
          <w:sz w:val="28"/>
          <w:szCs w:val="28"/>
        </w:rPr>
      </w:pPr>
      <w:r w:rsidRPr="00E74460">
        <w:rPr>
          <w:sz w:val="28"/>
          <w:szCs w:val="28"/>
        </w:rPr>
        <w:t>— Хлеб (черный, белый) — 350-400.</w:t>
      </w:r>
      <w:r w:rsidRPr="00E74460">
        <w:rPr>
          <w:sz w:val="28"/>
          <w:szCs w:val="28"/>
        </w:rPr>
        <w:br/>
        <w:t>— Крупы и макаронные изделия  — 180-220.</w:t>
      </w:r>
      <w:r w:rsidRPr="00E74460">
        <w:rPr>
          <w:sz w:val="28"/>
          <w:szCs w:val="28"/>
        </w:rPr>
        <w:br/>
        <w:t>— Супы (концентраты) — 30-40.</w:t>
      </w:r>
      <w:r w:rsidRPr="00E74460">
        <w:rPr>
          <w:sz w:val="28"/>
          <w:szCs w:val="28"/>
        </w:rPr>
        <w:br/>
        <w:t>— Мясо консервированное — 100-130.</w:t>
      </w:r>
      <w:r w:rsidRPr="00E74460">
        <w:rPr>
          <w:sz w:val="28"/>
          <w:szCs w:val="28"/>
        </w:rPr>
        <w:br/>
        <w:t>— Колбасные изделия, сало-шпик, ветчина (или рыбные консервы) — 50-80.</w:t>
      </w:r>
      <w:r w:rsidRPr="00E74460">
        <w:rPr>
          <w:sz w:val="28"/>
          <w:szCs w:val="28"/>
        </w:rPr>
        <w:br/>
        <w:t>— Масло — 40-50.</w:t>
      </w:r>
      <w:r w:rsidRPr="00E74460">
        <w:rPr>
          <w:sz w:val="28"/>
          <w:szCs w:val="28"/>
        </w:rPr>
        <w:br/>
        <w:t>— Сыр — 30-40.</w:t>
      </w:r>
      <w:r w:rsidRPr="00E74460">
        <w:rPr>
          <w:sz w:val="28"/>
          <w:szCs w:val="28"/>
        </w:rPr>
        <w:br/>
        <w:t>— Молоко сгущенное — 50.</w:t>
      </w:r>
      <w:r w:rsidRPr="00E74460">
        <w:rPr>
          <w:sz w:val="28"/>
          <w:szCs w:val="28"/>
        </w:rPr>
        <w:br/>
        <w:t>— Сахар, конфеты — 130-150.</w:t>
      </w:r>
      <w:r w:rsidRPr="00E74460">
        <w:rPr>
          <w:sz w:val="28"/>
          <w:szCs w:val="28"/>
        </w:rPr>
        <w:br/>
        <w:t>— Сухофрукты, лук, чеснок, орехи — 50.</w:t>
      </w:r>
      <w:r w:rsidRPr="00E74460">
        <w:rPr>
          <w:sz w:val="28"/>
          <w:szCs w:val="28"/>
        </w:rPr>
        <w:br/>
        <w:t>— Соль — 5-10, желательны и специи.</w:t>
      </w:r>
    </w:p>
    <w:p w:rsidR="00B03C3D" w:rsidRPr="00E74460" w:rsidRDefault="00B03C3D" w:rsidP="00C0085E">
      <w:pPr>
        <w:pStyle w:val="a6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Причем, вес рюкзака с продуктами на два дня не должен превышать двух килограммов.</w:t>
      </w:r>
    </w:p>
    <w:p w:rsidR="00B03C3D" w:rsidRPr="00A05808" w:rsidRDefault="00B03C3D" w:rsidP="00C0085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Готовясь к походу, учащиеся решили преодолеть путь на велосипедах, которые имеются у 23 детей и Дмитрия Ивановича. Поездка на велосипедах поможет сократить время пути в два раза и облегчит транспортировку багажа.</w:t>
      </w:r>
    </w:p>
    <w:p w:rsidR="00B03C3D" w:rsidRPr="00A05808" w:rsidRDefault="00B03C3D" w:rsidP="00C00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808">
        <w:rPr>
          <w:rFonts w:ascii="Times New Roman" w:hAnsi="Times New Roman" w:cs="Times New Roman"/>
          <w:sz w:val="28"/>
          <w:szCs w:val="28"/>
        </w:rPr>
        <w:t>Прогноз погоды на июнь</w:t>
      </w:r>
    </w:p>
    <w:p w:rsidR="00B03C3D" w:rsidRDefault="00B03C3D" w:rsidP="00B03C3D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156743" cy="1247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6993" t="45218" r="12627" b="36951"/>
                    <a:stretch/>
                  </pic:blipFill>
                  <pic:spPr bwMode="auto">
                    <a:xfrm>
                      <a:off x="0" y="0"/>
                      <a:ext cx="6156743" cy="124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3C3D" w:rsidRPr="00A05808" w:rsidRDefault="00B03C3D" w:rsidP="00B03C3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05808">
        <w:rPr>
          <w:rFonts w:ascii="Times New Roman" w:hAnsi="Times New Roman" w:cs="Times New Roman"/>
          <w:sz w:val="28"/>
          <w:szCs w:val="28"/>
        </w:rPr>
        <w:t>Описание условий возможных маршрутов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1276"/>
        <w:gridCol w:w="1417"/>
        <w:gridCol w:w="1418"/>
        <w:gridCol w:w="1808"/>
      </w:tblGrid>
      <w:tr w:rsidR="00B03C3D" w:rsidRPr="00A05808" w:rsidTr="004F0ED5">
        <w:tc>
          <w:tcPr>
            <w:tcW w:w="1668" w:type="dxa"/>
          </w:tcPr>
          <w:p w:rsidR="00B03C3D" w:rsidRPr="00A05808" w:rsidRDefault="00B03C3D" w:rsidP="004F0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3C3D" w:rsidRPr="00A05808" w:rsidRDefault="00B03C3D" w:rsidP="004F0ED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5808">
              <w:rPr>
                <w:rFonts w:ascii="Times New Roman" w:hAnsi="Times New Roman" w:cs="Times New Roman"/>
                <w:i/>
                <w:sz w:val="28"/>
                <w:szCs w:val="28"/>
              </w:rPr>
              <w:t>Время пути пешком в одну сторону</w:t>
            </w:r>
          </w:p>
        </w:tc>
        <w:tc>
          <w:tcPr>
            <w:tcW w:w="1276" w:type="dxa"/>
          </w:tcPr>
          <w:p w:rsidR="00B03C3D" w:rsidRPr="00A05808" w:rsidRDefault="00B03C3D" w:rsidP="004F0ED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58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Водоём </w:t>
            </w:r>
          </w:p>
        </w:tc>
        <w:tc>
          <w:tcPr>
            <w:tcW w:w="1417" w:type="dxa"/>
          </w:tcPr>
          <w:p w:rsidR="00B03C3D" w:rsidRPr="00A05808" w:rsidRDefault="00B03C3D" w:rsidP="004F0ED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58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Лес  </w:t>
            </w:r>
          </w:p>
        </w:tc>
        <w:tc>
          <w:tcPr>
            <w:tcW w:w="1418" w:type="dxa"/>
          </w:tcPr>
          <w:p w:rsidR="00B03C3D" w:rsidRPr="00A05808" w:rsidRDefault="00B03C3D" w:rsidP="004F0ED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5808">
              <w:rPr>
                <w:rFonts w:ascii="Times New Roman" w:hAnsi="Times New Roman" w:cs="Times New Roman"/>
                <w:i/>
                <w:sz w:val="28"/>
                <w:szCs w:val="28"/>
              </w:rPr>
              <w:t>Поляна</w:t>
            </w:r>
          </w:p>
        </w:tc>
        <w:tc>
          <w:tcPr>
            <w:tcW w:w="1808" w:type="dxa"/>
          </w:tcPr>
          <w:p w:rsidR="00B03C3D" w:rsidRPr="00A05808" w:rsidRDefault="00B03C3D" w:rsidP="004F0ED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5808">
              <w:rPr>
                <w:rFonts w:ascii="Times New Roman" w:hAnsi="Times New Roman" w:cs="Times New Roman"/>
                <w:i/>
                <w:sz w:val="28"/>
                <w:szCs w:val="28"/>
              </w:rPr>
              <w:t>Населённый пункт поблизости</w:t>
            </w:r>
          </w:p>
        </w:tc>
      </w:tr>
      <w:tr w:rsidR="00B03C3D" w:rsidRPr="00A05808" w:rsidTr="004F0ED5">
        <w:tc>
          <w:tcPr>
            <w:tcW w:w="1668" w:type="dxa"/>
          </w:tcPr>
          <w:p w:rsidR="00B03C3D" w:rsidRPr="00A05808" w:rsidRDefault="00B03C3D" w:rsidP="004F0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808">
              <w:rPr>
                <w:rFonts w:ascii="Times New Roman" w:hAnsi="Times New Roman" w:cs="Times New Roman"/>
                <w:sz w:val="28"/>
                <w:szCs w:val="28"/>
              </w:rPr>
              <w:t>1 маршрут</w:t>
            </w:r>
          </w:p>
        </w:tc>
        <w:tc>
          <w:tcPr>
            <w:tcW w:w="1984" w:type="dxa"/>
          </w:tcPr>
          <w:p w:rsidR="00B03C3D" w:rsidRPr="00A05808" w:rsidRDefault="00B03C3D" w:rsidP="004F0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05808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276" w:type="dxa"/>
          </w:tcPr>
          <w:p w:rsidR="00B03C3D" w:rsidRPr="00A05808" w:rsidRDefault="00B03C3D" w:rsidP="004F0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808">
              <w:rPr>
                <w:rFonts w:ascii="Times New Roman" w:hAnsi="Times New Roman" w:cs="Times New Roman"/>
                <w:sz w:val="28"/>
                <w:szCs w:val="28"/>
              </w:rPr>
              <w:t>река</w:t>
            </w:r>
          </w:p>
        </w:tc>
        <w:tc>
          <w:tcPr>
            <w:tcW w:w="1417" w:type="dxa"/>
          </w:tcPr>
          <w:p w:rsidR="00B03C3D" w:rsidRPr="00A05808" w:rsidRDefault="00B03C3D" w:rsidP="004F0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808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1418" w:type="dxa"/>
          </w:tcPr>
          <w:p w:rsidR="00B03C3D" w:rsidRPr="00A05808" w:rsidRDefault="00B03C3D" w:rsidP="004F0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808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1808" w:type="dxa"/>
          </w:tcPr>
          <w:p w:rsidR="00B03C3D" w:rsidRPr="00A05808" w:rsidRDefault="00B03C3D" w:rsidP="004F0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808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B03C3D" w:rsidRPr="00A05808" w:rsidTr="004F0ED5">
        <w:tc>
          <w:tcPr>
            <w:tcW w:w="1668" w:type="dxa"/>
          </w:tcPr>
          <w:p w:rsidR="00B03C3D" w:rsidRPr="00A05808" w:rsidRDefault="00B03C3D" w:rsidP="004F0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808">
              <w:rPr>
                <w:rFonts w:ascii="Times New Roman" w:hAnsi="Times New Roman" w:cs="Times New Roman"/>
                <w:sz w:val="28"/>
                <w:szCs w:val="28"/>
              </w:rPr>
              <w:t>2 маршрут</w:t>
            </w:r>
          </w:p>
        </w:tc>
        <w:tc>
          <w:tcPr>
            <w:tcW w:w="1984" w:type="dxa"/>
          </w:tcPr>
          <w:p w:rsidR="00B03C3D" w:rsidRPr="00A05808" w:rsidRDefault="00B03C3D" w:rsidP="004F0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5808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276" w:type="dxa"/>
          </w:tcPr>
          <w:p w:rsidR="00B03C3D" w:rsidRPr="00A05808" w:rsidRDefault="00B03C3D" w:rsidP="004F0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808">
              <w:rPr>
                <w:rFonts w:ascii="Times New Roman" w:hAnsi="Times New Roman" w:cs="Times New Roman"/>
                <w:sz w:val="28"/>
                <w:szCs w:val="28"/>
              </w:rPr>
              <w:t>река</w:t>
            </w:r>
          </w:p>
        </w:tc>
        <w:tc>
          <w:tcPr>
            <w:tcW w:w="1417" w:type="dxa"/>
          </w:tcPr>
          <w:p w:rsidR="00B03C3D" w:rsidRPr="00A05808" w:rsidRDefault="00B03C3D" w:rsidP="004F0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80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</w:tcPr>
          <w:p w:rsidR="00B03C3D" w:rsidRPr="00A05808" w:rsidRDefault="00B03C3D" w:rsidP="004F0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808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1808" w:type="dxa"/>
          </w:tcPr>
          <w:p w:rsidR="00B03C3D" w:rsidRPr="00A05808" w:rsidRDefault="00B03C3D" w:rsidP="004F0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80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03C3D" w:rsidRPr="00A05808" w:rsidTr="004F0ED5">
        <w:tc>
          <w:tcPr>
            <w:tcW w:w="1668" w:type="dxa"/>
          </w:tcPr>
          <w:p w:rsidR="00B03C3D" w:rsidRPr="00A05808" w:rsidRDefault="00B03C3D" w:rsidP="004F0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808">
              <w:rPr>
                <w:rFonts w:ascii="Times New Roman" w:hAnsi="Times New Roman" w:cs="Times New Roman"/>
                <w:sz w:val="28"/>
                <w:szCs w:val="28"/>
              </w:rPr>
              <w:t>3 маршрут</w:t>
            </w:r>
          </w:p>
        </w:tc>
        <w:tc>
          <w:tcPr>
            <w:tcW w:w="1984" w:type="dxa"/>
          </w:tcPr>
          <w:p w:rsidR="00B03C3D" w:rsidRPr="00A05808" w:rsidRDefault="00B03C3D" w:rsidP="004F0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05808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276" w:type="dxa"/>
          </w:tcPr>
          <w:p w:rsidR="00B03C3D" w:rsidRPr="00A05808" w:rsidRDefault="00B03C3D" w:rsidP="004F0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808">
              <w:rPr>
                <w:rFonts w:ascii="Times New Roman" w:hAnsi="Times New Roman" w:cs="Times New Roman"/>
                <w:sz w:val="28"/>
                <w:szCs w:val="28"/>
              </w:rPr>
              <w:t>родник</w:t>
            </w:r>
          </w:p>
        </w:tc>
        <w:tc>
          <w:tcPr>
            <w:tcW w:w="1417" w:type="dxa"/>
          </w:tcPr>
          <w:p w:rsidR="00B03C3D" w:rsidRPr="00A05808" w:rsidRDefault="00B03C3D" w:rsidP="004F0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808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1418" w:type="dxa"/>
          </w:tcPr>
          <w:p w:rsidR="00B03C3D" w:rsidRPr="00A05808" w:rsidRDefault="00B03C3D" w:rsidP="004F0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808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1808" w:type="dxa"/>
          </w:tcPr>
          <w:p w:rsidR="00B03C3D" w:rsidRPr="00A05808" w:rsidRDefault="00B03C3D" w:rsidP="004F0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80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03C3D" w:rsidRPr="00A05808" w:rsidTr="004F0ED5">
        <w:tc>
          <w:tcPr>
            <w:tcW w:w="1668" w:type="dxa"/>
          </w:tcPr>
          <w:p w:rsidR="00B03C3D" w:rsidRPr="00A05808" w:rsidRDefault="00B03C3D" w:rsidP="004F0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808">
              <w:rPr>
                <w:rFonts w:ascii="Times New Roman" w:hAnsi="Times New Roman" w:cs="Times New Roman"/>
                <w:sz w:val="28"/>
                <w:szCs w:val="28"/>
              </w:rPr>
              <w:t>4 маршрут</w:t>
            </w:r>
          </w:p>
        </w:tc>
        <w:tc>
          <w:tcPr>
            <w:tcW w:w="1984" w:type="dxa"/>
          </w:tcPr>
          <w:p w:rsidR="00B03C3D" w:rsidRPr="00A05808" w:rsidRDefault="00B03C3D" w:rsidP="004F0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5808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276" w:type="dxa"/>
          </w:tcPr>
          <w:p w:rsidR="00B03C3D" w:rsidRPr="00A05808" w:rsidRDefault="00B03C3D" w:rsidP="004F0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808">
              <w:rPr>
                <w:rFonts w:ascii="Times New Roman" w:hAnsi="Times New Roman" w:cs="Times New Roman"/>
                <w:sz w:val="28"/>
                <w:szCs w:val="28"/>
              </w:rPr>
              <w:t>родник</w:t>
            </w:r>
          </w:p>
        </w:tc>
        <w:tc>
          <w:tcPr>
            <w:tcW w:w="1417" w:type="dxa"/>
          </w:tcPr>
          <w:p w:rsidR="00B03C3D" w:rsidRPr="00A05808" w:rsidRDefault="00B03C3D" w:rsidP="004F0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808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1418" w:type="dxa"/>
          </w:tcPr>
          <w:p w:rsidR="00B03C3D" w:rsidRPr="00A05808" w:rsidRDefault="00B03C3D" w:rsidP="004F0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80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08" w:type="dxa"/>
          </w:tcPr>
          <w:p w:rsidR="00B03C3D" w:rsidRPr="00A05808" w:rsidRDefault="00B03C3D" w:rsidP="004F0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80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B03C3D" w:rsidRPr="00A05808" w:rsidRDefault="00B03C3D" w:rsidP="00B03C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3C3D" w:rsidRDefault="00B03C3D" w:rsidP="00B03C3D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Твой вывод:</w:t>
      </w:r>
    </w:p>
    <w:p w:rsidR="00B03C3D" w:rsidRDefault="00B03C3D" w:rsidP="00B03C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085E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</w:p>
    <w:p w:rsidR="001A22AF" w:rsidRDefault="001A22AF" w:rsidP="00C008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C3D" w:rsidRPr="0069298D" w:rsidRDefault="00B03C3D" w:rsidP="00C008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98D">
        <w:rPr>
          <w:rFonts w:ascii="Times New Roman" w:hAnsi="Times New Roman" w:cs="Times New Roman"/>
          <w:b/>
          <w:sz w:val="28"/>
          <w:szCs w:val="28"/>
        </w:rPr>
        <w:t>Критерии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оценки работы</w:t>
      </w:r>
      <w:r w:rsidRPr="0069298D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953"/>
        <w:gridCol w:w="1701"/>
      </w:tblGrid>
      <w:tr w:rsidR="00B03C3D" w:rsidRPr="0069298D" w:rsidTr="004F0ED5">
        <w:tc>
          <w:tcPr>
            <w:tcW w:w="1985" w:type="dxa"/>
            <w:shd w:val="clear" w:color="auto" w:fill="auto"/>
          </w:tcPr>
          <w:p w:rsidR="00B03C3D" w:rsidRPr="0069298D" w:rsidRDefault="00B03C3D" w:rsidP="00C008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9298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Критерии</w:t>
            </w:r>
          </w:p>
        </w:tc>
        <w:tc>
          <w:tcPr>
            <w:tcW w:w="5953" w:type="dxa"/>
            <w:shd w:val="clear" w:color="auto" w:fill="auto"/>
          </w:tcPr>
          <w:p w:rsidR="00B03C3D" w:rsidRPr="0069298D" w:rsidRDefault="00B03C3D" w:rsidP="00C008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9298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Содержание критерия</w:t>
            </w:r>
          </w:p>
        </w:tc>
        <w:tc>
          <w:tcPr>
            <w:tcW w:w="1701" w:type="dxa"/>
            <w:shd w:val="clear" w:color="auto" w:fill="auto"/>
          </w:tcPr>
          <w:p w:rsidR="00B03C3D" w:rsidRPr="0069298D" w:rsidRDefault="00B03C3D" w:rsidP="00C008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9298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Показатели</w:t>
            </w:r>
          </w:p>
        </w:tc>
      </w:tr>
      <w:tr w:rsidR="00B03C3D" w:rsidRPr="0069298D" w:rsidTr="004F0ED5">
        <w:trPr>
          <w:trHeight w:val="234"/>
        </w:trPr>
        <w:tc>
          <w:tcPr>
            <w:tcW w:w="1985" w:type="dxa"/>
            <w:vMerge w:val="restart"/>
            <w:shd w:val="clear" w:color="auto" w:fill="auto"/>
          </w:tcPr>
          <w:p w:rsidR="00B03C3D" w:rsidRPr="0069298D" w:rsidRDefault="00B03C3D" w:rsidP="00C008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Логическая связь с исходной информацией</w:t>
            </w:r>
          </w:p>
        </w:tc>
        <w:tc>
          <w:tcPr>
            <w:tcW w:w="5953" w:type="dxa"/>
            <w:shd w:val="clear" w:color="auto" w:fill="auto"/>
          </w:tcPr>
          <w:p w:rsidR="00B03C3D" w:rsidRPr="0069298D" w:rsidRDefault="00B03C3D" w:rsidP="00A57A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Вывод </w:t>
            </w:r>
            <w:r w:rsidR="00A57A99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представлен, как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новые заключения на основе исходных суждений.</w:t>
            </w:r>
          </w:p>
        </w:tc>
        <w:tc>
          <w:tcPr>
            <w:tcW w:w="1701" w:type="dxa"/>
            <w:shd w:val="clear" w:color="auto" w:fill="auto"/>
          </w:tcPr>
          <w:p w:rsidR="00B03C3D" w:rsidRPr="0069298D" w:rsidRDefault="00B03C3D" w:rsidP="00C008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03C3D" w:rsidRPr="0069298D" w:rsidTr="004F0ED5">
        <w:trPr>
          <w:trHeight w:val="197"/>
        </w:trPr>
        <w:tc>
          <w:tcPr>
            <w:tcW w:w="1985" w:type="dxa"/>
            <w:vMerge/>
            <w:shd w:val="clear" w:color="auto" w:fill="auto"/>
          </w:tcPr>
          <w:p w:rsidR="00B03C3D" w:rsidRPr="0069298D" w:rsidRDefault="00B03C3D" w:rsidP="00C008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B03C3D" w:rsidRPr="0069298D" w:rsidRDefault="00B03C3D" w:rsidP="00C008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Некоторые заключения вывода сделаны на основе исходных суждений</w:t>
            </w:r>
            <w:r w:rsidRPr="007274F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03C3D" w:rsidRPr="0069298D" w:rsidRDefault="00B03C3D" w:rsidP="00C008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03C3D" w:rsidRPr="0069298D" w:rsidTr="004F0ED5">
        <w:trPr>
          <w:trHeight w:val="159"/>
        </w:trPr>
        <w:tc>
          <w:tcPr>
            <w:tcW w:w="1985" w:type="dxa"/>
            <w:vMerge/>
            <w:shd w:val="clear" w:color="auto" w:fill="auto"/>
          </w:tcPr>
          <w:p w:rsidR="00B03C3D" w:rsidRPr="0069298D" w:rsidRDefault="00B03C3D" w:rsidP="00C008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B03C3D" w:rsidRPr="0069298D" w:rsidRDefault="00B03C3D" w:rsidP="00C008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Заключения вывода не основаны на анализе исходной информации либо противоречат ей; переписана исходная  информация.</w:t>
            </w:r>
          </w:p>
        </w:tc>
        <w:tc>
          <w:tcPr>
            <w:tcW w:w="1701" w:type="dxa"/>
            <w:shd w:val="clear" w:color="auto" w:fill="auto"/>
          </w:tcPr>
          <w:p w:rsidR="00B03C3D" w:rsidRPr="0069298D" w:rsidRDefault="00B03C3D" w:rsidP="00C008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03C3D" w:rsidRPr="0069298D" w:rsidTr="004F0ED5">
        <w:trPr>
          <w:trHeight w:val="696"/>
        </w:trPr>
        <w:tc>
          <w:tcPr>
            <w:tcW w:w="1985" w:type="dxa"/>
            <w:vMerge w:val="restart"/>
            <w:shd w:val="clear" w:color="auto" w:fill="auto"/>
          </w:tcPr>
          <w:p w:rsidR="00B03C3D" w:rsidRPr="0069298D" w:rsidRDefault="00B03C3D" w:rsidP="00C008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Наличие аргументов</w:t>
            </w:r>
          </w:p>
        </w:tc>
        <w:tc>
          <w:tcPr>
            <w:tcW w:w="5953" w:type="dxa"/>
            <w:shd w:val="clear" w:color="auto" w:fill="auto"/>
          </w:tcPr>
          <w:p w:rsidR="00B03C3D" w:rsidRPr="0069298D" w:rsidRDefault="00B03C3D" w:rsidP="00C008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 высказывания вывода обоснованы аргументами из текста.</w:t>
            </w:r>
          </w:p>
        </w:tc>
        <w:tc>
          <w:tcPr>
            <w:tcW w:w="1701" w:type="dxa"/>
            <w:shd w:val="clear" w:color="auto" w:fill="auto"/>
          </w:tcPr>
          <w:p w:rsidR="00B03C3D" w:rsidRPr="0069298D" w:rsidRDefault="00B03C3D" w:rsidP="00C008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98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03C3D" w:rsidRPr="0069298D" w:rsidTr="004F0ED5">
        <w:trPr>
          <w:trHeight w:val="159"/>
        </w:trPr>
        <w:tc>
          <w:tcPr>
            <w:tcW w:w="1985" w:type="dxa"/>
            <w:vMerge/>
            <w:shd w:val="clear" w:color="auto" w:fill="auto"/>
          </w:tcPr>
          <w:p w:rsidR="00B03C3D" w:rsidRPr="0069298D" w:rsidRDefault="00B03C3D" w:rsidP="00C0085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B03C3D" w:rsidRPr="0069298D" w:rsidRDefault="00B03C3D" w:rsidP="00C008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Некоторые высказывания вывода обоснованы аргументами из текста.</w:t>
            </w:r>
          </w:p>
        </w:tc>
        <w:tc>
          <w:tcPr>
            <w:tcW w:w="1701" w:type="dxa"/>
            <w:shd w:val="clear" w:color="auto" w:fill="auto"/>
          </w:tcPr>
          <w:p w:rsidR="00B03C3D" w:rsidRPr="0069298D" w:rsidRDefault="00B03C3D" w:rsidP="00C008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98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03C3D" w:rsidRPr="0069298D" w:rsidTr="004F0ED5">
        <w:tc>
          <w:tcPr>
            <w:tcW w:w="1985" w:type="dxa"/>
            <w:vMerge/>
            <w:shd w:val="clear" w:color="auto" w:fill="auto"/>
          </w:tcPr>
          <w:p w:rsidR="00B03C3D" w:rsidRPr="0069298D" w:rsidRDefault="00B03C3D" w:rsidP="00C0085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B03C3D" w:rsidRPr="0069298D" w:rsidRDefault="00B03C3D" w:rsidP="00C008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Высказывания вывода не аргументированы. </w:t>
            </w:r>
          </w:p>
        </w:tc>
        <w:tc>
          <w:tcPr>
            <w:tcW w:w="1701" w:type="dxa"/>
            <w:shd w:val="clear" w:color="auto" w:fill="auto"/>
          </w:tcPr>
          <w:p w:rsidR="00B03C3D" w:rsidRPr="0069298D" w:rsidRDefault="00B03C3D" w:rsidP="00C008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98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03C3D" w:rsidRPr="0069298D" w:rsidTr="004F0ED5">
        <w:tc>
          <w:tcPr>
            <w:tcW w:w="1985" w:type="dxa"/>
            <w:vMerge w:val="restart"/>
            <w:shd w:val="clear" w:color="auto" w:fill="auto"/>
          </w:tcPr>
          <w:p w:rsidR="00B03C3D" w:rsidRPr="0069298D" w:rsidRDefault="00B03C3D" w:rsidP="00C0085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высказывания</w:t>
            </w:r>
          </w:p>
        </w:tc>
        <w:tc>
          <w:tcPr>
            <w:tcW w:w="5953" w:type="dxa"/>
            <w:shd w:val="clear" w:color="auto" w:fill="auto"/>
          </w:tcPr>
          <w:p w:rsidR="00B03C3D" w:rsidRDefault="00B03C3D" w:rsidP="00C008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Высказывания вывода построены с использованием фраз-клише научного стиля.</w:t>
            </w:r>
          </w:p>
        </w:tc>
        <w:tc>
          <w:tcPr>
            <w:tcW w:w="1701" w:type="dxa"/>
            <w:shd w:val="clear" w:color="auto" w:fill="auto"/>
          </w:tcPr>
          <w:p w:rsidR="00B03C3D" w:rsidRPr="0069298D" w:rsidRDefault="00B03C3D" w:rsidP="00C008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98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03C3D" w:rsidRPr="0069298D" w:rsidTr="004F0ED5">
        <w:tc>
          <w:tcPr>
            <w:tcW w:w="1985" w:type="dxa"/>
            <w:vMerge/>
            <w:shd w:val="clear" w:color="auto" w:fill="auto"/>
          </w:tcPr>
          <w:p w:rsidR="00B03C3D" w:rsidRPr="0069298D" w:rsidRDefault="00B03C3D" w:rsidP="00C0085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B03C3D" w:rsidRDefault="00C0085E" w:rsidP="00C008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Имеется</w:t>
            </w:r>
            <w:r w:rsidR="00B03C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высказывани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A87D6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B03C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оформлен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ное</w:t>
            </w:r>
            <w:r w:rsidR="00B03C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использованием фраз-клише.</w:t>
            </w:r>
          </w:p>
        </w:tc>
        <w:tc>
          <w:tcPr>
            <w:tcW w:w="1701" w:type="dxa"/>
            <w:shd w:val="clear" w:color="auto" w:fill="auto"/>
          </w:tcPr>
          <w:p w:rsidR="00B03C3D" w:rsidRPr="0069298D" w:rsidRDefault="00B03C3D" w:rsidP="00C008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98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03C3D" w:rsidRPr="0069298D" w:rsidTr="004F0ED5">
        <w:tc>
          <w:tcPr>
            <w:tcW w:w="1985" w:type="dxa"/>
            <w:vMerge/>
            <w:shd w:val="clear" w:color="auto" w:fill="auto"/>
          </w:tcPr>
          <w:p w:rsidR="00B03C3D" w:rsidRPr="0069298D" w:rsidRDefault="00B03C3D" w:rsidP="00C0085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B03C3D" w:rsidRPr="00C0085E" w:rsidRDefault="00B03C3D" w:rsidP="00C008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085E">
              <w:rPr>
                <w:rFonts w:ascii="Times New Roman" w:eastAsia="Calibri" w:hAnsi="Times New Roman" w:cs="Times New Roman"/>
                <w:sz w:val="28"/>
                <w:szCs w:val="28"/>
              </w:rPr>
              <w:t>Стиль ответа или содержание ответа не соответствует заданию</w:t>
            </w:r>
            <w:r w:rsidR="00C0085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03C3D" w:rsidRPr="0069298D" w:rsidRDefault="00B03C3D" w:rsidP="00C008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98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03C3D" w:rsidRPr="0069298D" w:rsidTr="004F0ED5">
        <w:tc>
          <w:tcPr>
            <w:tcW w:w="1985" w:type="dxa"/>
            <w:vMerge w:val="restart"/>
            <w:shd w:val="clear" w:color="auto" w:fill="auto"/>
          </w:tcPr>
          <w:p w:rsidR="00B03C3D" w:rsidRPr="0069298D" w:rsidRDefault="00B03C3D" w:rsidP="00C0085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Объем ответа</w:t>
            </w:r>
          </w:p>
        </w:tc>
        <w:tc>
          <w:tcPr>
            <w:tcW w:w="5953" w:type="dxa"/>
            <w:shd w:val="clear" w:color="auto" w:fill="auto"/>
          </w:tcPr>
          <w:p w:rsidR="00B03C3D" w:rsidRPr="007274F9" w:rsidRDefault="00B03C3D" w:rsidP="00C0085E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274F9">
              <w:rPr>
                <w:kern w:val="24"/>
                <w:sz w:val="28"/>
                <w:szCs w:val="28"/>
              </w:rPr>
              <w:t>Вывод состоит из 4 и более аргументированных суждений.</w:t>
            </w:r>
          </w:p>
        </w:tc>
        <w:tc>
          <w:tcPr>
            <w:tcW w:w="1701" w:type="dxa"/>
            <w:shd w:val="clear" w:color="auto" w:fill="auto"/>
          </w:tcPr>
          <w:p w:rsidR="00B03C3D" w:rsidRPr="0069298D" w:rsidRDefault="00B03C3D" w:rsidP="00C008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03C3D" w:rsidRPr="0069298D" w:rsidTr="004F0ED5">
        <w:tc>
          <w:tcPr>
            <w:tcW w:w="1985" w:type="dxa"/>
            <w:vMerge/>
            <w:shd w:val="clear" w:color="auto" w:fill="auto"/>
          </w:tcPr>
          <w:p w:rsidR="00B03C3D" w:rsidRPr="0069298D" w:rsidRDefault="00B03C3D" w:rsidP="00C0085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B03C3D" w:rsidRPr="007274F9" w:rsidRDefault="00B03C3D" w:rsidP="00C0085E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274F9">
              <w:rPr>
                <w:kern w:val="24"/>
                <w:sz w:val="28"/>
                <w:szCs w:val="28"/>
              </w:rPr>
              <w:t>Вывод состоит из 2-3 аргументированных суждений.</w:t>
            </w:r>
          </w:p>
        </w:tc>
        <w:tc>
          <w:tcPr>
            <w:tcW w:w="1701" w:type="dxa"/>
            <w:shd w:val="clear" w:color="auto" w:fill="auto"/>
          </w:tcPr>
          <w:p w:rsidR="00B03C3D" w:rsidRPr="0069298D" w:rsidRDefault="00B03C3D" w:rsidP="00C008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03C3D" w:rsidRPr="0069298D" w:rsidTr="004F0ED5">
        <w:tc>
          <w:tcPr>
            <w:tcW w:w="1985" w:type="dxa"/>
            <w:vMerge/>
            <w:shd w:val="clear" w:color="auto" w:fill="auto"/>
          </w:tcPr>
          <w:p w:rsidR="00B03C3D" w:rsidRPr="0069298D" w:rsidRDefault="00B03C3D" w:rsidP="00C0085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B03C3D" w:rsidRPr="0069298D" w:rsidRDefault="00B03C3D" w:rsidP="00C0085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Вывод сформулирован одним </w:t>
            </w:r>
            <w:r w:rsidR="00A87D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односложным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предложением.</w:t>
            </w:r>
          </w:p>
        </w:tc>
        <w:tc>
          <w:tcPr>
            <w:tcW w:w="1701" w:type="dxa"/>
            <w:shd w:val="clear" w:color="auto" w:fill="auto"/>
          </w:tcPr>
          <w:p w:rsidR="00B03C3D" w:rsidRPr="0069298D" w:rsidRDefault="00B03C3D" w:rsidP="00C008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03C3D" w:rsidRPr="0069298D" w:rsidTr="004F0ED5">
        <w:tc>
          <w:tcPr>
            <w:tcW w:w="1985" w:type="dxa"/>
            <w:vMerge/>
            <w:shd w:val="clear" w:color="auto" w:fill="auto"/>
          </w:tcPr>
          <w:p w:rsidR="00B03C3D" w:rsidRPr="0069298D" w:rsidRDefault="00B03C3D" w:rsidP="00C0085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B03C3D" w:rsidRPr="00294A08" w:rsidRDefault="00B03C3D" w:rsidP="00C0085E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4A0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Max</w:t>
            </w:r>
            <w:r w:rsidRPr="00294A08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B03C3D" w:rsidRPr="00294A08" w:rsidRDefault="00B03C3D" w:rsidP="00C008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B03C3D" w:rsidRDefault="00B03C3D" w:rsidP="00B03C3D">
      <w:pPr>
        <w:jc w:val="both"/>
        <w:rPr>
          <w:rFonts w:ascii="Times New Roman" w:hAnsi="Times New Roman" w:cs="Times New Roman"/>
          <w:sz w:val="28"/>
          <w:szCs w:val="28"/>
        </w:rPr>
      </w:pPr>
      <w:permStart w:id="328745061" w:edGrp="everyone"/>
      <w:permEnd w:id="328745061"/>
    </w:p>
    <w:sectPr w:rsidR="00B03C3D" w:rsidSect="00A0264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207"/>
    <w:multiLevelType w:val="hybridMultilevel"/>
    <w:tmpl w:val="7AF212D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EE049EB"/>
    <w:multiLevelType w:val="hybridMultilevel"/>
    <w:tmpl w:val="DFD0EE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50C26"/>
    <w:multiLevelType w:val="hybridMultilevel"/>
    <w:tmpl w:val="4F1446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913EB"/>
    <w:multiLevelType w:val="hybridMultilevel"/>
    <w:tmpl w:val="B056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369FD"/>
    <w:multiLevelType w:val="hybridMultilevel"/>
    <w:tmpl w:val="A926C578"/>
    <w:lvl w:ilvl="0" w:tplc="BBC630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DF5CF6"/>
    <w:multiLevelType w:val="multilevel"/>
    <w:tmpl w:val="218C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31745C"/>
    <w:multiLevelType w:val="hybridMultilevel"/>
    <w:tmpl w:val="7E26F880"/>
    <w:lvl w:ilvl="0" w:tplc="363E38CA">
      <w:start w:val="1"/>
      <w:numFmt w:val="bullet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3DEE248E"/>
    <w:multiLevelType w:val="hybridMultilevel"/>
    <w:tmpl w:val="9556A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4242A"/>
    <w:multiLevelType w:val="hybridMultilevel"/>
    <w:tmpl w:val="FEFCBCE8"/>
    <w:lvl w:ilvl="0" w:tplc="582E63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1A13659"/>
    <w:multiLevelType w:val="hybridMultilevel"/>
    <w:tmpl w:val="6D4A1E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C6C0D88"/>
    <w:multiLevelType w:val="multilevel"/>
    <w:tmpl w:val="7612E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9c8QhCsg8uicA5zwfMLE6WMP6pU=" w:salt="nAV1pxUPVdEi72/rLxHqGA==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46"/>
    <w:rsid w:val="00025F93"/>
    <w:rsid w:val="000267A1"/>
    <w:rsid w:val="00041AC8"/>
    <w:rsid w:val="0007259D"/>
    <w:rsid w:val="00083D01"/>
    <w:rsid w:val="00094703"/>
    <w:rsid w:val="000A7E01"/>
    <w:rsid w:val="00107218"/>
    <w:rsid w:val="00130559"/>
    <w:rsid w:val="00164639"/>
    <w:rsid w:val="00186AF0"/>
    <w:rsid w:val="0019396E"/>
    <w:rsid w:val="001A22AF"/>
    <w:rsid w:val="001A4C4D"/>
    <w:rsid w:val="001B59A6"/>
    <w:rsid w:val="001D23FA"/>
    <w:rsid w:val="001F745F"/>
    <w:rsid w:val="00206F84"/>
    <w:rsid w:val="00217F75"/>
    <w:rsid w:val="00264E43"/>
    <w:rsid w:val="00267831"/>
    <w:rsid w:val="0027369A"/>
    <w:rsid w:val="00280CC9"/>
    <w:rsid w:val="002C2FB5"/>
    <w:rsid w:val="002D41CD"/>
    <w:rsid w:val="00345F80"/>
    <w:rsid w:val="00375482"/>
    <w:rsid w:val="0037563A"/>
    <w:rsid w:val="003E35FB"/>
    <w:rsid w:val="00411D3E"/>
    <w:rsid w:val="00437386"/>
    <w:rsid w:val="004531F3"/>
    <w:rsid w:val="00480389"/>
    <w:rsid w:val="004B0C3E"/>
    <w:rsid w:val="004B0D5B"/>
    <w:rsid w:val="004C39D1"/>
    <w:rsid w:val="004E7DD7"/>
    <w:rsid w:val="004F0ED5"/>
    <w:rsid w:val="00510558"/>
    <w:rsid w:val="0055581D"/>
    <w:rsid w:val="0057176F"/>
    <w:rsid w:val="005753F4"/>
    <w:rsid w:val="005A31D3"/>
    <w:rsid w:val="005B1076"/>
    <w:rsid w:val="005C3525"/>
    <w:rsid w:val="005E7CD8"/>
    <w:rsid w:val="00600256"/>
    <w:rsid w:val="00605C28"/>
    <w:rsid w:val="006346B8"/>
    <w:rsid w:val="006679A8"/>
    <w:rsid w:val="006749D1"/>
    <w:rsid w:val="00691E29"/>
    <w:rsid w:val="006A7141"/>
    <w:rsid w:val="006D373D"/>
    <w:rsid w:val="00703FF0"/>
    <w:rsid w:val="00720E7C"/>
    <w:rsid w:val="0073079E"/>
    <w:rsid w:val="00761A94"/>
    <w:rsid w:val="007857A7"/>
    <w:rsid w:val="0078607F"/>
    <w:rsid w:val="007E38F3"/>
    <w:rsid w:val="007E4B8C"/>
    <w:rsid w:val="007F64BB"/>
    <w:rsid w:val="008107B4"/>
    <w:rsid w:val="00815EA8"/>
    <w:rsid w:val="00843F25"/>
    <w:rsid w:val="00854003"/>
    <w:rsid w:val="008679BD"/>
    <w:rsid w:val="008A2862"/>
    <w:rsid w:val="008E78AD"/>
    <w:rsid w:val="008F3E44"/>
    <w:rsid w:val="00903439"/>
    <w:rsid w:val="00945893"/>
    <w:rsid w:val="009A6A5D"/>
    <w:rsid w:val="009A7E9D"/>
    <w:rsid w:val="009C131A"/>
    <w:rsid w:val="009D1D87"/>
    <w:rsid w:val="009F4609"/>
    <w:rsid w:val="009F6065"/>
    <w:rsid w:val="00A02646"/>
    <w:rsid w:val="00A57A99"/>
    <w:rsid w:val="00A677E6"/>
    <w:rsid w:val="00A87D66"/>
    <w:rsid w:val="00AA135A"/>
    <w:rsid w:val="00AA6141"/>
    <w:rsid w:val="00AD44FB"/>
    <w:rsid w:val="00B03C3D"/>
    <w:rsid w:val="00B07F1F"/>
    <w:rsid w:val="00B34BC1"/>
    <w:rsid w:val="00B916C0"/>
    <w:rsid w:val="00BA3064"/>
    <w:rsid w:val="00BA3206"/>
    <w:rsid w:val="00BB7996"/>
    <w:rsid w:val="00BC2A6B"/>
    <w:rsid w:val="00BD4E43"/>
    <w:rsid w:val="00BE2E49"/>
    <w:rsid w:val="00C0085E"/>
    <w:rsid w:val="00C129B3"/>
    <w:rsid w:val="00C140F8"/>
    <w:rsid w:val="00C23EC0"/>
    <w:rsid w:val="00C477C8"/>
    <w:rsid w:val="00C67336"/>
    <w:rsid w:val="00C85691"/>
    <w:rsid w:val="00C86DEE"/>
    <w:rsid w:val="00CA5585"/>
    <w:rsid w:val="00CD22CD"/>
    <w:rsid w:val="00CE608F"/>
    <w:rsid w:val="00CF3C22"/>
    <w:rsid w:val="00D3321E"/>
    <w:rsid w:val="00D834C1"/>
    <w:rsid w:val="00DA5450"/>
    <w:rsid w:val="00DC3435"/>
    <w:rsid w:val="00DD165D"/>
    <w:rsid w:val="00DD30E7"/>
    <w:rsid w:val="00DD4C85"/>
    <w:rsid w:val="00DD4FB8"/>
    <w:rsid w:val="00E0358C"/>
    <w:rsid w:val="00E23941"/>
    <w:rsid w:val="00E23E04"/>
    <w:rsid w:val="00E240B9"/>
    <w:rsid w:val="00E31D16"/>
    <w:rsid w:val="00E336AE"/>
    <w:rsid w:val="00E61740"/>
    <w:rsid w:val="00E6217A"/>
    <w:rsid w:val="00E62E01"/>
    <w:rsid w:val="00EA24F4"/>
    <w:rsid w:val="00ED76C8"/>
    <w:rsid w:val="00EF4E07"/>
    <w:rsid w:val="00EF5A7C"/>
    <w:rsid w:val="00F540EF"/>
    <w:rsid w:val="00F91301"/>
    <w:rsid w:val="00FD26E0"/>
    <w:rsid w:val="00FE23CC"/>
    <w:rsid w:val="00FE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D76C8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D76C8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6A714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5">
    <w:name w:val="Table Grid"/>
    <w:basedOn w:val="a1"/>
    <w:uiPriority w:val="59"/>
    <w:rsid w:val="00B03C3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0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03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3C3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F3E4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834C1"/>
    <w:pPr>
      <w:ind w:left="720"/>
      <w:contextualSpacing/>
    </w:pPr>
    <w:rPr>
      <w:rFonts w:eastAsiaTheme="minorHAnsi"/>
      <w:lang w:eastAsia="en-US"/>
    </w:rPr>
  </w:style>
  <w:style w:type="character" w:styleId="ab">
    <w:name w:val="Emphasis"/>
    <w:basedOn w:val="a0"/>
    <w:uiPriority w:val="20"/>
    <w:qFormat/>
    <w:rsid w:val="00C67336"/>
    <w:rPr>
      <w:i/>
      <w:iCs/>
    </w:rPr>
  </w:style>
  <w:style w:type="character" w:customStyle="1" w:styleId="ac">
    <w:name w:val="Основной текст_"/>
    <w:basedOn w:val="a0"/>
    <w:link w:val="1"/>
    <w:rsid w:val="0051055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rsid w:val="00510558"/>
    <w:pPr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d">
    <w:name w:val="FollowedHyperlink"/>
    <w:basedOn w:val="a0"/>
    <w:uiPriority w:val="99"/>
    <w:semiHidden/>
    <w:unhideWhenUsed/>
    <w:rsid w:val="00041A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D76C8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D76C8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6A714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5">
    <w:name w:val="Table Grid"/>
    <w:basedOn w:val="a1"/>
    <w:uiPriority w:val="59"/>
    <w:rsid w:val="00B03C3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0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03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3C3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F3E4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834C1"/>
    <w:pPr>
      <w:ind w:left="720"/>
      <w:contextualSpacing/>
    </w:pPr>
    <w:rPr>
      <w:rFonts w:eastAsiaTheme="minorHAnsi"/>
      <w:lang w:eastAsia="en-US"/>
    </w:rPr>
  </w:style>
  <w:style w:type="character" w:styleId="ab">
    <w:name w:val="Emphasis"/>
    <w:basedOn w:val="a0"/>
    <w:uiPriority w:val="20"/>
    <w:qFormat/>
    <w:rsid w:val="00C67336"/>
    <w:rPr>
      <w:i/>
      <w:iCs/>
    </w:rPr>
  </w:style>
  <w:style w:type="character" w:customStyle="1" w:styleId="ac">
    <w:name w:val="Основной текст_"/>
    <w:basedOn w:val="a0"/>
    <w:link w:val="1"/>
    <w:rsid w:val="0051055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rsid w:val="00510558"/>
    <w:pPr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d">
    <w:name w:val="FollowedHyperlink"/>
    <w:basedOn w:val="a0"/>
    <w:uiPriority w:val="99"/>
    <w:semiHidden/>
    <w:unhideWhenUsed/>
    <w:rsid w:val="00041A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714</Words>
  <Characters>4074</Characters>
  <Application>Microsoft Office Word</Application>
  <DocSecurity>8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zavuchi</cp:lastModifiedBy>
  <cp:revision>6</cp:revision>
  <dcterms:created xsi:type="dcterms:W3CDTF">2017-11-13T10:19:00Z</dcterms:created>
  <dcterms:modified xsi:type="dcterms:W3CDTF">2017-11-13T10:27:00Z</dcterms:modified>
</cp:coreProperties>
</file>