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6" w:rsidRDefault="00A02646" w:rsidP="008A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A02646" w:rsidRPr="00A02646" w:rsidRDefault="00A02646" w:rsidP="008A2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>«Гимназия №3» г. Кудымкара</w:t>
      </w:r>
    </w:p>
    <w:p w:rsidR="00130559" w:rsidRPr="00130559" w:rsidRDefault="00130559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59">
        <w:rPr>
          <w:rFonts w:ascii="Times New Roman" w:hAnsi="Times New Roman" w:cs="Times New Roman"/>
          <w:b/>
          <w:sz w:val="28"/>
          <w:szCs w:val="28"/>
        </w:rPr>
        <w:t xml:space="preserve">Тема апробационной деятельности площадки: </w:t>
      </w:r>
    </w:p>
    <w:p w:rsidR="00130559" w:rsidRPr="00130559" w:rsidRDefault="00130559" w:rsidP="008A2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59">
        <w:rPr>
          <w:rFonts w:ascii="Times New Roman" w:hAnsi="Times New Roman" w:cs="Times New Roman"/>
          <w:b/>
          <w:sz w:val="28"/>
          <w:szCs w:val="28"/>
        </w:rPr>
        <w:t>Разработка средств оценивания и формирования умения делать выводы.</w:t>
      </w:r>
    </w:p>
    <w:p w:rsidR="00A02646" w:rsidRDefault="00130559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59">
        <w:rPr>
          <w:rFonts w:ascii="Times New Roman" w:hAnsi="Times New Roman" w:cs="Times New Roman"/>
          <w:sz w:val="28"/>
          <w:szCs w:val="28"/>
        </w:rPr>
        <w:t>Умение делать выводы – компонент мыслительной деятельности, посредством которой на основе имеющихся знаний (опыта) выводится новое знание, это одно из познавательных логических универсальных учебных действий.</w:t>
      </w:r>
    </w:p>
    <w:p w:rsidR="00130559" w:rsidRDefault="00130559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5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91301">
        <w:rPr>
          <w:rFonts w:ascii="Times New Roman" w:hAnsi="Times New Roman" w:cs="Times New Roman"/>
          <w:sz w:val="28"/>
          <w:szCs w:val="28"/>
        </w:rPr>
        <w:t>,</w:t>
      </w:r>
      <w:r w:rsidRPr="00130559">
        <w:rPr>
          <w:rFonts w:ascii="Times New Roman" w:hAnsi="Times New Roman" w:cs="Times New Roman"/>
          <w:sz w:val="28"/>
          <w:szCs w:val="28"/>
        </w:rPr>
        <w:t xml:space="preserve"> </w:t>
      </w:r>
      <w:r w:rsidR="00F9130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мероприятий, </w:t>
      </w:r>
      <w:r w:rsidRPr="00130559">
        <w:rPr>
          <w:rFonts w:ascii="Times New Roman" w:hAnsi="Times New Roman" w:cs="Times New Roman"/>
          <w:sz w:val="28"/>
          <w:szCs w:val="28"/>
        </w:rPr>
        <w:t>в нашем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301">
        <w:rPr>
          <w:rFonts w:ascii="Times New Roman" w:hAnsi="Times New Roman" w:cs="Times New Roman"/>
          <w:sz w:val="28"/>
          <w:szCs w:val="28"/>
        </w:rPr>
        <w:t xml:space="preserve">обучающиеся показывают недостаточный уровень развития данного умения. В тоже время, </w:t>
      </w:r>
      <w:r w:rsidRPr="00130559">
        <w:rPr>
          <w:rFonts w:ascii="Times New Roman" w:hAnsi="Times New Roman" w:cs="Times New Roman"/>
          <w:sz w:val="28"/>
          <w:szCs w:val="28"/>
        </w:rPr>
        <w:t>у большинства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59">
        <w:rPr>
          <w:rFonts w:ascii="Times New Roman" w:hAnsi="Times New Roman" w:cs="Times New Roman"/>
          <w:sz w:val="28"/>
          <w:szCs w:val="28"/>
        </w:rPr>
        <w:t>отсутствует опыт оценивания данного метапредметного результата</w:t>
      </w:r>
      <w:r w:rsidR="00F91301">
        <w:rPr>
          <w:rFonts w:ascii="Times New Roman" w:hAnsi="Times New Roman" w:cs="Times New Roman"/>
          <w:sz w:val="28"/>
          <w:szCs w:val="28"/>
        </w:rPr>
        <w:t>.</w:t>
      </w:r>
      <w:r w:rsidRPr="00130559">
        <w:rPr>
          <w:rFonts w:ascii="Times New Roman" w:hAnsi="Times New Roman" w:cs="Times New Roman"/>
          <w:sz w:val="28"/>
          <w:szCs w:val="28"/>
        </w:rPr>
        <w:t xml:space="preserve"> </w:t>
      </w:r>
      <w:r w:rsidR="00BB7996">
        <w:rPr>
          <w:rFonts w:ascii="Times New Roman" w:hAnsi="Times New Roman" w:cs="Times New Roman"/>
          <w:sz w:val="28"/>
          <w:szCs w:val="28"/>
        </w:rPr>
        <w:t>Это связано с отсутствием в</w:t>
      </w:r>
      <w:r w:rsidRPr="0013055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BB7996">
        <w:rPr>
          <w:rFonts w:ascii="Times New Roman" w:hAnsi="Times New Roman" w:cs="Times New Roman"/>
          <w:sz w:val="28"/>
          <w:szCs w:val="28"/>
        </w:rPr>
        <w:t>специально созданных</w:t>
      </w:r>
      <w:r w:rsidRPr="00130559">
        <w:rPr>
          <w:rFonts w:ascii="Times New Roman" w:hAnsi="Times New Roman" w:cs="Times New Roman"/>
          <w:sz w:val="28"/>
          <w:szCs w:val="28"/>
        </w:rPr>
        <w:t xml:space="preserve"> создается учебных ситуаций, образовательных практик,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59">
        <w:rPr>
          <w:rFonts w:ascii="Times New Roman" w:hAnsi="Times New Roman" w:cs="Times New Roman"/>
          <w:sz w:val="28"/>
          <w:szCs w:val="28"/>
        </w:rPr>
        <w:t>направленных на формирование умения делать выводы.</w:t>
      </w:r>
    </w:p>
    <w:p w:rsidR="004531F3" w:rsidRPr="004531F3" w:rsidRDefault="004531F3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апробационной площадки  направлена на </w:t>
      </w:r>
      <w:r w:rsidRPr="004531F3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531F3">
        <w:rPr>
          <w:rFonts w:ascii="Times New Roman" w:hAnsi="Times New Roman" w:cs="Times New Roman"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4531F3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31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31F3">
        <w:rPr>
          <w:rFonts w:ascii="Times New Roman" w:hAnsi="Times New Roman" w:cs="Times New Roman"/>
          <w:sz w:val="28"/>
          <w:szCs w:val="28"/>
        </w:rPr>
        <w:t xml:space="preserve"> оценивания умения делать выводы для учащихся 5, 6, 7 классов, а также  средства формирования данного умения</w:t>
      </w:r>
      <w:r w:rsidR="0019396E">
        <w:rPr>
          <w:rFonts w:ascii="Times New Roman" w:hAnsi="Times New Roman" w:cs="Times New Roman"/>
          <w:sz w:val="28"/>
          <w:szCs w:val="28"/>
        </w:rPr>
        <w:t>.</w:t>
      </w:r>
    </w:p>
    <w:p w:rsidR="00130559" w:rsidRDefault="00ED76C8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6C8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8222"/>
      </w:tblGrid>
      <w:tr w:rsidR="00ED76C8" w:rsidTr="00ED76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before="120" w:line="240" w:lineRule="auto"/>
              <w:ind w:firstLine="176"/>
            </w:pPr>
            <w:r>
              <w:t>5 класс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line="240" w:lineRule="auto"/>
              <w:ind w:firstLine="176"/>
            </w:pPr>
            <w:r>
              <w:rPr>
                <w:szCs w:val="28"/>
              </w:rPr>
              <w:t>Умение делать вывод на основе анализа текста.</w:t>
            </w:r>
          </w:p>
        </w:tc>
      </w:tr>
      <w:tr w:rsidR="00ED76C8" w:rsidRPr="006E0494" w:rsidTr="00ED76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before="120" w:line="240" w:lineRule="auto"/>
              <w:ind w:firstLine="176"/>
            </w:pPr>
            <w:r>
              <w:t>6 класс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Pr="006E0494" w:rsidRDefault="00ED76C8" w:rsidP="008A2862">
            <w:pPr>
              <w:pStyle w:val="a3"/>
              <w:spacing w:line="240" w:lineRule="auto"/>
              <w:ind w:firstLine="175"/>
            </w:pPr>
            <w:r>
              <w:rPr>
                <w:szCs w:val="28"/>
              </w:rPr>
              <w:t>Умение делать вывод на основе сопоставления информации.</w:t>
            </w:r>
          </w:p>
        </w:tc>
      </w:tr>
      <w:tr w:rsidR="00ED76C8" w:rsidTr="00ED76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before="120" w:line="240" w:lineRule="auto"/>
              <w:ind w:firstLine="176"/>
            </w:pPr>
            <w:r>
              <w:t>7 класс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Pr="00345F80" w:rsidRDefault="00ED76C8" w:rsidP="00244A02">
            <w:pPr>
              <w:pStyle w:val="a3"/>
              <w:spacing w:line="240" w:lineRule="auto"/>
              <w:ind w:firstLine="175"/>
            </w:pPr>
            <w:r>
              <w:rPr>
                <w:szCs w:val="28"/>
              </w:rPr>
              <w:t xml:space="preserve">Умение делать вывод на основе </w:t>
            </w:r>
            <w:r w:rsidR="00244A02">
              <w:rPr>
                <w:szCs w:val="28"/>
              </w:rPr>
              <w:t>сопоставления</w:t>
            </w:r>
            <w:r>
              <w:rPr>
                <w:szCs w:val="28"/>
              </w:rPr>
              <w:t xml:space="preserve"> </w:t>
            </w:r>
            <w:r w:rsidR="00FD26E0">
              <w:rPr>
                <w:szCs w:val="28"/>
              </w:rPr>
              <w:t xml:space="preserve">информации представленной в различной форме </w:t>
            </w:r>
            <w:r w:rsidR="00345F80">
              <w:rPr>
                <w:szCs w:val="28"/>
              </w:rPr>
              <w:t>(</w:t>
            </w:r>
            <w:r w:rsidR="00FD26E0">
              <w:rPr>
                <w:szCs w:val="28"/>
              </w:rPr>
              <w:t>нескольких источников информации</w:t>
            </w:r>
            <w:r w:rsidR="00345F80">
              <w:rPr>
                <w:szCs w:val="28"/>
              </w:rPr>
              <w:t>)</w:t>
            </w:r>
          </w:p>
        </w:tc>
      </w:tr>
      <w:tr w:rsidR="00ED76C8" w:rsidTr="00ED76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before="120" w:line="240" w:lineRule="auto"/>
              <w:ind w:firstLine="176"/>
            </w:pPr>
            <w:r>
              <w:t>5-7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8" w:rsidRDefault="00ED76C8" w:rsidP="008A2862">
            <w:pPr>
              <w:pStyle w:val="a3"/>
              <w:spacing w:line="240" w:lineRule="auto"/>
              <w:ind w:firstLine="317"/>
            </w:pPr>
            <w:r>
              <w:rPr>
                <w:szCs w:val="28"/>
              </w:rPr>
              <w:t>Умение подтверждать вывод аргументацией из текста или  собственной аргументацией</w:t>
            </w:r>
          </w:p>
        </w:tc>
      </w:tr>
    </w:tbl>
    <w:p w:rsidR="00ED76C8" w:rsidRPr="00ED76C8" w:rsidRDefault="00ED76C8" w:rsidP="00130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FB8" w:rsidRDefault="00DD4FB8" w:rsidP="00B13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B8">
        <w:rPr>
          <w:rFonts w:ascii="Times New Roman" w:hAnsi="Times New Roman" w:cs="Times New Roman"/>
          <w:b/>
          <w:sz w:val="28"/>
          <w:szCs w:val="28"/>
        </w:rPr>
        <w:t xml:space="preserve">Инновационные образовательные практики достижения метапредметного результата </w:t>
      </w:r>
      <w:r w:rsidRPr="00DD4F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«Умение </w:t>
      </w:r>
      <w:r w:rsidR="00B1311B">
        <w:rPr>
          <w:rFonts w:ascii="Times New Roman" w:hAnsi="Times New Roman" w:cs="Times New Roman"/>
          <w:b/>
          <w:sz w:val="28"/>
          <w:szCs w:val="28"/>
        </w:rPr>
        <w:t xml:space="preserve">делать вывод на основе сопоставления </w:t>
      </w:r>
      <w:r w:rsidRPr="00DD4FB8">
        <w:rPr>
          <w:rFonts w:ascii="Times New Roman" w:hAnsi="Times New Roman" w:cs="Times New Roman"/>
          <w:b/>
          <w:sz w:val="28"/>
          <w:szCs w:val="28"/>
        </w:rPr>
        <w:t>информации представленной в различной форме»</w:t>
      </w:r>
    </w:p>
    <w:p w:rsidR="00B1311B" w:rsidRPr="00DD4FB8" w:rsidRDefault="00B1311B" w:rsidP="00B13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3D" w:rsidRDefault="00107218" w:rsidP="00107218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далее образовательные практики развития умения делать вывод</w:t>
      </w:r>
      <w:r w:rsidR="00D3321E">
        <w:rPr>
          <w:sz w:val="28"/>
          <w:szCs w:val="28"/>
        </w:rPr>
        <w:t xml:space="preserve"> </w:t>
      </w:r>
      <w:r w:rsidR="00843F25">
        <w:rPr>
          <w:sz w:val="28"/>
          <w:szCs w:val="28"/>
        </w:rPr>
        <w:t>(</w:t>
      </w:r>
      <w:r w:rsidR="00437386">
        <w:rPr>
          <w:sz w:val="28"/>
          <w:szCs w:val="28"/>
        </w:rPr>
        <w:t>Веб</w:t>
      </w:r>
      <w:r w:rsidR="00843F25" w:rsidRPr="00843F25">
        <w:rPr>
          <w:sz w:val="28"/>
          <w:szCs w:val="28"/>
        </w:rPr>
        <w:t>-</w:t>
      </w:r>
      <w:r w:rsidR="00843F25">
        <w:rPr>
          <w:sz w:val="28"/>
          <w:szCs w:val="28"/>
        </w:rPr>
        <w:t xml:space="preserve">квест «Сделай вывод», обучающий курс «Учимся делать вывод») </w:t>
      </w:r>
      <w:r w:rsidR="00D3321E">
        <w:rPr>
          <w:sz w:val="28"/>
          <w:szCs w:val="28"/>
        </w:rPr>
        <w:t>предназначены для учащихся 7-ых классов. Разработаны для реализации в дистанционной форме, т.е. учащиеся получают от учителя инструкцию для самостоятельной работы и ссылку на адрес размещения обучающих материалов в сети Интернет.</w:t>
      </w:r>
      <w:r w:rsidR="007E4B8C">
        <w:rPr>
          <w:sz w:val="28"/>
          <w:szCs w:val="28"/>
        </w:rPr>
        <w:t xml:space="preserve"> </w:t>
      </w:r>
      <w:r w:rsidR="0007259D">
        <w:rPr>
          <w:sz w:val="28"/>
          <w:szCs w:val="28"/>
        </w:rPr>
        <w:t>В установленные учителем сроки учащиеся выполняют задания в свободном режиме и предъявляют учителю результат.</w:t>
      </w:r>
      <w:r w:rsidR="00FE6639">
        <w:rPr>
          <w:sz w:val="28"/>
          <w:szCs w:val="28"/>
        </w:rPr>
        <w:t xml:space="preserve"> В тоже время, отдельные учебные ситуации</w:t>
      </w:r>
      <w:r w:rsidR="006679A8">
        <w:rPr>
          <w:sz w:val="28"/>
          <w:szCs w:val="28"/>
        </w:rPr>
        <w:t>,</w:t>
      </w:r>
      <w:r w:rsidR="00FE6639">
        <w:rPr>
          <w:sz w:val="28"/>
          <w:szCs w:val="28"/>
        </w:rPr>
        <w:t xml:space="preserve"> из которых сост</w:t>
      </w:r>
      <w:r w:rsidR="0037563A">
        <w:rPr>
          <w:sz w:val="28"/>
          <w:szCs w:val="28"/>
        </w:rPr>
        <w:t>оят образовательные практики, могут быть использованы на уроках по соответствующему предмету, либо как вариант домашнего задания для учащихся.</w:t>
      </w:r>
    </w:p>
    <w:p w:rsidR="009C131A" w:rsidRDefault="009C131A" w:rsidP="009C1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Учебная ситуация достижения метапредметного результата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C131A" w:rsidRPr="009C131A" w:rsidRDefault="009C131A" w:rsidP="009C1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«Умение </w:t>
      </w:r>
      <w:r w:rsidRPr="009C131A">
        <w:rPr>
          <w:rFonts w:ascii="Times New Roman" w:hAnsi="Times New Roman" w:cs="Times New Roman"/>
          <w:b/>
          <w:sz w:val="28"/>
          <w:szCs w:val="28"/>
        </w:rPr>
        <w:t xml:space="preserve">делать вывод на основе </w:t>
      </w:r>
      <w:r w:rsidR="00B1311B">
        <w:rPr>
          <w:rFonts w:ascii="Times New Roman" w:hAnsi="Times New Roman" w:cs="Times New Roman"/>
          <w:b/>
          <w:sz w:val="28"/>
          <w:szCs w:val="28"/>
        </w:rPr>
        <w:t>сопоставления</w:t>
      </w:r>
    </w:p>
    <w:p w:rsidR="005C3525" w:rsidRPr="009C131A" w:rsidRDefault="009C131A" w:rsidP="009C131A">
      <w:pPr>
        <w:pStyle w:val="Default"/>
        <w:ind w:firstLine="567"/>
        <w:jc w:val="center"/>
        <w:rPr>
          <w:sz w:val="28"/>
          <w:szCs w:val="28"/>
        </w:rPr>
      </w:pPr>
      <w:r w:rsidRPr="009C131A">
        <w:rPr>
          <w:b/>
          <w:sz w:val="28"/>
          <w:szCs w:val="28"/>
        </w:rPr>
        <w:t>информации представленной в различной форме»</w:t>
      </w:r>
    </w:p>
    <w:p w:rsidR="00094703" w:rsidRDefault="009C131A" w:rsidP="009C131A">
      <w:pPr>
        <w:pStyle w:val="Default"/>
        <w:spacing w:after="240"/>
        <w:ind w:firstLine="567"/>
        <w:jc w:val="center"/>
        <w:rPr>
          <w:b/>
          <w:sz w:val="28"/>
          <w:szCs w:val="28"/>
        </w:rPr>
      </w:pPr>
      <w:r w:rsidRPr="009C131A">
        <w:rPr>
          <w:b/>
          <w:sz w:val="28"/>
          <w:szCs w:val="28"/>
        </w:rPr>
        <w:t xml:space="preserve"> </w:t>
      </w:r>
      <w:r w:rsidR="00437386">
        <w:rPr>
          <w:b/>
          <w:sz w:val="28"/>
          <w:szCs w:val="28"/>
        </w:rPr>
        <w:t>веб-</w:t>
      </w:r>
      <w:r w:rsidR="00600256" w:rsidRPr="008F3E44">
        <w:rPr>
          <w:b/>
          <w:sz w:val="28"/>
          <w:szCs w:val="28"/>
        </w:rPr>
        <w:t>квест</w:t>
      </w:r>
      <w:r w:rsidRPr="008F3E44">
        <w:rPr>
          <w:b/>
          <w:sz w:val="28"/>
          <w:szCs w:val="28"/>
        </w:rPr>
        <w:t xml:space="preserve"> «</w:t>
      </w:r>
      <w:r w:rsidR="00600256" w:rsidRPr="008F3E44">
        <w:rPr>
          <w:b/>
          <w:sz w:val="28"/>
          <w:szCs w:val="28"/>
        </w:rPr>
        <w:t>Сделай вывод</w:t>
      </w:r>
      <w:r w:rsidRPr="009C131A">
        <w:rPr>
          <w:b/>
          <w:sz w:val="28"/>
          <w:szCs w:val="28"/>
        </w:rPr>
        <w:t>»</w:t>
      </w:r>
    </w:p>
    <w:p w:rsidR="00094703" w:rsidRPr="009C131A" w:rsidRDefault="009C131A" w:rsidP="009C131A">
      <w:pPr>
        <w:pStyle w:val="Default"/>
        <w:ind w:firstLine="567"/>
        <w:rPr>
          <w:b/>
          <w:i/>
          <w:sz w:val="28"/>
          <w:szCs w:val="28"/>
        </w:rPr>
      </w:pPr>
      <w:r w:rsidRPr="009C131A">
        <w:rPr>
          <w:b/>
          <w:i/>
          <w:sz w:val="28"/>
          <w:szCs w:val="28"/>
        </w:rPr>
        <w:t>Авторы:</w:t>
      </w:r>
    </w:p>
    <w:p w:rsidR="005C3525" w:rsidRPr="005753F4" w:rsidRDefault="005C3525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Шарова Н</w:t>
      </w:r>
      <w:r w:rsidR="005753F4" w:rsidRPr="005753F4">
        <w:rPr>
          <w:i/>
          <w:sz w:val="28"/>
          <w:szCs w:val="28"/>
        </w:rPr>
        <w:t xml:space="preserve">аталья </w:t>
      </w:r>
      <w:r w:rsidRPr="005753F4">
        <w:rPr>
          <w:i/>
          <w:sz w:val="28"/>
          <w:szCs w:val="28"/>
        </w:rPr>
        <w:t>А</w:t>
      </w:r>
      <w:r w:rsidR="005753F4" w:rsidRPr="005753F4">
        <w:rPr>
          <w:i/>
          <w:sz w:val="28"/>
          <w:szCs w:val="28"/>
        </w:rPr>
        <w:t>лександровна</w:t>
      </w:r>
      <w:r w:rsidRPr="005753F4">
        <w:rPr>
          <w:i/>
          <w:sz w:val="28"/>
          <w:szCs w:val="28"/>
        </w:rPr>
        <w:t>, зам.директора по МР</w:t>
      </w:r>
    </w:p>
    <w:p w:rsidR="005753F4" w:rsidRPr="005753F4" w:rsidRDefault="005753F4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 xml:space="preserve">Евдокимова Эмма Юрьевна, учитель английского языка </w:t>
      </w:r>
    </w:p>
    <w:p w:rsidR="005C3525" w:rsidRPr="005753F4" w:rsidRDefault="005C3525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Савельева О</w:t>
      </w:r>
      <w:r w:rsidR="005753F4" w:rsidRPr="005753F4">
        <w:rPr>
          <w:i/>
          <w:sz w:val="28"/>
          <w:szCs w:val="28"/>
        </w:rPr>
        <w:t xml:space="preserve">льга </w:t>
      </w:r>
      <w:r w:rsidRPr="005753F4">
        <w:rPr>
          <w:i/>
          <w:sz w:val="28"/>
          <w:szCs w:val="28"/>
        </w:rPr>
        <w:t>А</w:t>
      </w:r>
      <w:r w:rsidR="005753F4" w:rsidRPr="005753F4">
        <w:rPr>
          <w:i/>
          <w:sz w:val="28"/>
          <w:szCs w:val="28"/>
        </w:rPr>
        <w:t>лександровна</w:t>
      </w:r>
      <w:r w:rsidRPr="005753F4">
        <w:rPr>
          <w:i/>
          <w:sz w:val="28"/>
          <w:szCs w:val="28"/>
        </w:rPr>
        <w:t>, учител</w:t>
      </w:r>
      <w:r w:rsidR="005753F4" w:rsidRPr="005753F4">
        <w:rPr>
          <w:i/>
          <w:sz w:val="28"/>
          <w:szCs w:val="28"/>
        </w:rPr>
        <w:t>ь</w:t>
      </w:r>
      <w:r w:rsidRPr="005753F4">
        <w:rPr>
          <w:i/>
          <w:sz w:val="28"/>
          <w:szCs w:val="28"/>
        </w:rPr>
        <w:t xml:space="preserve"> математики</w:t>
      </w:r>
    </w:p>
    <w:p w:rsidR="001F0F68" w:rsidRPr="005753F4" w:rsidRDefault="001F0F68" w:rsidP="001F0F68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Плотникова Елена Петровна, учитель биологии</w:t>
      </w:r>
    </w:p>
    <w:p w:rsidR="005753F4" w:rsidRPr="005753F4" w:rsidRDefault="005C3525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Плотников М</w:t>
      </w:r>
      <w:r w:rsidR="005753F4" w:rsidRPr="005753F4">
        <w:rPr>
          <w:i/>
          <w:sz w:val="28"/>
          <w:szCs w:val="28"/>
        </w:rPr>
        <w:t xml:space="preserve">аксим </w:t>
      </w:r>
      <w:r w:rsidRPr="005753F4">
        <w:rPr>
          <w:i/>
          <w:sz w:val="28"/>
          <w:szCs w:val="28"/>
        </w:rPr>
        <w:t>В</w:t>
      </w:r>
      <w:r w:rsidR="005753F4" w:rsidRPr="005753F4">
        <w:rPr>
          <w:i/>
          <w:sz w:val="28"/>
          <w:szCs w:val="28"/>
        </w:rPr>
        <w:t>адимович</w:t>
      </w:r>
      <w:r w:rsidRPr="005753F4">
        <w:rPr>
          <w:i/>
          <w:sz w:val="28"/>
          <w:szCs w:val="28"/>
        </w:rPr>
        <w:t xml:space="preserve">, </w:t>
      </w:r>
      <w:r w:rsidR="005753F4" w:rsidRPr="005753F4">
        <w:rPr>
          <w:i/>
          <w:sz w:val="28"/>
          <w:szCs w:val="28"/>
        </w:rPr>
        <w:t>учитель информатики</w:t>
      </w:r>
    </w:p>
    <w:p w:rsidR="005C3525" w:rsidRPr="005753F4" w:rsidRDefault="005C3525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Зубов В</w:t>
      </w:r>
      <w:r w:rsidR="005753F4" w:rsidRPr="005753F4">
        <w:rPr>
          <w:i/>
          <w:sz w:val="28"/>
          <w:szCs w:val="28"/>
        </w:rPr>
        <w:t xml:space="preserve">иктор </w:t>
      </w:r>
      <w:r w:rsidRPr="005753F4">
        <w:rPr>
          <w:i/>
          <w:sz w:val="28"/>
          <w:szCs w:val="28"/>
        </w:rPr>
        <w:t>Л</w:t>
      </w:r>
      <w:r w:rsidR="005753F4" w:rsidRPr="005753F4">
        <w:rPr>
          <w:i/>
          <w:sz w:val="28"/>
          <w:szCs w:val="28"/>
        </w:rPr>
        <w:t>еонидович,</w:t>
      </w:r>
      <w:r w:rsidRPr="005753F4">
        <w:rPr>
          <w:i/>
          <w:sz w:val="28"/>
          <w:szCs w:val="28"/>
        </w:rPr>
        <w:t xml:space="preserve"> учитель информатики</w:t>
      </w:r>
    </w:p>
    <w:p w:rsidR="005C3525" w:rsidRPr="005753F4" w:rsidRDefault="005C3525" w:rsidP="00903439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Носкова О</w:t>
      </w:r>
      <w:r w:rsidR="005753F4" w:rsidRPr="005753F4">
        <w:rPr>
          <w:i/>
          <w:sz w:val="28"/>
          <w:szCs w:val="28"/>
        </w:rPr>
        <w:t xml:space="preserve">льга </w:t>
      </w:r>
      <w:r w:rsidRPr="005753F4">
        <w:rPr>
          <w:i/>
          <w:sz w:val="28"/>
          <w:szCs w:val="28"/>
        </w:rPr>
        <w:t>И</w:t>
      </w:r>
      <w:r w:rsidR="005753F4" w:rsidRPr="005753F4">
        <w:rPr>
          <w:i/>
          <w:sz w:val="28"/>
          <w:szCs w:val="28"/>
        </w:rPr>
        <w:t>вановна</w:t>
      </w:r>
      <w:r w:rsidRPr="005753F4">
        <w:rPr>
          <w:i/>
          <w:sz w:val="28"/>
          <w:szCs w:val="28"/>
        </w:rPr>
        <w:t>, учитель русского языка</w:t>
      </w:r>
      <w:bookmarkStart w:id="0" w:name="_GoBack"/>
      <w:bookmarkEnd w:id="0"/>
    </w:p>
    <w:p w:rsidR="009D1D87" w:rsidRPr="009D1D87" w:rsidRDefault="009D1D87" w:rsidP="009C131A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F3E44" w:rsidRDefault="00267831" w:rsidP="008F3E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Квест размещен  </w:t>
      </w:r>
      <w:r w:rsidR="008F3E44">
        <w:rPr>
          <w:sz w:val="28"/>
          <w:szCs w:val="28"/>
        </w:rPr>
        <w:t>на сайте веб-квестов zunal.com по  адресу:</w:t>
      </w:r>
    </w:p>
    <w:p w:rsidR="009D1D87" w:rsidRPr="00FD26E0" w:rsidRDefault="00477BEF" w:rsidP="008F3E44">
      <w:pPr>
        <w:pStyle w:val="Default"/>
        <w:spacing w:after="240"/>
        <w:ind w:firstLine="567"/>
        <w:jc w:val="both"/>
        <w:rPr>
          <w:sz w:val="28"/>
          <w:szCs w:val="28"/>
        </w:rPr>
      </w:pPr>
      <w:hyperlink r:id="rId6" w:history="1">
        <w:r w:rsidR="008F3E44" w:rsidRPr="00AD29BD">
          <w:rPr>
            <w:rStyle w:val="a9"/>
            <w:sz w:val="28"/>
            <w:szCs w:val="28"/>
            <w:lang w:val="en-US"/>
          </w:rPr>
          <w:t>www</w:t>
        </w:r>
        <w:r w:rsidR="008F3E44" w:rsidRPr="00AD29BD">
          <w:rPr>
            <w:rStyle w:val="a9"/>
            <w:sz w:val="28"/>
            <w:szCs w:val="28"/>
          </w:rPr>
          <w:t>.</w:t>
        </w:r>
        <w:r w:rsidR="008F3E44" w:rsidRPr="00AD29BD">
          <w:rPr>
            <w:rStyle w:val="a9"/>
            <w:sz w:val="28"/>
            <w:szCs w:val="28"/>
            <w:lang w:val="en-US"/>
          </w:rPr>
          <w:t>zunal</w:t>
        </w:r>
        <w:r w:rsidR="008F3E44" w:rsidRPr="00AD29BD">
          <w:rPr>
            <w:rStyle w:val="a9"/>
            <w:sz w:val="28"/>
            <w:szCs w:val="28"/>
          </w:rPr>
          <w:t>.</w:t>
        </w:r>
        <w:r w:rsidR="008F3E44" w:rsidRPr="00AD29BD">
          <w:rPr>
            <w:rStyle w:val="a9"/>
            <w:sz w:val="28"/>
            <w:szCs w:val="28"/>
            <w:lang w:val="en-US"/>
          </w:rPr>
          <w:t>com</w:t>
        </w:r>
        <w:r w:rsidR="008F3E44" w:rsidRPr="00AD29BD">
          <w:rPr>
            <w:rStyle w:val="a9"/>
            <w:sz w:val="28"/>
            <w:szCs w:val="28"/>
          </w:rPr>
          <w:t>//</w:t>
        </w:r>
        <w:r w:rsidR="008F3E44" w:rsidRPr="00AD29BD">
          <w:rPr>
            <w:rStyle w:val="a9"/>
            <w:sz w:val="28"/>
            <w:szCs w:val="28"/>
            <w:lang w:val="en-US"/>
          </w:rPr>
          <w:t>webquest</w:t>
        </w:r>
        <w:r w:rsidR="008F3E44" w:rsidRPr="00AD29BD">
          <w:rPr>
            <w:rStyle w:val="a9"/>
            <w:sz w:val="28"/>
            <w:szCs w:val="28"/>
          </w:rPr>
          <w:t>.</w:t>
        </w:r>
        <w:r w:rsidR="008F3E44" w:rsidRPr="00AD29BD">
          <w:rPr>
            <w:rStyle w:val="a9"/>
            <w:sz w:val="28"/>
            <w:szCs w:val="28"/>
            <w:lang w:val="en-US"/>
          </w:rPr>
          <w:t>php</w:t>
        </w:r>
        <w:r w:rsidR="008F3E44" w:rsidRPr="00AD29BD">
          <w:rPr>
            <w:rStyle w:val="a9"/>
            <w:sz w:val="28"/>
            <w:szCs w:val="28"/>
          </w:rPr>
          <w:t>?</w:t>
        </w:r>
        <w:r w:rsidR="008F3E44" w:rsidRPr="00AD29BD">
          <w:rPr>
            <w:rStyle w:val="a9"/>
            <w:sz w:val="28"/>
            <w:szCs w:val="28"/>
            <w:lang w:val="en-US"/>
          </w:rPr>
          <w:t>w</w:t>
        </w:r>
        <w:r w:rsidR="008F3E44" w:rsidRPr="00AD29BD">
          <w:rPr>
            <w:rStyle w:val="a9"/>
            <w:sz w:val="28"/>
            <w:szCs w:val="28"/>
          </w:rPr>
          <w:t>=360635</w:t>
        </w:r>
      </w:hyperlink>
      <w:r w:rsidR="008F3E44">
        <w:rPr>
          <w:sz w:val="28"/>
          <w:szCs w:val="28"/>
        </w:rPr>
        <w:t xml:space="preserve"> </w:t>
      </w:r>
    </w:p>
    <w:p w:rsidR="00D834C1" w:rsidRDefault="00D834C1" w:rsidP="00AA61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структурой сайта</w:t>
      </w:r>
      <w:r w:rsidR="00945893">
        <w:rPr>
          <w:sz w:val="28"/>
          <w:szCs w:val="28"/>
        </w:rPr>
        <w:t>,</w:t>
      </w:r>
      <w:r>
        <w:rPr>
          <w:sz w:val="28"/>
          <w:szCs w:val="28"/>
        </w:rPr>
        <w:t xml:space="preserve"> квест состоит из девяти страниц</w:t>
      </w:r>
      <w:r w:rsidR="00AA6141">
        <w:rPr>
          <w:sz w:val="28"/>
          <w:szCs w:val="28"/>
        </w:rPr>
        <w:t>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Welcome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Introduction – Введение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(теоретическая часть)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 xml:space="preserve"> -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часть)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</w:t>
            </w:r>
            <w:r w:rsidRPr="00310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Conclusion</w:t>
            </w:r>
            <w:r w:rsidRPr="00310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D834C1" w:rsidTr="001A22AF">
        <w:tc>
          <w:tcPr>
            <w:tcW w:w="6901" w:type="dxa"/>
          </w:tcPr>
          <w:p w:rsid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3337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Страничка для учителя</w:t>
            </w:r>
          </w:p>
        </w:tc>
      </w:tr>
      <w:tr w:rsidR="00D834C1" w:rsidRPr="0031093E" w:rsidTr="001A22AF">
        <w:tc>
          <w:tcPr>
            <w:tcW w:w="6901" w:type="dxa"/>
          </w:tcPr>
          <w:p w:rsidR="00D834C1" w:rsidRPr="00D834C1" w:rsidRDefault="00D834C1" w:rsidP="00D834C1">
            <w:pPr>
              <w:pStyle w:val="aa"/>
              <w:ind w:hanging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A2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Aboutauthors</w:t>
            </w:r>
            <w:r w:rsidRPr="00310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27D">
              <w:rPr>
                <w:rFonts w:ascii="Times New Roman" w:hAnsi="Times New Roman" w:cs="Times New Roman"/>
                <w:sz w:val="28"/>
                <w:szCs w:val="28"/>
              </w:rPr>
              <w:t>авторе</w:t>
            </w:r>
          </w:p>
        </w:tc>
      </w:tr>
      <w:tr w:rsidR="001A22AF" w:rsidRPr="0031093E" w:rsidTr="001A22AF">
        <w:trPr>
          <w:trHeight w:val="227"/>
        </w:trPr>
        <w:tc>
          <w:tcPr>
            <w:tcW w:w="6901" w:type="dxa"/>
          </w:tcPr>
          <w:p w:rsidR="001A22AF" w:rsidRPr="001A22AF" w:rsidRDefault="001A22AF" w:rsidP="001A22AF">
            <w:pPr>
              <w:ind w:firstLine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D83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Reviews</w:t>
            </w:r>
            <w:r w:rsidRPr="00D834C1">
              <w:rPr>
                <w:rFonts w:ascii="Times New Roman" w:hAnsi="Times New Roman" w:cs="Times New Roman"/>
                <w:sz w:val="28"/>
                <w:szCs w:val="28"/>
              </w:rPr>
              <w:t xml:space="preserve"> – Отзывы</w:t>
            </w:r>
          </w:p>
        </w:tc>
      </w:tr>
    </w:tbl>
    <w:p w:rsidR="00945893" w:rsidRDefault="00945893" w:rsidP="008A2862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последовательно пройти по страницам квеста, выполнить задания, записать свои ответы в «зачетный лист», выполнить самооценку, сдать «зачетный лист» учителю.</w:t>
      </w:r>
      <w:r w:rsidR="002D41CD">
        <w:rPr>
          <w:sz w:val="28"/>
          <w:szCs w:val="28"/>
        </w:rPr>
        <w:t xml:space="preserve"> Выполнить квест учащиеся могут дома или после уроков в школьном компьютерном классе.</w:t>
      </w:r>
    </w:p>
    <w:p w:rsidR="00945893" w:rsidRPr="00945893" w:rsidRDefault="00945893" w:rsidP="00945893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945893">
        <w:rPr>
          <w:b/>
          <w:i/>
          <w:sz w:val="28"/>
          <w:szCs w:val="28"/>
        </w:rPr>
        <w:t>Техническое задание для учащихся:</w:t>
      </w:r>
    </w:p>
    <w:p w:rsidR="00945893" w:rsidRPr="00945893" w:rsidRDefault="00945893" w:rsidP="0094589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893">
        <w:rPr>
          <w:rFonts w:ascii="Times New Roman" w:hAnsi="Times New Roman" w:cs="Times New Roman"/>
          <w:sz w:val="28"/>
          <w:szCs w:val="28"/>
        </w:rPr>
        <w:t>Открыть браузер</w:t>
      </w:r>
    </w:p>
    <w:p w:rsidR="00945893" w:rsidRPr="00945893" w:rsidRDefault="00945893" w:rsidP="0094589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893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7" w:history="1">
        <w:r w:rsidRPr="00945893">
          <w:rPr>
            <w:rStyle w:val="a9"/>
            <w:rFonts w:ascii="Times New Roman" w:hAnsi="Times New Roman" w:cs="Times New Roman"/>
            <w:sz w:val="28"/>
            <w:szCs w:val="28"/>
          </w:rPr>
          <w:t>www.zunal.com//webquest.php?w=360635</w:t>
        </w:r>
      </w:hyperlink>
    </w:p>
    <w:p w:rsidR="00945893" w:rsidRPr="00945893" w:rsidRDefault="00945893" w:rsidP="00BA320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3">
        <w:rPr>
          <w:rFonts w:ascii="Times New Roman" w:hAnsi="Times New Roman" w:cs="Times New Roman"/>
          <w:sz w:val="28"/>
          <w:szCs w:val="28"/>
        </w:rPr>
        <w:t>Последовательно пройди по страницам квеста и где нужно выполни задания.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643"/>
      </w:tblGrid>
      <w:tr w:rsidR="00945893" w:rsidRPr="00945893" w:rsidTr="00A87D66">
        <w:tc>
          <w:tcPr>
            <w:tcW w:w="4208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страниц</w:t>
            </w: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Твои действия на странице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Welcome - 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и узнаешь тему и цель урока. 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Introduction – Введение</w:t>
            </w:r>
          </w:p>
        </w:tc>
        <w:tc>
          <w:tcPr>
            <w:tcW w:w="4643" w:type="dxa"/>
          </w:tcPr>
          <w:p w:rsidR="00945893" w:rsidRPr="00945893" w:rsidRDefault="00945893" w:rsidP="004B0D5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введение </w:t>
            </w:r>
            <w:r w:rsidR="004B0D5B">
              <w:rPr>
                <w:rFonts w:ascii="Times New Roman" w:hAnsi="Times New Roman" w:cs="Times New Roman"/>
                <w:sz w:val="28"/>
                <w:szCs w:val="28"/>
              </w:rPr>
              <w:t>к квесту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Задания (теоретическая часть)</w:t>
            </w: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Ознакомься с теоретической частью урока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- Задания (практическая часть)</w:t>
            </w: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Выполни задания.</w:t>
            </w:r>
          </w:p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Ответы запиши в «Зачетный лист»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Evaluation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Оценка</w:t>
            </w:r>
          </w:p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Узнай критерии оценки работы. Оцени себя.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Conclusion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Вывод</w:t>
            </w:r>
          </w:p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Выполни задание. Ответ запиши в «Зачетный лист»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945893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TeacherPage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Страничка для учителя</w:t>
            </w:r>
          </w:p>
        </w:tc>
        <w:tc>
          <w:tcPr>
            <w:tcW w:w="4643" w:type="dxa"/>
            <w:vMerge w:val="restart"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Посещать не обязательно</w:t>
            </w:r>
          </w:p>
        </w:tc>
      </w:tr>
      <w:tr w:rsidR="00945893" w:rsidRPr="00945893" w:rsidTr="00A87D66">
        <w:tc>
          <w:tcPr>
            <w:tcW w:w="4208" w:type="dxa"/>
          </w:tcPr>
          <w:p w:rsidR="00945893" w:rsidRPr="00BA3206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Aboutauthors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Об</w:t>
            </w:r>
            <w:r w:rsidR="00B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>авторе</w:t>
            </w:r>
          </w:p>
        </w:tc>
        <w:tc>
          <w:tcPr>
            <w:tcW w:w="4643" w:type="dxa"/>
            <w:vMerge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93" w:rsidRPr="00945893" w:rsidTr="00A87D66">
        <w:tc>
          <w:tcPr>
            <w:tcW w:w="4208" w:type="dxa"/>
          </w:tcPr>
          <w:p w:rsidR="00945893" w:rsidRPr="00BA3206" w:rsidRDefault="00945893" w:rsidP="00BA3206">
            <w:pPr>
              <w:pStyle w:val="aa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Reviews</w:t>
            </w:r>
            <w:r w:rsidRPr="00945893">
              <w:rPr>
                <w:rFonts w:ascii="Times New Roman" w:hAnsi="Times New Roman" w:cs="Times New Roman"/>
                <w:sz w:val="28"/>
                <w:szCs w:val="28"/>
              </w:rPr>
              <w:t xml:space="preserve"> – Отзывы</w:t>
            </w:r>
          </w:p>
        </w:tc>
        <w:tc>
          <w:tcPr>
            <w:tcW w:w="4643" w:type="dxa"/>
            <w:vMerge/>
          </w:tcPr>
          <w:p w:rsidR="00945893" w:rsidRPr="00945893" w:rsidRDefault="00945893" w:rsidP="0094589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893" w:rsidRPr="00945893" w:rsidRDefault="00945893" w:rsidP="00945893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893" w:rsidRPr="00945893" w:rsidRDefault="00945893" w:rsidP="0094589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893">
        <w:rPr>
          <w:rFonts w:ascii="Times New Roman" w:hAnsi="Times New Roman" w:cs="Times New Roman"/>
          <w:sz w:val="28"/>
          <w:szCs w:val="28"/>
        </w:rPr>
        <w:t>Сдай «Зачетный лист» учителю.</w:t>
      </w:r>
    </w:p>
    <w:p w:rsidR="00945893" w:rsidRDefault="00945893" w:rsidP="008F3E44">
      <w:pPr>
        <w:pStyle w:val="Default"/>
        <w:ind w:firstLine="567"/>
        <w:jc w:val="both"/>
        <w:rPr>
          <w:sz w:val="28"/>
          <w:szCs w:val="28"/>
        </w:rPr>
      </w:pPr>
    </w:p>
    <w:p w:rsidR="00815EA8" w:rsidRPr="00605C28" w:rsidRDefault="00605C28" w:rsidP="00605C28">
      <w:pPr>
        <w:pStyle w:val="Default"/>
        <w:spacing w:after="240"/>
        <w:ind w:firstLine="567"/>
        <w:jc w:val="center"/>
        <w:rPr>
          <w:b/>
          <w:sz w:val="28"/>
          <w:szCs w:val="28"/>
        </w:rPr>
      </w:pPr>
      <w:r w:rsidRPr="00605C28">
        <w:rPr>
          <w:b/>
          <w:sz w:val="28"/>
          <w:szCs w:val="28"/>
        </w:rPr>
        <w:t xml:space="preserve">Дидактические материалы квеста </w:t>
      </w:r>
      <w:r>
        <w:rPr>
          <w:b/>
          <w:sz w:val="28"/>
          <w:szCs w:val="28"/>
        </w:rPr>
        <w:t>«</w:t>
      </w:r>
      <w:r w:rsidRPr="00605C28">
        <w:rPr>
          <w:b/>
          <w:sz w:val="28"/>
          <w:szCs w:val="28"/>
        </w:rPr>
        <w:t>Сделай вывод»</w:t>
      </w:r>
    </w:p>
    <w:p w:rsidR="006A7141" w:rsidRPr="00605C28" w:rsidRDefault="00605C28" w:rsidP="00605C2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Страница </w:t>
      </w:r>
      <w:r w:rsidRPr="00605C28">
        <w:rPr>
          <w:rFonts w:ascii="Times New Roman" w:hAnsi="Times New Roman" w:cs="Times New Roman"/>
          <w:b/>
          <w:sz w:val="28"/>
          <w:szCs w:val="28"/>
          <w:lang w:val="en-US"/>
        </w:rPr>
        <w:t>Welcome</w:t>
      </w:r>
    </w:p>
    <w:p w:rsidR="00605C28" w:rsidRDefault="00605C28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квест – это учебная ситуация по формированию умения делать вывод для учащихся 7 классов.</w:t>
      </w:r>
    </w:p>
    <w:p w:rsidR="00605C28" w:rsidRDefault="00605C28" w:rsidP="008A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квест вы:</w:t>
      </w:r>
    </w:p>
    <w:p w:rsidR="00605C28" w:rsidRDefault="00605C28" w:rsidP="008A286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C7E">
        <w:rPr>
          <w:rFonts w:ascii="Times New Roman" w:hAnsi="Times New Roman" w:cs="Times New Roman"/>
          <w:sz w:val="28"/>
          <w:szCs w:val="28"/>
        </w:rPr>
        <w:t>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C7E">
        <w:rPr>
          <w:rFonts w:ascii="Times New Roman" w:hAnsi="Times New Roman" w:cs="Times New Roman"/>
          <w:sz w:val="28"/>
          <w:szCs w:val="28"/>
        </w:rPr>
        <w:t xml:space="preserve"> что такое ВЫВОД и как его сформулировать,</w:t>
      </w:r>
    </w:p>
    <w:p w:rsidR="00605C28" w:rsidRDefault="00605C28" w:rsidP="008A286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тренировочные задания для развития умения делать выводы,</w:t>
      </w:r>
    </w:p>
    <w:p w:rsidR="00605C28" w:rsidRPr="00566C7E" w:rsidRDefault="00605C28" w:rsidP="008A286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узнаете, каким критериям должен отвечать вывод.</w:t>
      </w:r>
    </w:p>
    <w:p w:rsidR="006A7141" w:rsidRPr="00DD30E7" w:rsidRDefault="00605C28" w:rsidP="00C129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5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Страница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5C28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605C28" w:rsidRDefault="00605C28" w:rsidP="00C1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05C28" w:rsidRDefault="00605C28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задумывались когда-нибудь о том, какими будут школы в будущем? Возможно круглосуточными, или заочными, а может их не будет совсем?</w:t>
      </w:r>
    </w:p>
    <w:p w:rsidR="00605C28" w:rsidRDefault="00605C28" w:rsidP="008A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посетить наш вариант ШКОЛЫ БУДУЩЕГО в формате </w:t>
      </w:r>
      <w:r w:rsidRPr="00C129B3">
        <w:rPr>
          <w:rFonts w:ascii="Times New Roman" w:eastAsia="Times New Roman" w:hAnsi="Times New Roman" w:cs="Times New Roman"/>
          <w:sz w:val="28"/>
          <w:szCs w:val="28"/>
        </w:rPr>
        <w:t>webquest.</w:t>
      </w:r>
    </w:p>
    <w:p w:rsidR="00605C28" w:rsidRDefault="00605C28" w:rsidP="008A28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по расписанию 6 уроков:</w:t>
      </w:r>
    </w:p>
    <w:p w:rsidR="00605C28" w:rsidRPr="005C5F5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605C28" w:rsidRPr="005C5F5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605C28" w:rsidRPr="005C5F5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58">
        <w:rPr>
          <w:rFonts w:ascii="Times New Roman" w:hAnsi="Times New Roman" w:cs="Times New Roman"/>
          <w:sz w:val="28"/>
          <w:szCs w:val="28"/>
        </w:rPr>
        <w:t>Биология</w:t>
      </w:r>
    </w:p>
    <w:p w:rsidR="00605C28" w:rsidRPr="005C5F5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58">
        <w:rPr>
          <w:rFonts w:ascii="Times New Roman" w:hAnsi="Times New Roman" w:cs="Times New Roman"/>
          <w:sz w:val="28"/>
          <w:szCs w:val="28"/>
        </w:rPr>
        <w:t>Информатика</w:t>
      </w:r>
    </w:p>
    <w:p w:rsidR="00605C28" w:rsidRPr="005C5F5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58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605C28" w:rsidRDefault="00605C28" w:rsidP="008A2862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F58">
        <w:rPr>
          <w:rFonts w:ascii="Times New Roman" w:hAnsi="Times New Roman" w:cs="Times New Roman"/>
          <w:sz w:val="28"/>
          <w:szCs w:val="28"/>
        </w:rPr>
        <w:t>Физика</w:t>
      </w:r>
    </w:p>
    <w:p w:rsidR="00605C28" w:rsidRPr="00231448" w:rsidRDefault="00605C28" w:rsidP="008A286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48">
        <w:rPr>
          <w:rFonts w:ascii="Times New Roman" w:hAnsi="Times New Roman" w:cs="Times New Roman"/>
          <w:sz w:val="28"/>
          <w:szCs w:val="28"/>
        </w:rPr>
        <w:t>+ Итоговый урок «Вывод дня»</w:t>
      </w:r>
    </w:p>
    <w:p w:rsidR="00605C28" w:rsidRDefault="00605C28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тема всех уроков «СДЕЛАЙ ВЫВОД». Посещать уроки вы можете в любом порядке! Кроме последнего - и</w:t>
      </w:r>
      <w:r w:rsidRPr="00231448">
        <w:rPr>
          <w:rFonts w:ascii="Times New Roman" w:hAnsi="Times New Roman" w:cs="Times New Roman"/>
          <w:sz w:val="28"/>
          <w:szCs w:val="28"/>
        </w:rPr>
        <w:t>тоговый урок «Вывод 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C28" w:rsidRDefault="00C129B3" w:rsidP="00A87D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выполните задание</w:t>
      </w:r>
      <w:r w:rsidR="00605C28">
        <w:rPr>
          <w:rFonts w:ascii="Times New Roman" w:hAnsi="Times New Roman" w:cs="Times New Roman"/>
          <w:sz w:val="28"/>
          <w:szCs w:val="28"/>
        </w:rPr>
        <w:t>, запишите свой ответ в зачетный лист.</w:t>
      </w:r>
    </w:p>
    <w:p w:rsidR="001A22AF" w:rsidRDefault="00C67336" w:rsidP="001A22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Страница</w:t>
      </w:r>
      <w:r w:rsidRPr="00C67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336">
        <w:rPr>
          <w:rFonts w:ascii="Times New Roman" w:hAnsi="Times New Roman" w:cs="Times New Roman"/>
          <w:b/>
          <w:sz w:val="28"/>
          <w:szCs w:val="28"/>
          <w:lang w:val="en-US"/>
        </w:rPr>
        <w:t>Tasks</w:t>
      </w:r>
    </w:p>
    <w:p w:rsidR="00C67336" w:rsidRPr="001A22AF" w:rsidRDefault="00C67336" w:rsidP="001A22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школьных уроках и в повседневной жизни мы часто сталкиваемся с ситуациями, когда нужно сделать выводы на основе анализа предложенной информации. </w:t>
      </w:r>
    </w:p>
    <w:p w:rsidR="00C67336" w:rsidRDefault="00C67336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вывод? Как из предложенной информации выбрать нужную для вывода? Как сделать правильный вывод? Грамотно его сформулировать?</w:t>
      </w:r>
    </w:p>
    <w:p w:rsidR="00C67336" w:rsidRPr="00C67336" w:rsidRDefault="00C67336" w:rsidP="008A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336">
        <w:rPr>
          <w:rFonts w:ascii="Times New Roman" w:eastAsia="Times New Roman" w:hAnsi="Times New Roman" w:cs="Times New Roman"/>
          <w:sz w:val="28"/>
          <w:szCs w:val="28"/>
        </w:rPr>
        <w:t>Вывод – это главная мысль, в которой подводится итог описания, объяснения, сравнения, наблюдения или опыта.</w:t>
      </w:r>
    </w:p>
    <w:p w:rsidR="00C67336" w:rsidRDefault="00C67336" w:rsidP="008A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вывод надо:</w:t>
      </w:r>
    </w:p>
    <w:p w:rsidR="00C67336" w:rsidRDefault="00C67336" w:rsidP="008A2862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предложенной информацией.</w:t>
      </w:r>
    </w:p>
    <w:p w:rsidR="00C67336" w:rsidRDefault="00C67336" w:rsidP="008A2862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наиболее существенное, важное.</w:t>
      </w:r>
    </w:p>
    <w:p w:rsidR="00C67336" w:rsidRDefault="00C67336" w:rsidP="008A2862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</w:p>
    <w:p w:rsidR="00C67336" w:rsidRDefault="00C67336" w:rsidP="008A286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</w:t>
      </w:r>
    </w:p>
    <w:p w:rsidR="00C67336" w:rsidRDefault="00C67336" w:rsidP="008A286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противоречия,</w:t>
      </w:r>
    </w:p>
    <w:p w:rsidR="00C67336" w:rsidRDefault="00C67336" w:rsidP="008A286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между событиями или явлениями их преемственность,</w:t>
      </w:r>
    </w:p>
    <w:p w:rsidR="00C67336" w:rsidRDefault="00C67336" w:rsidP="008A286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 последствия.</w:t>
      </w:r>
    </w:p>
    <w:p w:rsidR="00C67336" w:rsidRDefault="00C67336" w:rsidP="008A286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вывод, доказывая его аргументами из имеющейся информации.</w:t>
      </w:r>
    </w:p>
    <w:p w:rsidR="00C67336" w:rsidRPr="00C122F2" w:rsidRDefault="00C67336" w:rsidP="008A2862">
      <w:pPr>
        <w:pStyle w:val="aa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3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выводов подчиняется законам логики. Именно соблюдение законов и принципов логики гарантирует написание правильных выводов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2F2">
        <w:rPr>
          <w:rFonts w:ascii="Times New Roman" w:hAnsi="Times New Roman" w:cs="Times New Roman"/>
          <w:sz w:val="28"/>
          <w:szCs w:val="28"/>
        </w:rPr>
        <w:t>Логический вывод — это рассуждение, в ходе которого осуществляется переход от имеющихся сведений к  новому суждению.</w:t>
      </w:r>
    </w:p>
    <w:p w:rsidR="00C67336" w:rsidRPr="00164639" w:rsidRDefault="00C67336" w:rsidP="008E78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639">
        <w:rPr>
          <w:rFonts w:ascii="Times New Roman" w:eastAsia="Times New Roman" w:hAnsi="Times New Roman" w:cs="Times New Roman"/>
          <w:sz w:val="28"/>
          <w:szCs w:val="28"/>
        </w:rPr>
        <w:t>Помни!</w:t>
      </w:r>
    </w:p>
    <w:p w:rsidR="00C67336" w:rsidRPr="00164639" w:rsidRDefault="00C67336" w:rsidP="008A28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639">
        <w:rPr>
          <w:rFonts w:ascii="Times New Roman" w:eastAsia="Times New Roman" w:hAnsi="Times New Roman" w:cs="Times New Roman"/>
          <w:sz w:val="28"/>
          <w:szCs w:val="28"/>
        </w:rPr>
        <w:t>Вывод должен:</w:t>
      </w:r>
    </w:p>
    <w:p w:rsidR="00C67336" w:rsidRPr="00164639" w:rsidRDefault="00C67336" w:rsidP="008A2862">
      <w:pPr>
        <w:pStyle w:val="a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 существу изложенного материала;</w:t>
      </w:r>
    </w:p>
    <w:p w:rsidR="00C67336" w:rsidRPr="00164639" w:rsidRDefault="00C67336" w:rsidP="008A2862">
      <w:pPr>
        <w:pStyle w:val="a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вытекать только из рассмотренных фактов, связей;</w:t>
      </w:r>
    </w:p>
    <w:p w:rsidR="00C67336" w:rsidRPr="00164639" w:rsidRDefault="00C67336" w:rsidP="008A2862">
      <w:pPr>
        <w:pStyle w:val="a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подкрепляться аргументами.</w:t>
      </w:r>
    </w:p>
    <w:p w:rsidR="00C67336" w:rsidRPr="00973E07" w:rsidRDefault="00C67336" w:rsidP="008A286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выводов может помочь список фраз-клише, </w:t>
      </w:r>
      <w:r>
        <w:rPr>
          <w:rFonts w:ascii="Times New Roman" w:eastAsia="Times New Roman" w:hAnsi="Times New Roman" w:cs="Times New Roman"/>
          <w:sz w:val="28"/>
          <w:szCs w:val="28"/>
        </w:rPr>
        <w:t>научного стиля</w:t>
      </w:r>
      <w:r w:rsidRPr="00973E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3E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336" w:rsidRPr="00973E07" w:rsidRDefault="00C67336" w:rsidP="008A2862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основании анализа,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имеющейся информации</w:t>
      </w: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>, можно сделать следующие выводы...</w:t>
      </w:r>
    </w:p>
    <w:p w:rsidR="00C67336" w:rsidRPr="00B668CF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Так как …, то…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>Было установлено, что 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Поэтому…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>Это, во-первых..., во-вторых..., в-третьих..., наконец,...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>Как следует из анализа, ...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>Изучение ... показало...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Изложенное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дает основания для предположения, что...</w:t>
      </w:r>
    </w:p>
    <w:p w:rsidR="00C67336" w:rsidRPr="00973E07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Изучив имеющуюся информацию</w:t>
      </w: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можно предположить, </w:t>
      </w: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что... </w:t>
      </w:r>
    </w:p>
    <w:p w:rsidR="00C67336" w:rsidRPr="00C122F2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Таким образом, можно сказать, что... </w:t>
      </w:r>
    </w:p>
    <w:p w:rsidR="00C67336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854">
        <w:rPr>
          <w:rStyle w:val="ab"/>
          <w:rFonts w:ascii="Times New Roman" w:hAnsi="Times New Roman" w:cs="Times New Roman"/>
          <w:sz w:val="28"/>
          <w:szCs w:val="28"/>
        </w:rPr>
        <w:t>Из всего сказанного следует вывод о…</w:t>
      </w:r>
    </w:p>
    <w:p w:rsidR="00C67336" w:rsidRPr="008B2311" w:rsidRDefault="00C67336" w:rsidP="008A28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ab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8E0854">
        <w:rPr>
          <w:rStyle w:val="ab"/>
          <w:rFonts w:ascii="Times New Roman" w:hAnsi="Times New Roman" w:cs="Times New Roman"/>
          <w:sz w:val="28"/>
          <w:szCs w:val="28"/>
        </w:rPr>
        <w:t>Следовательно, мы приходим к выводу …</w:t>
      </w:r>
    </w:p>
    <w:p w:rsidR="00C67336" w:rsidRPr="008E0854" w:rsidRDefault="00C67336" w:rsidP="008A2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И др.</w:t>
      </w:r>
    </w:p>
    <w:p w:rsidR="00C67336" w:rsidRDefault="00C67336" w:rsidP="008A2862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39">
        <w:rPr>
          <w:rFonts w:ascii="Times New Roman" w:eastAsia="Times New Roman" w:hAnsi="Times New Roman" w:cs="Times New Roman"/>
          <w:sz w:val="28"/>
          <w:szCs w:val="28"/>
        </w:rPr>
        <w:t>Синтаксически выводы</w:t>
      </w:r>
      <w:r w:rsidR="002D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639">
        <w:rPr>
          <w:rFonts w:ascii="Times New Roman" w:eastAsia="Times New Roman" w:hAnsi="Times New Roman" w:cs="Times New Roman"/>
          <w:sz w:val="28"/>
          <w:szCs w:val="28"/>
        </w:rPr>
        <w:t>– это последовательные высказывания, которые состоят из суждений и доказывающих их аргументов. Таким образом, соблюдается логический закон достаточных оснований, согласно которому всякое суждение должно быть обосновано другими, истина которых доказана.</w:t>
      </w:r>
    </w:p>
    <w:p w:rsidR="001A22AF" w:rsidRDefault="001A22AF" w:rsidP="00B34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003" w:rsidRDefault="00854003" w:rsidP="00B34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Страница</w:t>
      </w:r>
      <w:r w:rsidRPr="00FD26E0">
        <w:rPr>
          <w:rFonts w:ascii="Times New Roman" w:hAnsi="Times New Roman" w:cs="Times New Roman"/>
          <w:sz w:val="28"/>
          <w:szCs w:val="28"/>
        </w:rPr>
        <w:t xml:space="preserve"> </w:t>
      </w:r>
      <w:r w:rsidRPr="00854003">
        <w:rPr>
          <w:rFonts w:ascii="Times New Roman" w:hAnsi="Times New Roman" w:cs="Times New Roman"/>
          <w:b/>
          <w:sz w:val="28"/>
          <w:szCs w:val="28"/>
          <w:lang w:val="en-US"/>
        </w:rPr>
        <w:t>Process</w:t>
      </w:r>
    </w:p>
    <w:p w:rsidR="00854003" w:rsidRPr="00B34BC1" w:rsidRDefault="00B34BC1" w:rsidP="00B34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BC1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</w:p>
    <w:p w:rsidR="00B34BC1" w:rsidRPr="007308DE" w:rsidRDefault="00B34BC1" w:rsidP="00B3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8DE">
        <w:rPr>
          <w:rFonts w:ascii="Times New Roman" w:hAnsi="Times New Roman" w:cs="Times New Roman"/>
          <w:sz w:val="28"/>
          <w:szCs w:val="28"/>
        </w:rPr>
        <w:t xml:space="preserve">Проанализируйте  диаграмму,  в  которой  представлены  позвоночные </w:t>
      </w:r>
    </w:p>
    <w:p w:rsidR="00B34BC1" w:rsidRPr="007308DE" w:rsidRDefault="00B34BC1" w:rsidP="00B3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8DE">
        <w:rPr>
          <w:rFonts w:ascii="Times New Roman" w:hAnsi="Times New Roman" w:cs="Times New Roman"/>
          <w:sz w:val="28"/>
          <w:szCs w:val="28"/>
        </w:rPr>
        <w:t xml:space="preserve">животные, составляющие пищевой рацион неизвестного для нас животного. </w:t>
      </w:r>
    </w:p>
    <w:p w:rsidR="00B34BC1" w:rsidRPr="007308DE" w:rsidRDefault="00B34BC1" w:rsidP="00B34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2066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055" t="33467" r="3811" b="38677"/>
                    <a:stretch/>
                  </pic:blipFill>
                  <pic:spPr bwMode="auto">
                    <a:xfrm>
                      <a:off x="0" y="0"/>
                      <a:ext cx="5466480" cy="2066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BC1" w:rsidRPr="007308DE" w:rsidRDefault="00B34BC1" w:rsidP="00B3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8DE">
        <w:rPr>
          <w:rFonts w:ascii="Times New Roman" w:hAnsi="Times New Roman" w:cs="Times New Roman"/>
          <w:sz w:val="28"/>
          <w:szCs w:val="28"/>
        </w:rPr>
        <w:t>Сделай вывод о том, к какой группе животных по способу питания и месту обитания его можно отнести. Постарайся аргументировать свой ответ.</w:t>
      </w:r>
    </w:p>
    <w:p w:rsidR="00B34BC1" w:rsidRDefault="00B34BC1" w:rsidP="0008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D01" w:rsidRPr="00083D01" w:rsidRDefault="00083D01" w:rsidP="0008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01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083D01" w:rsidRPr="00083D01" w:rsidRDefault="00083D01" w:rsidP="00F5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01">
        <w:rPr>
          <w:rFonts w:ascii="Times New Roman" w:hAnsi="Times New Roman" w:cs="Times New Roman"/>
          <w:sz w:val="28"/>
          <w:szCs w:val="28"/>
        </w:rPr>
        <w:t>Коля реш</w:t>
      </w:r>
      <w:r w:rsidR="007E38F3">
        <w:rPr>
          <w:rFonts w:ascii="Times New Roman" w:hAnsi="Times New Roman" w:cs="Times New Roman"/>
          <w:sz w:val="28"/>
          <w:szCs w:val="28"/>
        </w:rPr>
        <w:t>а</w:t>
      </w:r>
      <w:r w:rsidRPr="00083D01">
        <w:rPr>
          <w:rFonts w:ascii="Times New Roman" w:hAnsi="Times New Roman" w:cs="Times New Roman"/>
          <w:sz w:val="28"/>
          <w:szCs w:val="28"/>
        </w:rPr>
        <w:t>л задачу.</w:t>
      </w:r>
    </w:p>
    <w:p w:rsidR="00083D01" w:rsidRPr="00083D01" w:rsidRDefault="00083D01" w:rsidP="00F5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01">
        <w:rPr>
          <w:rFonts w:ascii="Times New Roman" w:hAnsi="Times New Roman" w:cs="Times New Roman"/>
          <w:sz w:val="28"/>
          <w:szCs w:val="28"/>
        </w:rPr>
        <w:t xml:space="preserve">    «КамАз» и автомобиль «Ока» выехали одновременно навстречу друг другу из пунктов А и В. Определите, через сколько часов они встретятся, если будут двигаться по самому короткому маршруту.»</w:t>
      </w:r>
    </w:p>
    <w:p w:rsidR="00083D01" w:rsidRPr="00083D01" w:rsidRDefault="00083D01" w:rsidP="00F5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01">
        <w:rPr>
          <w:rFonts w:ascii="Times New Roman" w:hAnsi="Times New Roman" w:cs="Times New Roman"/>
          <w:sz w:val="28"/>
          <w:szCs w:val="28"/>
        </w:rPr>
        <w:t xml:space="preserve"> Скорости автомашин приведены в таблице. Расстояния между пунктами на рисунке 1 указаны в километрах.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3D01" w:rsidRPr="007E38F3" w:rsidTr="004F0ED5"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Скорость (в  км/ч)</w:t>
            </w:r>
          </w:p>
        </w:tc>
        <w:tc>
          <w:tcPr>
            <w:tcW w:w="3191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Число пассажиров</w:t>
            </w:r>
          </w:p>
        </w:tc>
      </w:tr>
      <w:tr w:rsidR="00083D01" w:rsidRPr="007E38F3" w:rsidTr="004F0ED5"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«КамАз»</w:t>
            </w:r>
          </w:p>
        </w:tc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D01" w:rsidRPr="007E38F3" w:rsidTr="004F0ED5"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</w:p>
        </w:tc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01" w:rsidRPr="007E38F3" w:rsidTr="004F0ED5"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«Ока»</w:t>
            </w:r>
          </w:p>
        </w:tc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3D01" w:rsidRPr="007E38F3" w:rsidTr="004F0ED5"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«ГАЗель»</w:t>
            </w:r>
          </w:p>
        </w:tc>
        <w:tc>
          <w:tcPr>
            <w:tcW w:w="3190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083D01" w:rsidRPr="007E38F3" w:rsidRDefault="00083D01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83D01" w:rsidRDefault="00083D01" w:rsidP="00083D01">
      <w:pPr>
        <w:spacing w:after="0"/>
        <w:rPr>
          <w:rFonts w:ascii="Times New Roman" w:hAnsi="Times New Roman" w:cs="Times New Roman"/>
        </w:rPr>
      </w:pPr>
    </w:p>
    <w:p w:rsidR="00083D01" w:rsidRDefault="00083D01" w:rsidP="00083D01">
      <w:pPr>
        <w:spacing w:after="0"/>
        <w:ind w:righ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61034" cy="875763"/>
            <wp:effectExtent l="0" t="0" r="0" b="0"/>
            <wp:docPr id="10" name="Рисунок 10" descr="C:\Users\НатальяАлександровна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Александровна\Desktop\1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0"/>
                    <a:stretch/>
                  </pic:blipFill>
                  <pic:spPr bwMode="auto">
                    <a:xfrm>
                      <a:off x="0" y="0"/>
                      <a:ext cx="3361034" cy="87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D01" w:rsidRDefault="00083D01" w:rsidP="00083D01">
      <w:pPr>
        <w:spacing w:after="0"/>
        <w:rPr>
          <w:rFonts w:ascii="Times New Roman" w:hAnsi="Times New Roman" w:cs="Times New Roman"/>
        </w:rPr>
      </w:pPr>
    </w:p>
    <w:p w:rsidR="00083D01" w:rsidRPr="008A2862" w:rsidRDefault="00083D01" w:rsidP="00083D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A2862">
        <w:rPr>
          <w:rFonts w:ascii="Times New Roman" w:hAnsi="Times New Roman" w:cs="Times New Roman"/>
          <w:i/>
          <w:sz w:val="28"/>
          <w:szCs w:val="28"/>
        </w:rPr>
        <w:t>Рис.1.</w:t>
      </w:r>
    </w:p>
    <w:p w:rsidR="00083D01" w:rsidRPr="007E38F3" w:rsidRDefault="00083D01" w:rsidP="00F5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83D01" w:rsidRPr="007E38F3" w:rsidRDefault="00083D01" w:rsidP="00F540EF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t>32+46=78 (км) - длина пути из А в  В;</w:t>
      </w:r>
    </w:p>
    <w:p w:rsidR="00083D01" w:rsidRPr="007E38F3" w:rsidRDefault="00083D01" w:rsidP="00F540EF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t>57+60 = 117 (км/ч) – скорость сближения автомобилей;</w:t>
      </w:r>
    </w:p>
    <w:p w:rsidR="00083D01" w:rsidRPr="007E38F3" w:rsidRDefault="00083D01" w:rsidP="00F540EF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t>78:117= 78/117  = 2/3 (ч)</w:t>
      </w:r>
    </w:p>
    <w:p w:rsidR="00F540EF" w:rsidRDefault="00083D01" w:rsidP="00F5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t>Ответ:   через  2/3 часа  автомобили встретятся.</w:t>
      </w:r>
    </w:p>
    <w:p w:rsidR="00083D01" w:rsidRPr="007E38F3" w:rsidRDefault="00083D01" w:rsidP="00F5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8F3">
        <w:rPr>
          <w:rFonts w:ascii="Times New Roman" w:hAnsi="Times New Roman" w:cs="Times New Roman"/>
          <w:sz w:val="28"/>
          <w:szCs w:val="28"/>
        </w:rPr>
        <w:lastRenderedPageBreak/>
        <w:t xml:space="preserve">Коля задачу решил </w:t>
      </w:r>
      <w:r w:rsidRPr="007E38F3">
        <w:rPr>
          <w:rFonts w:ascii="Times New Roman" w:hAnsi="Times New Roman" w:cs="Times New Roman"/>
          <w:b/>
          <w:sz w:val="28"/>
          <w:szCs w:val="28"/>
        </w:rPr>
        <w:t>неправильно</w:t>
      </w:r>
      <w:r w:rsidRPr="007E38F3">
        <w:rPr>
          <w:rFonts w:ascii="Times New Roman" w:hAnsi="Times New Roman" w:cs="Times New Roman"/>
          <w:sz w:val="28"/>
          <w:szCs w:val="28"/>
        </w:rPr>
        <w:t xml:space="preserve">.  Найди  неверное действие  и </w:t>
      </w:r>
      <w:r w:rsidR="007E38F3">
        <w:rPr>
          <w:rFonts w:ascii="Times New Roman" w:hAnsi="Times New Roman" w:cs="Times New Roman"/>
          <w:sz w:val="28"/>
          <w:szCs w:val="28"/>
        </w:rPr>
        <w:t xml:space="preserve">сделай вывод </w:t>
      </w:r>
      <w:r w:rsidRPr="007E38F3">
        <w:rPr>
          <w:rFonts w:ascii="Times New Roman" w:hAnsi="Times New Roman" w:cs="Times New Roman"/>
          <w:sz w:val="28"/>
          <w:szCs w:val="28"/>
        </w:rPr>
        <w:t>п</w:t>
      </w:r>
      <w:r w:rsidR="007E38F3">
        <w:rPr>
          <w:rFonts w:ascii="Times New Roman" w:hAnsi="Times New Roman" w:cs="Times New Roman"/>
          <w:sz w:val="28"/>
          <w:szCs w:val="28"/>
        </w:rPr>
        <w:t>о</w:t>
      </w:r>
      <w:r w:rsidRPr="007E38F3">
        <w:rPr>
          <w:rFonts w:ascii="Times New Roman" w:hAnsi="Times New Roman" w:cs="Times New Roman"/>
          <w:sz w:val="28"/>
          <w:szCs w:val="28"/>
        </w:rPr>
        <w:t xml:space="preserve">  причин</w:t>
      </w:r>
      <w:r w:rsidR="007E38F3">
        <w:rPr>
          <w:rFonts w:ascii="Times New Roman" w:hAnsi="Times New Roman" w:cs="Times New Roman"/>
          <w:sz w:val="28"/>
          <w:szCs w:val="28"/>
        </w:rPr>
        <w:t>е</w:t>
      </w:r>
      <w:r w:rsidRPr="007E38F3">
        <w:rPr>
          <w:rFonts w:ascii="Times New Roman" w:hAnsi="Times New Roman" w:cs="Times New Roman"/>
          <w:sz w:val="28"/>
          <w:szCs w:val="28"/>
        </w:rPr>
        <w:t xml:space="preserve"> появления  ошибки.  </w:t>
      </w:r>
      <w:r w:rsidR="007E38F3">
        <w:rPr>
          <w:rFonts w:ascii="Times New Roman" w:hAnsi="Times New Roman" w:cs="Times New Roman"/>
          <w:sz w:val="28"/>
          <w:szCs w:val="28"/>
        </w:rPr>
        <w:t>Обоснуй, какие условия</w:t>
      </w:r>
      <w:r w:rsidRPr="007E38F3">
        <w:rPr>
          <w:rFonts w:ascii="Times New Roman" w:hAnsi="Times New Roman" w:cs="Times New Roman"/>
          <w:sz w:val="28"/>
          <w:szCs w:val="28"/>
        </w:rPr>
        <w:t xml:space="preserve"> в задаче были  лишними.</w:t>
      </w:r>
    </w:p>
    <w:p w:rsidR="00375482" w:rsidRDefault="00375482" w:rsidP="00EF5A7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5A7C" w:rsidRDefault="00EF5A7C" w:rsidP="008A286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F5A7C" w:rsidRPr="00EF5A7C" w:rsidRDefault="00EF5A7C" w:rsidP="00EF5A7C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F5A7C">
        <w:rPr>
          <w:rFonts w:ascii="Times New Roman" w:eastAsia="Times New Roman" w:hAnsi="Times New Roman" w:cs="Times New Roman"/>
          <w:sz w:val="28"/>
          <w:szCs w:val="28"/>
        </w:rPr>
        <w:t>Изучи примеры правописания букв ё и о после шипящих в корне: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EF5A7C" w:rsidRPr="008107B4" w:rsidTr="008107B4">
        <w:tc>
          <w:tcPr>
            <w:tcW w:w="3369" w:type="dxa"/>
          </w:tcPr>
          <w:p w:rsidR="00EF5A7C" w:rsidRPr="008107B4" w:rsidRDefault="00EF5A7C" w:rsidP="00EF5A7C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Ё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ЛТЫЙ - ж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лтеть</w:t>
            </w:r>
          </w:p>
        </w:tc>
        <w:tc>
          <w:tcPr>
            <w:tcW w:w="3260" w:type="dxa"/>
          </w:tcPr>
          <w:p w:rsidR="00EF5A7C" w:rsidRPr="008107B4" w:rsidRDefault="00EF5A7C" w:rsidP="008107B4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О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EF5A7C" w:rsidRPr="008107B4" w:rsidTr="008107B4">
        <w:tc>
          <w:tcPr>
            <w:tcW w:w="3369" w:type="dxa"/>
          </w:tcPr>
          <w:p w:rsidR="00EF5A7C" w:rsidRPr="008107B4" w:rsidRDefault="00EF5A7C" w:rsidP="00EF5A7C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Ё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РНЫЙ - ч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рнеть</w:t>
            </w:r>
          </w:p>
        </w:tc>
        <w:tc>
          <w:tcPr>
            <w:tcW w:w="3260" w:type="dxa"/>
          </w:tcPr>
          <w:p w:rsidR="00EF5A7C" w:rsidRPr="008107B4" w:rsidRDefault="00EF5A7C" w:rsidP="008107B4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О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ПОРНЫЙ</w:t>
            </w:r>
          </w:p>
        </w:tc>
      </w:tr>
      <w:tr w:rsidR="00EF5A7C" w:rsidRPr="008107B4" w:rsidTr="008107B4">
        <w:tc>
          <w:tcPr>
            <w:tcW w:w="3369" w:type="dxa"/>
          </w:tcPr>
          <w:p w:rsidR="00EF5A7C" w:rsidRPr="008107B4" w:rsidRDefault="00EF5A7C" w:rsidP="00EF5A7C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Ё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- щ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кастый</w:t>
            </w:r>
          </w:p>
        </w:tc>
        <w:tc>
          <w:tcPr>
            <w:tcW w:w="3260" w:type="dxa"/>
          </w:tcPr>
          <w:p w:rsidR="00EF5A7C" w:rsidRPr="008107B4" w:rsidRDefault="00EF5A7C" w:rsidP="008107B4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ТРУЩ</w:t>
            </w:r>
            <w:r w:rsidRPr="008107B4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О</w:t>
            </w:r>
            <w:r w:rsidRPr="0081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</w:p>
        </w:tc>
      </w:tr>
    </w:tbl>
    <w:p w:rsidR="00EF5A7C" w:rsidRPr="008107B4" w:rsidRDefault="008107B4" w:rsidP="00EF5A7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7B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 вывод о</w:t>
      </w:r>
      <w:r w:rsidR="00EF5A7C" w:rsidRPr="0081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</w:t>
      </w:r>
      <w:r w:rsidRPr="008107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A7C" w:rsidRPr="0081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 о-ё после шипящих в корне слова.</w:t>
      </w:r>
    </w:p>
    <w:p w:rsidR="00EF5A7C" w:rsidRPr="0057176F" w:rsidRDefault="0057176F" w:rsidP="0057176F">
      <w:pPr>
        <w:spacing w:before="240" w:after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76F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5717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7176F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57176F" w:rsidRPr="0057176F" w:rsidRDefault="0057176F" w:rsidP="0057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76F">
        <w:rPr>
          <w:rFonts w:ascii="Times New Roman" w:hAnsi="Times New Roman" w:cs="Times New Roman"/>
          <w:sz w:val="28"/>
          <w:szCs w:val="28"/>
          <w:lang w:val="en-US"/>
        </w:rPr>
        <w:t xml:space="preserve">Hello, dear friends. Today our topic is music. </w:t>
      </w:r>
    </w:p>
    <w:p w:rsidR="00EF5A7C" w:rsidRPr="0027369A" w:rsidRDefault="0057176F" w:rsidP="0057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Your task is make a conclusion. Read the text and answer.  </w:t>
      </w: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650"/>
      </w:tblGrid>
      <w:tr w:rsidR="0027369A" w:rsidTr="002D41CD">
        <w:tc>
          <w:tcPr>
            <w:tcW w:w="3794" w:type="dxa"/>
          </w:tcPr>
          <w:p w:rsidR="0027369A" w:rsidRPr="00FD26E0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369A" w:rsidRDefault="0027369A" w:rsidP="0057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0E6531" wp14:editId="264CE5CA">
                  <wp:extent cx="1552575" cy="1581150"/>
                  <wp:effectExtent l="0" t="0" r="0" b="0"/>
                  <wp:docPr id="5" name="Рисунок 3" descr="C:\Users\НатальяАлександровна\Desktop\timati_tattoo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НатальяАлександровна\Desktop\timati_tattoo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3"/>
                          <a:stretch/>
                        </pic:blipFill>
                        <pic:spPr bwMode="auto">
                          <a:xfrm>
                            <a:off x="0" y="0"/>
                            <a:ext cx="1554367" cy="1582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369A" w:rsidRDefault="0027369A" w:rsidP="00571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Who is more popular among young people?</w:t>
            </w:r>
          </w:p>
        </w:tc>
        <w:tc>
          <w:tcPr>
            <w:tcW w:w="3650" w:type="dxa"/>
          </w:tcPr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1839D1" wp14:editId="0F6EF30D">
                  <wp:extent cx="1485900" cy="1438275"/>
                  <wp:effectExtent l="0" t="0" r="0" b="0"/>
                  <wp:docPr id="6" name="Рисунок 4" descr="C:\Users\НатальяАлександровна\Desktop\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НатальяАлександровн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12" cy="14402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369A" w:rsidRPr="002D41CD" w:rsidRDefault="0027369A" w:rsidP="0057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69A" w:rsidRPr="001F0F68" w:rsidTr="002D41CD">
        <w:tc>
          <w:tcPr>
            <w:tcW w:w="3794" w:type="dxa"/>
          </w:tcPr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Timur  Yunusov  better known by his stage name Timati. He </w:t>
            </w:r>
            <w:r w:rsidRPr="005717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a Russian artist, singer-songwriter, record producer, actor, marketer and entrepreneur.  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Awards: 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MUZ-TV Awards 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 Hip-Hop Artist – 2009 (nominated)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 Hip-Hop Artist – 2010 (won)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 Album "The Boss" – 2010 (won)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 Video "Love You" – 2010 (won)</w:t>
            </w:r>
          </w:p>
          <w:p w:rsidR="0027369A" w:rsidRPr="002D41CD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 Video "I'm on You" – 2011 (won) </w:t>
            </w:r>
          </w:p>
        </w:tc>
        <w:tc>
          <w:tcPr>
            <w:tcW w:w="2410" w:type="dxa"/>
            <w:vMerge/>
          </w:tcPr>
          <w:p w:rsidR="0027369A" w:rsidRPr="0057176F" w:rsidRDefault="0027369A" w:rsidP="00571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Grigory Leps  is  a Russian singer-songwriter.  His musical style is chanson. He's known for his low, strong baritone voice. Grigory Leps reported the highest income of all singers in Russia. 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Awards: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 Music Awards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Best-Selling Russian Artist – 2014 (nominated) </w:t>
            </w:r>
          </w:p>
          <w:p w:rsidR="0027369A" w:rsidRPr="0057176F" w:rsidRDefault="0027369A" w:rsidP="00571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7369A" w:rsidRPr="0027369A" w:rsidRDefault="0027369A" w:rsidP="002736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369A">
        <w:rPr>
          <w:rFonts w:ascii="Times New Roman" w:hAnsi="Times New Roman" w:cs="Times New Roman"/>
          <w:bCs/>
          <w:sz w:val="28"/>
          <w:szCs w:val="28"/>
          <w:lang w:val="en-US"/>
        </w:rPr>
        <w:t>Conclusion:</w:t>
      </w:r>
      <w:r w:rsidRPr="002736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7369A">
        <w:rPr>
          <w:rFonts w:ascii="Times New Roman" w:hAnsi="Times New Roman" w:cs="Times New Roman"/>
          <w:sz w:val="28"/>
          <w:szCs w:val="28"/>
          <w:lang w:val="en-US"/>
        </w:rPr>
        <w:t xml:space="preserve">In my opinion …. is more popular among young people because…  .  </w:t>
      </w:r>
    </w:p>
    <w:p w:rsidR="0027369A" w:rsidRPr="0027369A" w:rsidRDefault="0027369A" w:rsidP="002736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36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think …  is more popular among young people because…  . </w:t>
      </w:r>
    </w:p>
    <w:p w:rsidR="004F0ED5" w:rsidRPr="00AD44FB" w:rsidRDefault="00AD44FB" w:rsidP="0051055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44FB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AD44FB" w:rsidRPr="00AD44FB" w:rsidRDefault="00AD44FB" w:rsidP="0051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FB">
        <w:rPr>
          <w:rFonts w:ascii="Times New Roman" w:hAnsi="Times New Roman" w:cs="Times New Roman"/>
          <w:i/>
          <w:iCs/>
          <w:sz w:val="28"/>
          <w:szCs w:val="28"/>
        </w:rPr>
        <w:t xml:space="preserve">Ознакомься с информацией, представленной ниже. </w:t>
      </w:r>
      <w:r w:rsidRPr="00AD4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Сделай вывод о влиянии силы инерции на жизнь человека.</w:t>
      </w:r>
    </w:p>
    <w:p w:rsidR="00AD44FB" w:rsidRPr="00AD44FB" w:rsidRDefault="00AD44FB" w:rsidP="0051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FB">
        <w:rPr>
          <w:rFonts w:ascii="Times New Roman" w:hAnsi="Times New Roman" w:cs="Times New Roman"/>
          <w:i/>
          <w:iCs/>
          <w:sz w:val="28"/>
          <w:szCs w:val="28"/>
        </w:rPr>
        <w:t xml:space="preserve">Задача. </w:t>
      </w:r>
      <w:r w:rsidRPr="00AD44FB">
        <w:rPr>
          <w:rFonts w:ascii="Times New Roman" w:hAnsi="Times New Roman" w:cs="Times New Roman"/>
          <w:sz w:val="28"/>
          <w:szCs w:val="28"/>
        </w:rPr>
        <w:t>Прогуливаясь по берегу озера, Миша пригласил Лялю посидеть в лодке без весел. Вдруг Ляля передумала сидеть с Мишей в лодке и выпрыгнула на берег. Как сложилась дальнейшая Мишина жизнь?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44FB" w:rsidTr="002D41CD">
        <w:tc>
          <w:tcPr>
            <w:tcW w:w="4927" w:type="dxa"/>
          </w:tcPr>
          <w:p w:rsidR="00AD44FB" w:rsidRDefault="00AD44FB" w:rsidP="0051055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FB">
              <w:rPr>
                <w:rFonts w:ascii="Times New Roman" w:hAnsi="Times New Roman" w:cs="Times New Roman"/>
                <w:iCs/>
                <w:sz w:val="28"/>
                <w:szCs w:val="28"/>
              </w:rPr>
              <w:t>Любое тело</w:t>
            </w:r>
            <w:r w:rsidRPr="00AD44FB">
              <w:rPr>
                <w:rFonts w:ascii="Times New Roman" w:hAnsi="Times New Roman" w:cs="Times New Roman"/>
                <w:sz w:val="28"/>
                <w:szCs w:val="28"/>
              </w:rPr>
              <w:t>, выведенное какими-то телами из состояния покоя, после прекращения действия этих тел продолжает двигаться по инерции.</w:t>
            </w:r>
          </w:p>
          <w:p w:rsidR="00AD44FB" w:rsidRDefault="00AD44FB" w:rsidP="005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2895C1" wp14:editId="540607D8">
                  <wp:extent cx="2686050" cy="1760252"/>
                  <wp:effectExtent l="19050" t="0" r="0" b="0"/>
                  <wp:docPr id="7" name="Рисунок 5" descr="https://www.monitoring-auto.ru/blog/wp-content/uploads/2016/07/1ct-300x1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monitoring-auto.ru/blog/wp-content/uploads/2016/07/1ct-300x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692" cy="17580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D44FB" w:rsidRDefault="00AD44FB" w:rsidP="0051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67D7B1" wp14:editId="58CA5C31">
                  <wp:extent cx="2943225" cy="2390775"/>
                  <wp:effectExtent l="19050" t="0" r="9525" b="0"/>
                  <wp:docPr id="8" name="Рисунок 6" descr="https://ds03.infourok.ru/uploads/ex/035b/0005e342-87a676f7/3/img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ds03.infourok.ru/uploads/ex/035b/0005e342-87a676f7/3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292" cy="2392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B" w:rsidRDefault="00AD44FB" w:rsidP="00571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4FB" w:rsidRPr="00510558" w:rsidRDefault="00510558" w:rsidP="009A6A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10558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510558" w:rsidRPr="00510558" w:rsidRDefault="008E78AD" w:rsidP="00510558">
      <w:pPr>
        <w:pStyle w:val="1"/>
        <w:shd w:val="clear" w:color="auto" w:fill="auto"/>
        <w:spacing w:line="240" w:lineRule="auto"/>
        <w:ind w:left="20" w:firstLine="7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Дима </w:t>
      </w:r>
      <w:r w:rsidR="00C477C8">
        <w:rPr>
          <w:b/>
          <w:i/>
          <w:sz w:val="28"/>
          <w:szCs w:val="28"/>
        </w:rPr>
        <w:t xml:space="preserve">и Оля </w:t>
      </w:r>
      <w:r>
        <w:rPr>
          <w:b/>
          <w:i/>
          <w:sz w:val="28"/>
          <w:szCs w:val="28"/>
        </w:rPr>
        <w:t>решал</w:t>
      </w:r>
      <w:r w:rsidR="00C477C8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задачу: </w:t>
      </w:r>
    </w:p>
    <w:p w:rsidR="00510558" w:rsidRPr="00510558" w:rsidRDefault="00510558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510558">
        <w:rPr>
          <w:sz w:val="28"/>
          <w:szCs w:val="28"/>
        </w:rPr>
        <w:t>Неисправность в компьютере привела к поломке. Известно, что:</w:t>
      </w:r>
    </w:p>
    <w:p w:rsidR="00510558" w:rsidRPr="00510558" w:rsidRDefault="00510558" w:rsidP="00510558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sz w:val="28"/>
          <w:szCs w:val="28"/>
        </w:rPr>
      </w:pPr>
      <w:r w:rsidRPr="00510558">
        <w:rPr>
          <w:sz w:val="28"/>
          <w:szCs w:val="28"/>
        </w:rPr>
        <w:t>Если сгорела материнская плата, то сгорели процессор, внутренняя память, жесткий диск, звуковая карта и видеокарта.</w:t>
      </w:r>
    </w:p>
    <w:p w:rsidR="00510558" w:rsidRPr="00510558" w:rsidRDefault="00510558" w:rsidP="00510558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sz w:val="28"/>
          <w:szCs w:val="28"/>
        </w:rPr>
      </w:pPr>
      <w:r w:rsidRPr="00510558">
        <w:rPr>
          <w:sz w:val="28"/>
          <w:szCs w:val="28"/>
        </w:rPr>
        <w:t>Если сгорела звуковая карта, то вышла из строя видеокарта и жесткий диск.</w:t>
      </w:r>
    </w:p>
    <w:p w:rsidR="00510558" w:rsidRPr="00510558" w:rsidRDefault="00510558" w:rsidP="00510558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sz w:val="28"/>
          <w:szCs w:val="28"/>
        </w:rPr>
      </w:pPr>
      <w:r w:rsidRPr="00510558">
        <w:rPr>
          <w:sz w:val="28"/>
          <w:szCs w:val="28"/>
        </w:rPr>
        <w:t>Если неисправна внутренняя память, то сгорел жесткий диск.</w:t>
      </w:r>
    </w:p>
    <w:p w:rsidR="00510558" w:rsidRPr="00510558" w:rsidRDefault="00510558" w:rsidP="00510558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sz w:val="28"/>
          <w:szCs w:val="28"/>
        </w:rPr>
      </w:pPr>
      <w:r w:rsidRPr="00510558">
        <w:rPr>
          <w:sz w:val="28"/>
          <w:szCs w:val="28"/>
        </w:rPr>
        <w:t>Если вышел из строя процессор, то неисправна и внутренняя память.</w:t>
      </w:r>
    </w:p>
    <w:p w:rsidR="00510558" w:rsidRPr="00510558" w:rsidRDefault="00510558" w:rsidP="00510558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sz w:val="28"/>
          <w:szCs w:val="28"/>
        </w:rPr>
      </w:pPr>
      <w:r w:rsidRPr="00510558">
        <w:rPr>
          <w:sz w:val="28"/>
          <w:szCs w:val="28"/>
        </w:rPr>
        <w:t>Если неисправен жесткий диск, то вышла из строя звуковая карта.</w:t>
      </w:r>
    </w:p>
    <w:p w:rsidR="00510558" w:rsidRDefault="00510558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 w:rsidRPr="00510558">
        <w:rPr>
          <w:sz w:val="28"/>
          <w:szCs w:val="28"/>
        </w:rPr>
        <w:t>Вы определили, что жесткий диск неисправен. Какие ещё устройства вышли из строя?</w:t>
      </w:r>
    </w:p>
    <w:p w:rsidR="001A22AF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sz w:val="28"/>
          <w:szCs w:val="28"/>
        </w:rPr>
        <w:t xml:space="preserve">Чтобы ответить на вопрос </w:t>
      </w:r>
      <w:r w:rsidR="00411D3E">
        <w:rPr>
          <w:sz w:val="28"/>
          <w:szCs w:val="28"/>
        </w:rPr>
        <w:t xml:space="preserve">они нарисовали схемы. </w:t>
      </w:r>
    </w:p>
    <w:p w:rsidR="008E78AD" w:rsidRDefault="00411D3E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="008E78AD">
        <w:rPr>
          <w:sz w:val="28"/>
          <w:szCs w:val="28"/>
        </w:rPr>
        <w:t>Дим</w:t>
      </w:r>
      <w:r>
        <w:rPr>
          <w:sz w:val="28"/>
          <w:szCs w:val="28"/>
        </w:rPr>
        <w:t>ы</w:t>
      </w:r>
      <w:r w:rsidR="008E78AD">
        <w:rPr>
          <w:sz w:val="28"/>
          <w:szCs w:val="28"/>
        </w:rPr>
        <w:t>:</w:t>
      </w:r>
    </w:p>
    <w:p w:rsidR="008E78AD" w:rsidRDefault="00B73CAA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187325</wp:posOffset>
                </wp:positionV>
                <wp:extent cx="5181600" cy="1247775"/>
                <wp:effectExtent l="9525" t="7620" r="9525" b="11430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47775"/>
                          <a:chOff x="1770" y="12930"/>
                          <a:chExt cx="8160" cy="1965"/>
                        </a:xfrm>
                      </wpg:grpSpPr>
                      <wps:wsp>
                        <wps:cNvPr id="3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815" y="12930"/>
                            <a:ext cx="229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477C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Материнская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70" y="13980"/>
                            <a:ext cx="229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Внутренняя память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15" y="14205"/>
                            <a:ext cx="22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Жёсткий диск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5" y="14205"/>
                            <a:ext cx="22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Звуковая карта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30" y="12930"/>
                            <a:ext cx="22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Видеокарта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0" y="12930"/>
                            <a:ext cx="22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C477C8" w:rsidRDefault="00244A02" w:rsidP="00C477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Процессор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0" y="13350"/>
                            <a:ext cx="51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0" y="13725"/>
                            <a:ext cx="51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000" y="13725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110" y="13350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110" y="13695"/>
                            <a:ext cx="42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35" y="13725"/>
                            <a:ext cx="15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215" y="14550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65" y="1455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110" y="14730"/>
                            <a:ext cx="42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1.8pt;margin-top:14.75pt;width:408pt;height:98.25pt;z-index:251676672" coordorigin="1770,12930" coordsize="816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">
                <v:rect id="Rectangle 2" o:spid="_x0000_s1027" style="position:absolute;left:4815;top:12930;width:22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477C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Материнская плата</w:t>
                        </w:r>
                      </w:p>
                    </w:txbxContent>
                  </v:textbox>
                </v:rect>
                <v:rect id="Rectangle 3" o:spid="_x0000_s1028" style="position:absolute;left:1770;top:13980;width:229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Внутренняя память</w:t>
                        </w:r>
                      </w:p>
                    </w:txbxContent>
                  </v:textbox>
                </v:rect>
                <v:rect id="Rectangle 4" o:spid="_x0000_s1029" style="position:absolute;left:4815;top:14205;width:22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Жёсткий диск</w:t>
                        </w:r>
                      </w:p>
                    </w:txbxContent>
                  </v:textbox>
                </v:rect>
                <v:rect id="Rectangle 5" o:spid="_x0000_s1030" style="position:absolute;left:7635;top:14205;width:22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Звуковая карта</w:t>
                        </w:r>
                      </w:p>
                    </w:txbxContent>
                  </v:textbox>
                </v:rect>
                <v:rect id="Rectangle 6" o:spid="_x0000_s1031" style="position:absolute;left:7530;top:12930;width:22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Видеокарта</w:t>
                        </w:r>
                      </w:p>
                    </w:txbxContent>
                  </v:textbox>
                </v:rect>
                <v:rect id="Rectangle 7" o:spid="_x0000_s1032" style="position:absolute;left:1770;top:12930;width:22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244A02" w:rsidRPr="00C477C8" w:rsidRDefault="00244A02" w:rsidP="00C477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Процессор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3" type="#_x0000_t32" style="position:absolute;left:4170;top:13350;width:510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shape id="AutoShape 9" o:spid="_x0000_s1034" type="#_x0000_t32" style="position:absolute;left:4170;top:13725;width:510;height: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10" o:spid="_x0000_s1035" type="#_x0000_t32" style="position:absolute;left:6000;top:13725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11" o:spid="_x0000_s1036" type="#_x0000_t32" style="position:absolute;left:7110;top:13350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12" o:spid="_x0000_s1037" type="#_x0000_t32" style="position:absolute;left:7110;top:13695;width:42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13" o:spid="_x0000_s1038" type="#_x0000_t32" style="position:absolute;left:8835;top:13725;width:15;height:4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gi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ugSG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wgir8AAADbAAAADwAAAAAAAAAAAAAAAACh&#10;AgAAZHJzL2Rvd25yZXYueG1sUEsFBgAAAAAEAAQA+QAAAI0DAAAAAA==&#10;">
                  <v:stroke endarrow="block"/>
                </v:shape>
                <v:shape id="AutoShape 14" o:spid="_x0000_s1039" type="#_x0000_t32" style="position:absolute;left:7215;top:14550;width:4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<v:stroke endarrow="block"/>
                </v:shape>
                <v:shape id="AutoShape 15" o:spid="_x0000_s1040" type="#_x0000_t32" style="position:absolute;left:4065;top:1455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17" o:spid="_x0000_s1041" type="#_x0000_t32" style="position:absolute;left:7110;top:14730;width:42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8E78AD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8E78AD" w:rsidRDefault="00B73CAA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168910</wp:posOffset>
                </wp:positionV>
                <wp:extent cx="0" cy="228600"/>
                <wp:effectExtent l="57150" t="7620" r="57150" b="20955"/>
                <wp:wrapNone/>
                <wp:docPr id="3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8.05pt;margin-top:13.3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lz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/Qwj&#10;RXqY0ePB61gaZfNA0GBcAX6V2tnQIj2pZ/Ok6TeHlK46oloevV/OBoKzEJG8CQkbZ6DMfvikGfgQ&#10;KBDZOjW2DymBB3SKQznfhsJPHtHxkMJpni/ma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E78AD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8E78AD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8E78AD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8E78AD" w:rsidRDefault="008E78AD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0A7E01" w:rsidRDefault="000A7E01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8E78AD" w:rsidRDefault="00411D3E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sz w:val="28"/>
          <w:szCs w:val="28"/>
        </w:rPr>
        <w:t>Схема Оли:</w:t>
      </w:r>
    </w:p>
    <w:p w:rsidR="00411D3E" w:rsidRDefault="00B73CAA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5886450" cy="1104900"/>
                <wp:effectExtent l="9525" t="0" r="9525" b="9525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1104900"/>
                          <a:chOff x="1605" y="1185"/>
                          <a:chExt cx="9270" cy="1740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05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7E0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Материн-ская плата</w:t>
                              </w:r>
                            </w:p>
                            <w:p w:rsidR="00244A02" w:rsidRDefault="00244A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80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Про-цессор</w:t>
                              </w:r>
                            </w:p>
                            <w:p w:rsidR="00244A02" w:rsidRDefault="00244A02" w:rsidP="00720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85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Внутрен-няя память</w:t>
                              </w:r>
                            </w:p>
                            <w:p w:rsidR="00244A02" w:rsidRDefault="00244A02" w:rsidP="00720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330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Жесткий диск</w:t>
                              </w:r>
                            </w:p>
                            <w:p w:rsidR="00244A02" w:rsidRDefault="00244A02" w:rsidP="00720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20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Звуковая карта</w:t>
                              </w:r>
                            </w:p>
                            <w:p w:rsidR="00244A02" w:rsidRDefault="00244A02" w:rsidP="00720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40" y="1695"/>
                            <a:ext cx="133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A02" w:rsidRPr="000A7E01" w:rsidRDefault="00244A02" w:rsidP="00720E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Видео-карта</w:t>
                              </w:r>
                            </w:p>
                            <w:p w:rsidR="00244A02" w:rsidRDefault="00244A02" w:rsidP="00720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32"/>
                        <wpg:cNvGrpSpPr>
                          <a:grpSpLocks/>
                        </wpg:cNvGrpSpPr>
                        <wpg:grpSpPr bwMode="auto">
                          <a:xfrm>
                            <a:off x="2490" y="1185"/>
                            <a:ext cx="1200" cy="675"/>
                            <a:chOff x="2490" y="1185"/>
                            <a:chExt cx="1200" cy="675"/>
                          </a:xfrm>
                        </wpg:grpSpPr>
                        <wps:wsp>
                          <wps:cNvPr id="21" name="Arc 30"/>
                          <wps:cNvSpPr>
                            <a:spLocks/>
                          </wps:cNvSpPr>
                          <wps:spPr bwMode="auto">
                            <a:xfrm rot="14101483" flipV="1">
                              <a:off x="2655" y="1020"/>
                              <a:ext cx="675" cy="10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00"/>
                              <a:ext cx="9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33"/>
                        <wpg:cNvGrpSpPr>
                          <a:grpSpLocks/>
                        </wpg:cNvGrpSpPr>
                        <wpg:grpSpPr bwMode="auto">
                          <a:xfrm>
                            <a:off x="4290" y="1185"/>
                            <a:ext cx="1200" cy="675"/>
                            <a:chOff x="2490" y="1185"/>
                            <a:chExt cx="1200" cy="675"/>
                          </a:xfrm>
                        </wpg:grpSpPr>
                        <wps:wsp>
                          <wps:cNvPr id="24" name="Arc 34"/>
                          <wps:cNvSpPr>
                            <a:spLocks/>
                          </wps:cNvSpPr>
                          <wps:spPr bwMode="auto">
                            <a:xfrm rot="14101483" flipV="1">
                              <a:off x="2655" y="1020"/>
                              <a:ext cx="675" cy="10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00"/>
                              <a:ext cx="9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6"/>
                        <wpg:cNvGrpSpPr>
                          <a:grpSpLocks/>
                        </wpg:cNvGrpSpPr>
                        <wpg:grpSpPr bwMode="auto">
                          <a:xfrm>
                            <a:off x="5940" y="1185"/>
                            <a:ext cx="1200" cy="675"/>
                            <a:chOff x="2490" y="1185"/>
                            <a:chExt cx="1200" cy="675"/>
                          </a:xfrm>
                        </wpg:grpSpPr>
                        <wps:wsp>
                          <wps:cNvPr id="27" name="Arc 37"/>
                          <wps:cNvSpPr>
                            <a:spLocks/>
                          </wps:cNvSpPr>
                          <wps:spPr bwMode="auto">
                            <a:xfrm rot="14101483" flipV="1">
                              <a:off x="2655" y="1020"/>
                              <a:ext cx="675" cy="10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00"/>
                              <a:ext cx="9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7515" y="1185"/>
                            <a:ext cx="1200" cy="675"/>
                            <a:chOff x="2490" y="1185"/>
                            <a:chExt cx="1200" cy="675"/>
                          </a:xfrm>
                        </wpg:grpSpPr>
                        <wps:wsp>
                          <wps:cNvPr id="30" name="Arc 40"/>
                          <wps:cNvSpPr>
                            <a:spLocks/>
                          </wps:cNvSpPr>
                          <wps:spPr bwMode="auto">
                            <a:xfrm rot="14101483" flipV="1">
                              <a:off x="2655" y="1020"/>
                              <a:ext cx="675" cy="10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00"/>
                              <a:ext cx="9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42"/>
                        <wpg:cNvGrpSpPr>
                          <a:grpSpLocks/>
                        </wpg:cNvGrpSpPr>
                        <wpg:grpSpPr bwMode="auto">
                          <a:xfrm>
                            <a:off x="9075" y="1185"/>
                            <a:ext cx="1200" cy="675"/>
                            <a:chOff x="2490" y="1185"/>
                            <a:chExt cx="1200" cy="675"/>
                          </a:xfrm>
                        </wpg:grpSpPr>
                        <wps:wsp>
                          <wps:cNvPr id="33" name="Arc 43"/>
                          <wps:cNvSpPr>
                            <a:spLocks/>
                          </wps:cNvSpPr>
                          <wps:spPr bwMode="auto">
                            <a:xfrm rot="14101483" flipV="1">
                              <a:off x="2655" y="1020"/>
                              <a:ext cx="675" cy="10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00"/>
                              <a:ext cx="9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2" style="position:absolute;left:0;text-align:left;margin-left:23.55pt;margin-top:2.55pt;width:463.5pt;height:87pt;z-index:251694080" coordorigin="1605,1185" coordsize="927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">
                <v:rect id="Rectangle 23" o:spid="_x0000_s1043" style="position:absolute;left:1605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0A7E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Материн-</w:t>
                        </w:r>
                        <w:proofErr w:type="spellStart"/>
                        <w:r w:rsidRPr="000A7E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ская</w:t>
                        </w:r>
                        <w:proofErr w:type="spellEnd"/>
                        <w:proofErr w:type="gramEnd"/>
                        <w:r w:rsidRPr="000A7E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плата</w:t>
                        </w:r>
                      </w:p>
                      <w:p w:rsidR="00244A02" w:rsidRDefault="00244A02"/>
                    </w:txbxContent>
                  </v:textbox>
                </v:rect>
                <v:rect id="Rectangle 24" o:spid="_x0000_s1044" style="position:absolute;left:3180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цессор</w:t>
                        </w:r>
                        <w:proofErr w:type="spellEnd"/>
                        <w:proofErr w:type="gramEnd"/>
                      </w:p>
                      <w:p w:rsidR="00244A02" w:rsidRDefault="00244A02" w:rsidP="00720E7C"/>
                    </w:txbxContent>
                  </v:textbox>
                </v:rect>
                <v:rect id="Rectangle 25" o:spid="_x0000_s1045" style="position:absolute;left:4785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Внутрен-няя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память</w:t>
                        </w:r>
                      </w:p>
                      <w:p w:rsidR="00244A02" w:rsidRDefault="00244A02" w:rsidP="00720E7C"/>
                    </w:txbxContent>
                  </v:textbox>
                </v:rect>
                <v:rect id="Rectangle 26" o:spid="_x0000_s1046" style="position:absolute;left:6330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Жесткий диск</w:t>
                        </w:r>
                      </w:p>
                      <w:p w:rsidR="00244A02" w:rsidRDefault="00244A02" w:rsidP="00720E7C"/>
                    </w:txbxContent>
                  </v:textbox>
                </v:rect>
                <v:rect id="Rectangle 27" o:spid="_x0000_s1047" style="position:absolute;left:7920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Звуковая карта</w:t>
                        </w:r>
                      </w:p>
                      <w:p w:rsidR="00244A02" w:rsidRDefault="00244A02" w:rsidP="00720E7C"/>
                    </w:txbxContent>
                  </v:textbox>
                </v:rect>
                <v:rect id="Rectangle 28" o:spid="_x0000_s1048" style="position:absolute;left:9540;top:1695;width:133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244A02" w:rsidRPr="000A7E01" w:rsidRDefault="00244A02" w:rsidP="00720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Видео-карта</w:t>
                        </w:r>
                        <w:proofErr w:type="gramEnd"/>
                      </w:p>
                      <w:p w:rsidR="00244A02" w:rsidRDefault="00244A02" w:rsidP="00720E7C"/>
                    </w:txbxContent>
                  </v:textbox>
                </v:rect>
                <v:group id="Group 32" o:spid="_x0000_s1049" style="position:absolute;left:2490;top:1185;width:1200;height:675" coordorigin="2490,1185" coordsize="120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rc 30" o:spid="_x0000_s1050" style="position:absolute;left:2655;top:1020;width:675;height:1005;rotation:819038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/8sEA&#10;AADbAAAADwAAAGRycy9kb3ducmV2LnhtbESP0WoCMRRE34X+Q7gF3zRRUGRrFBEKLT656wfcbm6T&#10;pZubsEnd7d83QqGPw8ycYfbHyffiTkPqAmtYLRUI4jaYjq2GW/O62IFIGdlgH5g0/FCC4+FptsfK&#10;hJGvdK+zFQXCqUINLudYSZlaRx7TMkTi4n2GwWMucrDSDDgWuO/lWqmt9NhxWXAY6eyo/aq/vYak&#10;bFYfUz029hZturxfm010Ws+fp9MLiExT/g//td+MhvUKHl/K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t//L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675,1005;0,1005" o:connectangles="0,0,0"/>
                  </v:shape>
                  <v:shape id="AutoShape 31" o:spid="_x0000_s1051" type="#_x0000_t32" style="position:absolute;left:3600;top:1500;width:9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  <v:group id="Group 33" o:spid="_x0000_s1052" style="position:absolute;left:4290;top:1185;width:1200;height:675" coordorigin="2490,1185" coordsize="120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rc 34" o:spid="_x0000_s1053" style="position:absolute;left:2655;top:1020;width:675;height:1005;rotation:819038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casEA&#10;AADbAAAADwAAAGRycy9kb3ducmV2LnhtbESP0WoCMRRE34X+Q7iFvmlSsVJWo0ihUOmTu37A7eaa&#10;LG5uwiZ1t3/fFAo+DjNzhtnuJ9+LGw2pC6zheaFAELfBdGw1nJv3+SuIlJEN9oFJww8l2O8eZlus&#10;TBj5RLc6W1EgnCrU4HKOlZSpdeQxLUIkLt4lDB5zkYOVZsCxwH0vl0qtpceOy4LDSG+O2mv97TUk&#10;ZbP6muqxsedo0+fx1LxEp/XT43TYgMg05Xv4v/1hNCxX8Pe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aXGr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675,1005;0,1005" o:connectangles="0,0,0"/>
                  </v:shape>
                  <v:shape id="AutoShape 35" o:spid="_x0000_s1054" type="#_x0000_t32" style="position:absolute;left:3600;top:1500;width:9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</v:group>
                <v:group id="Group 36" o:spid="_x0000_s1055" style="position:absolute;left:5940;top:1185;width:1200;height:675" coordorigin="2490,1185" coordsize="120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rc 37" o:spid="_x0000_s1056" style="position:absolute;left:2655;top:1020;width:675;height:1005;rotation:819038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CHcEA&#10;AADbAAAADwAAAGRycy9kb3ducmV2LnhtbESP0WoCMRRE34X+Q7iFvmlSwVpWo0ihUOmTu37A7eaa&#10;LG5uwiZ1t3/fFAo+DjNzhtnuJ9+LGw2pC6zheaFAELfBdGw1nJv3+SuIlJEN9oFJww8l2O8eZlus&#10;TBj5RLc6W1EgnCrU4HKOlZSpdeQxLUIkLt4lDB5zkYOVZsCxwH0vl0q9SI8dlwWHkd4ctdf622tI&#10;ymb1NdVjY8/Rps/jqVlFp/XT43TYgMg05Xv4v/1hNCzX8Pe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Iwh3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675,1005;0,1005" o:connectangles="0,0,0"/>
                  </v:shape>
                  <v:shape id="AutoShape 38" o:spid="_x0000_s1057" type="#_x0000_t32" style="position:absolute;left:3600;top:1500;width:9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</v:group>
                <v:group id="Group 39" o:spid="_x0000_s1058" style="position:absolute;left:7515;top:1185;width:1200;height:675" coordorigin="2490,1185" coordsize="120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rc 40" o:spid="_x0000_s1059" style="position:absolute;left:2655;top:1020;width:675;height:1005;rotation:819038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MtL4A&#10;AADbAAAADwAAAGRycy9kb3ducmV2LnhtbERP3WrCMBS+H+wdwhnsbiZzbIxqFBkIyq5s+wBnzTEp&#10;Niehiba+/XIx2OXH97/ezn4QNxpTH1jD60KBIO6C6dlqaJv9yyeIlJENDoFJw50SbDePD2usTJj4&#10;RLc6W1FCOFWoweUcKylT58hjWoRIXLhzGD3mAkcrzYhTCfeDXCr1IT32XBocRvpy1F3qq9eQlM3q&#10;Z66nxrbRpu/jqXmPTuvnp3m3ApFpzv/iP/fBaHgr68uX8gP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4zLS+AAAA2wAAAA8AAAAAAAAAAAAAAAAAmAIAAGRycy9kb3ducmV2&#10;LnhtbFBLBQYAAAAABAAEAPUAAACDAwAAAAA=&#10;" path="m-1,nfc11929,,21600,9670,21600,21600em-1,nsc11929,,21600,9670,21600,21600l,21600,-1,xe" filled="f">
                    <v:path arrowok="t" o:extrusionok="f" o:connecttype="custom" o:connectlocs="0,0;675,1005;0,1005" o:connectangles="0,0,0"/>
                  </v:shape>
                  <v:shape id="AutoShape 41" o:spid="_x0000_s1060" type="#_x0000_t32" style="position:absolute;left:3600;top:1500;width:9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<v:stroke endarrow="block"/>
                  </v:shape>
                </v:group>
                <v:group id="Group 42" o:spid="_x0000_s1061" style="position:absolute;left:9075;top:1185;width:1200;height:675" coordorigin="2490,1185" coordsize="120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rc 43" o:spid="_x0000_s1062" style="position:absolute;left:2655;top:1020;width:675;height:1005;rotation:8190380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Sw8EA&#10;AADbAAAADwAAAGRycy9kb3ducmV2LnhtbESP0WoCMRRE34X+Q7iFvmlSpUW2RpFCQemTu37AdXOb&#10;LG5uwiZ1179vCoU+DjNzhtnsJt+LGw2pC6zheaFAELfBdGw1nJuP+RpEysgG+8Ck4U4JdtuH2QYr&#10;E0Y+0a3OVhQIpwo1uJxjJWVqHXlMixCJi/cVBo+5yMFKM+BY4L6XS6VepceOy4LDSO+O2mv97TUk&#10;ZbO6TPXY2HO06fN4al6i0/rpcdq/gcg05f/wX/tgNKxW8Pul/A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qUsP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675,1005;0,1005" o:connectangles="0,0,0"/>
                  </v:shape>
                  <v:shape id="AutoShape 44" o:spid="_x0000_s1063" type="#_x0000_t32" style="position:absolute;left:3600;top:1500;width:9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</v:shape>
                </v:group>
              </v:group>
            </w:pict>
          </mc:Fallback>
        </mc:AlternateContent>
      </w:r>
    </w:p>
    <w:p w:rsidR="00720E7C" w:rsidRDefault="00720E7C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720E7C" w:rsidRDefault="00720E7C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720E7C" w:rsidRDefault="00720E7C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720E7C" w:rsidRDefault="00720E7C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0A7E01" w:rsidRDefault="000A7E01" w:rsidP="00510558">
      <w:pPr>
        <w:pStyle w:val="1"/>
        <w:shd w:val="clear" w:color="auto" w:fill="auto"/>
        <w:spacing w:line="240" w:lineRule="auto"/>
        <w:ind w:left="20" w:firstLine="264"/>
        <w:rPr>
          <w:sz w:val="28"/>
          <w:szCs w:val="28"/>
        </w:rPr>
      </w:pPr>
    </w:p>
    <w:p w:rsidR="00510558" w:rsidRDefault="000A7E01" w:rsidP="00510558">
      <w:pPr>
        <w:pStyle w:val="1"/>
        <w:shd w:val="clear" w:color="auto" w:fill="auto"/>
        <w:spacing w:line="240" w:lineRule="auto"/>
        <w:ind w:lef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Сделай вывод: чья схема поможет решить задачу и почему</w:t>
      </w:r>
      <w:r w:rsidR="00510558" w:rsidRPr="00510558">
        <w:rPr>
          <w:b/>
          <w:sz w:val="28"/>
          <w:szCs w:val="28"/>
        </w:rPr>
        <w:t>.</w:t>
      </w:r>
    </w:p>
    <w:p w:rsidR="004F0ED5" w:rsidRDefault="004F0ED5" w:rsidP="004F0ED5">
      <w:pPr>
        <w:pStyle w:val="1"/>
        <w:shd w:val="clear" w:color="auto" w:fill="auto"/>
        <w:spacing w:before="240" w:line="240" w:lineRule="auto"/>
        <w:ind w:lef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 «Вывод дня»</w:t>
      </w:r>
    </w:p>
    <w:p w:rsidR="004F0ED5" w:rsidRDefault="004F0ED5" w:rsidP="004F0ED5">
      <w:pPr>
        <w:pStyle w:val="1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4F0ED5">
        <w:rPr>
          <w:sz w:val="28"/>
          <w:szCs w:val="28"/>
        </w:rPr>
        <w:t>Сделай аргументированный вывод о том, какой формат обучения на твой взгляд лучше наша «школа будущего» или обычная современная школа.</w:t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775"/>
        <w:gridCol w:w="3934"/>
      </w:tblGrid>
      <w:tr w:rsidR="009F6065" w:rsidTr="009F6065">
        <w:tc>
          <w:tcPr>
            <w:tcW w:w="4125" w:type="dxa"/>
          </w:tcPr>
          <w:p w:rsidR="009F6065" w:rsidRDefault="009F6065" w:rsidP="004F0ED5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6065"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447800"/>
                  <wp:effectExtent l="19050" t="0" r="0" b="0"/>
                  <wp:docPr id="12" name="Рисунок 7" descr="https://oren.ru/wp-content/uploads/2017/08/451dc45c66be92b4098be4f87f7584cd_2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oren.ru/wp-content/uploads/2017/08/451dc45c66be92b4098be4f87f7584cd_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586" cy="1448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</w:tcPr>
          <w:p w:rsidR="009F6065" w:rsidRDefault="009F6065" w:rsidP="009F606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F6065" w:rsidRDefault="009F6065" w:rsidP="009F606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F6065" w:rsidRPr="009F6065" w:rsidRDefault="009F6065" w:rsidP="009F606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52"/>
                <w:szCs w:val="52"/>
              </w:rPr>
            </w:pPr>
            <w:r w:rsidRPr="009F6065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3934" w:type="dxa"/>
          </w:tcPr>
          <w:p w:rsidR="009F6065" w:rsidRDefault="009F6065" w:rsidP="004F0ED5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6065">
              <w:rPr>
                <w:noProof/>
                <w:sz w:val="28"/>
                <w:szCs w:val="28"/>
              </w:rPr>
              <w:drawing>
                <wp:inline distT="0" distB="0" distL="0" distR="0">
                  <wp:extent cx="2266950" cy="1447799"/>
                  <wp:effectExtent l="19050" t="0" r="0" b="0"/>
                  <wp:docPr id="13" name="Рисунок 8" descr="http://proxy12.media.online.ua/uol/r3-0bea4c4127/5609d1b628a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proxy12.media.online.ua/uol/r3-0bea4c4127/5609d1b628a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272" cy="1448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065" w:rsidRPr="004F0ED5" w:rsidRDefault="009F6065" w:rsidP="004F0ED5">
      <w:pPr>
        <w:pStyle w:val="1"/>
        <w:shd w:val="clear" w:color="auto" w:fill="auto"/>
        <w:spacing w:line="240" w:lineRule="auto"/>
        <w:ind w:left="20" w:firstLine="700"/>
        <w:rPr>
          <w:sz w:val="28"/>
          <w:szCs w:val="28"/>
        </w:rPr>
      </w:pPr>
    </w:p>
    <w:p w:rsidR="00510558" w:rsidRDefault="00F540EF" w:rsidP="00F540E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0EF"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Pr="00F540EF">
        <w:rPr>
          <w:rFonts w:ascii="Times New Roman" w:hAnsi="Times New Roman" w:cs="Times New Roman"/>
          <w:b/>
          <w:sz w:val="28"/>
          <w:szCs w:val="28"/>
          <w:lang w:val="en-US"/>
        </w:rPr>
        <w:t>Evaluation</w:t>
      </w:r>
    </w:p>
    <w:p w:rsidR="00217F75" w:rsidRPr="00217F75" w:rsidRDefault="00217F75" w:rsidP="00F540E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выводов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1701"/>
      </w:tblGrid>
      <w:tr w:rsidR="00217F75" w:rsidRPr="00217F75" w:rsidTr="004F0ED5">
        <w:tc>
          <w:tcPr>
            <w:tcW w:w="1985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Показатели</w:t>
            </w:r>
          </w:p>
        </w:tc>
      </w:tr>
      <w:tr w:rsidR="00217F75" w:rsidRPr="00217F75" w:rsidTr="004F0ED5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связь с исходной информацией</w:t>
            </w: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Вывод представлен, как новые заключения на основе исходных суждений.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17F75" w:rsidRPr="00217F75" w:rsidTr="004F0ED5">
        <w:trPr>
          <w:trHeight w:val="197"/>
        </w:trPr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заключения вывода сделаны на основе исходных суждений.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17F75" w:rsidRPr="00217F75" w:rsidTr="004F0ED5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Заключения вывода не основаны на анализе исходной информации либо противоречат ей; переписана исходная  информация.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7F75" w:rsidRPr="00217F75" w:rsidTr="004F0ED5">
        <w:trPr>
          <w:trHeight w:val="696"/>
        </w:trPr>
        <w:tc>
          <w:tcPr>
            <w:tcW w:w="1985" w:type="dxa"/>
            <w:vMerge w:val="restart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аргументов</w:t>
            </w: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Все высказывания вывода обоснованы аргументами из текста.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17F75" w:rsidRPr="00217F75" w:rsidTr="004F0ED5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высказывания вывода обоснованы аргументами из текста.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Высказывания вывода не аргументированы. 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7F75" w:rsidRPr="00217F75" w:rsidTr="004F0ED5">
        <w:tc>
          <w:tcPr>
            <w:tcW w:w="1985" w:type="dxa"/>
            <w:vMerge w:val="restart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высказывания</w:t>
            </w: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вывода построены с использованием фраз-клише научного стиля.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Имеется высказывание оформленное с использованием фраз-клише.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Стиль ответа или содержание ответа не соответствует заданию.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7F75" w:rsidRPr="00217F75" w:rsidTr="004F0ED5">
        <w:tc>
          <w:tcPr>
            <w:tcW w:w="1985" w:type="dxa"/>
            <w:vMerge w:val="restart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Объем ответа</w:t>
            </w: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7F75">
              <w:rPr>
                <w:kern w:val="24"/>
                <w:sz w:val="28"/>
                <w:szCs w:val="28"/>
              </w:rPr>
              <w:t>Вывод состоит из 4 и более аргументированных суждений.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7F75">
              <w:rPr>
                <w:kern w:val="24"/>
                <w:sz w:val="28"/>
                <w:szCs w:val="28"/>
              </w:rPr>
              <w:t xml:space="preserve">Вывод состоит из 2-3 аргументированных </w:t>
            </w:r>
            <w:r w:rsidRPr="00217F75">
              <w:rPr>
                <w:kern w:val="24"/>
                <w:sz w:val="28"/>
                <w:szCs w:val="28"/>
              </w:rPr>
              <w:lastRenderedPageBreak/>
              <w:t>суждений.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Вывод сформулирован одним предложением.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7F75" w:rsidRPr="00217F75" w:rsidTr="004F0ED5">
        <w:tc>
          <w:tcPr>
            <w:tcW w:w="1985" w:type="dxa"/>
            <w:vMerge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217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217F75" w:rsidRPr="00217F75" w:rsidRDefault="00217F75" w:rsidP="00217F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E35FB" w:rsidRPr="003E35FB" w:rsidRDefault="003E35FB" w:rsidP="00F540E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5FB"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Pr="003E35FB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3E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FB">
        <w:rPr>
          <w:rFonts w:ascii="Times New Roman" w:hAnsi="Times New Roman" w:cs="Times New Roman"/>
          <w:b/>
          <w:sz w:val="28"/>
          <w:szCs w:val="28"/>
          <w:lang w:val="en-US"/>
        </w:rPr>
        <w:t>Page</w:t>
      </w:r>
    </w:p>
    <w:p w:rsidR="00F540EF" w:rsidRPr="003E35FB" w:rsidRDefault="004F0ED5" w:rsidP="003E3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5FB">
        <w:rPr>
          <w:rFonts w:ascii="Times New Roman" w:hAnsi="Times New Roman" w:cs="Times New Roman"/>
          <w:sz w:val="28"/>
          <w:szCs w:val="28"/>
        </w:rPr>
        <w:t>Образец бланка зачетного листа для учащихся</w:t>
      </w:r>
    </w:p>
    <w:tbl>
      <w:tblPr>
        <w:tblStyle w:val="a5"/>
        <w:tblW w:w="9749" w:type="dxa"/>
        <w:tblLook w:val="04A0" w:firstRow="1" w:lastRow="0" w:firstColumn="1" w:lastColumn="0" w:noHBand="0" w:noVBand="1"/>
      </w:tblPr>
      <w:tblGrid>
        <w:gridCol w:w="1812"/>
        <w:gridCol w:w="6801"/>
        <w:gridCol w:w="1136"/>
      </w:tblGrid>
      <w:tr w:rsidR="004F0ED5" w:rsidTr="004F0ED5">
        <w:tc>
          <w:tcPr>
            <w:tcW w:w="9749" w:type="dxa"/>
            <w:gridSpan w:val="3"/>
          </w:tcPr>
          <w:p w:rsidR="004F0ED5" w:rsidRPr="00BD4E43" w:rsidRDefault="004F0ED5" w:rsidP="004F0ED5">
            <w:pPr>
              <w:pStyle w:val="Default"/>
              <w:spacing w:after="240"/>
              <w:jc w:val="center"/>
              <w:rPr>
                <w:color w:val="auto"/>
                <w:sz w:val="28"/>
                <w:szCs w:val="28"/>
              </w:rPr>
            </w:pPr>
            <w:r w:rsidRPr="00BD4E43">
              <w:rPr>
                <w:color w:val="auto"/>
                <w:sz w:val="28"/>
                <w:szCs w:val="28"/>
              </w:rPr>
              <w:t>ЗАЧЕТНЫЙ ЛИСТ                               Ф.И.</w:t>
            </w:r>
            <w:r w:rsidR="00BD4E43">
              <w:rPr>
                <w:color w:val="auto"/>
                <w:sz w:val="28"/>
                <w:szCs w:val="28"/>
              </w:rPr>
              <w:t xml:space="preserve"> </w:t>
            </w:r>
            <w:r w:rsidRPr="00BD4E43">
              <w:rPr>
                <w:color w:val="auto"/>
                <w:sz w:val="28"/>
                <w:szCs w:val="28"/>
              </w:rPr>
              <w:t>_________________________</w:t>
            </w:r>
            <w:r w:rsidR="00BD4E43">
              <w:rPr>
                <w:color w:val="auto"/>
                <w:sz w:val="28"/>
                <w:szCs w:val="28"/>
              </w:rPr>
              <w:t xml:space="preserve"> </w:t>
            </w:r>
            <w:r w:rsidRPr="00BD4E43">
              <w:rPr>
                <w:color w:val="auto"/>
                <w:sz w:val="28"/>
                <w:szCs w:val="28"/>
              </w:rPr>
              <w:t>кл.___</w:t>
            </w: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D4E43">
              <w:rPr>
                <w:b/>
                <w:i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7029" w:type="dxa"/>
          </w:tcPr>
          <w:p w:rsidR="004F0ED5" w:rsidRPr="00BD4E43" w:rsidRDefault="004F0ED5" w:rsidP="004F0ED5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D4E43">
              <w:rPr>
                <w:b/>
                <w:i/>
                <w:color w:val="auto"/>
                <w:sz w:val="28"/>
                <w:szCs w:val="28"/>
              </w:rPr>
              <w:t>Вывод по заданию урока</w:t>
            </w:r>
          </w:p>
        </w:tc>
        <w:tc>
          <w:tcPr>
            <w:tcW w:w="1136" w:type="dxa"/>
          </w:tcPr>
          <w:p w:rsidR="004F0ED5" w:rsidRPr="00BD4E43" w:rsidRDefault="004F0ED5" w:rsidP="004F0ED5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D4E43">
              <w:rPr>
                <w:b/>
                <w:i/>
                <w:color w:val="auto"/>
                <w:sz w:val="28"/>
                <w:szCs w:val="28"/>
              </w:rPr>
              <w:t>Оценка</w:t>
            </w: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математика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биология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физика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1584" w:type="dxa"/>
          </w:tcPr>
          <w:p w:rsidR="004F0ED5" w:rsidRPr="00BD4E43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BD4E43">
              <w:rPr>
                <w:sz w:val="28"/>
                <w:szCs w:val="28"/>
              </w:rPr>
              <w:t>Вывод дня</w:t>
            </w:r>
          </w:p>
        </w:tc>
        <w:tc>
          <w:tcPr>
            <w:tcW w:w="7029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4F0ED5" w:rsidTr="004F0ED5">
        <w:tc>
          <w:tcPr>
            <w:tcW w:w="8613" w:type="dxa"/>
            <w:gridSpan w:val="2"/>
          </w:tcPr>
          <w:p w:rsidR="004F0ED5" w:rsidRDefault="004F0ED5" w:rsidP="004F0ED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6" w:type="dxa"/>
          </w:tcPr>
          <w:p w:rsidR="004F0ED5" w:rsidRDefault="004F0ED5" w:rsidP="004F0ED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C3435" w:rsidRPr="00B1311B" w:rsidRDefault="00DC3435" w:rsidP="00B1311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Инновационная образовательная практика </w:t>
      </w:r>
      <w:r w:rsidRPr="009C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достижения метапредметного результата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C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«Умение </w:t>
      </w:r>
      <w:r w:rsidRPr="009C131A">
        <w:rPr>
          <w:rFonts w:ascii="Times New Roman" w:hAnsi="Times New Roman" w:cs="Times New Roman"/>
          <w:b/>
          <w:sz w:val="28"/>
          <w:szCs w:val="28"/>
        </w:rPr>
        <w:t xml:space="preserve">делать вывод на основе </w:t>
      </w:r>
      <w:r w:rsidR="00B1311B">
        <w:rPr>
          <w:rFonts w:ascii="Times New Roman" w:hAnsi="Times New Roman" w:cs="Times New Roman"/>
          <w:b/>
          <w:sz w:val="28"/>
          <w:szCs w:val="28"/>
        </w:rPr>
        <w:t>сопоставления</w:t>
      </w:r>
      <w:r w:rsidRPr="009C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11B">
        <w:rPr>
          <w:rFonts w:ascii="Times New Roman" w:hAnsi="Times New Roman" w:cs="Times New Roman"/>
          <w:b/>
          <w:sz w:val="28"/>
          <w:szCs w:val="28"/>
        </w:rPr>
        <w:t>информации представленной в различной форме»</w:t>
      </w:r>
    </w:p>
    <w:p w:rsidR="004F0ED5" w:rsidRDefault="00DC3435" w:rsidP="004B0C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Дистанционный обучающий курс «Учимся делать вывод»</w:t>
      </w:r>
    </w:p>
    <w:p w:rsidR="004B0C3E" w:rsidRPr="009C131A" w:rsidRDefault="004B0C3E" w:rsidP="004B0C3E">
      <w:pPr>
        <w:pStyle w:val="Default"/>
        <w:ind w:firstLine="567"/>
        <w:rPr>
          <w:b/>
          <w:i/>
          <w:sz w:val="28"/>
          <w:szCs w:val="28"/>
        </w:rPr>
      </w:pPr>
      <w:r w:rsidRPr="009C131A">
        <w:rPr>
          <w:b/>
          <w:i/>
          <w:sz w:val="28"/>
          <w:szCs w:val="28"/>
        </w:rPr>
        <w:t>Авторы:</w:t>
      </w:r>
    </w:p>
    <w:p w:rsidR="004B0C3E" w:rsidRPr="005753F4" w:rsidRDefault="004B0C3E" w:rsidP="004B0C3E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Шарова Наталья Александровна, зам.директора по МР</w:t>
      </w:r>
    </w:p>
    <w:p w:rsidR="004B0C3E" w:rsidRPr="005753F4" w:rsidRDefault="004B0C3E" w:rsidP="004B0C3E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 xml:space="preserve">Евдокимова Эмма Юрьевна, учитель английского языка </w:t>
      </w:r>
    </w:p>
    <w:p w:rsidR="00BC2A6B" w:rsidRPr="005753F4" w:rsidRDefault="00BC2A6B" w:rsidP="00BC2A6B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Плотников Максим Вадимович, учитель информатики</w:t>
      </w:r>
    </w:p>
    <w:p w:rsidR="00BC2A6B" w:rsidRPr="005753F4" w:rsidRDefault="00BC2A6B" w:rsidP="00BC2A6B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Зубов Виктор Леонидович, учитель информатики</w:t>
      </w:r>
    </w:p>
    <w:p w:rsidR="004B0C3E" w:rsidRPr="005753F4" w:rsidRDefault="004B0C3E" w:rsidP="004B0C3E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Савельева Ольга Александровна, учитель математики</w:t>
      </w:r>
    </w:p>
    <w:p w:rsidR="004B0C3E" w:rsidRDefault="004B0C3E" w:rsidP="00BC2A6B">
      <w:pPr>
        <w:pStyle w:val="Default"/>
        <w:jc w:val="both"/>
        <w:rPr>
          <w:i/>
          <w:sz w:val="28"/>
          <w:szCs w:val="28"/>
        </w:rPr>
      </w:pPr>
      <w:r w:rsidRPr="005753F4">
        <w:rPr>
          <w:i/>
          <w:sz w:val="28"/>
          <w:szCs w:val="28"/>
        </w:rPr>
        <w:t>Носкова Ольга Ивановна, учитель русского языка</w:t>
      </w:r>
    </w:p>
    <w:p w:rsidR="00BC2A6B" w:rsidRPr="005753F4" w:rsidRDefault="00BC2A6B" w:rsidP="00BC2A6B">
      <w:pPr>
        <w:pStyle w:val="Default"/>
        <w:spacing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Дружинина Елена Геннадьевна, педагог-организатор</w:t>
      </w:r>
    </w:p>
    <w:p w:rsidR="00041AC8" w:rsidRDefault="006D373D" w:rsidP="002C2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обучающий курс размещен в социальной сети </w:t>
      </w:r>
      <w:r w:rsidR="00703FF0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="00703FF0" w:rsidRPr="00703FF0">
        <w:rPr>
          <w:rFonts w:ascii="Times New Roman" w:hAnsi="Times New Roman" w:cs="Times New Roman"/>
          <w:sz w:val="28"/>
          <w:szCs w:val="28"/>
        </w:rPr>
        <w:t>в официальной группе «Гимназия 3</w:t>
      </w:r>
      <w:r w:rsidR="00041AC8">
        <w:rPr>
          <w:rFonts w:ascii="Times New Roman" w:hAnsi="Times New Roman" w:cs="Times New Roman"/>
          <w:sz w:val="28"/>
          <w:szCs w:val="28"/>
        </w:rPr>
        <w:t xml:space="preserve"> г. Кудымкара</w:t>
      </w:r>
      <w:r w:rsidR="00703FF0" w:rsidRPr="00703FF0">
        <w:rPr>
          <w:rFonts w:ascii="Times New Roman" w:hAnsi="Times New Roman" w:cs="Times New Roman"/>
          <w:sz w:val="28"/>
          <w:szCs w:val="28"/>
        </w:rPr>
        <w:t xml:space="preserve">» </w:t>
      </w:r>
      <w:r w:rsidR="00041AC8">
        <w:rPr>
          <w:rFonts w:ascii="Times New Roman" w:hAnsi="Times New Roman" w:cs="Times New Roman"/>
          <w:sz w:val="28"/>
          <w:szCs w:val="28"/>
        </w:rPr>
        <w:t>:</w:t>
      </w:r>
    </w:p>
    <w:p w:rsidR="00703FF0" w:rsidRDefault="00477BEF" w:rsidP="002C2FB5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703FF0" w:rsidRPr="00703FF0">
          <w:rPr>
            <w:rStyle w:val="a9"/>
            <w:rFonts w:ascii="Times New Roman" w:hAnsi="Times New Roman" w:cs="Times New Roman"/>
            <w:sz w:val="28"/>
            <w:szCs w:val="28"/>
          </w:rPr>
          <w:t>https://vk.com/gimnaziakud?w=wall-1303423_1235</w:t>
        </w:r>
      </w:hyperlink>
    </w:p>
    <w:p w:rsidR="00DD165D" w:rsidRPr="00DD165D" w:rsidRDefault="00DD165D" w:rsidP="00DD165D">
      <w:pPr>
        <w:spacing w:after="0" w:line="240" w:lineRule="auto"/>
        <w:ind w:firstLine="567"/>
        <w:jc w:val="both"/>
        <w:rPr>
          <w:sz w:val="48"/>
          <w:szCs w:val="48"/>
        </w:rPr>
      </w:pPr>
      <w:r w:rsidRPr="00DD165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Дистанционная форма обучения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актуальна в связи с отсутствием в учебном плане часов для проведения краткосрочных курсов в обычном режиме. </w:t>
      </w:r>
      <w:r>
        <w:rPr>
          <w:rFonts w:ascii="Times New Roman" w:hAnsi="Times New Roman" w:cs="Times New Roman"/>
          <w:sz w:val="28"/>
          <w:szCs w:val="28"/>
        </w:rPr>
        <w:t>Курс предназначен для обучающихся 7 классов</w:t>
      </w:r>
      <w:r w:rsidR="009A7E9D">
        <w:rPr>
          <w:rFonts w:ascii="Times New Roman" w:hAnsi="Times New Roman" w:cs="Times New Roman"/>
          <w:sz w:val="28"/>
          <w:szCs w:val="28"/>
        </w:rPr>
        <w:t>,</w:t>
      </w:r>
      <w:r w:rsidR="002C2FB5">
        <w:rPr>
          <w:rFonts w:ascii="Times New Roman" w:hAnsi="Times New Roman" w:cs="Times New Roman"/>
          <w:sz w:val="28"/>
          <w:szCs w:val="28"/>
        </w:rPr>
        <w:t xml:space="preserve"> возможна апробация в 6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FB5">
        <w:rPr>
          <w:rFonts w:ascii="Times New Roman" w:hAnsi="Times New Roman" w:cs="Times New Roman"/>
          <w:sz w:val="28"/>
          <w:szCs w:val="28"/>
        </w:rPr>
        <w:t>При подборе содержания учитывались проблемы</w:t>
      </w:r>
      <w:r w:rsidR="00CA5585">
        <w:rPr>
          <w:rFonts w:ascii="Times New Roman" w:hAnsi="Times New Roman" w:cs="Times New Roman"/>
          <w:sz w:val="28"/>
          <w:szCs w:val="28"/>
        </w:rPr>
        <w:t>,</w:t>
      </w:r>
      <w:r w:rsidR="002C2FB5">
        <w:rPr>
          <w:rFonts w:ascii="Times New Roman" w:hAnsi="Times New Roman" w:cs="Times New Roman"/>
          <w:sz w:val="28"/>
          <w:szCs w:val="28"/>
        </w:rPr>
        <w:t xml:space="preserve"> выявленные </w:t>
      </w:r>
      <w:r w:rsidR="00CA5585">
        <w:rPr>
          <w:rFonts w:ascii="Times New Roman" w:hAnsi="Times New Roman" w:cs="Times New Roman"/>
          <w:sz w:val="28"/>
          <w:szCs w:val="28"/>
        </w:rPr>
        <w:t>в результате</w:t>
      </w:r>
      <w:r w:rsidR="002C2FB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A5585">
        <w:rPr>
          <w:rFonts w:ascii="Times New Roman" w:hAnsi="Times New Roman" w:cs="Times New Roman"/>
          <w:sz w:val="28"/>
          <w:szCs w:val="28"/>
        </w:rPr>
        <w:t>я</w:t>
      </w:r>
      <w:r w:rsidR="002C2FB5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9A7E9D">
        <w:rPr>
          <w:rFonts w:ascii="Times New Roman" w:hAnsi="Times New Roman" w:cs="Times New Roman"/>
          <w:sz w:val="28"/>
          <w:szCs w:val="28"/>
        </w:rPr>
        <w:t xml:space="preserve"> </w:t>
      </w:r>
      <w:r w:rsidR="000267A1">
        <w:rPr>
          <w:rFonts w:ascii="Times New Roman" w:hAnsi="Times New Roman" w:cs="Times New Roman"/>
          <w:sz w:val="28"/>
          <w:szCs w:val="28"/>
        </w:rPr>
        <w:t>отсутствие логической связи вывода с исходными данными, представленными в различных формах; отсутствие в выводах аргументов; стиль ответа не соответствующий заданию.</w:t>
      </w:r>
    </w:p>
    <w:p w:rsidR="00CF3C22" w:rsidRDefault="00CF3C22" w:rsidP="00B916C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CF3C22" w:rsidRDefault="00CF3C22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C22">
        <w:rPr>
          <w:rFonts w:ascii="Times New Roman" w:hAnsi="Times New Roman" w:cs="Times New Roman"/>
          <w:sz w:val="28"/>
          <w:szCs w:val="28"/>
        </w:rPr>
        <w:t>- сформировать представление о выводе, как высказывании, состоящем из сужден</w:t>
      </w:r>
      <w:r>
        <w:rPr>
          <w:rFonts w:ascii="Times New Roman" w:hAnsi="Times New Roman" w:cs="Times New Roman"/>
          <w:sz w:val="28"/>
          <w:szCs w:val="28"/>
        </w:rPr>
        <w:t>ий и доказывающих его аргументах;</w:t>
      </w:r>
    </w:p>
    <w:p w:rsidR="00CF3C22" w:rsidRDefault="00CF3C22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учащимся выполнить учебные ситуации для развития умения делать выводы на основе анализа информации представленной в различной форме.</w:t>
      </w:r>
    </w:p>
    <w:p w:rsidR="00CF3C22" w:rsidRDefault="000267A1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C22">
        <w:rPr>
          <w:rFonts w:ascii="Times New Roman" w:hAnsi="Times New Roman" w:cs="Times New Roman"/>
          <w:sz w:val="28"/>
          <w:szCs w:val="28"/>
        </w:rPr>
        <w:t>Курс состоит из трех 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C0">
        <w:rPr>
          <w:rFonts w:ascii="Times New Roman" w:hAnsi="Times New Roman" w:cs="Times New Roman"/>
          <w:sz w:val="28"/>
          <w:szCs w:val="28"/>
        </w:rPr>
        <w:t xml:space="preserve">Каждый урок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B916C0">
        <w:rPr>
          <w:rFonts w:ascii="Times New Roman" w:hAnsi="Times New Roman" w:cs="Times New Roman"/>
          <w:sz w:val="28"/>
          <w:szCs w:val="28"/>
        </w:rPr>
        <w:t xml:space="preserve"> небольшо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16C0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916C0">
        <w:rPr>
          <w:rFonts w:ascii="Times New Roman" w:hAnsi="Times New Roman" w:cs="Times New Roman"/>
          <w:sz w:val="28"/>
          <w:szCs w:val="28"/>
        </w:rPr>
        <w:t xml:space="preserve"> материал и </w:t>
      </w:r>
      <w:r w:rsidR="00703FF0">
        <w:rPr>
          <w:rFonts w:ascii="Times New Roman" w:hAnsi="Times New Roman" w:cs="Times New Roman"/>
          <w:sz w:val="28"/>
          <w:szCs w:val="28"/>
        </w:rPr>
        <w:t>одно или нескольк</w:t>
      </w:r>
      <w:r w:rsidR="00E62E01">
        <w:rPr>
          <w:rFonts w:ascii="Times New Roman" w:hAnsi="Times New Roman" w:cs="Times New Roman"/>
          <w:sz w:val="28"/>
          <w:szCs w:val="28"/>
        </w:rPr>
        <w:t>о</w:t>
      </w:r>
      <w:r w:rsidR="00703FF0">
        <w:rPr>
          <w:rFonts w:ascii="Times New Roman" w:hAnsi="Times New Roman" w:cs="Times New Roman"/>
          <w:sz w:val="28"/>
          <w:szCs w:val="28"/>
        </w:rPr>
        <w:t xml:space="preserve"> </w:t>
      </w:r>
      <w:r w:rsidR="00B916C0">
        <w:rPr>
          <w:rFonts w:ascii="Times New Roman" w:hAnsi="Times New Roman" w:cs="Times New Roman"/>
          <w:sz w:val="28"/>
          <w:szCs w:val="28"/>
        </w:rPr>
        <w:t>практическ</w:t>
      </w:r>
      <w:r w:rsidR="00703FF0">
        <w:rPr>
          <w:rFonts w:ascii="Times New Roman" w:hAnsi="Times New Roman" w:cs="Times New Roman"/>
          <w:sz w:val="28"/>
          <w:szCs w:val="28"/>
        </w:rPr>
        <w:t>их</w:t>
      </w:r>
      <w:r w:rsidR="00B916C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03FF0">
        <w:rPr>
          <w:rFonts w:ascii="Times New Roman" w:hAnsi="Times New Roman" w:cs="Times New Roman"/>
          <w:sz w:val="28"/>
          <w:szCs w:val="28"/>
        </w:rPr>
        <w:t>й</w:t>
      </w:r>
      <w:r w:rsidR="00B916C0">
        <w:rPr>
          <w:rFonts w:ascii="Times New Roman" w:hAnsi="Times New Roman" w:cs="Times New Roman"/>
          <w:sz w:val="28"/>
          <w:szCs w:val="28"/>
        </w:rPr>
        <w:t>. Результаты выполнения практических заданий учащиеся записывают в комментариях на странице группы</w:t>
      </w:r>
      <w:r w:rsidR="00FE23CC">
        <w:rPr>
          <w:rFonts w:ascii="Times New Roman" w:hAnsi="Times New Roman" w:cs="Times New Roman"/>
          <w:sz w:val="28"/>
          <w:szCs w:val="28"/>
        </w:rPr>
        <w:t>, после чего они доступны для проверки учител</w:t>
      </w:r>
      <w:r w:rsidR="00703FF0">
        <w:rPr>
          <w:rFonts w:ascii="Times New Roman" w:hAnsi="Times New Roman" w:cs="Times New Roman"/>
          <w:sz w:val="28"/>
          <w:szCs w:val="28"/>
        </w:rPr>
        <w:t>ю</w:t>
      </w:r>
      <w:r w:rsidR="00FE23CC">
        <w:rPr>
          <w:rFonts w:ascii="Times New Roman" w:hAnsi="Times New Roman" w:cs="Times New Roman"/>
          <w:sz w:val="28"/>
          <w:szCs w:val="28"/>
        </w:rPr>
        <w:t>.</w:t>
      </w:r>
      <w:r w:rsidR="00CD22CD">
        <w:rPr>
          <w:rFonts w:ascii="Times New Roman" w:hAnsi="Times New Roman" w:cs="Times New Roman"/>
          <w:sz w:val="28"/>
          <w:szCs w:val="28"/>
        </w:rPr>
        <w:t xml:space="preserve"> После обработки результатов с учащимися проводится обсуждение итогов, где анализируются успешность выполнения практических заданий, преимущества и трудности дистанционного обучения.</w:t>
      </w:r>
    </w:p>
    <w:p w:rsidR="00AA135A" w:rsidRDefault="00E23941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94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реализации программы:</w:t>
      </w:r>
    </w:p>
    <w:p w:rsidR="00DD4C85" w:rsidRDefault="00DD4C85" w:rsidP="00DD4C85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узнают логические и синтаксические правила формулирования выводов.</w:t>
      </w:r>
    </w:p>
    <w:p w:rsidR="009F4609" w:rsidRPr="00DD4C85" w:rsidRDefault="00DD4C85" w:rsidP="00DD4C85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научатся делать вывод на основе анализа информации представленной в различной форме.</w:t>
      </w:r>
    </w:p>
    <w:p w:rsidR="00DD4C85" w:rsidRDefault="00DD4C85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D66" w:rsidRDefault="00A87D66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35A" w:rsidRDefault="00E23941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941">
        <w:rPr>
          <w:rFonts w:ascii="Times New Roman" w:hAnsi="Times New Roman" w:cs="Times New Roman"/>
          <w:b/>
          <w:i/>
          <w:sz w:val="28"/>
          <w:szCs w:val="28"/>
        </w:rPr>
        <w:t>Необходимое ресурсное обеспечение реализации программы:</w:t>
      </w:r>
    </w:p>
    <w:p w:rsidR="007F64BB" w:rsidRDefault="006346B8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учителей и обучающихся необходим персональный компьютер с доступом в сеть Интернет. Семиклассникам предоставляется возможность самостоятельного прохождения курса в свободное от уроков время в домашних условиях, либо в школьном компьютерном классе.</w:t>
      </w:r>
    </w:p>
    <w:p w:rsidR="00EF4E07" w:rsidRPr="00EF4E07" w:rsidRDefault="00EF4E07" w:rsidP="00EF4E07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F4E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План реализации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1788"/>
        <w:gridCol w:w="2589"/>
        <w:gridCol w:w="2595"/>
        <w:gridCol w:w="2308"/>
      </w:tblGrid>
      <w:tr w:rsidR="00B07F1F" w:rsidTr="00E336AE">
        <w:trPr>
          <w:trHeight w:val="270"/>
        </w:trPr>
        <w:tc>
          <w:tcPr>
            <w:tcW w:w="574" w:type="dxa"/>
            <w:vMerge w:val="restart"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EF4E07" w:rsidRPr="00EF4E07" w:rsidRDefault="00EF4E07" w:rsidP="00A67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1802" w:type="dxa"/>
            <w:vMerge w:val="restart"/>
          </w:tcPr>
          <w:p w:rsidR="00EF4E07" w:rsidRPr="00EF4E07" w:rsidRDefault="00EF4E07" w:rsidP="00A67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</w:p>
        </w:tc>
        <w:tc>
          <w:tcPr>
            <w:tcW w:w="5517" w:type="dxa"/>
            <w:gridSpan w:val="2"/>
          </w:tcPr>
          <w:p w:rsidR="00EF4E07" w:rsidRPr="00EF4E07" w:rsidRDefault="00EF4E07" w:rsidP="00A677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61" w:type="dxa"/>
            <w:vMerge w:val="restart"/>
          </w:tcPr>
          <w:p w:rsidR="00EF4E07" w:rsidRPr="00EF4E07" w:rsidRDefault="00EF4E07" w:rsidP="00A677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</w:tr>
      <w:tr w:rsidR="00691E29" w:rsidTr="00E336AE">
        <w:trPr>
          <w:trHeight w:val="375"/>
        </w:trPr>
        <w:tc>
          <w:tcPr>
            <w:tcW w:w="574" w:type="dxa"/>
            <w:vMerge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F4E07" w:rsidRPr="00EF4E07" w:rsidRDefault="00EF4E07" w:rsidP="00A677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2823" w:type="dxa"/>
          </w:tcPr>
          <w:p w:rsidR="00EF4E07" w:rsidRPr="00EF4E07" w:rsidRDefault="00EF4E07" w:rsidP="00A677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E07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</w:t>
            </w:r>
          </w:p>
        </w:tc>
        <w:tc>
          <w:tcPr>
            <w:tcW w:w="1961" w:type="dxa"/>
            <w:vMerge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93" w:rsidTr="00E336AE">
        <w:tc>
          <w:tcPr>
            <w:tcW w:w="574" w:type="dxa"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2" w:type="dxa"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786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товительный</w:t>
            </w:r>
          </w:p>
        </w:tc>
        <w:tc>
          <w:tcPr>
            <w:tcW w:w="2694" w:type="dxa"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 дидактические материалы курса.</w:t>
            </w:r>
          </w:p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информационно-разъяснительную работу с учащимися.</w:t>
            </w:r>
          </w:p>
        </w:tc>
        <w:tc>
          <w:tcPr>
            <w:tcW w:w="2823" w:type="dxa"/>
          </w:tcPr>
          <w:p w:rsidR="00EF4E07" w:rsidRDefault="00EF4E07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памятку с указанием цели, сроков обучения, места размещения обучающих материалов, координатами учителя для получения, по необходимости, дополнительной информации.</w:t>
            </w:r>
          </w:p>
        </w:tc>
        <w:tc>
          <w:tcPr>
            <w:tcW w:w="1961" w:type="dxa"/>
          </w:tcPr>
          <w:p w:rsidR="00EF4E07" w:rsidRDefault="00691E29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информационной сети материалов обучающего курса</w:t>
            </w:r>
            <w:r w:rsidR="00C86DEE">
              <w:rPr>
                <w:rFonts w:ascii="Times New Roman" w:hAnsi="Times New Roman" w:cs="Times New Roman"/>
                <w:sz w:val="28"/>
                <w:szCs w:val="28"/>
              </w:rPr>
              <w:t xml:space="preserve"> «Учимся делать вывод»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E29" w:rsidRDefault="00691E29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29" w:rsidRDefault="00691E29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 к освоению курса.</w:t>
            </w:r>
          </w:p>
        </w:tc>
      </w:tr>
      <w:tr w:rsidR="00025F93" w:rsidTr="00E336AE">
        <w:tc>
          <w:tcPr>
            <w:tcW w:w="574" w:type="dxa"/>
          </w:tcPr>
          <w:p w:rsidR="00EF4E07" w:rsidRDefault="0078607F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2" w:type="dxa"/>
          </w:tcPr>
          <w:p w:rsidR="00EF4E07" w:rsidRDefault="0078607F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</w:t>
            </w:r>
          </w:p>
        </w:tc>
        <w:tc>
          <w:tcPr>
            <w:tcW w:w="2694" w:type="dxa"/>
          </w:tcPr>
          <w:p w:rsidR="00EF4E07" w:rsidRDefault="00264E4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активность, успешность выполнения практических заданий. Комментирует отдельные ответы, по необходимости, отвечает на возникающие вопросы со стороны учащихся.</w:t>
            </w:r>
          </w:p>
        </w:tc>
        <w:tc>
          <w:tcPr>
            <w:tcW w:w="2823" w:type="dxa"/>
          </w:tcPr>
          <w:p w:rsidR="00EF4E07" w:rsidRDefault="00264E4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содержание дистанционных уроков, выполняют практические задания.</w:t>
            </w:r>
            <w:r w:rsidR="0048038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</w:p>
          <w:p w:rsidR="00480389" w:rsidRDefault="00480389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43" w:rsidRDefault="00264E4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Отправляют свои ответы учителю.</w:t>
            </w:r>
          </w:p>
        </w:tc>
        <w:tc>
          <w:tcPr>
            <w:tcW w:w="1961" w:type="dxa"/>
          </w:tcPr>
          <w:p w:rsidR="00EF4E07" w:rsidRDefault="00B07F1F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освоение материалов курса «Учимся делать вывод» учащимися</w:t>
            </w:r>
            <w:r w:rsidR="00C8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F93" w:rsidTr="00E336AE">
        <w:tc>
          <w:tcPr>
            <w:tcW w:w="574" w:type="dxa"/>
          </w:tcPr>
          <w:p w:rsidR="0078607F" w:rsidRDefault="00264E4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2" w:type="dxa"/>
          </w:tcPr>
          <w:p w:rsidR="0078607F" w:rsidRDefault="00264E4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2694" w:type="dxa"/>
          </w:tcPr>
          <w:p w:rsidR="00025F93" w:rsidRDefault="00025F9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выполнение практических заданий, задание третьего урока по критериям контрольного мероприятия. </w:t>
            </w:r>
          </w:p>
          <w:p w:rsidR="0078607F" w:rsidRDefault="00E336AE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Публикует на странице курса общие итоги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="00C23EC0">
              <w:rPr>
                <w:rFonts w:ascii="Times New Roman" w:hAnsi="Times New Roman" w:cs="Times New Roman"/>
                <w:sz w:val="28"/>
                <w:szCs w:val="28"/>
              </w:rPr>
              <w:t>семиклассниками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6AE" w:rsidRDefault="00E336AE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очном режиме организует обсуждение и анализ успешности выполнения практических заданий, перспектив дальнейшего дистанционного взаимодействия.</w:t>
            </w:r>
          </w:p>
        </w:tc>
        <w:tc>
          <w:tcPr>
            <w:tcW w:w="2823" w:type="dxa"/>
          </w:tcPr>
          <w:p w:rsidR="0078607F" w:rsidRDefault="00025F93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подведении итогов, рефлексии.</w:t>
            </w:r>
          </w:p>
        </w:tc>
        <w:tc>
          <w:tcPr>
            <w:tcW w:w="1961" w:type="dxa"/>
          </w:tcPr>
          <w:p w:rsidR="0078607F" w:rsidRDefault="00BA3064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E61740">
              <w:rPr>
                <w:rFonts w:ascii="Times New Roman" w:hAnsi="Times New Roman" w:cs="Times New Roman"/>
                <w:sz w:val="28"/>
                <w:szCs w:val="28"/>
              </w:rPr>
              <w:t xml:space="preserve">и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освоения программы курса.</w:t>
            </w:r>
          </w:p>
          <w:p w:rsidR="00BA3064" w:rsidRDefault="00BA3064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64" w:rsidRDefault="00BA3064" w:rsidP="00A6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дальнейших мероприятий.</w:t>
            </w:r>
          </w:p>
        </w:tc>
      </w:tr>
    </w:tbl>
    <w:p w:rsidR="00E0358C" w:rsidRDefault="00E0358C" w:rsidP="00B9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7E6" w:rsidRPr="004E7DD7" w:rsidRDefault="00A677E6" w:rsidP="00A677E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7DD7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A677E6" w:rsidRPr="00A677E6" w:rsidRDefault="00A677E6" w:rsidP="00A67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E6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</w:t>
      </w:r>
    </w:p>
    <w:p w:rsidR="00A677E6" w:rsidRDefault="00A677E6" w:rsidP="00A67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дистанционного обучающего курса «Учимся делать вывод»</w:t>
      </w:r>
    </w:p>
    <w:p w:rsidR="00186AF0" w:rsidRPr="00186AF0" w:rsidRDefault="00186AF0" w:rsidP="00186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86AF0" w:rsidRPr="00186AF0" w:rsidRDefault="00186AF0" w:rsidP="00186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Приглашаем  учащихся 7 классов гимназии пройти обучающий курс «Учимся делать выводы». </w:t>
      </w:r>
    </w:p>
    <w:p w:rsidR="00186AF0" w:rsidRPr="00186AF0" w:rsidRDefault="00186AF0" w:rsidP="00186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На школьных уроках и в повседневной жизни мы часто сталкиваемся с ситуациями, когда нужно сделать выводы на основе анализа предложенной информации. </w:t>
      </w:r>
    </w:p>
    <w:p w:rsidR="00186AF0" w:rsidRPr="00186AF0" w:rsidRDefault="00186AF0" w:rsidP="00186AF0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А знаете ли вы, что такое ВЫВОД и как его сформулировать?</w:t>
      </w:r>
    </w:p>
    <w:p w:rsidR="00186AF0" w:rsidRPr="00186AF0" w:rsidRDefault="00186AF0" w:rsidP="00186AF0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Пройдя обучающий курс, вы потренируетесь в умении делать выводы. Курс состоит из трех уроков. К каждому уроку предложено одно или несколько практических заданий, ответ на которые необходимо о</w:t>
      </w:r>
      <w:r>
        <w:rPr>
          <w:rFonts w:ascii="Times New Roman" w:hAnsi="Times New Roman" w:cs="Times New Roman"/>
          <w:sz w:val="28"/>
          <w:szCs w:val="28"/>
        </w:rPr>
        <w:t>ставить в комментариях (прочитать твой ответ сможет только учитель).</w:t>
      </w:r>
    </w:p>
    <w:p w:rsidR="00186AF0" w:rsidRPr="00186AF0" w:rsidRDefault="00186AF0" w:rsidP="00186AF0">
      <w:pPr>
        <w:tabs>
          <w:tab w:val="num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По итогам изучения курса, </w:t>
      </w:r>
      <w:r w:rsidR="00E23E04">
        <w:rPr>
          <w:rFonts w:ascii="Times New Roman" w:hAnsi="Times New Roman" w:cs="Times New Roman"/>
          <w:sz w:val="28"/>
          <w:szCs w:val="28"/>
        </w:rPr>
        <w:t>вы</w:t>
      </w:r>
      <w:r w:rsidRPr="00186AF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23E04">
        <w:rPr>
          <w:rFonts w:ascii="Times New Roman" w:hAnsi="Times New Roman" w:cs="Times New Roman"/>
          <w:sz w:val="28"/>
          <w:szCs w:val="28"/>
        </w:rPr>
        <w:t>ите</w:t>
      </w:r>
      <w:r w:rsidRPr="00186AF0">
        <w:rPr>
          <w:rFonts w:ascii="Times New Roman" w:hAnsi="Times New Roman" w:cs="Times New Roman"/>
          <w:sz w:val="28"/>
          <w:szCs w:val="28"/>
        </w:rPr>
        <w:t xml:space="preserve"> свидетельство о прохождении курса «Учимся делать вывод», успешно выполнившие практические задания - памятные подарки.</w:t>
      </w:r>
    </w:p>
    <w:p w:rsidR="00186AF0" w:rsidRPr="00186AF0" w:rsidRDefault="00186AF0" w:rsidP="00E23E04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0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186AF0" w:rsidRPr="00186AF0" w:rsidRDefault="00186AF0" w:rsidP="00E23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Вывод – это главная мысль, в которой подводится итог описания, объяснения, сравнения, наблюдения или опыта.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Синтаксически выводы – это последовательные высказывания, которые состоят из суждений и доказывающих их аргументов. Таким образом, соблюдается логический закон достаточных оснований, согласно которому всякое суждение должно быть обосновано другими.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86AF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1.1. Из предложенных вариантов, выбери те, которые можно назвать выводом: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А) </w:t>
      </w:r>
      <w:r w:rsidRPr="00186A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Закончив свое исследование, я могу сказать, что не все из задуманного, получилось, но поставленную перед собой цель я достиг, потому что моя гипотеза доказана.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 xml:space="preserve">Б) </w:t>
      </w:r>
      <w:r w:rsidRPr="00186A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Анализ данных анкеты показал, что большинство учащихся не знают и не соблюдают правила освещенности рабочего места.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В)</w:t>
      </w:r>
      <w:r w:rsidRPr="00186A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территории нашей страны обитают четыре вида жаб. Наиболее распространенные из них – обыкновенная (серая) и зеленая жабы.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Г) </w:t>
      </w:r>
      <w:r w:rsidRPr="00186AF0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Все органы чувств – информационные каналы человека. Зрение – орган чувств. Значит, зрение – информационный канал человека.</w:t>
      </w:r>
    </w:p>
    <w:p w:rsidR="00186AF0" w:rsidRPr="00186AF0" w:rsidRDefault="00186AF0" w:rsidP="00A87D66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6AF0" w:rsidRPr="00186AF0" w:rsidRDefault="00186AF0" w:rsidP="00E23E04">
      <w:pPr>
        <w:tabs>
          <w:tab w:val="num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Подчеркнем, что вывод – это утверждение о чем-то (результатах работы, анализ информации) и писать его нужно как утверждение, которое можно доказать, подкрепить аргументами.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1.2. Изучи информацию и из предложенных  выводов выбери те, аргументы которых соответствуют исходным данным.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Катя и Оля планируют сходить в кино после уроков. Сумма карманных денег Кати составляет 100 рублей, у Оли - 200 рублей. Уроки заканчиваются в 15:10. Обеим девочкам необходимо вернуться домой не позднее 19:00. Смотреть мультфильмы они не хотят.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58"/>
        <w:gridCol w:w="5186"/>
        <w:gridCol w:w="2248"/>
      </w:tblGrid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Время сеанса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Название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</w:rPr>
              <w:t>Цена одного билета</w:t>
            </w:r>
          </w:p>
        </w:tc>
      </w:tr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15:10 - 16:10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Ежик Бобби (6+, анимация)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100 рублей</w:t>
            </w:r>
          </w:p>
        </w:tc>
      </w:tr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2.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16:30 – 17:00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Опасные каникулы </w:t>
            </w:r>
          </w:p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(6+, семейный, детектив)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150 рублей</w:t>
            </w:r>
          </w:p>
        </w:tc>
      </w:tr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3.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17:10 – 18:05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My little Pony</w:t>
            </w: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(6+, анимация, детский)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100 рублей</w:t>
            </w:r>
          </w:p>
        </w:tc>
      </w:tr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4.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18:10 – 18:30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Крутые гонки (6+, 5</w:t>
            </w: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D</w:t>
            </w: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)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100 рублей</w:t>
            </w:r>
          </w:p>
        </w:tc>
      </w:tr>
      <w:tr w:rsidR="00186AF0" w:rsidRPr="00186AF0" w:rsidTr="00E23E04">
        <w:tc>
          <w:tcPr>
            <w:tcW w:w="562" w:type="dxa"/>
            <w:tcBorders>
              <w:righ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5.</w:t>
            </w:r>
          </w:p>
        </w:tc>
        <w:tc>
          <w:tcPr>
            <w:tcW w:w="1858" w:type="dxa"/>
            <w:tcBorders>
              <w:left w:val="single" w:sz="4" w:space="0" w:color="244061" w:themeColor="accent1" w:themeShade="80"/>
            </w:tcBorders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17:30 – 19:00</w:t>
            </w:r>
          </w:p>
        </w:tc>
        <w:tc>
          <w:tcPr>
            <w:tcW w:w="5186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Салют – 7 (12+, драма, исторический)</w:t>
            </w:r>
          </w:p>
        </w:tc>
        <w:tc>
          <w:tcPr>
            <w:tcW w:w="2248" w:type="dxa"/>
          </w:tcPr>
          <w:p w:rsidR="00186AF0" w:rsidRPr="00186AF0" w:rsidRDefault="00186AF0" w:rsidP="00E23E04">
            <w:pPr>
              <w:tabs>
                <w:tab w:val="num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150 рублей</w:t>
            </w:r>
          </w:p>
        </w:tc>
      </w:tr>
    </w:tbl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Выводы: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А) Сеанс №1 не подходит для Кати и Оли, так как его начало совпадет с временем окончания уроков в школе, значит у них не будет времени на дорогу до кинотеатра.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Б) Лучший вариант для девочек: сеанс №3. Цена билета соответствует их возможностям, а фильм их интересам.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В) Катя и Оля могут посетить сеанс №2, если Оля одолжит Кате 50 рублей, так как сумма карманных денег девочек соответствует стоимости 2-ух билетов.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Г) Сеанс № 5 не подходит для девочек, так как они не хотят смотреть мультфильм.</w:t>
      </w:r>
    </w:p>
    <w:p w:rsidR="00186AF0" w:rsidRPr="00186AF0" w:rsidRDefault="00186AF0" w:rsidP="00E23E04">
      <w:pPr>
        <w:tabs>
          <w:tab w:val="num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0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186AF0" w:rsidRPr="00186AF0" w:rsidRDefault="00186AF0" w:rsidP="00E23E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Чтобы сделать вывод надо:</w:t>
      </w:r>
    </w:p>
    <w:p w:rsidR="00186AF0" w:rsidRPr="00E23E04" w:rsidRDefault="00186AF0" w:rsidP="00E23E0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E04">
        <w:rPr>
          <w:rFonts w:ascii="Times New Roman" w:hAnsi="Times New Roman" w:cs="Times New Roman"/>
          <w:sz w:val="28"/>
          <w:szCs w:val="28"/>
        </w:rPr>
        <w:t>Ознакомиться с предложенной информацией.</w:t>
      </w:r>
    </w:p>
    <w:p w:rsidR="00186AF0" w:rsidRPr="00E23E04" w:rsidRDefault="00186AF0" w:rsidP="00E23E0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E04">
        <w:rPr>
          <w:rFonts w:ascii="Times New Roman" w:hAnsi="Times New Roman" w:cs="Times New Roman"/>
          <w:sz w:val="28"/>
          <w:szCs w:val="28"/>
        </w:rPr>
        <w:t>Выделить наиболее существенное, важное.</w:t>
      </w:r>
    </w:p>
    <w:p w:rsidR="00186AF0" w:rsidRPr="00E23E04" w:rsidRDefault="00186AF0" w:rsidP="00E23E0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E04">
        <w:rPr>
          <w:rFonts w:ascii="Times New Roman" w:hAnsi="Times New Roman" w:cs="Times New Roman"/>
          <w:sz w:val="28"/>
          <w:szCs w:val="28"/>
        </w:rPr>
        <w:t>Установить</w:t>
      </w:r>
      <w:r w:rsidR="00E23E04">
        <w:rPr>
          <w:rFonts w:ascii="Times New Roman" w:hAnsi="Times New Roman" w:cs="Times New Roman"/>
          <w:sz w:val="28"/>
          <w:szCs w:val="28"/>
        </w:rPr>
        <w:t>:</w:t>
      </w:r>
    </w:p>
    <w:p w:rsidR="00186AF0" w:rsidRPr="00E23E04" w:rsidRDefault="00E23E04" w:rsidP="00E240B9">
      <w:pPr>
        <w:pStyle w:val="aa"/>
        <w:tabs>
          <w:tab w:val="left" w:pos="993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AF0" w:rsidRPr="00E23E04">
        <w:rPr>
          <w:rFonts w:ascii="Times New Roman" w:hAnsi="Times New Roman" w:cs="Times New Roman"/>
          <w:sz w:val="28"/>
          <w:szCs w:val="28"/>
        </w:rPr>
        <w:t>причины,</w:t>
      </w:r>
    </w:p>
    <w:p w:rsidR="00186AF0" w:rsidRPr="00E23E04" w:rsidRDefault="00E23E04" w:rsidP="00E240B9">
      <w:pPr>
        <w:pStyle w:val="aa"/>
        <w:tabs>
          <w:tab w:val="left" w:pos="993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AF0" w:rsidRPr="00E23E04">
        <w:rPr>
          <w:rFonts w:ascii="Times New Roman" w:hAnsi="Times New Roman" w:cs="Times New Roman"/>
          <w:sz w:val="28"/>
          <w:szCs w:val="28"/>
        </w:rPr>
        <w:t>противоречия,</w:t>
      </w:r>
    </w:p>
    <w:p w:rsidR="00186AF0" w:rsidRPr="00E23E04" w:rsidRDefault="00E23E04" w:rsidP="00E240B9">
      <w:pPr>
        <w:pStyle w:val="aa"/>
        <w:tabs>
          <w:tab w:val="left" w:pos="993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AF0" w:rsidRPr="00E23E04">
        <w:rPr>
          <w:rFonts w:ascii="Times New Roman" w:hAnsi="Times New Roman" w:cs="Times New Roman"/>
          <w:sz w:val="28"/>
          <w:szCs w:val="28"/>
        </w:rPr>
        <w:t>связи между событиями или явлениями их преемственность,</w:t>
      </w:r>
    </w:p>
    <w:p w:rsidR="00186AF0" w:rsidRPr="00E23E04" w:rsidRDefault="00E23E04" w:rsidP="00E240B9">
      <w:pPr>
        <w:pStyle w:val="aa"/>
        <w:tabs>
          <w:tab w:val="left" w:pos="993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AF0" w:rsidRPr="00E23E04">
        <w:rPr>
          <w:rFonts w:ascii="Times New Roman" w:hAnsi="Times New Roman" w:cs="Times New Roman"/>
          <w:sz w:val="28"/>
          <w:szCs w:val="28"/>
        </w:rPr>
        <w:t>значение и последствия.</w:t>
      </w:r>
    </w:p>
    <w:p w:rsidR="00186AF0" w:rsidRPr="00E23E04" w:rsidRDefault="00186AF0" w:rsidP="00E23E0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04">
        <w:rPr>
          <w:rFonts w:ascii="Times New Roman" w:hAnsi="Times New Roman" w:cs="Times New Roman"/>
          <w:sz w:val="28"/>
          <w:szCs w:val="28"/>
        </w:rPr>
        <w:lastRenderedPageBreak/>
        <w:t>Сформулировать вывод, доказывая его аргументами из имеющейся информации.</w:t>
      </w:r>
    </w:p>
    <w:p w:rsidR="00186AF0" w:rsidRPr="00186AF0" w:rsidRDefault="00186AF0" w:rsidP="00E23E04">
      <w:pPr>
        <w:pStyle w:val="aa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Написание выводов подчиняется законам логики. Логический вывод — это рассуждение, в ходе которого осуществляется переход от имеющихся сведений к  новому суждению.</w:t>
      </w:r>
    </w:p>
    <w:p w:rsidR="00186AF0" w:rsidRPr="00186AF0" w:rsidRDefault="00186AF0" w:rsidP="00A87D6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86AF0">
        <w:rPr>
          <w:rFonts w:ascii="Times New Roman" w:hAnsi="Times New Roman" w:cs="Times New Roman"/>
          <w:sz w:val="28"/>
          <w:szCs w:val="28"/>
        </w:rPr>
        <w:t>Вывод должен:</w:t>
      </w:r>
    </w:p>
    <w:p w:rsidR="00186AF0" w:rsidRPr="00186AF0" w:rsidRDefault="00186AF0" w:rsidP="00E23E04">
      <w:pPr>
        <w:pStyle w:val="a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186AF0">
        <w:rPr>
          <w:rFonts w:ascii="Times New Roman" w:hAnsi="Times New Roman" w:cs="Times New Roman"/>
          <w:sz w:val="28"/>
          <w:szCs w:val="28"/>
        </w:rPr>
        <w:t>относиться к существу изложенного материала;</w:t>
      </w:r>
    </w:p>
    <w:p w:rsidR="00186AF0" w:rsidRPr="00186AF0" w:rsidRDefault="00186AF0" w:rsidP="00E23E04">
      <w:pPr>
        <w:pStyle w:val="aa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вытекать только из рассмотренных фактов, связей;</w:t>
      </w:r>
    </w:p>
    <w:p w:rsidR="00186AF0" w:rsidRPr="00E23E04" w:rsidRDefault="00186AF0" w:rsidP="00E23E04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186AF0">
        <w:rPr>
          <w:rFonts w:ascii="Times New Roman" w:hAnsi="Times New Roman" w:cs="Times New Roman"/>
          <w:sz w:val="28"/>
          <w:szCs w:val="28"/>
        </w:rPr>
        <w:t>подкрепляться аргументами.</w:t>
      </w:r>
    </w:p>
    <w:p w:rsidR="00E23E04" w:rsidRPr="00186AF0" w:rsidRDefault="00E23E04" w:rsidP="00E23E04">
      <w:pPr>
        <w:pStyle w:val="aa"/>
        <w:shd w:val="clear" w:color="auto" w:fill="FFFFFF"/>
        <w:spacing w:line="240" w:lineRule="auto"/>
        <w:ind w:left="862"/>
        <w:jc w:val="both"/>
        <w:rPr>
          <w:rFonts w:ascii="Times New Roman" w:hAnsi="Times New Roman" w:cs="Times New Roman"/>
        </w:rPr>
      </w:pPr>
    </w:p>
    <w:p w:rsidR="00186AF0" w:rsidRPr="00186AF0" w:rsidRDefault="00186AF0" w:rsidP="001B59A6">
      <w:pPr>
        <w:pStyle w:val="aa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2.1. Внимательно изучите диаграмму.</w:t>
      </w:r>
    </w:p>
    <w:p w:rsidR="00186AF0" w:rsidRPr="00186AF0" w:rsidRDefault="001B59A6" w:rsidP="001B5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82AC12" wp14:editId="27100768">
            <wp:simplePos x="0" y="0"/>
            <wp:positionH relativeFrom="column">
              <wp:posOffset>318135</wp:posOffset>
            </wp:positionH>
            <wp:positionV relativeFrom="paragraph">
              <wp:posOffset>119380</wp:posOffset>
            </wp:positionV>
            <wp:extent cx="5591175" cy="3194685"/>
            <wp:effectExtent l="0" t="0" r="0" b="0"/>
            <wp:wrapTopAndBottom/>
            <wp:docPr id="15" name="Рисунок 15" descr="rasprede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predele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AF0"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Из предложенных выводов выберите те, которые соответствуют содержанию диаграммы.</w:t>
      </w:r>
    </w:p>
    <w:p w:rsidR="00186AF0" w:rsidRPr="00186AF0" w:rsidRDefault="00186AF0" w:rsidP="001B59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А) 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Так как в дневное время суток преобладает черный окрас кошек, то его преимущество сохраняется и в ночное время.</w:t>
      </w:r>
    </w:p>
    <w:p w:rsidR="00186AF0" w:rsidRPr="00186AF0" w:rsidRDefault="00186AF0" w:rsidP="001B59A6">
      <w:pPr>
        <w:spacing w:after="0" w:line="240" w:lineRule="auto"/>
        <w:ind w:firstLine="567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Б) 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Из данных представленных в диаграмме следует, что ночью все кошки серы.</w:t>
      </w:r>
    </w:p>
    <w:p w:rsidR="00186AF0" w:rsidRPr="00186AF0" w:rsidRDefault="00186AF0" w:rsidP="001B59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 Изучив имеющуюся информацию можно предположить, что количество серых кошек в ночное время обратно пропорционально количеству цветных в дневное.</w:t>
      </w:r>
    </w:p>
    <w:p w:rsidR="00186AF0" w:rsidRPr="00186AF0" w:rsidRDefault="00186AF0" w:rsidP="001B59A6">
      <w:pPr>
        <w:spacing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Г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 Данные диаграммы дают основание предположить, что кошки, как хамелеоны, способны менять окраску.</w:t>
      </w:r>
    </w:p>
    <w:p w:rsidR="00186AF0" w:rsidRPr="00186AF0" w:rsidRDefault="00186AF0" w:rsidP="001D23FA">
      <w:pPr>
        <w:pStyle w:val="aa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2.2. </w:t>
      </w: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Маша узнала, что</w:t>
      </w:r>
      <w:r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существуют различные виды спортивной дрессировки собак. Она изучила информацию о происхождении слов – названий видов спорта собак.</w:t>
      </w:r>
    </w:p>
    <w:p w:rsidR="00186AF0" w:rsidRPr="00186AF0" w:rsidRDefault="00186AF0" w:rsidP="001D23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Аджилите - от англ. ajility - быстрота, проворство, ловкость</w:t>
      </w:r>
    </w:p>
    <w:p w:rsidR="00186AF0" w:rsidRPr="00186AF0" w:rsidRDefault="00186AF0" w:rsidP="001D23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Вейтпуллинг - от англ. weight - вес, pull - тянуть</w:t>
      </w:r>
    </w:p>
    <w:p w:rsidR="00186AF0" w:rsidRPr="00186AF0" w:rsidRDefault="00186AF0" w:rsidP="001D23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Догпуллинг - от англ. dog-pulling - собака тянет</w:t>
      </w:r>
    </w:p>
    <w:p w:rsidR="00186AF0" w:rsidRPr="00186AF0" w:rsidRDefault="00186AF0" w:rsidP="001D23FA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Догфризби - от англ. dog-собака, frisbee- летающая тарелка</w:t>
      </w:r>
    </w:p>
    <w:p w:rsidR="00186AF0" w:rsidRPr="00186AF0" w:rsidRDefault="00186AF0" w:rsidP="00186AF0">
      <w:pPr>
        <w:autoSpaceDE w:val="0"/>
        <w:autoSpaceDN w:val="0"/>
        <w:adjustRightInd w:val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А) </w:t>
      </w:r>
      <w:r w:rsidRPr="00186AF0">
        <w:rPr>
          <w:rFonts w:ascii="Times New Roman" w:hAnsi="Times New Roman" w:cs="Times New Roman"/>
          <w:noProof/>
        </w:rPr>
        <w:drawing>
          <wp:inline distT="0" distB="0" distL="0" distR="0" wp14:anchorId="25043244" wp14:editId="2D091E4A">
            <wp:extent cx="1931831" cy="14153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13" cy="141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F0">
        <w:rPr>
          <w:rFonts w:ascii="Times New Roman" w:hAnsi="Times New Roman" w:cs="Times New Roman"/>
          <w:sz w:val="28"/>
          <w:szCs w:val="28"/>
        </w:rPr>
        <w:t xml:space="preserve">  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Б)</w:t>
      </w:r>
      <w:r w:rsidRPr="00186AF0">
        <w:rPr>
          <w:rFonts w:ascii="Times New Roman" w:hAnsi="Times New Roman" w:cs="Times New Roman"/>
          <w:noProof/>
        </w:rPr>
        <w:drawing>
          <wp:inline distT="0" distB="0" distL="0" distR="0" wp14:anchorId="51DBD094" wp14:editId="78DD937B">
            <wp:extent cx="2086610" cy="13906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F0" w:rsidRPr="00186AF0" w:rsidRDefault="00186AF0" w:rsidP="008A28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Маше надо сделать вывод о соответствии  картинок  А) и Б) видам спорта. Помоги Маше сформулировать вывод:</w:t>
      </w:r>
    </w:p>
    <w:p w:rsidR="00186AF0" w:rsidRPr="00186AF0" w:rsidRDefault="00186AF0" w:rsidP="001D23FA">
      <w:pPr>
        <w:pStyle w:val="aa"/>
        <w:spacing w:before="240" w:line="240" w:lineRule="auto"/>
        <w:ind w:left="0" w:firstLine="567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Так как на картинке А) собака___________________________________, то название данного вида спорта_______________, потому что___________________.</w:t>
      </w:r>
    </w:p>
    <w:p w:rsidR="00186AF0" w:rsidRPr="00186AF0" w:rsidRDefault="00186AF0" w:rsidP="001D23FA">
      <w:pPr>
        <w:tabs>
          <w:tab w:val="num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На картинке Б) собака демонстрирует____________________, поэтому картинка соответствует виду спорта -___________________________.</w:t>
      </w:r>
    </w:p>
    <w:p w:rsidR="00186AF0" w:rsidRPr="00186AF0" w:rsidRDefault="00186AF0" w:rsidP="001D23FA">
      <w:pPr>
        <w:tabs>
          <w:tab w:val="num" w:pos="900"/>
          <w:tab w:val="left" w:pos="1080"/>
        </w:tabs>
        <w:spacing w:before="24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F0">
        <w:rPr>
          <w:rFonts w:ascii="Times New Roman" w:hAnsi="Times New Roman" w:cs="Times New Roman"/>
          <w:b/>
          <w:sz w:val="28"/>
          <w:szCs w:val="28"/>
        </w:rPr>
        <w:t>УРОК 3.</w:t>
      </w:r>
    </w:p>
    <w:p w:rsidR="00186AF0" w:rsidRPr="00186AF0" w:rsidRDefault="00186AF0" w:rsidP="001D23FA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Итак, напомним, что вывод – это умозаключение (рассуждение). Он состоит из: посылок - исходных суждений и заключения - нового суждения. Вывод – логическое следствие из анализа исходных данных (посылок). Главное, чтобы посылки были истинными, иначе получится ложный вывод. </w:t>
      </w:r>
    </w:p>
    <w:p w:rsidR="00186AF0" w:rsidRPr="00186AF0" w:rsidRDefault="00186AF0" w:rsidP="001D23FA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Важнейшая сторона человеческого ума - способность понять, что такое умозаключение и умение его выстроить</w:t>
      </w:r>
      <w:r w:rsidRPr="00186AF0">
        <w:rPr>
          <w:rFonts w:ascii="Times New Roman" w:hAnsi="Times New Roman" w:cs="Times New Roman"/>
        </w:rPr>
        <w:t xml:space="preserve">. </w:t>
      </w:r>
      <w:r w:rsidRPr="00186AF0">
        <w:rPr>
          <w:rFonts w:ascii="Times New Roman" w:hAnsi="Times New Roman" w:cs="Times New Roman"/>
          <w:sz w:val="28"/>
          <w:szCs w:val="28"/>
        </w:rPr>
        <w:t>Структуру вывода можно представить двумя способами:</w:t>
      </w:r>
    </w:p>
    <w:p w:rsidR="00186AF0" w:rsidRPr="00186AF0" w:rsidRDefault="00186AF0" w:rsidP="001D23FA">
      <w:pPr>
        <w:tabs>
          <w:tab w:val="num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исходные суждения+ заключение </w:t>
      </w:r>
      <w:r w:rsidRPr="00186AF0">
        <w:rPr>
          <w:rFonts w:ascii="Times New Roman" w:hAnsi="Times New Roman" w:cs="Times New Roman"/>
          <w:sz w:val="28"/>
          <w:szCs w:val="28"/>
        </w:rPr>
        <w:t>(Мокрая трава и лужи на дороге утром свидетельствуют о том, что ночью шел дождь.)</w:t>
      </w:r>
    </w:p>
    <w:p w:rsidR="00186AF0" w:rsidRPr="001D23FA" w:rsidRDefault="00186AF0" w:rsidP="001D23FA">
      <w:pPr>
        <w:tabs>
          <w:tab w:val="num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23FA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186AF0" w:rsidRPr="00186AF0" w:rsidRDefault="00186AF0" w:rsidP="00186AF0">
      <w:pPr>
        <w:tabs>
          <w:tab w:val="num" w:pos="900"/>
          <w:tab w:val="left" w:pos="1080"/>
        </w:tabs>
        <w:spacing w:after="240"/>
        <w:ind w:firstLine="72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заключение</w:t>
      </w:r>
      <w:r w:rsidR="008679B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186AF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+ исходные суждения </w:t>
      </w:r>
      <w:r w:rsidRPr="00186AF0">
        <w:rPr>
          <w:rFonts w:ascii="Times New Roman" w:hAnsi="Times New Roman" w:cs="Times New Roman"/>
          <w:sz w:val="28"/>
          <w:szCs w:val="28"/>
        </w:rPr>
        <w:t>(Можно утверждать, что ночью шел дождь, потому что утром трава была мокрая и на дорогах лужи.)</w:t>
      </w:r>
    </w:p>
    <w:p w:rsidR="00186AF0" w:rsidRPr="00186AF0" w:rsidRDefault="00186AF0" w:rsidP="0086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При написании выводов может помочь список фраз-клише, научного стиля. Например:</w:t>
      </w:r>
    </w:p>
    <w:p w:rsidR="00186AF0" w:rsidRPr="00186AF0" w:rsidRDefault="00186AF0" w:rsidP="008679BD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На основании анализа, имеющейся информации, можно сделать следующие выводы...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 xml:space="preserve">Так как …, то… 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Было установлено, что ... Поэтому…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Во-первых..., во-вторых..., в-третьих..., наконец,</w:t>
      </w:r>
      <w:r w:rsidR="00E62E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AF0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Как следует из анализа, ...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Изучение ... показало...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>Изложенное в …</w:t>
      </w:r>
      <w:r w:rsidR="00E62E0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86AF0">
        <w:rPr>
          <w:rFonts w:ascii="Times New Roman" w:hAnsi="Times New Roman" w:cs="Times New Roman"/>
          <w:i/>
          <w:iCs/>
          <w:sz w:val="28"/>
          <w:szCs w:val="28"/>
        </w:rPr>
        <w:t xml:space="preserve"> дает основания для предположения, что...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Изучив имеющуюся информацию, можно предположить, что... 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можно сказать, что... 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AF0">
        <w:rPr>
          <w:rStyle w:val="ab"/>
          <w:rFonts w:ascii="Times New Roman" w:hAnsi="Times New Roman" w:cs="Times New Roman"/>
          <w:sz w:val="28"/>
          <w:szCs w:val="28"/>
        </w:rPr>
        <w:t xml:space="preserve">Из всего сказанного следует вывод о… </w:t>
      </w:r>
    </w:p>
    <w:p w:rsidR="00186AF0" w:rsidRPr="00186AF0" w:rsidRDefault="00186AF0" w:rsidP="008679BD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186AF0">
        <w:rPr>
          <w:rStyle w:val="ab"/>
          <w:rFonts w:ascii="Times New Roman" w:hAnsi="Times New Roman" w:cs="Times New Roman"/>
          <w:sz w:val="28"/>
          <w:szCs w:val="28"/>
        </w:rPr>
        <w:t>Следовательно, мы приходим к выводу …</w:t>
      </w:r>
    </w:p>
    <w:p w:rsidR="00186AF0" w:rsidRPr="00186AF0" w:rsidRDefault="00186AF0" w:rsidP="008679BD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3.1. Прочитай, выполни задание.</w:t>
      </w:r>
    </w:p>
    <w:p w:rsidR="00186AF0" w:rsidRPr="00186AF0" w:rsidRDefault="00186AF0" w:rsidP="008679BD">
      <w:p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Материальное положение семьи, состояние её финансов характеризуется семейным бюджетом, показывающим величину и сбалансированность всех доходов и расходов семьи. Бюджет - слово французское, его буквальный перевод - «денежный кошелёк».  </w:t>
      </w:r>
    </w:p>
    <w:p w:rsidR="00186AF0" w:rsidRPr="00186AF0" w:rsidRDefault="00186AF0" w:rsidP="008679BD">
      <w:pPr>
        <w:spacing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Упрощено говоря, бюджет семьи – это постатейный перечень всех доходов и расходов семьи за определенный период. Бюджет делится на две части: 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109"/>
        <w:gridCol w:w="3829"/>
      </w:tblGrid>
      <w:tr w:rsidR="00186AF0" w:rsidRPr="00186AF0" w:rsidTr="001A22AF">
        <w:tc>
          <w:tcPr>
            <w:tcW w:w="410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Доходная</w:t>
            </w:r>
          </w:p>
        </w:tc>
        <w:tc>
          <w:tcPr>
            <w:tcW w:w="382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Расходная</w:t>
            </w:r>
          </w:p>
        </w:tc>
      </w:tr>
      <w:tr w:rsidR="00186AF0" w:rsidRPr="00186AF0" w:rsidTr="001A22AF">
        <w:tc>
          <w:tcPr>
            <w:tcW w:w="410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суммы поступлений</w:t>
            </w:r>
          </w:p>
        </w:tc>
        <w:tc>
          <w:tcPr>
            <w:tcW w:w="382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суммы затрат</w:t>
            </w:r>
          </w:p>
        </w:tc>
      </w:tr>
    </w:tbl>
    <w:p w:rsidR="00186AF0" w:rsidRPr="00186AF0" w:rsidRDefault="00186AF0" w:rsidP="008679BD">
      <w:pPr>
        <w:tabs>
          <w:tab w:val="num" w:pos="900"/>
          <w:tab w:val="left" w:pos="952"/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Самый удобный способ планирования семейного бюджета – это таблица.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26"/>
        <w:gridCol w:w="851"/>
        <w:gridCol w:w="2126"/>
        <w:gridCol w:w="992"/>
        <w:gridCol w:w="425"/>
        <w:gridCol w:w="1134"/>
        <w:gridCol w:w="851"/>
        <w:gridCol w:w="2126"/>
        <w:gridCol w:w="993"/>
      </w:tblGrid>
      <w:tr w:rsidR="00186AF0" w:rsidRPr="00186AF0" w:rsidTr="001A22AF">
        <w:tc>
          <w:tcPr>
            <w:tcW w:w="5387" w:type="dxa"/>
            <w:gridSpan w:val="5"/>
            <w:shd w:val="clear" w:color="auto" w:fill="FDE9D9" w:themeFill="accent6" w:themeFillTint="33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F0">
              <w:rPr>
                <w:rFonts w:ascii="Times New Roman" w:hAnsi="Times New Roman" w:cs="Times New Roman"/>
                <w:b/>
              </w:rPr>
              <w:t>Среднемесячный бюджет семьи Белкиных</w:t>
            </w:r>
          </w:p>
        </w:tc>
        <w:tc>
          <w:tcPr>
            <w:tcW w:w="5529" w:type="dxa"/>
            <w:gridSpan w:val="5"/>
            <w:shd w:val="clear" w:color="auto" w:fill="DAEEF3" w:themeFill="accent5" w:themeFillTint="33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F0">
              <w:rPr>
                <w:rFonts w:ascii="Times New Roman" w:hAnsi="Times New Roman" w:cs="Times New Roman"/>
                <w:b/>
              </w:rPr>
              <w:t>Среднемесячный бюджет семьи Зайцевых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6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851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6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Расход</w:t>
            </w:r>
          </w:p>
        </w:tc>
        <w:tc>
          <w:tcPr>
            <w:tcW w:w="992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25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851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6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Расход</w:t>
            </w:r>
          </w:p>
        </w:tc>
        <w:tc>
          <w:tcPr>
            <w:tcW w:w="993" w:type="dxa"/>
            <w:shd w:val="clear" w:color="auto" w:fill="00FF00"/>
          </w:tcPr>
          <w:p w:rsidR="00186AF0" w:rsidRPr="00186AF0" w:rsidRDefault="00186AF0" w:rsidP="001A22AF">
            <w:pPr>
              <w:jc w:val="center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Сумма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Заработная плата жены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6000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Пенсия ба</w:t>
            </w:r>
            <w:r w:rsidR="00674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бушки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 xml:space="preserve">8000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Заработная плата мужа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700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(газ, свет, тепло, вода)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(газ, свет, тепло, вода)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3100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Сотовая связь и интернет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Сотовая связь и интернет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1900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2500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Плата за дополнительное образование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Плата за дополнительное образование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1100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Расходы на школьное питание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Расходы на школьное питание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2000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Ссуды и кредиты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Ссуды и кредиты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3000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6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Парикма-</w:t>
            </w:r>
          </w:p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херские и косметологи-ческие услуги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Парикма-</w:t>
            </w:r>
          </w:p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херские и косметологи- ческие услуги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-</w:t>
            </w:r>
          </w:p>
        </w:tc>
      </w:tr>
      <w:tr w:rsidR="00186AF0" w:rsidRPr="00186AF0" w:rsidTr="001A22AF">
        <w:tc>
          <w:tcPr>
            <w:tcW w:w="3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A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Отдых и развлечения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A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6AF0" w:rsidRPr="006749D1" w:rsidRDefault="00186AF0" w:rsidP="0028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Отдых и развлечения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-</w:t>
            </w:r>
          </w:p>
        </w:tc>
      </w:tr>
      <w:tr w:rsidR="00186AF0" w:rsidRPr="00186AF0" w:rsidTr="001A22AF">
        <w:tc>
          <w:tcPr>
            <w:tcW w:w="392" w:type="dxa"/>
            <w:shd w:val="clear" w:color="auto" w:fill="FF99CC"/>
          </w:tcPr>
          <w:p w:rsidR="00186AF0" w:rsidRPr="00186AF0" w:rsidRDefault="00186AF0" w:rsidP="00280C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2126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28 550</w:t>
            </w:r>
          </w:p>
        </w:tc>
        <w:tc>
          <w:tcPr>
            <w:tcW w:w="425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  <w:lang w:val="en-US"/>
              </w:rPr>
              <w:t>39</w:t>
            </w:r>
            <w:r w:rsidRPr="00186AF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26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99CC"/>
          </w:tcPr>
          <w:p w:rsidR="00186AF0" w:rsidRPr="00186AF0" w:rsidRDefault="00186AF0" w:rsidP="0028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AF0">
              <w:rPr>
                <w:rFonts w:ascii="Times New Roman" w:hAnsi="Times New Roman" w:cs="Times New Roman"/>
              </w:rPr>
              <w:t>20 300</w:t>
            </w:r>
          </w:p>
        </w:tc>
      </w:tr>
    </w:tbl>
    <w:p w:rsidR="00186AF0" w:rsidRPr="00186AF0" w:rsidRDefault="00186AF0" w:rsidP="008679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Семьи Белкиных и Зайцевых задумались о летнем семейном отдыхе. Рассмотри предложенные варианты отдыха на семью из трех человек. </w:t>
      </w:r>
      <w:r w:rsidRPr="00186A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Сделай обоснованный вывод</w:t>
      </w:r>
      <w:r w:rsidRPr="00186AF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 возможных вариантах семейного отдыха для каждой семьи.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800"/>
      </w:tblGrid>
      <w:tr w:rsidR="00186AF0" w:rsidRPr="00186AF0" w:rsidTr="008679BD">
        <w:tc>
          <w:tcPr>
            <w:tcW w:w="3085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lastRenderedPageBreak/>
              <w:t>Продолжительность</w:t>
            </w:r>
          </w:p>
        </w:tc>
        <w:tc>
          <w:tcPr>
            <w:tcW w:w="396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Место отдыха</w:t>
            </w:r>
          </w:p>
        </w:tc>
        <w:tc>
          <w:tcPr>
            <w:tcW w:w="2800" w:type="dxa"/>
          </w:tcPr>
          <w:p w:rsidR="008679BD" w:rsidRDefault="00186AF0" w:rsidP="008679BD">
            <w:pPr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 xml:space="preserve">Стоимость для </w:t>
            </w:r>
          </w:p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 xml:space="preserve"> </w:t>
            </w:r>
            <w:r w:rsidR="008679BD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 xml:space="preserve">3-х </w:t>
            </w:r>
            <w:r w:rsidRPr="00186AF0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человек</w:t>
            </w:r>
          </w:p>
        </w:tc>
      </w:tr>
      <w:tr w:rsidR="00186AF0" w:rsidRPr="00186AF0" w:rsidTr="008679BD">
        <w:tc>
          <w:tcPr>
            <w:tcW w:w="3085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недели</w:t>
            </w:r>
          </w:p>
        </w:tc>
        <w:tc>
          <w:tcPr>
            <w:tcW w:w="396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Пансионат на побережье Черного моря</w:t>
            </w:r>
          </w:p>
        </w:tc>
        <w:tc>
          <w:tcPr>
            <w:tcW w:w="2800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94 000 руб.</w:t>
            </w:r>
          </w:p>
        </w:tc>
      </w:tr>
      <w:tr w:rsidR="00186AF0" w:rsidRPr="00186AF0" w:rsidTr="008679BD">
        <w:tc>
          <w:tcPr>
            <w:tcW w:w="3085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 дней</w:t>
            </w:r>
          </w:p>
        </w:tc>
        <w:tc>
          <w:tcPr>
            <w:tcW w:w="396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Пятизвездочный отель в Турции </w:t>
            </w:r>
          </w:p>
        </w:tc>
        <w:tc>
          <w:tcPr>
            <w:tcW w:w="2800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105 000 руб.</w:t>
            </w:r>
          </w:p>
        </w:tc>
      </w:tr>
      <w:tr w:rsidR="00186AF0" w:rsidRPr="00186AF0" w:rsidTr="008679BD">
        <w:tc>
          <w:tcPr>
            <w:tcW w:w="3085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 месяц</w:t>
            </w:r>
          </w:p>
        </w:tc>
        <w:tc>
          <w:tcPr>
            <w:tcW w:w="3969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Дача</w:t>
            </w:r>
          </w:p>
        </w:tc>
        <w:tc>
          <w:tcPr>
            <w:tcW w:w="2800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18 000 руб.</w:t>
            </w:r>
          </w:p>
        </w:tc>
      </w:tr>
    </w:tbl>
    <w:p w:rsidR="00186AF0" w:rsidRPr="00186AF0" w:rsidRDefault="00186AF0" w:rsidP="00186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9BD" w:rsidRDefault="00186AF0" w:rsidP="008679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Памятка</w:t>
      </w:r>
    </w:p>
    <w:p w:rsidR="00186AF0" w:rsidRPr="00186AF0" w:rsidRDefault="00186AF0" w:rsidP="008679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«Как оформить и отправить ответы на практические задания»</w:t>
      </w:r>
    </w:p>
    <w:p w:rsidR="00186AF0" w:rsidRPr="00186AF0" w:rsidRDefault="00186AF0" w:rsidP="0086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>В результате выполнения практических заданий у вас должно получиться 5 ответов:</w:t>
      </w:r>
    </w:p>
    <w:tbl>
      <w:tblPr>
        <w:tblStyle w:val="a5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</w:tblGrid>
      <w:tr w:rsidR="00186AF0" w:rsidRPr="00186AF0" w:rsidTr="004E7DD7">
        <w:tc>
          <w:tcPr>
            <w:tcW w:w="851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  <w:vMerge w:val="restart"/>
          </w:tcPr>
          <w:p w:rsidR="00186AF0" w:rsidRPr="00186AF0" w:rsidRDefault="00186AF0" w:rsidP="008679BD">
            <w:pPr>
              <w:pStyle w:val="aa"/>
              <w:ind w:left="4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AF0" w:rsidRPr="00186AF0" w:rsidRDefault="00186AF0" w:rsidP="008679BD">
            <w:pPr>
              <w:pStyle w:val="aa"/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 xml:space="preserve">Укажите букву или буквы </w:t>
            </w:r>
          </w:p>
          <w:p w:rsidR="00186AF0" w:rsidRPr="00186AF0" w:rsidRDefault="00186AF0" w:rsidP="008679BD">
            <w:pPr>
              <w:pStyle w:val="aa"/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вариантов ответа.</w:t>
            </w:r>
          </w:p>
          <w:p w:rsidR="00186AF0" w:rsidRPr="00186AF0" w:rsidRDefault="00186AF0" w:rsidP="00867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AF0" w:rsidRPr="00186AF0" w:rsidTr="004E7DD7">
        <w:tc>
          <w:tcPr>
            <w:tcW w:w="851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  <w:vMerge/>
          </w:tcPr>
          <w:p w:rsidR="00186AF0" w:rsidRPr="00186AF0" w:rsidRDefault="00186AF0" w:rsidP="00867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F0" w:rsidRPr="00186AF0" w:rsidTr="004E7DD7">
        <w:tc>
          <w:tcPr>
            <w:tcW w:w="851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  <w:vMerge/>
          </w:tcPr>
          <w:p w:rsidR="00186AF0" w:rsidRPr="00186AF0" w:rsidRDefault="00186AF0" w:rsidP="00867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F0" w:rsidRPr="00186AF0" w:rsidTr="004E7DD7">
        <w:tc>
          <w:tcPr>
            <w:tcW w:w="851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186AF0" w:rsidRPr="00186AF0" w:rsidRDefault="00186AF0" w:rsidP="00867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Заполните пропуски в выводе.</w:t>
            </w:r>
          </w:p>
        </w:tc>
      </w:tr>
      <w:tr w:rsidR="00186AF0" w:rsidRPr="00186AF0" w:rsidTr="004E7DD7">
        <w:tc>
          <w:tcPr>
            <w:tcW w:w="851" w:type="dxa"/>
          </w:tcPr>
          <w:p w:rsidR="00186AF0" w:rsidRPr="00186AF0" w:rsidRDefault="00186AF0" w:rsidP="00867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186AF0" w:rsidRPr="00186AF0" w:rsidRDefault="00186AF0" w:rsidP="004E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свой </w:t>
            </w:r>
            <w:r w:rsidR="004E7DD7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аргументированный </w:t>
            </w:r>
            <w:r w:rsidRPr="00186AF0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</w:tr>
    </w:tbl>
    <w:p w:rsidR="00186AF0" w:rsidRPr="00186AF0" w:rsidRDefault="00186AF0" w:rsidP="00186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F0">
        <w:rPr>
          <w:rFonts w:ascii="Times New Roman" w:hAnsi="Times New Roman" w:cs="Times New Roman"/>
          <w:sz w:val="28"/>
          <w:szCs w:val="28"/>
        </w:rPr>
        <w:t xml:space="preserve">Ответы напиши в комментариях или отправь </w:t>
      </w:r>
      <w:r w:rsidR="008679BD">
        <w:rPr>
          <w:rFonts w:ascii="Times New Roman" w:hAnsi="Times New Roman" w:cs="Times New Roman"/>
          <w:sz w:val="28"/>
          <w:szCs w:val="28"/>
        </w:rPr>
        <w:t xml:space="preserve"> по электронной почте (адрес)</w:t>
      </w:r>
    </w:p>
    <w:p w:rsidR="00A677E6" w:rsidRPr="00186AF0" w:rsidRDefault="00A677E6" w:rsidP="00186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77E6" w:rsidRPr="00186AF0" w:rsidSect="00A026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07"/>
    <w:multiLevelType w:val="hybridMultilevel"/>
    <w:tmpl w:val="7AF212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E049EB"/>
    <w:multiLevelType w:val="hybridMultilevel"/>
    <w:tmpl w:val="DFD0E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0C26"/>
    <w:multiLevelType w:val="hybridMultilevel"/>
    <w:tmpl w:val="4F14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3EB"/>
    <w:multiLevelType w:val="hybridMultilevel"/>
    <w:tmpl w:val="B056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69FD"/>
    <w:multiLevelType w:val="hybridMultilevel"/>
    <w:tmpl w:val="A926C578"/>
    <w:lvl w:ilvl="0" w:tplc="BBC630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DF5CF6"/>
    <w:multiLevelType w:val="multilevel"/>
    <w:tmpl w:val="218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1745C"/>
    <w:multiLevelType w:val="hybridMultilevel"/>
    <w:tmpl w:val="7E26F880"/>
    <w:lvl w:ilvl="0" w:tplc="363E38CA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DEE248E"/>
    <w:multiLevelType w:val="hybridMultilevel"/>
    <w:tmpl w:val="9556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4242A"/>
    <w:multiLevelType w:val="hybridMultilevel"/>
    <w:tmpl w:val="FEFCBCE8"/>
    <w:lvl w:ilvl="0" w:tplc="582E6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13659"/>
    <w:multiLevelType w:val="hybridMultilevel"/>
    <w:tmpl w:val="6D4A1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6C0D88"/>
    <w:multiLevelType w:val="multilevel"/>
    <w:tmpl w:val="7612E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OW25rHOkefeU0RTe7zqN+oWGXk=" w:salt="MzwEWU/PPpEBa1iGKMXuVw==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46"/>
    <w:rsid w:val="00025F93"/>
    <w:rsid w:val="000267A1"/>
    <w:rsid w:val="00041AC8"/>
    <w:rsid w:val="00064403"/>
    <w:rsid w:val="0007259D"/>
    <w:rsid w:val="00083D01"/>
    <w:rsid w:val="00094703"/>
    <w:rsid w:val="000A7E01"/>
    <w:rsid w:val="00107218"/>
    <w:rsid w:val="00130559"/>
    <w:rsid w:val="00164639"/>
    <w:rsid w:val="00186AF0"/>
    <w:rsid w:val="0019396E"/>
    <w:rsid w:val="001A22AF"/>
    <w:rsid w:val="001A4C4D"/>
    <w:rsid w:val="001B59A6"/>
    <w:rsid w:val="001D23FA"/>
    <w:rsid w:val="001F0F68"/>
    <w:rsid w:val="00206F84"/>
    <w:rsid w:val="00217F75"/>
    <w:rsid w:val="00236FC9"/>
    <w:rsid w:val="00244A02"/>
    <w:rsid w:val="00264E43"/>
    <w:rsid w:val="00267831"/>
    <w:rsid w:val="0027369A"/>
    <w:rsid w:val="00280CC9"/>
    <w:rsid w:val="002C2FB5"/>
    <w:rsid w:val="002D41CD"/>
    <w:rsid w:val="00345F80"/>
    <w:rsid w:val="00375482"/>
    <w:rsid w:val="0037563A"/>
    <w:rsid w:val="003E35FB"/>
    <w:rsid w:val="00411D3E"/>
    <w:rsid w:val="00437386"/>
    <w:rsid w:val="004531F3"/>
    <w:rsid w:val="00477BEF"/>
    <w:rsid w:val="00480389"/>
    <w:rsid w:val="004B0C3E"/>
    <w:rsid w:val="004B0D5B"/>
    <w:rsid w:val="004E7DD7"/>
    <w:rsid w:val="004F0ED5"/>
    <w:rsid w:val="00510558"/>
    <w:rsid w:val="0055581D"/>
    <w:rsid w:val="0057176F"/>
    <w:rsid w:val="005753F4"/>
    <w:rsid w:val="005A31D3"/>
    <w:rsid w:val="005C3525"/>
    <w:rsid w:val="005E7CD8"/>
    <w:rsid w:val="00600256"/>
    <w:rsid w:val="00605C28"/>
    <w:rsid w:val="006346B8"/>
    <w:rsid w:val="006679A8"/>
    <w:rsid w:val="006749D1"/>
    <w:rsid w:val="00691E29"/>
    <w:rsid w:val="006A7141"/>
    <w:rsid w:val="006D373D"/>
    <w:rsid w:val="00703FF0"/>
    <w:rsid w:val="00720E7C"/>
    <w:rsid w:val="00761A94"/>
    <w:rsid w:val="007857A7"/>
    <w:rsid w:val="0078607F"/>
    <w:rsid w:val="007E38F3"/>
    <w:rsid w:val="007E4B8C"/>
    <w:rsid w:val="007F64BB"/>
    <w:rsid w:val="008107B4"/>
    <w:rsid w:val="00815EA8"/>
    <w:rsid w:val="00843F25"/>
    <w:rsid w:val="00854003"/>
    <w:rsid w:val="008679BD"/>
    <w:rsid w:val="008A2862"/>
    <w:rsid w:val="008E78AD"/>
    <w:rsid w:val="008F3E44"/>
    <w:rsid w:val="00903439"/>
    <w:rsid w:val="00945893"/>
    <w:rsid w:val="009871D0"/>
    <w:rsid w:val="009A6A5D"/>
    <w:rsid w:val="009A7E9D"/>
    <w:rsid w:val="009C131A"/>
    <w:rsid w:val="009D1D87"/>
    <w:rsid w:val="009F4609"/>
    <w:rsid w:val="009F6065"/>
    <w:rsid w:val="00A02646"/>
    <w:rsid w:val="00A57A99"/>
    <w:rsid w:val="00A677E6"/>
    <w:rsid w:val="00A87D66"/>
    <w:rsid w:val="00AA135A"/>
    <w:rsid w:val="00AA6141"/>
    <w:rsid w:val="00AD44FB"/>
    <w:rsid w:val="00B03C3D"/>
    <w:rsid w:val="00B07F1F"/>
    <w:rsid w:val="00B1311B"/>
    <w:rsid w:val="00B34BC1"/>
    <w:rsid w:val="00B73CAA"/>
    <w:rsid w:val="00B916C0"/>
    <w:rsid w:val="00BA3064"/>
    <w:rsid w:val="00BA3206"/>
    <w:rsid w:val="00BB7996"/>
    <w:rsid w:val="00BC2A6B"/>
    <w:rsid w:val="00BD4E43"/>
    <w:rsid w:val="00BE2E49"/>
    <w:rsid w:val="00C0085E"/>
    <w:rsid w:val="00C129B3"/>
    <w:rsid w:val="00C140F8"/>
    <w:rsid w:val="00C23EC0"/>
    <w:rsid w:val="00C477C8"/>
    <w:rsid w:val="00C67336"/>
    <w:rsid w:val="00C85691"/>
    <w:rsid w:val="00C86DEE"/>
    <w:rsid w:val="00CA5585"/>
    <w:rsid w:val="00CD22CD"/>
    <w:rsid w:val="00CE608F"/>
    <w:rsid w:val="00CF3C22"/>
    <w:rsid w:val="00D3321E"/>
    <w:rsid w:val="00D834C1"/>
    <w:rsid w:val="00DA5450"/>
    <w:rsid w:val="00DC3435"/>
    <w:rsid w:val="00DD165D"/>
    <w:rsid w:val="00DD30E7"/>
    <w:rsid w:val="00DD4C85"/>
    <w:rsid w:val="00DD4FB8"/>
    <w:rsid w:val="00E0358C"/>
    <w:rsid w:val="00E23941"/>
    <w:rsid w:val="00E23E04"/>
    <w:rsid w:val="00E240B9"/>
    <w:rsid w:val="00E336AE"/>
    <w:rsid w:val="00E61740"/>
    <w:rsid w:val="00E6217A"/>
    <w:rsid w:val="00E62E01"/>
    <w:rsid w:val="00E870AA"/>
    <w:rsid w:val="00EA24F4"/>
    <w:rsid w:val="00ED76C8"/>
    <w:rsid w:val="00EF4E07"/>
    <w:rsid w:val="00EF5A7C"/>
    <w:rsid w:val="00F540EF"/>
    <w:rsid w:val="00F91301"/>
    <w:rsid w:val="00FD26E0"/>
    <w:rsid w:val="00FE23CC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6C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D76C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A71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03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3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34C1"/>
    <w:pPr>
      <w:ind w:left="720"/>
      <w:contextualSpacing/>
    </w:pPr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C67336"/>
    <w:rPr>
      <w:i/>
      <w:iCs/>
    </w:rPr>
  </w:style>
  <w:style w:type="character" w:customStyle="1" w:styleId="ac">
    <w:name w:val="Основной текст_"/>
    <w:basedOn w:val="a0"/>
    <w:link w:val="1"/>
    <w:rsid w:val="00510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10558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041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6C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D76C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A71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03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3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34C1"/>
    <w:pPr>
      <w:ind w:left="720"/>
      <w:contextualSpacing/>
    </w:pPr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C67336"/>
    <w:rPr>
      <w:i/>
      <w:iCs/>
    </w:rPr>
  </w:style>
  <w:style w:type="character" w:customStyle="1" w:styleId="ac">
    <w:name w:val="Основной текст_"/>
    <w:basedOn w:val="a0"/>
    <w:link w:val="1"/>
    <w:rsid w:val="00510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10558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041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zunal.com//webquest.php?w=36063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vk.com/gimnaziakud?w=wall-1303423_12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unal.com//webquest.php?w=360635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3675</Words>
  <Characters>20948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zavuchi</cp:lastModifiedBy>
  <cp:revision>5</cp:revision>
  <dcterms:created xsi:type="dcterms:W3CDTF">2019-04-17T04:27:00Z</dcterms:created>
  <dcterms:modified xsi:type="dcterms:W3CDTF">2019-04-17T04:30:00Z</dcterms:modified>
</cp:coreProperties>
</file>