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48A8" w14:textId="63AF9021" w:rsidR="005A28D2" w:rsidRPr="005A28D2" w:rsidRDefault="00820D3E" w:rsidP="0012560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5A28D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83B451B" wp14:editId="5B7795E7">
            <wp:simplePos x="0" y="0"/>
            <wp:positionH relativeFrom="margin">
              <wp:posOffset>5497830</wp:posOffset>
            </wp:positionH>
            <wp:positionV relativeFrom="paragraph">
              <wp:posOffset>0</wp:posOffset>
            </wp:positionV>
            <wp:extent cx="1228725" cy="1129665"/>
            <wp:effectExtent l="0" t="0" r="9525" b="0"/>
            <wp:wrapTight wrapText="bothSides">
              <wp:wrapPolygon edited="0">
                <wp:start x="0" y="0"/>
                <wp:lineTo x="0" y="21126"/>
                <wp:lineTo x="21433" y="21126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A5" w:rsidRPr="005A28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B7C7311" wp14:editId="3771D9DF">
            <wp:simplePos x="0" y="0"/>
            <wp:positionH relativeFrom="margin">
              <wp:posOffset>-720090</wp:posOffset>
            </wp:positionH>
            <wp:positionV relativeFrom="paragraph">
              <wp:posOffset>0</wp:posOffset>
            </wp:positionV>
            <wp:extent cx="146939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83" y="21424"/>
                <wp:lineTo x="212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77E" w:rsidRPr="005A28D2">
        <w:rPr>
          <w:rFonts w:ascii="Times New Roman" w:hAnsi="Times New Roman" w:cs="Times New Roman"/>
          <w:sz w:val="20"/>
          <w:szCs w:val="20"/>
        </w:rPr>
        <w:t xml:space="preserve">Управление системой образования администрации </w:t>
      </w:r>
      <w:r w:rsidR="0012560E">
        <w:rPr>
          <w:rFonts w:ascii="Times New Roman" w:hAnsi="Times New Roman" w:cs="Times New Roman"/>
          <w:sz w:val="20"/>
          <w:szCs w:val="20"/>
        </w:rPr>
        <w:t>КГО</w:t>
      </w:r>
    </w:p>
    <w:p w14:paraId="3DC64AA2" w14:textId="77777777" w:rsidR="005A28D2" w:rsidRDefault="00E6477E" w:rsidP="005A28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28D2">
        <w:rPr>
          <w:rFonts w:ascii="Times New Roman" w:hAnsi="Times New Roman" w:cs="Times New Roman"/>
          <w:sz w:val="20"/>
          <w:szCs w:val="20"/>
        </w:rPr>
        <w:t xml:space="preserve">Муниципальное казенное учреждение </w:t>
      </w:r>
    </w:p>
    <w:p w14:paraId="7AC84ED3" w14:textId="78FC7991" w:rsidR="00E6477E" w:rsidRDefault="00E6477E" w:rsidP="005A28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28D2">
        <w:rPr>
          <w:rFonts w:ascii="Times New Roman" w:hAnsi="Times New Roman" w:cs="Times New Roman"/>
          <w:sz w:val="20"/>
          <w:szCs w:val="20"/>
        </w:rPr>
        <w:t>«Центр по обслуживанию образовательных организаций»</w:t>
      </w:r>
    </w:p>
    <w:p w14:paraId="4D2BFE40" w14:textId="77777777" w:rsidR="00E75EA5" w:rsidRDefault="00E75EA5" w:rsidP="005A28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EA5"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«Центр социально-гуманитарных технологий, консультационных услуг, молодежных проектов и программ «Молодежный эксперт» </w:t>
      </w:r>
    </w:p>
    <w:p w14:paraId="1434E34E" w14:textId="6D902017" w:rsidR="005A28D2" w:rsidRDefault="002628AA" w:rsidP="005A28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28D2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1D016968" w14:textId="2FDE9879" w:rsidR="005A28D2" w:rsidRDefault="002628AA" w:rsidP="005F69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28D2">
        <w:rPr>
          <w:rFonts w:ascii="Times New Roman" w:hAnsi="Times New Roman" w:cs="Times New Roman"/>
          <w:sz w:val="20"/>
          <w:szCs w:val="20"/>
        </w:rPr>
        <w:t xml:space="preserve"> «Школа-гимназия №1» г. </w:t>
      </w:r>
      <w:r w:rsidR="005A28D2" w:rsidRPr="005A28D2">
        <w:rPr>
          <w:rFonts w:ascii="Times New Roman" w:hAnsi="Times New Roman" w:cs="Times New Roman"/>
          <w:sz w:val="20"/>
          <w:szCs w:val="20"/>
        </w:rPr>
        <w:t>К</w:t>
      </w:r>
      <w:r w:rsidRPr="005A28D2">
        <w:rPr>
          <w:rFonts w:ascii="Times New Roman" w:hAnsi="Times New Roman" w:cs="Times New Roman"/>
          <w:sz w:val="20"/>
          <w:szCs w:val="20"/>
        </w:rPr>
        <w:t>раснок</w:t>
      </w:r>
      <w:r w:rsidR="005A28D2" w:rsidRPr="005A28D2">
        <w:rPr>
          <w:rFonts w:ascii="Times New Roman" w:hAnsi="Times New Roman" w:cs="Times New Roman"/>
          <w:sz w:val="20"/>
          <w:szCs w:val="20"/>
        </w:rPr>
        <w:t>амск</w:t>
      </w:r>
      <w:r w:rsidR="006927D4">
        <w:rPr>
          <w:rFonts w:ascii="Times New Roman" w:hAnsi="Times New Roman" w:cs="Times New Roman"/>
          <w:sz w:val="20"/>
          <w:szCs w:val="20"/>
        </w:rPr>
        <w:t>а</w:t>
      </w:r>
    </w:p>
    <w:p w14:paraId="34ECB376" w14:textId="77AD9639" w:rsidR="005F6940" w:rsidRDefault="005F6940" w:rsidP="005F69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8F92C" w14:textId="77777777" w:rsidR="005F6940" w:rsidRDefault="005F6940" w:rsidP="005F69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84E917" w14:textId="3FF4FF23" w:rsidR="00E6477E" w:rsidRPr="00952EBB" w:rsidRDefault="00C809AA" w:rsidP="005F6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EBB">
        <w:rPr>
          <w:rFonts w:ascii="Times New Roman" w:hAnsi="Times New Roman" w:cs="Times New Roman"/>
          <w:b/>
          <w:bCs/>
          <w:sz w:val="24"/>
          <w:szCs w:val="24"/>
        </w:rPr>
        <w:t>Семинар</w:t>
      </w:r>
      <w:r w:rsidR="007F5267" w:rsidRPr="00952EBB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педагогических работников КГО</w:t>
      </w:r>
      <w:r w:rsidRPr="00952E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AF75FD" w14:textId="77777777" w:rsidR="008F08F0" w:rsidRDefault="00E6477E" w:rsidP="00952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EB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063D">
        <w:rPr>
          <w:rFonts w:ascii="Times New Roman" w:hAnsi="Times New Roman" w:cs="Times New Roman"/>
          <w:b/>
          <w:bCs/>
          <w:sz w:val="24"/>
          <w:szCs w:val="24"/>
        </w:rPr>
        <w:t xml:space="preserve">Актуализация активности участников образовательного процесса: </w:t>
      </w:r>
    </w:p>
    <w:p w14:paraId="12EEFBB0" w14:textId="58D3A982" w:rsidR="00E6477E" w:rsidRDefault="00587DE0" w:rsidP="00952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поиск новых технологий</w:t>
      </w:r>
      <w:r w:rsidR="00E6477E" w:rsidRPr="00952EB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3D26AF" w14:textId="77777777" w:rsidR="00B1153B" w:rsidRDefault="00B1153B" w:rsidP="00952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49FB2" w14:textId="7A334C89" w:rsidR="00E6477E" w:rsidRDefault="00E6477E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D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7F5267">
        <w:rPr>
          <w:rFonts w:ascii="Times New Roman" w:hAnsi="Times New Roman" w:cs="Times New Roman"/>
          <w:sz w:val="24"/>
          <w:szCs w:val="24"/>
        </w:rPr>
        <w:t>:</w:t>
      </w:r>
      <w:r w:rsidR="005E027F" w:rsidRPr="007F5267">
        <w:rPr>
          <w:rFonts w:ascii="Times New Roman" w:hAnsi="Times New Roman" w:cs="Times New Roman"/>
          <w:sz w:val="24"/>
          <w:szCs w:val="24"/>
        </w:rPr>
        <w:t xml:space="preserve"> 7</w:t>
      </w:r>
      <w:r w:rsidRPr="007F5267">
        <w:rPr>
          <w:rFonts w:ascii="Times New Roman" w:hAnsi="Times New Roman" w:cs="Times New Roman"/>
          <w:sz w:val="24"/>
          <w:szCs w:val="24"/>
        </w:rPr>
        <w:t xml:space="preserve"> </w:t>
      </w:r>
      <w:r w:rsidR="005E027F" w:rsidRPr="007F5267">
        <w:rPr>
          <w:rFonts w:ascii="Times New Roman" w:hAnsi="Times New Roman" w:cs="Times New Roman"/>
          <w:sz w:val="24"/>
          <w:szCs w:val="24"/>
        </w:rPr>
        <w:t>декабря</w:t>
      </w:r>
      <w:r w:rsidRPr="007F5267">
        <w:rPr>
          <w:rFonts w:ascii="Times New Roman" w:hAnsi="Times New Roman" w:cs="Times New Roman"/>
          <w:sz w:val="24"/>
          <w:szCs w:val="24"/>
        </w:rPr>
        <w:t xml:space="preserve"> 2020 г. </w:t>
      </w:r>
    </w:p>
    <w:p w14:paraId="1D0C29F8" w14:textId="77777777" w:rsidR="00487D84" w:rsidRDefault="00487D84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AA640" w14:textId="648B3D7C" w:rsidR="00952EBB" w:rsidRPr="007F5267" w:rsidRDefault="00952EBB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D3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12.30-15.00</w:t>
      </w:r>
    </w:p>
    <w:p w14:paraId="4AFA2E1F" w14:textId="60EF59AD" w:rsidR="00E6477E" w:rsidRPr="007F5267" w:rsidRDefault="00E6477E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D3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7F5267">
        <w:rPr>
          <w:rFonts w:ascii="Times New Roman" w:hAnsi="Times New Roman" w:cs="Times New Roman"/>
          <w:sz w:val="24"/>
          <w:szCs w:val="24"/>
        </w:rPr>
        <w:t>:</w:t>
      </w:r>
      <w:r w:rsidR="005E027F" w:rsidRPr="007F5267">
        <w:rPr>
          <w:rFonts w:ascii="Times New Roman" w:hAnsi="Times New Roman" w:cs="Times New Roman"/>
          <w:sz w:val="24"/>
          <w:szCs w:val="24"/>
        </w:rPr>
        <w:t xml:space="preserve"> </w:t>
      </w:r>
      <w:r w:rsidRPr="007F5267">
        <w:rPr>
          <w:rFonts w:ascii="Times New Roman" w:hAnsi="Times New Roman" w:cs="Times New Roman"/>
          <w:sz w:val="24"/>
          <w:szCs w:val="24"/>
        </w:rPr>
        <w:t>дистанционно ZOOM (ссылки будут направлены)</w:t>
      </w:r>
    </w:p>
    <w:p w14:paraId="08DE8361" w14:textId="2FCE0562" w:rsidR="00E6477E" w:rsidRDefault="00E6477E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D3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7F5267">
        <w:rPr>
          <w:rFonts w:ascii="Times New Roman" w:hAnsi="Times New Roman" w:cs="Times New Roman"/>
          <w:sz w:val="24"/>
          <w:szCs w:val="24"/>
        </w:rPr>
        <w:t>:</w:t>
      </w:r>
      <w:r w:rsidR="00326DF9">
        <w:rPr>
          <w:rFonts w:ascii="Times New Roman" w:hAnsi="Times New Roman" w:cs="Times New Roman"/>
          <w:sz w:val="24"/>
          <w:szCs w:val="24"/>
        </w:rPr>
        <w:t xml:space="preserve"> </w:t>
      </w:r>
      <w:r w:rsidRPr="007F5267">
        <w:rPr>
          <w:rFonts w:ascii="Times New Roman" w:hAnsi="Times New Roman" w:cs="Times New Roman"/>
          <w:sz w:val="24"/>
          <w:szCs w:val="24"/>
        </w:rPr>
        <w:t>педагоги КГО, заместители руководителей и методисты, приглашенные лица</w:t>
      </w:r>
    </w:p>
    <w:p w14:paraId="61076899" w14:textId="77777777" w:rsidR="00952EBB" w:rsidRPr="007F5267" w:rsidRDefault="00952EBB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C49AE" w14:textId="38CC2E82" w:rsidR="00622045" w:rsidRPr="00952EBB" w:rsidRDefault="00E6477E" w:rsidP="007F52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EB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94176">
        <w:rPr>
          <w:rFonts w:ascii="Times New Roman" w:hAnsi="Times New Roman" w:cs="Times New Roman"/>
          <w:b/>
          <w:bCs/>
          <w:sz w:val="24"/>
          <w:szCs w:val="24"/>
        </w:rPr>
        <w:t>лан проведения</w:t>
      </w:r>
      <w:r w:rsidR="00952EBB" w:rsidRPr="00952EBB">
        <w:rPr>
          <w:rFonts w:ascii="Times New Roman" w:hAnsi="Times New Roman" w:cs="Times New Roman"/>
          <w:b/>
          <w:bCs/>
          <w:sz w:val="24"/>
          <w:szCs w:val="24"/>
        </w:rPr>
        <w:t xml:space="preserve"> семинара</w:t>
      </w:r>
      <w:r w:rsidRPr="00952E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4EBBDD" w14:textId="6FC404C3" w:rsidR="00326DF9" w:rsidRPr="00326DF9" w:rsidRDefault="00326DF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F9">
        <w:rPr>
          <w:rFonts w:ascii="Times New Roman" w:hAnsi="Times New Roman" w:cs="Times New Roman"/>
          <w:sz w:val="24"/>
          <w:szCs w:val="24"/>
        </w:rPr>
        <w:t>1</w:t>
      </w:r>
      <w:r w:rsidR="00045F0E">
        <w:rPr>
          <w:rFonts w:ascii="Times New Roman" w:hAnsi="Times New Roman" w:cs="Times New Roman"/>
          <w:sz w:val="24"/>
          <w:szCs w:val="24"/>
        </w:rPr>
        <w:t>2</w:t>
      </w:r>
      <w:r w:rsidRPr="00326DF9">
        <w:rPr>
          <w:rFonts w:ascii="Times New Roman" w:hAnsi="Times New Roman" w:cs="Times New Roman"/>
          <w:sz w:val="24"/>
          <w:szCs w:val="24"/>
        </w:rPr>
        <w:t>.30-1</w:t>
      </w:r>
      <w:r w:rsidR="00045F0E">
        <w:rPr>
          <w:rFonts w:ascii="Times New Roman" w:hAnsi="Times New Roman" w:cs="Times New Roman"/>
          <w:sz w:val="24"/>
          <w:szCs w:val="24"/>
        </w:rPr>
        <w:t>3</w:t>
      </w:r>
      <w:r w:rsidRPr="00326DF9">
        <w:rPr>
          <w:rFonts w:ascii="Times New Roman" w:hAnsi="Times New Roman" w:cs="Times New Roman"/>
          <w:sz w:val="24"/>
          <w:szCs w:val="24"/>
        </w:rPr>
        <w:t>.00</w:t>
      </w:r>
    </w:p>
    <w:p w14:paraId="4489C8DA" w14:textId="0FCD9863" w:rsidR="00326DF9" w:rsidRDefault="00326DF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F9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14:paraId="5D5BB97F" w14:textId="40E45E63" w:rsidR="00D90D99" w:rsidRDefault="00D90D9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3C8B" w14:textId="539A1A56" w:rsidR="00326DF9" w:rsidRPr="00326DF9" w:rsidRDefault="00326DF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F9">
        <w:rPr>
          <w:rFonts w:ascii="Times New Roman" w:hAnsi="Times New Roman" w:cs="Times New Roman"/>
          <w:sz w:val="24"/>
          <w:szCs w:val="24"/>
        </w:rPr>
        <w:t>1</w:t>
      </w:r>
      <w:r w:rsidR="00045F0E">
        <w:rPr>
          <w:rFonts w:ascii="Times New Roman" w:hAnsi="Times New Roman" w:cs="Times New Roman"/>
          <w:sz w:val="24"/>
          <w:szCs w:val="24"/>
        </w:rPr>
        <w:t>3</w:t>
      </w:r>
      <w:r w:rsidRPr="00326DF9">
        <w:rPr>
          <w:rFonts w:ascii="Times New Roman" w:hAnsi="Times New Roman" w:cs="Times New Roman"/>
          <w:sz w:val="24"/>
          <w:szCs w:val="24"/>
        </w:rPr>
        <w:t>.00-1</w:t>
      </w:r>
      <w:r w:rsidR="00045F0E">
        <w:rPr>
          <w:rFonts w:ascii="Times New Roman" w:hAnsi="Times New Roman" w:cs="Times New Roman"/>
          <w:sz w:val="24"/>
          <w:szCs w:val="24"/>
        </w:rPr>
        <w:t>3</w:t>
      </w:r>
      <w:r w:rsidRPr="00326DF9">
        <w:rPr>
          <w:rFonts w:ascii="Times New Roman" w:hAnsi="Times New Roman" w:cs="Times New Roman"/>
          <w:sz w:val="24"/>
          <w:szCs w:val="24"/>
        </w:rPr>
        <w:t>.</w:t>
      </w:r>
      <w:r w:rsidR="00045F0E">
        <w:rPr>
          <w:rFonts w:ascii="Times New Roman" w:hAnsi="Times New Roman" w:cs="Times New Roman"/>
          <w:sz w:val="24"/>
          <w:szCs w:val="24"/>
        </w:rPr>
        <w:t>0</w:t>
      </w:r>
      <w:r w:rsidRPr="00326DF9">
        <w:rPr>
          <w:rFonts w:ascii="Times New Roman" w:hAnsi="Times New Roman" w:cs="Times New Roman"/>
          <w:sz w:val="24"/>
          <w:szCs w:val="24"/>
        </w:rPr>
        <w:t>5</w:t>
      </w:r>
    </w:p>
    <w:p w14:paraId="7F7E94A2" w14:textId="77777777" w:rsidR="00326DF9" w:rsidRPr="00326DF9" w:rsidRDefault="00326DF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F9">
        <w:rPr>
          <w:rFonts w:ascii="Times New Roman" w:hAnsi="Times New Roman" w:cs="Times New Roman"/>
          <w:sz w:val="24"/>
          <w:szCs w:val="24"/>
        </w:rPr>
        <w:t>Приветственное слово:</w:t>
      </w:r>
    </w:p>
    <w:p w14:paraId="772F07D5" w14:textId="472FDD15" w:rsidR="00326DF9" w:rsidRPr="00326DF9" w:rsidRDefault="00045F0E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Кордияк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Николаевич, директор МАОУ «Школа-гимназия №1»</w:t>
      </w:r>
    </w:p>
    <w:p w14:paraId="720C617B" w14:textId="1E7A17BC" w:rsidR="00C612DB" w:rsidRDefault="00C612DB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D44F6" w14:textId="77777777" w:rsidR="002F20D0" w:rsidRDefault="002F20D0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58073" w14:textId="729F3D97" w:rsidR="00DD0CCA" w:rsidRPr="003B7FEF" w:rsidRDefault="00DD0CCA" w:rsidP="00DD0C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FE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7FEF">
        <w:rPr>
          <w:rFonts w:ascii="Times New Roman" w:hAnsi="Times New Roman" w:cs="Times New Roman"/>
          <w:b/>
          <w:bCs/>
          <w:sz w:val="24"/>
          <w:szCs w:val="24"/>
        </w:rPr>
        <w:t xml:space="preserve"> часть: теоретическая </w:t>
      </w:r>
    </w:p>
    <w:p w14:paraId="052FFD49" w14:textId="77777777" w:rsidR="003B7FEF" w:rsidRPr="00D64603" w:rsidRDefault="003B7FEF" w:rsidP="003B7F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64603">
        <w:rPr>
          <w:rFonts w:ascii="Times New Roman" w:hAnsi="Times New Roman" w:cs="Times New Roman"/>
          <w:i/>
          <w:iCs/>
          <w:sz w:val="20"/>
          <w:szCs w:val="20"/>
        </w:rPr>
        <w:t>Наставничество — это инвестиция в долгосрочное</w:t>
      </w:r>
    </w:p>
    <w:p w14:paraId="1D148A3A" w14:textId="77777777" w:rsidR="003B7FEF" w:rsidRPr="00D64603" w:rsidRDefault="003B7FEF" w:rsidP="003B7F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64603">
        <w:rPr>
          <w:rFonts w:ascii="Times New Roman" w:hAnsi="Times New Roman" w:cs="Times New Roman"/>
          <w:i/>
          <w:iCs/>
          <w:sz w:val="20"/>
          <w:szCs w:val="20"/>
        </w:rPr>
        <w:t xml:space="preserve"> развитие организации, в ее «здоровье».</w:t>
      </w:r>
    </w:p>
    <w:p w14:paraId="38078918" w14:textId="77777777" w:rsidR="003B7FEF" w:rsidRPr="00D64603" w:rsidRDefault="003B7FEF" w:rsidP="003B7F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64603">
        <w:rPr>
          <w:rFonts w:ascii="Times New Roman" w:hAnsi="Times New Roman" w:cs="Times New Roman"/>
          <w:i/>
          <w:iCs/>
          <w:sz w:val="20"/>
          <w:szCs w:val="20"/>
        </w:rPr>
        <w:t xml:space="preserve">Дэвид </w:t>
      </w:r>
      <w:proofErr w:type="spellStart"/>
      <w:r w:rsidRPr="00D64603">
        <w:rPr>
          <w:rFonts w:ascii="Times New Roman" w:hAnsi="Times New Roman" w:cs="Times New Roman"/>
          <w:i/>
          <w:iCs/>
          <w:sz w:val="20"/>
          <w:szCs w:val="20"/>
        </w:rPr>
        <w:t>Майстер</w:t>
      </w:r>
      <w:proofErr w:type="spellEnd"/>
    </w:p>
    <w:p w14:paraId="3FD70330" w14:textId="77777777" w:rsidR="00D90D99" w:rsidRPr="00326DF9" w:rsidRDefault="00D90D9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7D978" w14:textId="0983A2AD" w:rsidR="00326DF9" w:rsidRPr="00326DF9" w:rsidRDefault="00326DF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F9">
        <w:rPr>
          <w:rFonts w:ascii="Times New Roman" w:hAnsi="Times New Roman" w:cs="Times New Roman"/>
          <w:sz w:val="24"/>
          <w:szCs w:val="24"/>
        </w:rPr>
        <w:t>1</w:t>
      </w:r>
      <w:r w:rsidR="00D90D99">
        <w:rPr>
          <w:rFonts w:ascii="Times New Roman" w:hAnsi="Times New Roman" w:cs="Times New Roman"/>
          <w:sz w:val="24"/>
          <w:szCs w:val="24"/>
        </w:rPr>
        <w:t>3</w:t>
      </w:r>
      <w:r w:rsidRPr="00326DF9">
        <w:rPr>
          <w:rFonts w:ascii="Times New Roman" w:hAnsi="Times New Roman" w:cs="Times New Roman"/>
          <w:sz w:val="24"/>
          <w:szCs w:val="24"/>
        </w:rPr>
        <w:t>.</w:t>
      </w:r>
      <w:r w:rsidR="00D90D99">
        <w:rPr>
          <w:rFonts w:ascii="Times New Roman" w:hAnsi="Times New Roman" w:cs="Times New Roman"/>
          <w:sz w:val="24"/>
          <w:szCs w:val="24"/>
        </w:rPr>
        <w:t>0</w:t>
      </w:r>
      <w:r w:rsidRPr="00326DF9">
        <w:rPr>
          <w:rFonts w:ascii="Times New Roman" w:hAnsi="Times New Roman" w:cs="Times New Roman"/>
          <w:sz w:val="24"/>
          <w:szCs w:val="24"/>
        </w:rPr>
        <w:t>5-</w:t>
      </w:r>
      <w:r w:rsidR="00D90D99">
        <w:rPr>
          <w:rFonts w:ascii="Times New Roman" w:hAnsi="Times New Roman" w:cs="Times New Roman"/>
          <w:sz w:val="24"/>
          <w:szCs w:val="24"/>
        </w:rPr>
        <w:t>13.</w:t>
      </w:r>
      <w:r w:rsidRPr="00326DF9">
        <w:rPr>
          <w:rFonts w:ascii="Times New Roman" w:hAnsi="Times New Roman" w:cs="Times New Roman"/>
          <w:sz w:val="24"/>
          <w:szCs w:val="24"/>
        </w:rPr>
        <w:t>15</w:t>
      </w:r>
    </w:p>
    <w:p w14:paraId="77B73C16" w14:textId="6A9AAD94" w:rsidR="00326DF9" w:rsidRPr="00CF388E" w:rsidRDefault="00326DF9" w:rsidP="00326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388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77D4D" w:rsidRPr="00CF388E">
        <w:rPr>
          <w:rFonts w:ascii="Times New Roman" w:hAnsi="Times New Roman" w:cs="Times New Roman"/>
          <w:b/>
          <w:bCs/>
          <w:sz w:val="24"/>
          <w:szCs w:val="24"/>
        </w:rPr>
        <w:t xml:space="preserve">Навыки </w:t>
      </w:r>
      <w:r w:rsidR="00877D4D" w:rsidRPr="00CF388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="00877D4D" w:rsidRPr="00CF388E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 w:rsidR="00C95995" w:rsidRPr="00CF388E">
        <w:rPr>
          <w:rFonts w:ascii="Times New Roman" w:hAnsi="Times New Roman" w:cs="Times New Roman"/>
          <w:b/>
          <w:bCs/>
          <w:sz w:val="24"/>
          <w:szCs w:val="24"/>
        </w:rPr>
        <w:t>: новые реальности современного образования</w:t>
      </w:r>
      <w:r w:rsidRPr="00CF38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6A879F1" w14:textId="229BE11B" w:rsidR="00326DF9" w:rsidRPr="00326DF9" w:rsidRDefault="00813CAF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Сергеевна, заместитель директора, учитель математики высшей категории</w:t>
      </w:r>
    </w:p>
    <w:p w14:paraId="12645993" w14:textId="77777777" w:rsidR="00326DF9" w:rsidRPr="00326DF9" w:rsidRDefault="00326DF9" w:rsidP="003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F9">
        <w:rPr>
          <w:rFonts w:ascii="Times New Roman" w:hAnsi="Times New Roman" w:cs="Times New Roman"/>
          <w:sz w:val="24"/>
          <w:szCs w:val="24"/>
        </w:rPr>
        <w:t>Тематика обсуждаемых вопросов:</w:t>
      </w:r>
    </w:p>
    <w:p w14:paraId="0F0058B8" w14:textId="0074D073" w:rsidR="00326DF9" w:rsidRPr="00326DF9" w:rsidRDefault="008654DF" w:rsidP="0086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ключевые </w:t>
      </w:r>
      <w:r w:rsidR="00BB4598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человека будущего</w:t>
      </w:r>
      <w:r w:rsidR="00BB4598">
        <w:rPr>
          <w:rFonts w:ascii="Times New Roman" w:hAnsi="Times New Roman" w:cs="Times New Roman"/>
          <w:sz w:val="24"/>
          <w:szCs w:val="24"/>
        </w:rPr>
        <w:t>;</w:t>
      </w:r>
    </w:p>
    <w:p w14:paraId="1761E0BF" w14:textId="5FD32F59" w:rsidR="00622045" w:rsidRPr="007F5267" w:rsidRDefault="008654DF" w:rsidP="00BB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4598">
        <w:rPr>
          <w:rFonts w:ascii="Times New Roman" w:hAnsi="Times New Roman" w:cs="Times New Roman"/>
          <w:sz w:val="24"/>
          <w:szCs w:val="24"/>
        </w:rPr>
        <w:t>школа будущего и ее учитель</w:t>
      </w:r>
      <w:r w:rsidR="00326DF9" w:rsidRPr="00326DF9">
        <w:rPr>
          <w:rFonts w:ascii="Times New Roman" w:hAnsi="Times New Roman" w:cs="Times New Roman"/>
          <w:sz w:val="24"/>
          <w:szCs w:val="24"/>
        </w:rPr>
        <w:t>.</w:t>
      </w:r>
    </w:p>
    <w:p w14:paraId="59FA356E" w14:textId="22EC3973" w:rsidR="00622045" w:rsidRDefault="00622045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4B230" w14:textId="36C1AC96" w:rsidR="00487D84" w:rsidRDefault="00487D84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13.15</w:t>
      </w:r>
      <w:r w:rsidR="000B364A">
        <w:rPr>
          <w:rFonts w:ascii="Times New Roman" w:hAnsi="Times New Roman" w:cs="Times New Roman"/>
          <w:sz w:val="24"/>
          <w:szCs w:val="24"/>
        </w:rPr>
        <w:t>-13.4</w:t>
      </w:r>
      <w:r w:rsidR="009C653C">
        <w:rPr>
          <w:rFonts w:ascii="Times New Roman" w:hAnsi="Times New Roman" w:cs="Times New Roman"/>
          <w:sz w:val="24"/>
          <w:szCs w:val="24"/>
        </w:rPr>
        <w:t>0</w:t>
      </w:r>
    </w:p>
    <w:p w14:paraId="0D02943D" w14:textId="2669F184" w:rsidR="000B364A" w:rsidRPr="00C41CDE" w:rsidRDefault="000B364A" w:rsidP="007F52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CD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754C9">
        <w:rPr>
          <w:rFonts w:ascii="Times New Roman" w:hAnsi="Times New Roman" w:cs="Times New Roman"/>
          <w:b/>
          <w:bCs/>
          <w:sz w:val="24"/>
          <w:szCs w:val="24"/>
        </w:rPr>
        <w:t>Шаг к наставничеству</w:t>
      </w:r>
      <w:r w:rsidRPr="00C41C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4647F64" w14:textId="5843F6A1" w:rsidR="000B364A" w:rsidRDefault="000B364A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Муравейская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Владимировна, </w:t>
      </w:r>
      <w:r w:rsidR="00A3327B">
        <w:rPr>
          <w:rFonts w:ascii="Times New Roman" w:hAnsi="Times New Roman" w:cs="Times New Roman"/>
          <w:sz w:val="24"/>
          <w:szCs w:val="24"/>
        </w:rPr>
        <w:t>руководитель проекта АНО «М-Эксперт»</w:t>
      </w:r>
      <w:r w:rsidR="006754C9" w:rsidRPr="006754C9">
        <w:t xml:space="preserve"> </w:t>
      </w:r>
      <w:r w:rsidR="006754C9" w:rsidRPr="006754C9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proofErr w:type="spellStart"/>
      <w:r w:rsidR="006754C9" w:rsidRPr="006754C9">
        <w:rPr>
          <w:rFonts w:ascii="Times New Roman" w:hAnsi="Times New Roman" w:cs="Times New Roman"/>
          <w:sz w:val="24"/>
          <w:szCs w:val="24"/>
        </w:rPr>
        <w:t>самоактивности</w:t>
      </w:r>
      <w:proofErr w:type="spellEnd"/>
      <w:r w:rsidR="006754C9" w:rsidRPr="006754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754C9" w:rsidRPr="006754C9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="00C612DB">
        <w:rPr>
          <w:rFonts w:ascii="Times New Roman" w:hAnsi="Times New Roman" w:cs="Times New Roman"/>
          <w:sz w:val="24"/>
          <w:szCs w:val="24"/>
        </w:rPr>
        <w:t xml:space="preserve"> </w:t>
      </w:r>
      <w:r w:rsidR="006754C9" w:rsidRPr="006754C9">
        <w:rPr>
          <w:rFonts w:ascii="Times New Roman" w:hAnsi="Times New Roman" w:cs="Times New Roman"/>
          <w:sz w:val="24"/>
          <w:szCs w:val="24"/>
        </w:rPr>
        <w:t>-</w:t>
      </w:r>
      <w:r w:rsidR="00C612DB">
        <w:rPr>
          <w:rFonts w:ascii="Times New Roman" w:hAnsi="Times New Roman" w:cs="Times New Roman"/>
          <w:sz w:val="24"/>
          <w:szCs w:val="24"/>
        </w:rPr>
        <w:t xml:space="preserve"> </w:t>
      </w:r>
      <w:r w:rsidR="006754C9" w:rsidRPr="006754C9">
        <w:rPr>
          <w:rFonts w:ascii="Times New Roman" w:hAnsi="Times New Roman" w:cs="Times New Roman"/>
          <w:sz w:val="24"/>
          <w:szCs w:val="24"/>
        </w:rPr>
        <w:t>подростковой среде: технология наставничества в образовании</w:t>
      </w:r>
    </w:p>
    <w:p w14:paraId="18E1473F" w14:textId="551046E0" w:rsidR="00C41CDE" w:rsidRDefault="00C41CDE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обсуждаемых вопросов:</w:t>
      </w:r>
    </w:p>
    <w:p w14:paraId="6C7BDA8F" w14:textId="2736FFEE" w:rsidR="00C41CDE" w:rsidRDefault="00FD6784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EA4">
        <w:rPr>
          <w:rFonts w:ascii="Times New Roman" w:hAnsi="Times New Roman" w:cs="Times New Roman"/>
          <w:sz w:val="24"/>
          <w:szCs w:val="24"/>
        </w:rPr>
        <w:t>понятие наставничества, его потенциал в современном образовании,</w:t>
      </w:r>
    </w:p>
    <w:p w14:paraId="0405244F" w14:textId="1C5CB686" w:rsidR="005A1EA4" w:rsidRDefault="00843A57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595E">
        <w:rPr>
          <w:rFonts w:ascii="Times New Roman" w:hAnsi="Times New Roman" w:cs="Times New Roman"/>
          <w:sz w:val="24"/>
          <w:szCs w:val="24"/>
        </w:rPr>
        <w:t>роль наста</w:t>
      </w:r>
      <w:r w:rsidR="00C612DB">
        <w:rPr>
          <w:rFonts w:ascii="Times New Roman" w:hAnsi="Times New Roman" w:cs="Times New Roman"/>
          <w:sz w:val="24"/>
          <w:szCs w:val="24"/>
        </w:rPr>
        <w:t>в</w:t>
      </w:r>
      <w:r w:rsidR="00CE595E">
        <w:rPr>
          <w:rFonts w:ascii="Times New Roman" w:hAnsi="Times New Roman" w:cs="Times New Roman"/>
          <w:sz w:val="24"/>
          <w:szCs w:val="24"/>
        </w:rPr>
        <w:t>ника и воспитательные эффекты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5D1CE" w14:textId="60E99102" w:rsidR="00591970" w:rsidRDefault="00591970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9AB7" w14:textId="60BB7A1C" w:rsidR="00843A57" w:rsidRDefault="00843A57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 w:rsidR="009C6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-13.55</w:t>
      </w:r>
    </w:p>
    <w:p w14:paraId="04239FD2" w14:textId="370B70DF" w:rsidR="00966395" w:rsidRPr="00C85B3D" w:rsidRDefault="00966395" w:rsidP="007F52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B3D">
        <w:rPr>
          <w:rFonts w:ascii="Times New Roman" w:hAnsi="Times New Roman" w:cs="Times New Roman"/>
          <w:b/>
          <w:bCs/>
          <w:sz w:val="24"/>
          <w:szCs w:val="24"/>
        </w:rPr>
        <w:t>«Из опыта реализации проекта «#</w:t>
      </w:r>
      <w:r w:rsidR="00CE2F17" w:rsidRPr="00C85B3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85B3D">
        <w:rPr>
          <w:rFonts w:ascii="Times New Roman" w:hAnsi="Times New Roman" w:cs="Times New Roman"/>
          <w:b/>
          <w:bCs/>
          <w:sz w:val="24"/>
          <w:szCs w:val="24"/>
        </w:rPr>
        <w:t>ыдыщ3.0»</w:t>
      </w:r>
    </w:p>
    <w:p w14:paraId="4CF5F3F3" w14:textId="1ECE20F6" w:rsidR="00CE2F17" w:rsidRDefault="00CE2F17" w:rsidP="007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Светлана Викторовна, замес</w:t>
      </w:r>
      <w:r w:rsidR="00C85B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итель дире</w:t>
      </w:r>
      <w:r w:rsidR="00C85B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тора, учитель биологии высшей категории</w:t>
      </w:r>
    </w:p>
    <w:p w14:paraId="714ADCD2" w14:textId="77777777" w:rsidR="00C85B3D" w:rsidRPr="00C85B3D" w:rsidRDefault="00C85B3D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B3D">
        <w:rPr>
          <w:rFonts w:ascii="Times New Roman" w:hAnsi="Times New Roman" w:cs="Times New Roman"/>
          <w:sz w:val="24"/>
          <w:szCs w:val="24"/>
        </w:rPr>
        <w:t>Тематика обсуждаемых вопросов:</w:t>
      </w:r>
    </w:p>
    <w:p w14:paraId="6006525B" w14:textId="7EFA00B0" w:rsidR="00C85B3D" w:rsidRPr="00C85B3D" w:rsidRDefault="00C85B3D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B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история реализации проекта</w:t>
      </w:r>
      <w:r w:rsidR="00793BC5">
        <w:rPr>
          <w:rFonts w:ascii="Times New Roman" w:hAnsi="Times New Roman" w:cs="Times New Roman"/>
          <w:sz w:val="24"/>
          <w:szCs w:val="24"/>
        </w:rPr>
        <w:t>, основные цели и задачи</w:t>
      </w:r>
      <w:r w:rsidRPr="00C85B3D">
        <w:rPr>
          <w:rFonts w:ascii="Times New Roman" w:hAnsi="Times New Roman" w:cs="Times New Roman"/>
          <w:sz w:val="24"/>
          <w:szCs w:val="24"/>
        </w:rPr>
        <w:t>,</w:t>
      </w:r>
    </w:p>
    <w:p w14:paraId="64D35196" w14:textId="74C5F358" w:rsidR="00C85B3D" w:rsidRDefault="00C85B3D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B3D">
        <w:rPr>
          <w:rFonts w:ascii="Times New Roman" w:hAnsi="Times New Roman" w:cs="Times New Roman"/>
          <w:sz w:val="24"/>
          <w:szCs w:val="24"/>
        </w:rPr>
        <w:t xml:space="preserve">- </w:t>
      </w:r>
      <w:r w:rsidR="004D5A49">
        <w:rPr>
          <w:rFonts w:ascii="Times New Roman" w:hAnsi="Times New Roman" w:cs="Times New Roman"/>
          <w:sz w:val="24"/>
          <w:szCs w:val="24"/>
        </w:rPr>
        <w:t>возникшие трудности и появившиеся изменения</w:t>
      </w:r>
      <w:r w:rsidRPr="00C85B3D">
        <w:rPr>
          <w:rFonts w:ascii="Times New Roman" w:hAnsi="Times New Roman" w:cs="Times New Roman"/>
          <w:sz w:val="24"/>
          <w:szCs w:val="24"/>
        </w:rPr>
        <w:t>.</w:t>
      </w:r>
    </w:p>
    <w:p w14:paraId="69156D47" w14:textId="760E35CD" w:rsidR="004D5A49" w:rsidRDefault="004D5A49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2E0BA" w14:textId="1246B57A" w:rsidR="004D5A49" w:rsidRDefault="004D5A49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91970">
        <w:rPr>
          <w:rFonts w:ascii="Times New Roman" w:hAnsi="Times New Roman" w:cs="Times New Roman"/>
          <w:sz w:val="24"/>
          <w:szCs w:val="24"/>
        </w:rPr>
        <w:t>55-14.</w:t>
      </w:r>
      <w:r w:rsidR="006A44D4">
        <w:rPr>
          <w:rFonts w:ascii="Times New Roman" w:hAnsi="Times New Roman" w:cs="Times New Roman"/>
          <w:sz w:val="24"/>
          <w:szCs w:val="24"/>
        </w:rPr>
        <w:t>05</w:t>
      </w:r>
    </w:p>
    <w:p w14:paraId="794AD86D" w14:textId="489D6971" w:rsidR="00C612DB" w:rsidRPr="00E75EA5" w:rsidRDefault="006A44D4" w:rsidP="00C85B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DE0">
        <w:rPr>
          <w:rFonts w:ascii="Times New Roman" w:hAnsi="Times New Roman" w:cs="Times New Roman"/>
          <w:b/>
          <w:bCs/>
          <w:sz w:val="24"/>
          <w:szCs w:val="24"/>
        </w:rPr>
        <w:t>Чайная пауза</w:t>
      </w:r>
    </w:p>
    <w:p w14:paraId="5FDF376E" w14:textId="0D1EB707" w:rsidR="003B7FEF" w:rsidRPr="00587DE0" w:rsidRDefault="003B7FEF" w:rsidP="00C85B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DE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587DE0">
        <w:rPr>
          <w:rFonts w:ascii="Times New Roman" w:hAnsi="Times New Roman" w:cs="Times New Roman"/>
          <w:b/>
          <w:bCs/>
          <w:sz w:val="24"/>
          <w:szCs w:val="24"/>
        </w:rPr>
        <w:t xml:space="preserve"> часть: практическая</w:t>
      </w:r>
    </w:p>
    <w:p w14:paraId="466774E5" w14:textId="77777777" w:rsidR="003B7FEF" w:rsidRPr="00D64603" w:rsidRDefault="003B7FEF" w:rsidP="003B7F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64603">
        <w:rPr>
          <w:rFonts w:ascii="Times New Roman" w:hAnsi="Times New Roman" w:cs="Times New Roman"/>
          <w:i/>
          <w:iCs/>
          <w:sz w:val="20"/>
          <w:szCs w:val="20"/>
        </w:rPr>
        <w:t>«Делайте то, во что верите, и верьте в то, что делаете.</w:t>
      </w:r>
    </w:p>
    <w:p w14:paraId="09FC461E" w14:textId="77777777" w:rsidR="003B7FEF" w:rsidRPr="00D64603" w:rsidRDefault="003B7FEF" w:rsidP="003B7F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64603">
        <w:rPr>
          <w:rFonts w:ascii="Times New Roman" w:hAnsi="Times New Roman" w:cs="Times New Roman"/>
          <w:i/>
          <w:iCs/>
          <w:sz w:val="20"/>
          <w:szCs w:val="20"/>
        </w:rPr>
        <w:t>Все остальное — пустая трата энергии и времени».</w:t>
      </w:r>
    </w:p>
    <w:p w14:paraId="2E1AA6F8" w14:textId="77777777" w:rsidR="003B7FEF" w:rsidRPr="00D64603" w:rsidRDefault="003B7FEF" w:rsidP="003B7F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64603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D64603">
        <w:rPr>
          <w:rFonts w:ascii="Times New Roman" w:hAnsi="Times New Roman" w:cs="Times New Roman"/>
          <w:i/>
          <w:iCs/>
          <w:sz w:val="20"/>
          <w:szCs w:val="20"/>
        </w:rPr>
        <w:t>Нисаргадатта</w:t>
      </w:r>
      <w:proofErr w:type="spellEnd"/>
      <w:r w:rsidRPr="00D64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64603">
        <w:rPr>
          <w:rFonts w:ascii="Times New Roman" w:hAnsi="Times New Roman" w:cs="Times New Roman"/>
          <w:i/>
          <w:iCs/>
          <w:sz w:val="20"/>
          <w:szCs w:val="20"/>
        </w:rPr>
        <w:t>Махарадж</w:t>
      </w:r>
      <w:proofErr w:type="spellEnd"/>
      <w:r w:rsidRPr="00D6460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E604CED" w14:textId="77777777" w:rsidR="003B7FEF" w:rsidRPr="003B7FEF" w:rsidRDefault="003B7FEF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CD0CC" w14:textId="22A2BA97" w:rsidR="006A44D4" w:rsidRDefault="006A44D4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14.05-14.</w:t>
      </w:r>
      <w:r w:rsidR="00BB2EFB">
        <w:rPr>
          <w:rFonts w:ascii="Times New Roman" w:hAnsi="Times New Roman" w:cs="Times New Roman"/>
          <w:sz w:val="24"/>
          <w:szCs w:val="24"/>
        </w:rPr>
        <w:t>2</w:t>
      </w:r>
      <w:r w:rsidR="007631D8">
        <w:rPr>
          <w:rFonts w:ascii="Times New Roman" w:hAnsi="Times New Roman" w:cs="Times New Roman"/>
          <w:sz w:val="24"/>
          <w:szCs w:val="24"/>
        </w:rPr>
        <w:t>0</w:t>
      </w:r>
    </w:p>
    <w:p w14:paraId="0CAFBA95" w14:textId="0FCE86D4" w:rsidR="00BB2EFB" w:rsidRPr="005F10FC" w:rsidRDefault="004167E0" w:rsidP="00C85B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0FC">
        <w:rPr>
          <w:rFonts w:ascii="Times New Roman" w:hAnsi="Times New Roman" w:cs="Times New Roman"/>
          <w:b/>
          <w:bCs/>
          <w:sz w:val="24"/>
          <w:szCs w:val="24"/>
        </w:rPr>
        <w:t xml:space="preserve">«Форум-театр </w:t>
      </w:r>
      <w:r w:rsidR="00AE239F" w:rsidRPr="005F10FC">
        <w:rPr>
          <w:rFonts w:ascii="Times New Roman" w:hAnsi="Times New Roman" w:cs="Times New Roman"/>
          <w:b/>
          <w:bCs/>
          <w:sz w:val="24"/>
          <w:szCs w:val="24"/>
        </w:rPr>
        <w:t xml:space="preserve">- технология, </w:t>
      </w:r>
      <w:r w:rsidR="002C50B4" w:rsidRPr="005F10FC">
        <w:rPr>
          <w:rFonts w:ascii="Times New Roman" w:hAnsi="Times New Roman" w:cs="Times New Roman"/>
          <w:b/>
          <w:bCs/>
          <w:sz w:val="24"/>
          <w:szCs w:val="24"/>
        </w:rPr>
        <w:t>дающая</w:t>
      </w:r>
      <w:r w:rsidR="00AE239F" w:rsidRPr="005F10FC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возможность подросткам </w:t>
      </w:r>
      <w:r w:rsidR="002C50B4" w:rsidRPr="005F10FC">
        <w:rPr>
          <w:rFonts w:ascii="Times New Roman" w:hAnsi="Times New Roman" w:cs="Times New Roman"/>
          <w:b/>
          <w:bCs/>
          <w:sz w:val="24"/>
          <w:szCs w:val="24"/>
        </w:rPr>
        <w:t>поговорить о себе или как написать пьесу на карантине»</w:t>
      </w:r>
    </w:p>
    <w:p w14:paraId="464CEA8A" w14:textId="2321FAED" w:rsidR="002C50B4" w:rsidRDefault="002C50B4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Михайленко Любовь Григорьевна, учитель русского</w:t>
      </w:r>
      <w:r w:rsidR="005F1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 и литературы высшей категории</w:t>
      </w:r>
    </w:p>
    <w:p w14:paraId="69A42705" w14:textId="66529874" w:rsidR="005E507A" w:rsidRDefault="00FD06E1" w:rsidP="00C8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</w:t>
      </w:r>
      <w:r w:rsidR="005E507A">
        <w:rPr>
          <w:rFonts w:ascii="Times New Roman" w:hAnsi="Times New Roman" w:cs="Times New Roman"/>
          <w:sz w:val="24"/>
          <w:szCs w:val="24"/>
        </w:rPr>
        <w:t xml:space="preserve">, </w:t>
      </w:r>
      <w:r w:rsidR="005607BA">
        <w:rPr>
          <w:rFonts w:ascii="Times New Roman" w:hAnsi="Times New Roman" w:cs="Times New Roman"/>
          <w:sz w:val="24"/>
          <w:szCs w:val="24"/>
        </w:rPr>
        <w:t xml:space="preserve">Белова Александра, </w:t>
      </w:r>
      <w:r w:rsidR="005E507A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507A">
        <w:rPr>
          <w:rFonts w:ascii="Times New Roman" w:hAnsi="Times New Roman" w:cs="Times New Roman"/>
          <w:sz w:val="24"/>
          <w:szCs w:val="24"/>
        </w:rPr>
        <w:t>ся 11А класса</w:t>
      </w:r>
    </w:p>
    <w:p w14:paraId="1FDCC839" w14:textId="77777777" w:rsidR="003029F7" w:rsidRPr="003029F7" w:rsidRDefault="003029F7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F7">
        <w:rPr>
          <w:rFonts w:ascii="Times New Roman" w:hAnsi="Times New Roman" w:cs="Times New Roman"/>
          <w:sz w:val="24"/>
          <w:szCs w:val="24"/>
        </w:rPr>
        <w:t>Тематика обсуждаемых вопросов:</w:t>
      </w:r>
    </w:p>
    <w:p w14:paraId="73F9ED5F" w14:textId="16828A60" w:rsidR="003029F7" w:rsidRPr="003029F7" w:rsidRDefault="003029F7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F7">
        <w:rPr>
          <w:rFonts w:ascii="Times New Roman" w:hAnsi="Times New Roman" w:cs="Times New Roman"/>
          <w:sz w:val="24"/>
          <w:szCs w:val="24"/>
        </w:rPr>
        <w:t xml:space="preserve">- </w:t>
      </w:r>
      <w:r w:rsidR="00A349B7">
        <w:rPr>
          <w:rFonts w:ascii="Times New Roman" w:hAnsi="Times New Roman" w:cs="Times New Roman"/>
          <w:sz w:val="24"/>
          <w:szCs w:val="24"/>
        </w:rPr>
        <w:t xml:space="preserve">особенности сопровождения </w:t>
      </w:r>
      <w:r w:rsidR="000420FA">
        <w:rPr>
          <w:rFonts w:ascii="Times New Roman" w:hAnsi="Times New Roman" w:cs="Times New Roman"/>
          <w:sz w:val="24"/>
          <w:szCs w:val="24"/>
        </w:rPr>
        <w:t>творческой группы в ситуации самоизоляции</w:t>
      </w:r>
      <w:r w:rsidRPr="003029F7">
        <w:rPr>
          <w:rFonts w:ascii="Times New Roman" w:hAnsi="Times New Roman" w:cs="Times New Roman"/>
          <w:sz w:val="24"/>
          <w:szCs w:val="24"/>
        </w:rPr>
        <w:t>,</w:t>
      </w:r>
    </w:p>
    <w:p w14:paraId="60A05B2B" w14:textId="327B2855" w:rsidR="003029F7" w:rsidRDefault="003029F7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F7">
        <w:rPr>
          <w:rFonts w:ascii="Times New Roman" w:hAnsi="Times New Roman" w:cs="Times New Roman"/>
          <w:sz w:val="24"/>
          <w:szCs w:val="24"/>
        </w:rPr>
        <w:t xml:space="preserve">- </w:t>
      </w:r>
      <w:r w:rsidR="000420FA">
        <w:rPr>
          <w:rFonts w:ascii="Times New Roman" w:hAnsi="Times New Roman" w:cs="Times New Roman"/>
          <w:sz w:val="24"/>
          <w:szCs w:val="24"/>
        </w:rPr>
        <w:t>презентация творческой работы</w:t>
      </w:r>
      <w:r w:rsidRPr="003029F7">
        <w:rPr>
          <w:rFonts w:ascii="Times New Roman" w:hAnsi="Times New Roman" w:cs="Times New Roman"/>
          <w:sz w:val="24"/>
          <w:szCs w:val="24"/>
        </w:rPr>
        <w:t>.</w:t>
      </w:r>
    </w:p>
    <w:p w14:paraId="39C7216B" w14:textId="2759C5DD" w:rsidR="005E507A" w:rsidRDefault="005E507A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6768" w14:textId="5EDDF115" w:rsidR="005E507A" w:rsidRDefault="005E507A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</w:t>
      </w:r>
      <w:r w:rsidR="007631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-14.</w:t>
      </w:r>
      <w:r w:rsidR="00EA6A73">
        <w:rPr>
          <w:rFonts w:ascii="Times New Roman" w:hAnsi="Times New Roman" w:cs="Times New Roman"/>
          <w:sz w:val="24"/>
          <w:szCs w:val="24"/>
        </w:rPr>
        <w:t>3</w:t>
      </w:r>
      <w:r w:rsidR="007631D8">
        <w:rPr>
          <w:rFonts w:ascii="Times New Roman" w:hAnsi="Times New Roman" w:cs="Times New Roman"/>
          <w:sz w:val="24"/>
          <w:szCs w:val="24"/>
        </w:rPr>
        <w:t>0</w:t>
      </w:r>
    </w:p>
    <w:p w14:paraId="1B3BD3C8" w14:textId="0A6497E9" w:rsidR="00EA6A73" w:rsidRPr="00983071" w:rsidRDefault="00EA6A73" w:rsidP="00302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0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2664B" w:rsidRPr="0098307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45DC6" w:rsidRPr="00983071">
        <w:rPr>
          <w:rFonts w:ascii="Times New Roman" w:hAnsi="Times New Roman" w:cs="Times New Roman"/>
          <w:b/>
          <w:bCs/>
          <w:sz w:val="24"/>
          <w:szCs w:val="24"/>
        </w:rPr>
        <w:t>осле</w:t>
      </w:r>
      <w:r w:rsidR="0012664B" w:rsidRPr="0098307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45DC6" w:rsidRPr="00983071">
        <w:rPr>
          <w:rFonts w:ascii="Times New Roman" w:hAnsi="Times New Roman" w:cs="Times New Roman"/>
          <w:b/>
          <w:bCs/>
          <w:sz w:val="24"/>
          <w:szCs w:val="24"/>
        </w:rPr>
        <w:t>ний звонок»</w:t>
      </w:r>
      <w:r w:rsidR="0012664B" w:rsidRPr="00983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0EC" w:rsidRPr="00983071">
        <w:rPr>
          <w:rFonts w:ascii="Times New Roman" w:hAnsi="Times New Roman" w:cs="Times New Roman"/>
          <w:b/>
          <w:bCs/>
          <w:sz w:val="24"/>
          <w:szCs w:val="24"/>
        </w:rPr>
        <w:t>- опыт реализации проекта в формате онлайн»</w:t>
      </w:r>
      <w:r w:rsidR="00FE53E0" w:rsidRPr="00983071">
        <w:rPr>
          <w:rFonts w:ascii="Times New Roman" w:hAnsi="Times New Roman" w:cs="Times New Roman"/>
          <w:b/>
          <w:bCs/>
          <w:sz w:val="24"/>
          <w:szCs w:val="24"/>
        </w:rPr>
        <w:t xml:space="preserve"> или как увеличить число </w:t>
      </w:r>
      <w:r w:rsidR="00070394" w:rsidRPr="00983071">
        <w:rPr>
          <w:rFonts w:ascii="Times New Roman" w:hAnsi="Times New Roman" w:cs="Times New Roman"/>
          <w:b/>
          <w:bCs/>
          <w:sz w:val="24"/>
          <w:szCs w:val="24"/>
        </w:rPr>
        <w:t>подписчиков</w:t>
      </w:r>
      <w:r w:rsidR="00FE53E0" w:rsidRPr="00983071">
        <w:rPr>
          <w:rFonts w:ascii="Times New Roman" w:hAnsi="Times New Roman" w:cs="Times New Roman"/>
          <w:b/>
          <w:bCs/>
          <w:sz w:val="24"/>
          <w:szCs w:val="24"/>
        </w:rPr>
        <w:t xml:space="preserve"> группы </w:t>
      </w:r>
      <w:r w:rsidR="00070394" w:rsidRPr="00983071">
        <w:rPr>
          <w:rFonts w:ascii="Times New Roman" w:hAnsi="Times New Roman" w:cs="Times New Roman"/>
          <w:b/>
          <w:bCs/>
          <w:sz w:val="24"/>
          <w:szCs w:val="24"/>
        </w:rPr>
        <w:t>посредством</w:t>
      </w:r>
      <w:r w:rsidR="00FE53E0" w:rsidRPr="0098307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акции</w:t>
      </w:r>
      <w:r w:rsidR="00070394" w:rsidRPr="009830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248EA0" w14:textId="3129CE75" w:rsidR="00070394" w:rsidRDefault="00070394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Авдеева Наталья Валерьевна, учитель русского языка и </w:t>
      </w:r>
      <w:r w:rsidR="00142E62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</w:p>
    <w:p w14:paraId="7202D528" w14:textId="4A58D702" w:rsidR="00070394" w:rsidRDefault="00070394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Ложкина Лариса Валентиновна, </w:t>
      </w:r>
      <w:r w:rsidR="00142E62">
        <w:rPr>
          <w:rFonts w:ascii="Times New Roman" w:hAnsi="Times New Roman" w:cs="Times New Roman"/>
          <w:sz w:val="24"/>
          <w:szCs w:val="24"/>
        </w:rPr>
        <w:t>учитель информатики первой категории</w:t>
      </w:r>
    </w:p>
    <w:p w14:paraId="4D3D53C6" w14:textId="2D43466E" w:rsidR="00142E62" w:rsidRDefault="00F27AB4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Петровна</w:t>
      </w:r>
      <w:r w:rsidR="00142E62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="00983071">
        <w:rPr>
          <w:rFonts w:ascii="Times New Roman" w:hAnsi="Times New Roman" w:cs="Times New Roman"/>
          <w:sz w:val="24"/>
          <w:szCs w:val="24"/>
        </w:rPr>
        <w:t>первой категории</w:t>
      </w:r>
    </w:p>
    <w:p w14:paraId="2B5F1EB7" w14:textId="531A01FD" w:rsidR="00983071" w:rsidRDefault="00983071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Высоких Анастасия, обучающаяся 10А класса</w:t>
      </w:r>
    </w:p>
    <w:p w14:paraId="27CB31C2" w14:textId="3940BA11" w:rsidR="004A42B1" w:rsidRDefault="004A42B1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EE8CF" w14:textId="38F9565E" w:rsidR="004A42B1" w:rsidRDefault="004A42B1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7631D8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14.4</w:t>
      </w:r>
      <w:r w:rsidR="007631D8">
        <w:rPr>
          <w:rFonts w:ascii="Times New Roman" w:hAnsi="Times New Roman" w:cs="Times New Roman"/>
          <w:sz w:val="24"/>
          <w:szCs w:val="24"/>
        </w:rPr>
        <w:t>0</w:t>
      </w:r>
    </w:p>
    <w:p w14:paraId="5C7C6F35" w14:textId="147027FE" w:rsidR="004A42B1" w:rsidRPr="00062D07" w:rsidRDefault="000F15C8" w:rsidP="00302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D07">
        <w:rPr>
          <w:rFonts w:ascii="Times New Roman" w:hAnsi="Times New Roman" w:cs="Times New Roman"/>
          <w:b/>
          <w:bCs/>
          <w:sz w:val="24"/>
          <w:szCs w:val="24"/>
        </w:rPr>
        <w:t>«Создание имиджа организации посредством страницы ВК»</w:t>
      </w:r>
      <w:r w:rsidR="0080771C">
        <w:rPr>
          <w:rFonts w:ascii="Times New Roman" w:hAnsi="Times New Roman" w:cs="Times New Roman"/>
          <w:b/>
          <w:bCs/>
          <w:sz w:val="24"/>
          <w:szCs w:val="24"/>
        </w:rPr>
        <w:t xml:space="preserve"> или возможно ли наставничество среди подростков</w:t>
      </w:r>
    </w:p>
    <w:p w14:paraId="1348653B" w14:textId="50F0A983" w:rsidR="000F15C8" w:rsidRDefault="00F87467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 Елена Евгеньевна, учитель ИЗО </w:t>
      </w:r>
    </w:p>
    <w:p w14:paraId="3BA3EC0B" w14:textId="2F5A6D2F" w:rsidR="00F87467" w:rsidRDefault="00F87467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Путина Елизавета, обучающаяся 1</w:t>
      </w:r>
      <w:r w:rsidR="00062D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Б класса</w:t>
      </w:r>
    </w:p>
    <w:p w14:paraId="0B5CA8FE" w14:textId="75E7BE9F" w:rsidR="00062D07" w:rsidRDefault="00062D07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обучающаяся 10Б класса</w:t>
      </w:r>
    </w:p>
    <w:p w14:paraId="5688BE2A" w14:textId="56F43A62" w:rsidR="0080771C" w:rsidRDefault="0080771C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0955E" w14:textId="6F48F2FF" w:rsidR="0080771C" w:rsidRDefault="0080771C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</w:t>
      </w:r>
      <w:r w:rsidR="007631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2CD9">
        <w:rPr>
          <w:rFonts w:ascii="Times New Roman" w:hAnsi="Times New Roman" w:cs="Times New Roman"/>
          <w:sz w:val="24"/>
          <w:szCs w:val="24"/>
        </w:rPr>
        <w:t>14.</w:t>
      </w:r>
      <w:r w:rsidR="00FF5C3E">
        <w:rPr>
          <w:rFonts w:ascii="Times New Roman" w:hAnsi="Times New Roman" w:cs="Times New Roman"/>
          <w:sz w:val="24"/>
          <w:szCs w:val="24"/>
        </w:rPr>
        <w:t>45</w:t>
      </w:r>
    </w:p>
    <w:p w14:paraId="6484A882" w14:textId="03C386DA" w:rsidR="00022CD9" w:rsidRPr="00C415C3" w:rsidRDefault="00022CD9" w:rsidP="00302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5C3">
        <w:rPr>
          <w:rFonts w:ascii="Times New Roman" w:hAnsi="Times New Roman" w:cs="Times New Roman"/>
          <w:b/>
          <w:bCs/>
          <w:sz w:val="24"/>
          <w:szCs w:val="24"/>
        </w:rPr>
        <w:t>«Можно ли мечту претворить в жизнь» (из опыта работы творческой группы по реализации проекта «Претвори «мечту» в жизнь</w:t>
      </w:r>
      <w:r w:rsidR="001509F5" w:rsidRPr="00C415C3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14:paraId="7F190014" w14:textId="4023E7F1" w:rsidR="001509F5" w:rsidRDefault="001509F5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Погоржальская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Викторовна, учитель русского языка и литературы высшей категории</w:t>
      </w:r>
    </w:p>
    <w:p w14:paraId="3C85DFB1" w14:textId="24C388C4" w:rsidR="001509F5" w:rsidRDefault="001509F5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Тетерина Ксения, обучающаяся 8А класса</w:t>
      </w:r>
    </w:p>
    <w:p w14:paraId="7C627CC6" w14:textId="5C9F1DC4" w:rsidR="00C415C3" w:rsidRDefault="00C415C3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5CF3A" w14:textId="5E3B0604" w:rsidR="00FF5C3E" w:rsidRDefault="00FF5C3E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14.45-14.55</w:t>
      </w:r>
    </w:p>
    <w:p w14:paraId="1962BF57" w14:textId="4D61A65F" w:rsidR="00FF5C3E" w:rsidRPr="006E624F" w:rsidRDefault="00B86473" w:rsidP="00302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24F">
        <w:rPr>
          <w:rFonts w:ascii="Times New Roman" w:hAnsi="Times New Roman" w:cs="Times New Roman"/>
          <w:b/>
          <w:sz w:val="24"/>
          <w:szCs w:val="24"/>
        </w:rPr>
        <w:t xml:space="preserve">Проект «С Днем рожденья, Бор </w:t>
      </w:r>
      <w:r w:rsidR="00F4265F" w:rsidRPr="006E624F">
        <w:rPr>
          <w:rFonts w:ascii="Times New Roman" w:hAnsi="Times New Roman" w:cs="Times New Roman"/>
          <w:b/>
          <w:sz w:val="24"/>
          <w:szCs w:val="24"/>
        </w:rPr>
        <w:t>С</w:t>
      </w:r>
      <w:r w:rsidRPr="006E624F">
        <w:rPr>
          <w:rFonts w:ascii="Times New Roman" w:hAnsi="Times New Roman" w:cs="Times New Roman"/>
          <w:b/>
          <w:sz w:val="24"/>
          <w:szCs w:val="24"/>
        </w:rPr>
        <w:t>основы</w:t>
      </w:r>
      <w:r w:rsidR="007560AB" w:rsidRPr="006E624F">
        <w:rPr>
          <w:rFonts w:ascii="Times New Roman" w:hAnsi="Times New Roman" w:cs="Times New Roman"/>
          <w:b/>
          <w:sz w:val="24"/>
          <w:szCs w:val="24"/>
        </w:rPr>
        <w:t>й!</w:t>
      </w:r>
      <w:r w:rsidRPr="006E624F">
        <w:rPr>
          <w:rFonts w:ascii="Times New Roman" w:hAnsi="Times New Roman" w:cs="Times New Roman"/>
          <w:b/>
          <w:sz w:val="24"/>
          <w:szCs w:val="24"/>
        </w:rPr>
        <w:t>»</w:t>
      </w:r>
      <w:r w:rsidR="007560AB" w:rsidRPr="006E624F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F4265F" w:rsidRPr="006E624F">
        <w:rPr>
          <w:rFonts w:ascii="Times New Roman" w:hAnsi="Times New Roman" w:cs="Times New Roman"/>
          <w:b/>
          <w:sz w:val="24"/>
          <w:szCs w:val="24"/>
        </w:rPr>
        <w:t>история про доверие</w:t>
      </w:r>
    </w:p>
    <w:p w14:paraId="3EF69B35" w14:textId="3FD4D382" w:rsidR="00FF5C3E" w:rsidRDefault="00FF5C3E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 у</w:t>
      </w:r>
      <w:r w:rsidR="00FC09A3">
        <w:rPr>
          <w:rFonts w:ascii="Times New Roman" w:hAnsi="Times New Roman" w:cs="Times New Roman"/>
          <w:sz w:val="24"/>
          <w:szCs w:val="24"/>
        </w:rPr>
        <w:t>читель истории высшей категории</w:t>
      </w:r>
      <w:bookmarkStart w:id="0" w:name="_GoBack"/>
      <w:bookmarkEnd w:id="0"/>
    </w:p>
    <w:p w14:paraId="62C2FEE9" w14:textId="6DBA24EE" w:rsidR="00FC09A3" w:rsidRDefault="00FC09A3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7BB12" w14:textId="77777777" w:rsidR="00FC09A3" w:rsidRDefault="00FC09A3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B3B5A" w14:textId="14C96FAC" w:rsidR="003E5A7F" w:rsidRDefault="003E5A7F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14.55-15.00</w:t>
      </w:r>
    </w:p>
    <w:p w14:paraId="0ECDD14F" w14:textId="3515604A" w:rsidR="003E5A7F" w:rsidRPr="000B1741" w:rsidRDefault="003E5A7F" w:rsidP="00302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1741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="00767B86" w:rsidRPr="000B17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1BD9A4" w14:textId="2186EBB4" w:rsidR="00767B86" w:rsidRDefault="00767B86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</w:t>
      </w:r>
      <w:r w:rsidR="000B17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аставничество</w:t>
      </w:r>
      <w:r w:rsidR="000B174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миф или реальность.</w:t>
      </w:r>
    </w:p>
    <w:p w14:paraId="500D13A9" w14:textId="3E48EA6C" w:rsidR="000B1741" w:rsidRDefault="000B1741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Погоржальская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FA7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FA7">
        <w:rPr>
          <w:rFonts w:ascii="Times New Roman" w:hAnsi="Times New Roman" w:cs="Times New Roman"/>
          <w:sz w:val="24"/>
          <w:szCs w:val="24"/>
        </w:rPr>
        <w:t>Викторовна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</w:t>
      </w:r>
      <w:r w:rsidR="00954FA7">
        <w:rPr>
          <w:rFonts w:ascii="Times New Roman" w:hAnsi="Times New Roman" w:cs="Times New Roman"/>
          <w:sz w:val="24"/>
          <w:szCs w:val="24"/>
        </w:rPr>
        <w:t>, учитель русского языка и литературы высшей категории</w:t>
      </w:r>
    </w:p>
    <w:p w14:paraId="0E55F75F" w14:textId="5D62A50E" w:rsidR="00CD443E" w:rsidRDefault="00CD443E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2F250" w14:textId="77777777" w:rsidR="00CD443E" w:rsidRDefault="00CD443E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67C8B" w14:textId="1410764E" w:rsidR="00CD443E" w:rsidRPr="00E46E66" w:rsidRDefault="00CD443E" w:rsidP="00302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E66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  <w:r w:rsidR="00EE1C48">
        <w:rPr>
          <w:rFonts w:ascii="Times New Roman" w:hAnsi="Times New Roman" w:cs="Times New Roman"/>
          <w:b/>
          <w:bCs/>
          <w:sz w:val="24"/>
          <w:szCs w:val="24"/>
        </w:rPr>
        <w:t xml:space="preserve"> до 6 декабря 19.00</w:t>
      </w:r>
      <w:r w:rsidR="00E46E66" w:rsidRPr="00EE1C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E46E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1240E" w14:paraId="6D4A5CA5" w14:textId="77777777" w:rsidTr="00B1240E">
        <w:tc>
          <w:tcPr>
            <w:tcW w:w="2478" w:type="dxa"/>
          </w:tcPr>
          <w:p w14:paraId="7AFCF115" w14:textId="52F59809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78" w:type="dxa"/>
          </w:tcPr>
          <w:p w14:paraId="54B9AD49" w14:textId="371FCA62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478" w:type="dxa"/>
          </w:tcPr>
          <w:p w14:paraId="7239B0B1" w14:textId="7F605F56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78" w:type="dxa"/>
          </w:tcPr>
          <w:p w14:paraId="2A3C7B13" w14:textId="020DD9AD" w:rsidR="00B1240E" w:rsidRP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B1240E" w14:paraId="2039E992" w14:textId="77777777" w:rsidTr="00B1240E">
        <w:tc>
          <w:tcPr>
            <w:tcW w:w="2478" w:type="dxa"/>
          </w:tcPr>
          <w:p w14:paraId="3D10B558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509B321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029E1BE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1C5E6F5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0E" w14:paraId="4325A847" w14:textId="77777777" w:rsidTr="00B1240E">
        <w:tc>
          <w:tcPr>
            <w:tcW w:w="2478" w:type="dxa"/>
          </w:tcPr>
          <w:p w14:paraId="35D002FD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80F8698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6AB3129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089D7BA" w14:textId="77777777" w:rsidR="00B1240E" w:rsidRDefault="00B1240E" w:rsidP="0030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13F9F" w14:textId="2A59CED0" w:rsidR="00CD443E" w:rsidRPr="00F27AB4" w:rsidRDefault="00150A4B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точность </w:t>
      </w:r>
      <w:r w:rsidR="00A508F9">
        <w:rPr>
          <w:rFonts w:ascii="Times New Roman" w:hAnsi="Times New Roman" w:cs="Times New Roman"/>
          <w:sz w:val="24"/>
          <w:szCs w:val="24"/>
        </w:rPr>
        <w:t>указываемых</w:t>
      </w:r>
      <w:r>
        <w:rPr>
          <w:rFonts w:ascii="Times New Roman" w:hAnsi="Times New Roman" w:cs="Times New Roman"/>
          <w:sz w:val="24"/>
          <w:szCs w:val="24"/>
        </w:rPr>
        <w:t xml:space="preserve"> данных, они необходимы для подготовки сертификата и рассылки </w:t>
      </w:r>
      <w:r w:rsidR="00A508F9">
        <w:rPr>
          <w:rFonts w:ascii="Times New Roman" w:hAnsi="Times New Roman" w:cs="Times New Roman"/>
          <w:sz w:val="24"/>
          <w:szCs w:val="24"/>
        </w:rPr>
        <w:t xml:space="preserve">ссылок в </w:t>
      </w:r>
      <w:r w:rsidR="00A508F9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094E1CFD" w14:textId="3E02485F" w:rsidR="00A508F9" w:rsidRPr="00A508F9" w:rsidRDefault="00A508F9" w:rsidP="0030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участие </w:t>
      </w:r>
      <w:r w:rsidR="007B7E60">
        <w:rPr>
          <w:rFonts w:ascii="Times New Roman" w:hAnsi="Times New Roman" w:cs="Times New Roman"/>
          <w:sz w:val="24"/>
          <w:szCs w:val="24"/>
        </w:rPr>
        <w:t xml:space="preserve">в семинаре с одного адреса нескольких человек. </w:t>
      </w:r>
      <w:r w:rsidR="00F7082F">
        <w:rPr>
          <w:rFonts w:ascii="Times New Roman" w:hAnsi="Times New Roman" w:cs="Times New Roman"/>
          <w:sz w:val="24"/>
          <w:szCs w:val="24"/>
        </w:rPr>
        <w:t>Тогда указывается для участников один е</w:t>
      </w:r>
      <w:r w:rsidR="00F7082F" w:rsidRPr="00F708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7082F" w:rsidRPr="00F7082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7082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508F9" w:rsidRPr="00A508F9" w:rsidSect="00587DE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F7"/>
    <w:rsid w:val="00022CD9"/>
    <w:rsid w:val="000420FA"/>
    <w:rsid w:val="00045F0E"/>
    <w:rsid w:val="00062D07"/>
    <w:rsid w:val="00070394"/>
    <w:rsid w:val="000B1741"/>
    <w:rsid w:val="000B364A"/>
    <w:rsid w:val="000F15C8"/>
    <w:rsid w:val="0012560E"/>
    <w:rsid w:val="0012664B"/>
    <w:rsid w:val="00142E62"/>
    <w:rsid w:val="00145DC6"/>
    <w:rsid w:val="001509F5"/>
    <w:rsid w:val="00150A4B"/>
    <w:rsid w:val="001A63A2"/>
    <w:rsid w:val="001D19D3"/>
    <w:rsid w:val="002628AA"/>
    <w:rsid w:val="002C50B4"/>
    <w:rsid w:val="002F20D0"/>
    <w:rsid w:val="003029F7"/>
    <w:rsid w:val="00326DF9"/>
    <w:rsid w:val="003363B7"/>
    <w:rsid w:val="00356257"/>
    <w:rsid w:val="00394CC3"/>
    <w:rsid w:val="003B7FEF"/>
    <w:rsid w:val="003E5A7F"/>
    <w:rsid w:val="004167E0"/>
    <w:rsid w:val="0048338B"/>
    <w:rsid w:val="004870EC"/>
    <w:rsid w:val="00487D84"/>
    <w:rsid w:val="004A42B1"/>
    <w:rsid w:val="004B1D0B"/>
    <w:rsid w:val="004D5A49"/>
    <w:rsid w:val="00505466"/>
    <w:rsid w:val="00543AF7"/>
    <w:rsid w:val="005607BA"/>
    <w:rsid w:val="00587DE0"/>
    <w:rsid w:val="00591970"/>
    <w:rsid w:val="005A1EA4"/>
    <w:rsid w:val="005A28D2"/>
    <w:rsid w:val="005B2536"/>
    <w:rsid w:val="005E027F"/>
    <w:rsid w:val="005E507A"/>
    <w:rsid w:val="005E646C"/>
    <w:rsid w:val="005F10FC"/>
    <w:rsid w:val="005F6940"/>
    <w:rsid w:val="00622045"/>
    <w:rsid w:val="00652AB0"/>
    <w:rsid w:val="006754C9"/>
    <w:rsid w:val="006927D4"/>
    <w:rsid w:val="006A44D4"/>
    <w:rsid w:val="006E624F"/>
    <w:rsid w:val="007560AB"/>
    <w:rsid w:val="007631D8"/>
    <w:rsid w:val="00767B86"/>
    <w:rsid w:val="0077475A"/>
    <w:rsid w:val="00793BC5"/>
    <w:rsid w:val="007B7E60"/>
    <w:rsid w:val="007F5267"/>
    <w:rsid w:val="0080771C"/>
    <w:rsid w:val="00813CAF"/>
    <w:rsid w:val="00820D3E"/>
    <w:rsid w:val="00843A57"/>
    <w:rsid w:val="008654DF"/>
    <w:rsid w:val="00877D4D"/>
    <w:rsid w:val="008A59C8"/>
    <w:rsid w:val="008D063D"/>
    <w:rsid w:val="008F08F0"/>
    <w:rsid w:val="009426DF"/>
    <w:rsid w:val="00952EBB"/>
    <w:rsid w:val="00954FA7"/>
    <w:rsid w:val="00966395"/>
    <w:rsid w:val="00983071"/>
    <w:rsid w:val="009C653C"/>
    <w:rsid w:val="00A3327B"/>
    <w:rsid w:val="00A349B7"/>
    <w:rsid w:val="00A3517A"/>
    <w:rsid w:val="00A508F9"/>
    <w:rsid w:val="00AA3D0A"/>
    <w:rsid w:val="00AE239F"/>
    <w:rsid w:val="00B1153B"/>
    <w:rsid w:val="00B1240E"/>
    <w:rsid w:val="00B328E4"/>
    <w:rsid w:val="00B86473"/>
    <w:rsid w:val="00B94176"/>
    <w:rsid w:val="00BB2EFB"/>
    <w:rsid w:val="00BB4598"/>
    <w:rsid w:val="00BC0280"/>
    <w:rsid w:val="00C415C3"/>
    <w:rsid w:val="00C41CDE"/>
    <w:rsid w:val="00C612DB"/>
    <w:rsid w:val="00C809AA"/>
    <w:rsid w:val="00C85B3D"/>
    <w:rsid w:val="00C95995"/>
    <w:rsid w:val="00CD443E"/>
    <w:rsid w:val="00CE1751"/>
    <w:rsid w:val="00CE2F17"/>
    <w:rsid w:val="00CE595E"/>
    <w:rsid w:val="00CF388E"/>
    <w:rsid w:val="00D64603"/>
    <w:rsid w:val="00D90D99"/>
    <w:rsid w:val="00DD0CCA"/>
    <w:rsid w:val="00E324EB"/>
    <w:rsid w:val="00E46E66"/>
    <w:rsid w:val="00E6053E"/>
    <w:rsid w:val="00E63B6F"/>
    <w:rsid w:val="00E6477E"/>
    <w:rsid w:val="00E75EA5"/>
    <w:rsid w:val="00EA6A73"/>
    <w:rsid w:val="00EE1C48"/>
    <w:rsid w:val="00F27AB4"/>
    <w:rsid w:val="00F4265F"/>
    <w:rsid w:val="00F7082F"/>
    <w:rsid w:val="00F87467"/>
    <w:rsid w:val="00FC09A3"/>
    <w:rsid w:val="00FD06E1"/>
    <w:rsid w:val="00FD6784"/>
    <w:rsid w:val="00FE53E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F15A"/>
  <w15:chartTrackingRefBased/>
  <w15:docId w15:val="{06975C76-0878-46F0-BC4D-0D38DEF2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Погоржальский Егор Александрович</dc:creator>
  <cp:keywords/>
  <dc:description/>
  <cp:lastModifiedBy>User</cp:lastModifiedBy>
  <cp:revision>9</cp:revision>
  <dcterms:created xsi:type="dcterms:W3CDTF">2020-12-01T17:08:00Z</dcterms:created>
  <dcterms:modified xsi:type="dcterms:W3CDTF">2020-12-02T11:08:00Z</dcterms:modified>
</cp:coreProperties>
</file>