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E0" w:rsidRPr="00646783" w:rsidRDefault="007344E0" w:rsidP="00BE06E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ПРОФЕССИЯ «</w:t>
      </w:r>
      <w:r w:rsidR="0038332D"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Полицейский</w:t>
      </w: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344E0" w:rsidRDefault="007344E0" w:rsidP="00BE06E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Коммуникативная задача «Оказание услуги»</w:t>
      </w:r>
    </w:p>
    <w:p w:rsidR="001C46F2" w:rsidRDefault="001C46F2" w:rsidP="007344E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6F2" w:rsidRPr="001C46F2" w:rsidRDefault="001C46F2" w:rsidP="001C46F2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46F2">
        <w:rPr>
          <w:rFonts w:ascii="Times New Roman" w:hAnsi="Times New Roman" w:cs="Times New Roman"/>
          <w:i/>
          <w:color w:val="000000"/>
          <w:sz w:val="24"/>
          <w:szCs w:val="24"/>
        </w:rPr>
        <w:t>Погоржальская Е.В., МАОУ «</w:t>
      </w:r>
      <w:r w:rsidR="00BE06E7">
        <w:rPr>
          <w:rFonts w:ascii="Times New Roman" w:hAnsi="Times New Roman" w:cs="Times New Roman"/>
          <w:i/>
          <w:color w:val="000000"/>
          <w:sz w:val="24"/>
          <w:szCs w:val="24"/>
        </w:rPr>
        <w:t>Школа-гимназия №1</w:t>
      </w:r>
      <w:bookmarkStart w:id="0" w:name="_GoBack"/>
      <w:bookmarkEnd w:id="0"/>
      <w:r w:rsidRPr="001C46F2">
        <w:rPr>
          <w:rFonts w:ascii="Times New Roman" w:hAnsi="Times New Roman" w:cs="Times New Roman"/>
          <w:i/>
          <w:color w:val="000000"/>
          <w:sz w:val="24"/>
          <w:szCs w:val="24"/>
        </w:rPr>
        <w:t>» г. Краснокамск</w:t>
      </w:r>
    </w:p>
    <w:p w:rsidR="007344E0" w:rsidRPr="00646783" w:rsidRDefault="007344E0" w:rsidP="007344E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9A0" w:rsidRPr="00646783" w:rsidRDefault="0070138D" w:rsidP="007344E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Профессиональная ситуация</w:t>
      </w:r>
      <w:r w:rsidR="003369A0" w:rsidRPr="006467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369A0" w:rsidRPr="00646783" w:rsidRDefault="0070138D" w:rsidP="007344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Вы являетесь </w:t>
      </w:r>
      <w:r w:rsidR="0038332D" w:rsidRPr="00646783">
        <w:rPr>
          <w:rFonts w:ascii="Times New Roman" w:hAnsi="Times New Roman" w:cs="Times New Roman"/>
          <w:color w:val="000000"/>
          <w:sz w:val="24"/>
          <w:szCs w:val="24"/>
        </w:rPr>
        <w:t>дежурным полицейским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Отдела полиции № Х (</w:t>
      </w:r>
      <w:proofErr w:type="spellStart"/>
      <w:r w:rsidRPr="00646783">
        <w:rPr>
          <w:rFonts w:ascii="Times New Roman" w:hAnsi="Times New Roman" w:cs="Times New Roman"/>
          <w:color w:val="000000"/>
          <w:sz w:val="24"/>
          <w:szCs w:val="24"/>
        </w:rPr>
        <w:t>дисл</w:t>
      </w:r>
      <w:proofErr w:type="spellEnd"/>
      <w:r w:rsidRPr="006467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6783">
        <w:rPr>
          <w:rFonts w:ascii="Times New Roman" w:hAnsi="Times New Roman" w:cs="Times New Roman"/>
          <w:color w:val="000000"/>
          <w:sz w:val="24"/>
          <w:szCs w:val="24"/>
        </w:rPr>
        <w:t>ААААА) Управления МВД России по г. Перми".</w:t>
      </w:r>
      <w:proofErr w:type="gramEnd"/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К Вам обратился житель соседнего микрорайона с заявлением о соверш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нии противоправного действия по отношению к нему.</w:t>
      </w:r>
    </w:p>
    <w:p w:rsidR="0043274C" w:rsidRPr="00646783" w:rsidRDefault="0043274C" w:rsidP="007344E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4768" w:rsidRPr="00646783" w:rsidRDefault="008F54AC" w:rsidP="007344E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Техническое задание для учащегося: </w:t>
      </w:r>
    </w:p>
    <w:p w:rsidR="00D16143" w:rsidRPr="00646783" w:rsidRDefault="0043274C" w:rsidP="007344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вместе с «потерпевшим» заявление в полицию. </w:t>
      </w:r>
      <w:r w:rsidR="002166EE" w:rsidRPr="00646783">
        <w:rPr>
          <w:rFonts w:ascii="Times New Roman" w:hAnsi="Times New Roman" w:cs="Times New Roman"/>
          <w:color w:val="000000"/>
          <w:sz w:val="24"/>
          <w:szCs w:val="24"/>
        </w:rPr>
        <w:t>Он сообщил вам, что был и</w:t>
      </w:r>
      <w:r w:rsidR="0038332D" w:rsidRPr="00646783">
        <w:rPr>
          <w:rFonts w:ascii="Times New Roman" w:hAnsi="Times New Roman" w:cs="Times New Roman"/>
          <w:color w:val="000000"/>
          <w:sz w:val="24"/>
          <w:szCs w:val="24"/>
        </w:rPr>
        <w:t>збит св</w:t>
      </w:r>
      <w:r w:rsidR="0038332D" w:rsidRPr="0064678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8332D" w:rsidRPr="00646783">
        <w:rPr>
          <w:rFonts w:ascii="Times New Roman" w:hAnsi="Times New Roman" w:cs="Times New Roman"/>
          <w:color w:val="000000"/>
          <w:sz w:val="24"/>
          <w:szCs w:val="24"/>
        </w:rPr>
        <w:t>им соседом месяц назад.</w:t>
      </w:r>
    </w:p>
    <w:p w:rsidR="0038332D" w:rsidRPr="00646783" w:rsidRDefault="0038332D" w:rsidP="007344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B5" w:rsidRPr="00646783" w:rsidRDefault="006F02B5" w:rsidP="002D2EF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техническому заданию</w:t>
      </w:r>
    </w:p>
    <w:p w:rsidR="002028DB" w:rsidRPr="00646783" w:rsidRDefault="002028DB" w:rsidP="002028D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Заявление составляется в любых случаях, когда так или иначе был нарушен правопорядок:</w:t>
      </w:r>
    </w:p>
    <w:p w:rsidR="002028DB" w:rsidRPr="00646783" w:rsidRDefault="002028DB" w:rsidP="00CD6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совершено административное правонарушение (шум у соседей, действия хулига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ского характера без вреда здоровью);</w:t>
      </w:r>
    </w:p>
    <w:p w:rsidR="002028DB" w:rsidRPr="00646783" w:rsidRDefault="002028DB" w:rsidP="00CD6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совершено уголовное преступление;</w:t>
      </w:r>
    </w:p>
    <w:p w:rsidR="00CD6673" w:rsidRPr="00646783" w:rsidRDefault="002028DB" w:rsidP="00CD6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в отношении гражданина не было совершено противоправных действий, однако он сам стал свидетелем этого инцидента.</w:t>
      </w:r>
    </w:p>
    <w:p w:rsidR="008A7C30" w:rsidRPr="00646783" w:rsidRDefault="005C1DC0" w:rsidP="00CD667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Законом прописано, что заявление от его инициатора должно быть принято в любом отд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лении полиции вне зависимости от того, в каком месте было</w:t>
      </w:r>
      <w:r w:rsidR="008A7C3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совершено преступное действие.</w:t>
      </w:r>
    </w:p>
    <w:p w:rsidR="008A7C30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Как грамотно написать заявление в полицию </w:t>
      </w:r>
      <w:r w:rsidR="008A7C3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может правильно подсказать любой 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Дежу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ный сотрудник любого отделения МВД РФ. </w:t>
      </w:r>
    </w:p>
    <w:p w:rsidR="00B93043" w:rsidRPr="00646783" w:rsidRDefault="00B93043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тоит принять к сведению следующие нюансы оформления: </w:t>
      </w:r>
    </w:p>
    <w:p w:rsidR="00434DB2" w:rsidRPr="00646783" w:rsidRDefault="00B93043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документ составляется на фамилию и инициалы руководителя полицейского подразд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ления/начальника правоохранительного органа с указанием ФИО, должностей и званий; </w:t>
      </w:r>
    </w:p>
    <w:p w:rsidR="00434DB2" w:rsidRPr="00646783" w:rsidRDefault="00434DB2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вводный раздел подразумевает такую информацию, как личная информация об </w:t>
      </w:r>
      <w:proofErr w:type="gramStart"/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обрати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шемся</w:t>
      </w:r>
      <w:proofErr w:type="gramEnd"/>
      <w:r w:rsidRPr="0064678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инициалы, адрес, телефон; </w:t>
      </w:r>
    </w:p>
    <w:p w:rsidR="00434DB2" w:rsidRPr="00646783" w:rsidRDefault="00434DB2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описательный раздел содержит сведения о </w:t>
      </w:r>
      <w:proofErr w:type="spellStart"/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хронотопе</w:t>
      </w:r>
      <w:proofErr w:type="spellEnd"/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: время, место, а также обстоятел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ства и подробности. Указывается, какой </w:t>
      </w:r>
      <w:proofErr w:type="gramStart"/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вред</w:t>
      </w:r>
      <w:proofErr w:type="gramEnd"/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и по </w:t>
      </w:r>
      <w:proofErr w:type="gramStart"/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статье (если это известно) был прич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нен потерпевшему. </w:t>
      </w:r>
    </w:p>
    <w:p w:rsidR="008A778B" w:rsidRPr="00646783" w:rsidRDefault="008A778B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- е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>сли известна личность преступника, эти данные также прописываются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78B" w:rsidRPr="00646783" w:rsidRDefault="008A778B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DC0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резолютивная часть – это, как правило, просьба принять конкретные меры: привлечение к ответственности, розыск и т.д. </w:t>
      </w:r>
    </w:p>
    <w:p w:rsidR="008A778B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Также в заявление включена расписка, в которой заявитель сообщает, что ему известно о последствиях ложного доноса и обещает не предоставлять следователям заведомо ложную и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формацию. </w:t>
      </w:r>
    </w:p>
    <w:p w:rsidR="008A778B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К письменному обращению следует приложить дополнительные сведения – чеки, копии сопутствующих документов, а также аудио- и видеозаписи, если таковые имеются. </w:t>
      </w:r>
    </w:p>
    <w:p w:rsidR="008A778B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Заявление подписывается либо самим потерпевшим, либо человеком, который предста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ляет его интересы – родители, опекун и т.д. </w:t>
      </w:r>
    </w:p>
    <w:p w:rsidR="00710677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Сроки рассмотрения заявления в полицию</w:t>
      </w:r>
      <w:r w:rsidR="00710677" w:rsidRPr="00646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0677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Любое преступление имеет «срок годности». Например, о пропавшем гражданине зая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ляют обычно спустя трое суток, но даже через год обращение будет актуально. О побоях и нанесенных телесных повреждениях можно заявить в течение 36 месяцев, а о краже и моше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нических действиях – в течение 10 лет, в зависимости от степени ущерба и тяжести преступл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ния. По убийству сроков давности нет. Зато административные нарушения «спишут с рук» уже 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через три месяца, если вовремя не обратиться. Понятие «Срок рассмотрения заявления» вкл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чает в себя период, в течение которого проводится оценка случившегося, изуч</w:t>
      </w:r>
      <w:r w:rsidR="00710677" w:rsidRPr="00646783">
        <w:rPr>
          <w:rFonts w:ascii="Times New Roman" w:hAnsi="Times New Roman" w:cs="Times New Roman"/>
          <w:color w:val="000000"/>
          <w:sz w:val="24"/>
          <w:szCs w:val="24"/>
        </w:rPr>
        <w:t>ается дело и фо</w:t>
      </w:r>
      <w:r w:rsidR="00710677" w:rsidRPr="0064678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10677" w:rsidRPr="00646783">
        <w:rPr>
          <w:rFonts w:ascii="Times New Roman" w:hAnsi="Times New Roman" w:cs="Times New Roman"/>
          <w:color w:val="000000"/>
          <w:sz w:val="24"/>
          <w:szCs w:val="24"/>
        </w:rPr>
        <w:t>мируется ответ.</w:t>
      </w:r>
    </w:p>
    <w:p w:rsidR="002F7787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Этот период, по отзывам </w:t>
      </w:r>
      <w:proofErr w:type="gramStart"/>
      <w:r w:rsidRPr="00646783">
        <w:rPr>
          <w:rFonts w:ascii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 w:rsidRPr="00646783">
        <w:rPr>
          <w:rFonts w:ascii="Times New Roman" w:hAnsi="Times New Roman" w:cs="Times New Roman"/>
          <w:color w:val="000000"/>
          <w:sz w:val="24"/>
          <w:szCs w:val="24"/>
        </w:rPr>
        <w:t>, бывает неодинаковым. Однако есть минимальное и максимальное время рассмотрения, прописанное законом. В статье 144 УПК РФ прописано, что дознаватели обязаны принять решение в течение трех суток с момента поступления заявл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ния. Но на практике этого времени может не хватить для опроса свидетелей, проверок, осмотра места происшествия и составления протоколов. Поэтому в некоторых ситуациях прописанные временные рамки меняются в сторону увеличения – до 10 суток. </w:t>
      </w:r>
    </w:p>
    <w:p w:rsidR="002F7787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Обычно правоохранители указывают такие причины о продлении, как ожидание результ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тов экспертизы, получение сведений о случившемся в полном объеме и т.д. Но даже 10 суток иногда бывает недостаточно. Например, некоторые виды экспертиз могут длиться дольше 10 дней. В этих ситуациях дознаватель принимает решение об отсрочке решения до 30 дней. </w:t>
      </w:r>
    </w:p>
    <w:p w:rsidR="002F7787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Месяц — максимальный срок рассмотрения заявления, по истечении которого заявитель получает ответ-решение. </w:t>
      </w:r>
    </w:p>
    <w:p w:rsidR="009A39CA" w:rsidRPr="00646783" w:rsidRDefault="005C1DC0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Инициатор обращения вправе обжаловать его в суде. На это, как правило, отводится не более 10 суток. </w:t>
      </w:r>
    </w:p>
    <w:p w:rsidR="002028DB" w:rsidRPr="00646783" w:rsidRDefault="002028DB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Ни при каких обстоятельствах полиция не может не принять заявление. Подобные де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ствия являются прямым нарушением прав гражданина и служат основанием для привлечения сотрудника полиции к ответственности.</w:t>
      </w:r>
    </w:p>
    <w:p w:rsidR="005B65AB" w:rsidRPr="00646783" w:rsidRDefault="005B65AB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После подачи заявления Вам выдадут документ, в котором должны быть указаны: дата подачи заявления, номер дежурной части, звание, должность и ФИО того, кто принял заявл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ние, а также время, в течение которого будет принято решение. Эти данные нужно обязательно проверить. По закону ответ должен быть дан в течение 10 дней с момента подачи заявления. После получения документа, Вам нужно расписаться в журнале, где зарегистрировано Ваше заявление.</w:t>
      </w:r>
    </w:p>
    <w:p w:rsidR="00646783" w:rsidRPr="00646783" w:rsidRDefault="00646783" w:rsidP="006467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3D7" w:rsidRPr="00646783" w:rsidRDefault="000A13D7" w:rsidP="002F778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Образец заявления:</w:t>
      </w:r>
    </w:p>
    <w:p w:rsidR="000A13D7" w:rsidRPr="00646783" w:rsidRDefault="000A13D7" w:rsidP="000A13D7">
      <w:pPr>
        <w:spacing w:after="0"/>
        <w:ind w:lef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Начальнику _____________________ ОВД</w:t>
      </w:r>
    </w:p>
    <w:p w:rsidR="000A13D7" w:rsidRPr="00646783" w:rsidRDefault="000A13D7" w:rsidP="000A13D7">
      <w:pPr>
        <w:spacing w:after="0"/>
        <w:ind w:lef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Района ______________города __________</w:t>
      </w:r>
    </w:p>
    <w:p w:rsidR="000A13D7" w:rsidRPr="00646783" w:rsidRDefault="000A13D7" w:rsidP="000A13D7">
      <w:pPr>
        <w:spacing w:after="0"/>
        <w:ind w:lef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0A13D7" w:rsidRPr="00646783" w:rsidRDefault="000A13D7" w:rsidP="000A13D7">
      <w:pPr>
        <w:spacing w:after="0"/>
        <w:ind w:lef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(если знаете – ФИО)</w:t>
      </w:r>
    </w:p>
    <w:p w:rsidR="000A13D7" w:rsidRPr="00646783" w:rsidRDefault="000A13D7" w:rsidP="000A13D7">
      <w:pPr>
        <w:spacing w:after="0"/>
        <w:ind w:lef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</w:t>
      </w:r>
    </w:p>
    <w:p w:rsidR="000A13D7" w:rsidRPr="00646783" w:rsidRDefault="000A13D7" w:rsidP="000A13D7">
      <w:pPr>
        <w:spacing w:after="0"/>
        <w:ind w:lef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46783">
        <w:rPr>
          <w:rFonts w:ascii="Times New Roman" w:hAnsi="Times New Roman" w:cs="Times New Roman"/>
          <w:color w:val="000000"/>
          <w:sz w:val="24"/>
          <w:szCs w:val="24"/>
        </w:rPr>
        <w:t>ваше</w:t>
      </w:r>
      <w:proofErr w:type="gramEnd"/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ФИО)</w:t>
      </w:r>
    </w:p>
    <w:p w:rsidR="000A13D7" w:rsidRPr="00646783" w:rsidRDefault="000A13D7" w:rsidP="000A13D7">
      <w:pPr>
        <w:spacing w:after="0"/>
        <w:ind w:lef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678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</w:t>
      </w:r>
    </w:p>
    <w:p w:rsidR="000A13D7" w:rsidRPr="00646783" w:rsidRDefault="000A13D7" w:rsidP="000A13D7">
      <w:pPr>
        <w:spacing w:after="0"/>
        <w:ind w:lef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0A13D7" w:rsidRPr="00646783" w:rsidRDefault="000A13D7" w:rsidP="000A13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3D7" w:rsidRPr="00646783" w:rsidRDefault="000A13D7" w:rsidP="0064678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Заявление в полицию</w:t>
      </w:r>
    </w:p>
    <w:p w:rsidR="000A13D7" w:rsidRPr="00646783" w:rsidRDefault="000A13D7" w:rsidP="000A13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Об уголовной ответственности за заведомо ложный донос по ст.306 УК РФ предупр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жде</w:t>
      </w:r>
      <w:proofErr w:type="gramStart"/>
      <w:r w:rsidRPr="00646783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46783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0A13D7" w:rsidRPr="00646783" w:rsidRDefault="000A13D7" w:rsidP="000A13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Прошу зарегистрировать мое заявление о преступлении в отношении лиц (укажите ФИО и другие сведения о привлекаемых лицах – если они известны, если же нет, так и напишите «н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известных мне лиц»), которые________________ (опишите события преступления, места, вр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мени, а также обстоятельств его совершения, список свидетелей или очевидцев, если таковые известны) ______________________.</w:t>
      </w:r>
    </w:p>
    <w:p w:rsidR="000A13D7" w:rsidRPr="00646783" w:rsidRDefault="000A13D7" w:rsidP="000A13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Число и подпись</w:t>
      </w:r>
    </w:p>
    <w:p w:rsidR="00455B11" w:rsidRPr="00646783" w:rsidRDefault="00455B11" w:rsidP="006467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B11" w:rsidRPr="00646783" w:rsidRDefault="00455B11" w:rsidP="002F778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Примечание</w:t>
      </w:r>
    </w:p>
    <w:p w:rsidR="00455B11" w:rsidRPr="00646783" w:rsidRDefault="00455B11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67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</w:t>
      </w:r>
      <w:proofErr w:type="gramEnd"/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при нанесении ущерба здоровью требовать привлечения к </w:t>
      </w:r>
      <w:r w:rsidR="003B3CA2" w:rsidRPr="00646783">
        <w:rPr>
          <w:rFonts w:ascii="Times New Roman" w:hAnsi="Times New Roman" w:cs="Times New Roman"/>
          <w:color w:val="000000"/>
          <w:sz w:val="24"/>
          <w:szCs w:val="24"/>
        </w:rPr>
        <w:t>ответственности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за противоправное деяние, возмещение ущерба</w:t>
      </w:r>
      <w:r w:rsidR="003B3CA2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46783" w:rsidRPr="00646783" w:rsidRDefault="00646783" w:rsidP="004E3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D39" w:rsidRPr="00646783" w:rsidRDefault="004E3D39" w:rsidP="004E3D3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Алгоритм проведения пробы:</w:t>
      </w:r>
    </w:p>
    <w:p w:rsidR="004E3D39" w:rsidRPr="00646783" w:rsidRDefault="004E3D39" w:rsidP="004E3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1) Подготовить приложение к техническому заданию для участника пробы.</w:t>
      </w:r>
    </w:p>
    <w:p w:rsidR="004E3D39" w:rsidRPr="00646783" w:rsidRDefault="004E3D39" w:rsidP="004E3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2) Познакомить играющего роль потерпевшего с особенностями данного технического задания и условиями, при которых оно будет выполняться.</w:t>
      </w:r>
    </w:p>
    <w:p w:rsidR="004E3D39" w:rsidRPr="00646783" w:rsidRDefault="004E3D39" w:rsidP="004E3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3) Познакомить участника пробы с техническим заданием.</w:t>
      </w:r>
    </w:p>
    <w:p w:rsidR="004E3D39" w:rsidRPr="00646783" w:rsidRDefault="004E3D39" w:rsidP="004E3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4) При прохождении пробы оценивание идет по соответствующим ниже критериям. При пр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хождении пробы не оценивается элемент коммуникативной задачи «Диагностика» </w:t>
      </w:r>
    </w:p>
    <w:p w:rsidR="004E3D39" w:rsidRPr="00646783" w:rsidRDefault="004E3D39" w:rsidP="004E3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>5) После прохождения пробы выяснить у «потерпевшего», насколько «комфортно» ему было работать со «следователем».</w:t>
      </w:r>
    </w:p>
    <w:p w:rsidR="004E3D39" w:rsidRPr="00646783" w:rsidRDefault="004E3D39" w:rsidP="004E3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6) При анализе пробы проговорить с </w:t>
      </w:r>
      <w:proofErr w:type="spellStart"/>
      <w:r w:rsidRPr="00646783">
        <w:rPr>
          <w:rFonts w:ascii="Times New Roman" w:hAnsi="Times New Roman" w:cs="Times New Roman"/>
          <w:color w:val="000000"/>
          <w:sz w:val="24"/>
          <w:szCs w:val="24"/>
        </w:rPr>
        <w:t>тьюторантом</w:t>
      </w:r>
      <w:proofErr w:type="spellEnd"/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прохождения данной пробы (особенности оказания коммуникативной задачи «оказание услуги» в данной профессии)</w:t>
      </w:r>
    </w:p>
    <w:p w:rsidR="000A13D7" w:rsidRPr="00646783" w:rsidRDefault="000A13D7" w:rsidP="002F77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72" w:rsidRPr="00646783" w:rsidRDefault="00823072" w:rsidP="002D2EF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Условия выполнения ТЗ:</w:t>
      </w:r>
    </w:p>
    <w:p w:rsidR="00A27E77" w:rsidRPr="00646783" w:rsidRDefault="002D2EF1" w:rsidP="002D2E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процедуре привлекается 1 человек, играющий роль </w:t>
      </w:r>
      <w:r w:rsidR="00823072" w:rsidRPr="00646783">
        <w:rPr>
          <w:rFonts w:ascii="Times New Roman" w:hAnsi="Times New Roman" w:cs="Times New Roman"/>
          <w:color w:val="000000"/>
          <w:sz w:val="24"/>
          <w:szCs w:val="24"/>
        </w:rPr>
        <w:t>«потерпевшего»</w:t>
      </w:r>
      <w:r w:rsidR="00E76C01" w:rsidRPr="00646783">
        <w:rPr>
          <w:rFonts w:ascii="Times New Roman" w:hAnsi="Times New Roman" w:cs="Times New Roman"/>
          <w:color w:val="000000"/>
          <w:sz w:val="24"/>
          <w:szCs w:val="24"/>
        </w:rPr>
        <w:t>. Для его роли существует «история», которой он придерживается</w:t>
      </w:r>
      <w:r w:rsidR="00A27E77" w:rsidRPr="00646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EF1" w:rsidRPr="00646783" w:rsidRDefault="00A27E77" w:rsidP="002D2EF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 задание для клиента («потерпевшего»):</w:t>
      </w:r>
      <w:r w:rsidR="002D2EF1" w:rsidRPr="006467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7C42" w:rsidRPr="00646783" w:rsidRDefault="00F527D6" w:rsidP="00E76C0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="00EF3A6C" w:rsidRPr="0064678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вы возвращались с работы домой. В подъезде на вас </w:t>
      </w:r>
      <w:r w:rsidR="002219F1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напал </w:t>
      </w:r>
      <w:r w:rsidR="00B13A79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малознакомый </w:t>
      </w:r>
      <w:r w:rsidR="00C22A0C" w:rsidRPr="00646783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="00C22A0C" w:rsidRPr="00646783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C22A0C" w:rsidRPr="00646783">
        <w:rPr>
          <w:rFonts w:ascii="Times New Roman" w:hAnsi="Times New Roman" w:cs="Times New Roman"/>
          <w:color w:val="000000"/>
          <w:sz w:val="24"/>
          <w:szCs w:val="24"/>
        </w:rPr>
        <w:t>данин, проживающий где-то рядом</w:t>
      </w:r>
      <w:r w:rsidR="00EF3A6C" w:rsidRPr="00646783">
        <w:rPr>
          <w:rFonts w:ascii="Times New Roman" w:hAnsi="Times New Roman" w:cs="Times New Roman"/>
          <w:color w:val="000000"/>
          <w:sz w:val="24"/>
          <w:szCs w:val="24"/>
        </w:rPr>
        <w:t>, с двумя своими приятелями</w:t>
      </w:r>
      <w:r w:rsidR="00C22A0C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02D3A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Вам известна его фамилия, но где и чем занимается – нет. </w:t>
      </w:r>
      <w:r w:rsidR="00EF3A6C" w:rsidRPr="00646783">
        <w:rPr>
          <w:rFonts w:ascii="Times New Roman" w:hAnsi="Times New Roman" w:cs="Times New Roman"/>
          <w:color w:val="000000"/>
          <w:sz w:val="24"/>
          <w:szCs w:val="24"/>
        </w:rPr>
        <w:t>Они, избив вас, отобрали у вас деньги.</w:t>
      </w:r>
      <w:r w:rsidR="00C742F4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Ударили вас по голове, вы потеряли сознание. Были доставлены в больницу, где проходили лечение до 19 февраля. Вам поставили диагноз, черепно-мозговая травма, сотрясение головного мозга.</w:t>
      </w:r>
      <w:r w:rsidR="00B15E8B" w:rsidRPr="00646783">
        <w:rPr>
          <w:rFonts w:ascii="Times New Roman" w:hAnsi="Times New Roman" w:cs="Times New Roman"/>
          <w:color w:val="000000"/>
          <w:sz w:val="24"/>
          <w:szCs w:val="24"/>
        </w:rPr>
        <w:t xml:space="preserve"> Вы бы хотели пр</w:t>
      </w:r>
      <w:r w:rsidR="00B15E8B" w:rsidRPr="006467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15E8B" w:rsidRPr="00646783">
        <w:rPr>
          <w:rFonts w:ascii="Times New Roman" w:hAnsi="Times New Roman" w:cs="Times New Roman"/>
          <w:color w:val="000000"/>
          <w:sz w:val="24"/>
          <w:szCs w:val="24"/>
        </w:rPr>
        <w:t>влечь обидчика к ответственности.</w:t>
      </w:r>
    </w:p>
    <w:p w:rsidR="00B15E8B" w:rsidRPr="00646783" w:rsidRDefault="00B15E8B" w:rsidP="00E76C0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C42" w:rsidRPr="00646783" w:rsidRDefault="001C7C42" w:rsidP="001C7C4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783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498"/>
        <w:gridCol w:w="2733"/>
        <w:gridCol w:w="5700"/>
        <w:gridCol w:w="992"/>
      </w:tblGrid>
      <w:tr w:rsidR="00CF299F" w:rsidRPr="00646783" w:rsidTr="008D42FB">
        <w:tc>
          <w:tcPr>
            <w:tcW w:w="498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  <w:b/>
              </w:rPr>
            </w:pPr>
            <w:r w:rsidRPr="006467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33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  <w:b/>
              </w:rPr>
            </w:pPr>
            <w:r w:rsidRPr="00646783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  <w:b/>
              </w:rPr>
            </w:pPr>
            <w:r w:rsidRPr="00646783">
              <w:rPr>
                <w:rFonts w:ascii="Times New Roman" w:hAnsi="Times New Roman" w:cs="Times New Roman"/>
                <w:b/>
              </w:rPr>
              <w:t>Маркеры в коммуникации</w:t>
            </w:r>
          </w:p>
        </w:tc>
        <w:tc>
          <w:tcPr>
            <w:tcW w:w="992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299F" w:rsidRPr="00646783" w:rsidTr="008D42FB">
        <w:trPr>
          <w:trHeight w:val="329"/>
        </w:trPr>
        <w:tc>
          <w:tcPr>
            <w:tcW w:w="498" w:type="dxa"/>
            <w:vMerge w:val="restart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3" w:type="dxa"/>
            <w:vMerge w:val="restart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Умение проявлять з</w:t>
            </w:r>
            <w:r w:rsidRPr="00646783">
              <w:rPr>
                <w:rFonts w:ascii="Times New Roman" w:hAnsi="Times New Roman" w:cs="Times New Roman"/>
              </w:rPr>
              <w:t>а</w:t>
            </w:r>
            <w:r w:rsidRPr="00646783">
              <w:rPr>
                <w:rFonts w:ascii="Times New Roman" w:hAnsi="Times New Roman" w:cs="Times New Roman"/>
              </w:rPr>
              <w:t>прос клиента</w:t>
            </w:r>
          </w:p>
        </w:tc>
        <w:tc>
          <w:tcPr>
            <w:tcW w:w="5700" w:type="dxa"/>
          </w:tcPr>
          <w:p w:rsidR="00CF299F" w:rsidRPr="00646783" w:rsidRDefault="00CF299F" w:rsidP="00E671DD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 xml:space="preserve">С помощью вопросов проясняет </w:t>
            </w:r>
            <w:r w:rsidR="00E671DD" w:rsidRPr="00646783">
              <w:rPr>
                <w:rFonts w:ascii="Times New Roman" w:hAnsi="Times New Roman" w:cs="Times New Roman"/>
              </w:rPr>
              <w:t xml:space="preserve">ситуацию </w:t>
            </w:r>
            <w:r w:rsidRPr="00646783">
              <w:rPr>
                <w:rFonts w:ascii="Times New Roman" w:hAnsi="Times New Roman" w:cs="Times New Roman"/>
              </w:rPr>
              <w:t>клиента</w:t>
            </w:r>
          </w:p>
        </w:tc>
        <w:tc>
          <w:tcPr>
            <w:tcW w:w="992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2</w:t>
            </w:r>
          </w:p>
        </w:tc>
      </w:tr>
      <w:tr w:rsidR="00CF299F" w:rsidRPr="00646783" w:rsidTr="008D42FB">
        <w:tc>
          <w:tcPr>
            <w:tcW w:w="498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</w:tcPr>
          <w:p w:rsidR="00CF299F" w:rsidRPr="00646783" w:rsidRDefault="00CF299F" w:rsidP="00E671DD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 xml:space="preserve">Задает вопросы на прояснение </w:t>
            </w:r>
            <w:r w:rsidR="00E671DD" w:rsidRPr="00646783">
              <w:rPr>
                <w:rFonts w:ascii="Times New Roman" w:hAnsi="Times New Roman" w:cs="Times New Roman"/>
              </w:rPr>
              <w:t>ситуации</w:t>
            </w:r>
            <w:r w:rsidRPr="00646783">
              <w:rPr>
                <w:rFonts w:ascii="Times New Roman" w:hAnsi="Times New Roman" w:cs="Times New Roman"/>
              </w:rPr>
              <w:t xml:space="preserve"> клиента, но не доводит до конца</w:t>
            </w:r>
          </w:p>
        </w:tc>
        <w:tc>
          <w:tcPr>
            <w:tcW w:w="992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1</w:t>
            </w:r>
          </w:p>
        </w:tc>
      </w:tr>
      <w:tr w:rsidR="00CF299F" w:rsidRPr="00646783" w:rsidTr="008D42FB">
        <w:tc>
          <w:tcPr>
            <w:tcW w:w="498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</w:tcPr>
          <w:p w:rsidR="00CF299F" w:rsidRPr="00646783" w:rsidRDefault="00CF299F" w:rsidP="00314F8B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 xml:space="preserve">Не проясняет </w:t>
            </w:r>
            <w:r w:rsidR="00314F8B" w:rsidRPr="00646783">
              <w:rPr>
                <w:rFonts w:ascii="Times New Roman" w:hAnsi="Times New Roman" w:cs="Times New Roman"/>
              </w:rPr>
              <w:t>ситуацию</w:t>
            </w:r>
          </w:p>
        </w:tc>
        <w:tc>
          <w:tcPr>
            <w:tcW w:w="992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0</w:t>
            </w:r>
          </w:p>
        </w:tc>
      </w:tr>
      <w:tr w:rsidR="00CF299F" w:rsidRPr="00646783" w:rsidTr="008D42FB">
        <w:tc>
          <w:tcPr>
            <w:tcW w:w="498" w:type="dxa"/>
            <w:vMerge w:val="restart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3" w:type="dxa"/>
            <w:vMerge w:val="restart"/>
          </w:tcPr>
          <w:p w:rsidR="00CF299F" w:rsidRPr="00646783" w:rsidRDefault="00CF299F" w:rsidP="00314F8B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Умение согласовать сформулированн</w:t>
            </w:r>
            <w:r w:rsidR="00314F8B" w:rsidRPr="00646783">
              <w:rPr>
                <w:rFonts w:ascii="Times New Roman" w:hAnsi="Times New Roman" w:cs="Times New Roman"/>
              </w:rPr>
              <w:t>ую</w:t>
            </w:r>
            <w:r w:rsidRPr="00646783">
              <w:rPr>
                <w:rFonts w:ascii="Times New Roman" w:hAnsi="Times New Roman" w:cs="Times New Roman"/>
              </w:rPr>
              <w:t xml:space="preserve"> з</w:t>
            </w:r>
            <w:r w:rsidRPr="00646783">
              <w:rPr>
                <w:rFonts w:ascii="Times New Roman" w:hAnsi="Times New Roman" w:cs="Times New Roman"/>
              </w:rPr>
              <w:t>а</w:t>
            </w:r>
            <w:r w:rsidRPr="00646783">
              <w:rPr>
                <w:rFonts w:ascii="Times New Roman" w:hAnsi="Times New Roman" w:cs="Times New Roman"/>
              </w:rPr>
              <w:t>п</w:t>
            </w:r>
            <w:r w:rsidR="00314F8B" w:rsidRPr="00646783">
              <w:rPr>
                <w:rFonts w:ascii="Times New Roman" w:hAnsi="Times New Roman" w:cs="Times New Roman"/>
              </w:rPr>
              <w:t>ись</w:t>
            </w:r>
            <w:r w:rsidRPr="00646783">
              <w:rPr>
                <w:rFonts w:ascii="Times New Roman" w:hAnsi="Times New Roman" w:cs="Times New Roman"/>
              </w:rPr>
              <w:t xml:space="preserve"> с клиентом</w:t>
            </w: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Согласовывает</w:t>
            </w:r>
          </w:p>
        </w:tc>
        <w:tc>
          <w:tcPr>
            <w:tcW w:w="992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2</w:t>
            </w:r>
          </w:p>
        </w:tc>
      </w:tr>
      <w:tr w:rsidR="00CF299F" w:rsidRPr="00646783" w:rsidTr="008D42FB">
        <w:tc>
          <w:tcPr>
            <w:tcW w:w="498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Частично согласовывает</w:t>
            </w:r>
          </w:p>
        </w:tc>
        <w:tc>
          <w:tcPr>
            <w:tcW w:w="992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1</w:t>
            </w:r>
          </w:p>
        </w:tc>
      </w:tr>
      <w:tr w:rsidR="00CF299F" w:rsidRPr="00646783" w:rsidTr="008D42FB">
        <w:tc>
          <w:tcPr>
            <w:tcW w:w="498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Не согласовывает</w:t>
            </w:r>
          </w:p>
        </w:tc>
        <w:tc>
          <w:tcPr>
            <w:tcW w:w="992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0</w:t>
            </w:r>
          </w:p>
        </w:tc>
      </w:tr>
      <w:tr w:rsidR="00CF299F" w:rsidRPr="00646783" w:rsidTr="008D42FB">
        <w:tc>
          <w:tcPr>
            <w:tcW w:w="498" w:type="dxa"/>
            <w:vMerge w:val="restart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3" w:type="dxa"/>
            <w:vMerge w:val="restart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Умение дать рекоме</w:t>
            </w:r>
            <w:r w:rsidRPr="00646783">
              <w:rPr>
                <w:rFonts w:ascii="Times New Roman" w:hAnsi="Times New Roman" w:cs="Times New Roman"/>
              </w:rPr>
              <w:t>н</w:t>
            </w:r>
            <w:r w:rsidRPr="00646783">
              <w:rPr>
                <w:rFonts w:ascii="Times New Roman" w:hAnsi="Times New Roman" w:cs="Times New Roman"/>
              </w:rPr>
              <w:t>дации</w:t>
            </w:r>
          </w:p>
        </w:tc>
        <w:tc>
          <w:tcPr>
            <w:tcW w:w="5700" w:type="dxa"/>
          </w:tcPr>
          <w:p w:rsidR="00CF299F" w:rsidRPr="00646783" w:rsidRDefault="00314F8B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Дает рекомендации по поводу случая</w:t>
            </w:r>
          </w:p>
        </w:tc>
        <w:tc>
          <w:tcPr>
            <w:tcW w:w="992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2</w:t>
            </w:r>
          </w:p>
        </w:tc>
      </w:tr>
      <w:tr w:rsidR="00CF299F" w:rsidRPr="00646783" w:rsidTr="008D42FB">
        <w:tc>
          <w:tcPr>
            <w:tcW w:w="498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Не дает рекомендаций</w:t>
            </w:r>
          </w:p>
        </w:tc>
        <w:tc>
          <w:tcPr>
            <w:tcW w:w="992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0</w:t>
            </w:r>
          </w:p>
        </w:tc>
      </w:tr>
      <w:tr w:rsidR="00CF299F" w:rsidRPr="00646783" w:rsidTr="008D42FB">
        <w:tc>
          <w:tcPr>
            <w:tcW w:w="498" w:type="dxa"/>
            <w:vMerge w:val="restart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3" w:type="dxa"/>
            <w:vMerge w:val="restart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Умение получить о</w:t>
            </w:r>
            <w:r w:rsidRPr="00646783">
              <w:rPr>
                <w:rFonts w:ascii="Times New Roman" w:hAnsi="Times New Roman" w:cs="Times New Roman"/>
              </w:rPr>
              <w:t>б</w:t>
            </w:r>
            <w:r w:rsidRPr="00646783">
              <w:rPr>
                <w:rFonts w:ascii="Times New Roman" w:hAnsi="Times New Roman" w:cs="Times New Roman"/>
              </w:rPr>
              <w:t>ратную связь от клиента</w:t>
            </w: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Может получить развернутую обратную связь</w:t>
            </w:r>
            <w:r w:rsidR="008D42FB" w:rsidRPr="00646783">
              <w:rPr>
                <w:rFonts w:ascii="Times New Roman" w:hAnsi="Times New Roman" w:cs="Times New Roman"/>
              </w:rPr>
              <w:t>, сл</w:t>
            </w:r>
            <w:r w:rsidR="008D42FB" w:rsidRPr="00646783">
              <w:rPr>
                <w:rFonts w:ascii="Times New Roman" w:hAnsi="Times New Roman" w:cs="Times New Roman"/>
              </w:rPr>
              <w:t>ы</w:t>
            </w:r>
            <w:r w:rsidR="008D42FB" w:rsidRPr="00646783">
              <w:rPr>
                <w:rFonts w:ascii="Times New Roman" w:hAnsi="Times New Roman" w:cs="Times New Roman"/>
              </w:rPr>
              <w:t>шит противоречия в показаниях</w:t>
            </w:r>
          </w:p>
        </w:tc>
        <w:tc>
          <w:tcPr>
            <w:tcW w:w="992" w:type="dxa"/>
          </w:tcPr>
          <w:p w:rsidR="00CF299F" w:rsidRPr="00646783" w:rsidRDefault="001C7C42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2</w:t>
            </w:r>
          </w:p>
        </w:tc>
      </w:tr>
      <w:tr w:rsidR="00CF299F" w:rsidRPr="00646783" w:rsidTr="008D42FB">
        <w:tc>
          <w:tcPr>
            <w:tcW w:w="498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Может получить обратную связь</w:t>
            </w:r>
            <w:r w:rsidR="003C47F6" w:rsidRPr="00646783">
              <w:rPr>
                <w:rFonts w:ascii="Times New Roman" w:hAnsi="Times New Roman" w:cs="Times New Roman"/>
              </w:rPr>
              <w:t>, но не замечает противоречий в показаниях</w:t>
            </w:r>
          </w:p>
        </w:tc>
        <w:tc>
          <w:tcPr>
            <w:tcW w:w="992" w:type="dxa"/>
          </w:tcPr>
          <w:p w:rsidR="00CF299F" w:rsidRPr="00646783" w:rsidRDefault="001C7C42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1</w:t>
            </w:r>
          </w:p>
        </w:tc>
      </w:tr>
      <w:tr w:rsidR="00CF299F" w:rsidRPr="00646783" w:rsidTr="008D42FB">
        <w:tc>
          <w:tcPr>
            <w:tcW w:w="498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Игнорирует возможность получить обратную связь</w:t>
            </w:r>
          </w:p>
        </w:tc>
        <w:tc>
          <w:tcPr>
            <w:tcW w:w="992" w:type="dxa"/>
          </w:tcPr>
          <w:p w:rsidR="00CF299F" w:rsidRPr="00646783" w:rsidRDefault="001C7C42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0</w:t>
            </w:r>
          </w:p>
        </w:tc>
      </w:tr>
      <w:tr w:rsidR="00CF299F" w:rsidRPr="00646783" w:rsidTr="008D42FB">
        <w:tc>
          <w:tcPr>
            <w:tcW w:w="498" w:type="dxa"/>
            <w:vMerge w:val="restart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3" w:type="dxa"/>
            <w:vMerge w:val="restart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Умение предложить дальнейшее сотрудн</w:t>
            </w:r>
            <w:r w:rsidRPr="00646783">
              <w:rPr>
                <w:rFonts w:ascii="Times New Roman" w:hAnsi="Times New Roman" w:cs="Times New Roman"/>
              </w:rPr>
              <w:t>и</w:t>
            </w:r>
            <w:r w:rsidRPr="00646783">
              <w:rPr>
                <w:rFonts w:ascii="Times New Roman" w:hAnsi="Times New Roman" w:cs="Times New Roman"/>
              </w:rPr>
              <w:t>чество</w:t>
            </w: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Устанавливает связь с клиентом</w:t>
            </w:r>
          </w:p>
        </w:tc>
        <w:tc>
          <w:tcPr>
            <w:tcW w:w="992" w:type="dxa"/>
          </w:tcPr>
          <w:p w:rsidR="00CF299F" w:rsidRPr="00646783" w:rsidRDefault="001C7C42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2</w:t>
            </w:r>
          </w:p>
        </w:tc>
      </w:tr>
      <w:tr w:rsidR="00CF299F" w:rsidRPr="00646783" w:rsidTr="008D42FB">
        <w:tc>
          <w:tcPr>
            <w:tcW w:w="498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Предлагает сотрудничество</w:t>
            </w:r>
          </w:p>
        </w:tc>
        <w:tc>
          <w:tcPr>
            <w:tcW w:w="992" w:type="dxa"/>
          </w:tcPr>
          <w:p w:rsidR="00CF299F" w:rsidRPr="00646783" w:rsidRDefault="001C7C42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1</w:t>
            </w:r>
          </w:p>
        </w:tc>
      </w:tr>
      <w:tr w:rsidR="00CF299F" w:rsidRPr="00646783" w:rsidTr="008D42FB">
        <w:tc>
          <w:tcPr>
            <w:tcW w:w="498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</w:tcPr>
          <w:p w:rsidR="00CF299F" w:rsidRPr="00646783" w:rsidRDefault="00CF299F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Игнорирует возможность сотрудничества</w:t>
            </w:r>
          </w:p>
        </w:tc>
        <w:tc>
          <w:tcPr>
            <w:tcW w:w="992" w:type="dxa"/>
          </w:tcPr>
          <w:p w:rsidR="00CF299F" w:rsidRPr="00646783" w:rsidRDefault="001C7C42" w:rsidP="00370F70">
            <w:pPr>
              <w:rPr>
                <w:rFonts w:ascii="Times New Roman" w:hAnsi="Times New Roman" w:cs="Times New Roman"/>
              </w:rPr>
            </w:pPr>
            <w:r w:rsidRPr="00646783">
              <w:rPr>
                <w:rFonts w:ascii="Times New Roman" w:hAnsi="Times New Roman" w:cs="Times New Roman"/>
              </w:rPr>
              <w:t>0</w:t>
            </w:r>
          </w:p>
        </w:tc>
      </w:tr>
    </w:tbl>
    <w:p w:rsidR="000A7494" w:rsidRPr="00646783" w:rsidRDefault="000A7494" w:rsidP="00E76C0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A7494" w:rsidRPr="00646783" w:rsidSect="00370F7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02B3"/>
    <w:multiLevelType w:val="hybridMultilevel"/>
    <w:tmpl w:val="840C5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8A"/>
    <w:rsid w:val="00022F80"/>
    <w:rsid w:val="000A13D7"/>
    <w:rsid w:val="000A7494"/>
    <w:rsid w:val="00102D3A"/>
    <w:rsid w:val="001C46F2"/>
    <w:rsid w:val="001C7C42"/>
    <w:rsid w:val="002028DB"/>
    <w:rsid w:val="002166EE"/>
    <w:rsid w:val="002219F1"/>
    <w:rsid w:val="00296A1D"/>
    <w:rsid w:val="002D2EF1"/>
    <w:rsid w:val="002F7787"/>
    <w:rsid w:val="00312178"/>
    <w:rsid w:val="00314F8B"/>
    <w:rsid w:val="003369A0"/>
    <w:rsid w:val="00370F70"/>
    <w:rsid w:val="003814F1"/>
    <w:rsid w:val="0038332D"/>
    <w:rsid w:val="003B3CA2"/>
    <w:rsid w:val="003B79F2"/>
    <w:rsid w:val="003C47F6"/>
    <w:rsid w:val="003F36F4"/>
    <w:rsid w:val="004003EC"/>
    <w:rsid w:val="00431073"/>
    <w:rsid w:val="0043274C"/>
    <w:rsid w:val="00434DB2"/>
    <w:rsid w:val="00455B11"/>
    <w:rsid w:val="004E3D39"/>
    <w:rsid w:val="005B65AB"/>
    <w:rsid w:val="005C1DC0"/>
    <w:rsid w:val="006014A3"/>
    <w:rsid w:val="00607722"/>
    <w:rsid w:val="00646783"/>
    <w:rsid w:val="00654D8A"/>
    <w:rsid w:val="006726C3"/>
    <w:rsid w:val="00672D48"/>
    <w:rsid w:val="006F02B5"/>
    <w:rsid w:val="0070138D"/>
    <w:rsid w:val="00710677"/>
    <w:rsid w:val="00714901"/>
    <w:rsid w:val="007344E0"/>
    <w:rsid w:val="00744B9B"/>
    <w:rsid w:val="0076105A"/>
    <w:rsid w:val="00823072"/>
    <w:rsid w:val="008A778B"/>
    <w:rsid w:val="008A7C30"/>
    <w:rsid w:val="008D42FB"/>
    <w:rsid w:val="008F54AC"/>
    <w:rsid w:val="009A39CA"/>
    <w:rsid w:val="00A164D2"/>
    <w:rsid w:val="00A27E77"/>
    <w:rsid w:val="00AB45E1"/>
    <w:rsid w:val="00B13A79"/>
    <w:rsid w:val="00B15E8B"/>
    <w:rsid w:val="00B93043"/>
    <w:rsid w:val="00BE06E7"/>
    <w:rsid w:val="00BF1B79"/>
    <w:rsid w:val="00C22A0C"/>
    <w:rsid w:val="00C742F4"/>
    <w:rsid w:val="00CD6673"/>
    <w:rsid w:val="00CF299F"/>
    <w:rsid w:val="00D16143"/>
    <w:rsid w:val="00DD5B54"/>
    <w:rsid w:val="00E56F40"/>
    <w:rsid w:val="00E671DD"/>
    <w:rsid w:val="00E76C01"/>
    <w:rsid w:val="00EE6BBB"/>
    <w:rsid w:val="00EF3A6C"/>
    <w:rsid w:val="00EF46F6"/>
    <w:rsid w:val="00F527D6"/>
    <w:rsid w:val="00F6130F"/>
    <w:rsid w:val="00F64768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73"/>
    <w:pPr>
      <w:ind w:left="720"/>
      <w:contextualSpacing/>
    </w:pPr>
  </w:style>
  <w:style w:type="table" w:styleId="a4">
    <w:name w:val="Table Grid"/>
    <w:basedOn w:val="a1"/>
    <w:uiPriority w:val="59"/>
    <w:rsid w:val="006726C3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73"/>
    <w:pPr>
      <w:ind w:left="720"/>
      <w:contextualSpacing/>
    </w:pPr>
  </w:style>
  <w:style w:type="table" w:styleId="a4">
    <w:name w:val="Table Grid"/>
    <w:basedOn w:val="a1"/>
    <w:uiPriority w:val="59"/>
    <w:rsid w:val="006726C3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dcterms:created xsi:type="dcterms:W3CDTF">2019-02-26T17:18:00Z</dcterms:created>
  <dcterms:modified xsi:type="dcterms:W3CDTF">2020-12-01T11:34:00Z</dcterms:modified>
</cp:coreProperties>
</file>