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E" w:rsidRPr="001C5C55" w:rsidRDefault="000504FE" w:rsidP="001C5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55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 w:rsidR="001C5C55">
        <w:rPr>
          <w:rFonts w:ascii="Times New Roman" w:hAnsi="Times New Roman" w:cs="Times New Roman"/>
          <w:b/>
          <w:sz w:val="28"/>
          <w:szCs w:val="28"/>
        </w:rPr>
        <w:t>.</w:t>
      </w:r>
    </w:p>
    <w:p w:rsidR="001044E3" w:rsidRDefault="0095403D" w:rsidP="0010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«Древняя Греция».</w:t>
      </w:r>
    </w:p>
    <w:p w:rsidR="0095403D" w:rsidRDefault="0095403D" w:rsidP="0010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Входящий контроль.</w:t>
      </w:r>
    </w:p>
    <w:p w:rsidR="001044E3" w:rsidRDefault="000504FE">
      <w:pPr>
        <w:rPr>
          <w:rFonts w:ascii="Times New Roman" w:hAnsi="Times New Roman" w:cs="Times New Roman"/>
          <w:sz w:val="28"/>
          <w:szCs w:val="28"/>
        </w:rPr>
      </w:pPr>
      <w:r w:rsidRPr="000504FE">
        <w:rPr>
          <w:rFonts w:ascii="Times New Roman" w:hAnsi="Times New Roman" w:cs="Times New Roman"/>
          <w:b/>
          <w:sz w:val="28"/>
          <w:szCs w:val="28"/>
        </w:rPr>
        <w:t>Предметный результат:</w:t>
      </w:r>
      <w:r w:rsidR="00104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855" w:rsidRDefault="001044E3" w:rsidP="003D0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0504FE" w:rsidRPr="00050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 карты</w:t>
      </w:r>
      <w:r w:rsidR="000504FE" w:rsidRPr="000504F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источника   </w:t>
      </w:r>
      <w:r w:rsidR="0095403D">
        <w:rPr>
          <w:rFonts w:ascii="Times New Roman" w:hAnsi="Times New Roman" w:cs="Times New Roman"/>
          <w:sz w:val="28"/>
          <w:szCs w:val="28"/>
        </w:rPr>
        <w:t xml:space="preserve"> информации о Древней Греции</w:t>
      </w:r>
      <w:r w:rsidR="000504FE">
        <w:rPr>
          <w:rFonts w:ascii="Times New Roman" w:hAnsi="Times New Roman" w:cs="Times New Roman"/>
          <w:sz w:val="28"/>
          <w:szCs w:val="28"/>
        </w:rPr>
        <w:t>.</w:t>
      </w:r>
    </w:p>
    <w:p w:rsidR="003D08E9" w:rsidRDefault="000504FE" w:rsidP="003D08E9">
      <w:pPr>
        <w:rPr>
          <w:rFonts w:ascii="Times New Roman" w:hAnsi="Times New Roman" w:cs="Times New Roman"/>
          <w:b/>
          <w:sz w:val="28"/>
          <w:szCs w:val="28"/>
        </w:rPr>
      </w:pPr>
      <w:r w:rsidRPr="000504FE">
        <w:rPr>
          <w:rFonts w:ascii="Times New Roman" w:hAnsi="Times New Roman" w:cs="Times New Roman"/>
          <w:b/>
          <w:sz w:val="28"/>
          <w:szCs w:val="28"/>
        </w:rPr>
        <w:t>Конкретный образовательный результат</w:t>
      </w:r>
      <w:r w:rsidR="009D7A21">
        <w:rPr>
          <w:rFonts w:ascii="Times New Roman" w:hAnsi="Times New Roman" w:cs="Times New Roman"/>
          <w:b/>
          <w:sz w:val="28"/>
          <w:szCs w:val="28"/>
        </w:rPr>
        <w:t xml:space="preserve"> (ОР)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04FE" w:rsidRPr="003D08E9" w:rsidRDefault="001044E3" w:rsidP="003D0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D08E9">
        <w:rPr>
          <w:rFonts w:ascii="Times New Roman" w:hAnsi="Times New Roman" w:cs="Times New Roman"/>
          <w:sz w:val="28"/>
          <w:szCs w:val="28"/>
        </w:rPr>
        <w:t>с помощью карты устно рассказывать о Древней Греции, умение показывать по карте точечные и объёмные объекты</w:t>
      </w:r>
    </w:p>
    <w:p w:rsidR="000504FE" w:rsidRDefault="000504FE" w:rsidP="0005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8E9" w:rsidRDefault="000504FE" w:rsidP="004D0995">
      <w:pPr>
        <w:jc w:val="both"/>
        <w:rPr>
          <w:rFonts w:ascii="Times New Roman" w:hAnsi="Times New Roman" w:cs="Times New Roman"/>
          <w:sz w:val="28"/>
          <w:szCs w:val="28"/>
        </w:rPr>
      </w:pPr>
      <w:r w:rsidRPr="004D0995">
        <w:rPr>
          <w:rFonts w:ascii="Times New Roman" w:hAnsi="Times New Roman" w:cs="Times New Roman"/>
          <w:b/>
          <w:sz w:val="28"/>
          <w:szCs w:val="28"/>
        </w:rPr>
        <w:t>Объект оценки</w:t>
      </w:r>
      <w:r w:rsidR="009D7A21">
        <w:rPr>
          <w:rFonts w:ascii="Times New Roman" w:hAnsi="Times New Roman" w:cs="Times New Roman"/>
          <w:b/>
          <w:sz w:val="28"/>
          <w:szCs w:val="28"/>
        </w:rPr>
        <w:t xml:space="preserve"> (ОО)</w:t>
      </w:r>
      <w:r w:rsidRPr="004D0995">
        <w:rPr>
          <w:rFonts w:ascii="Times New Roman" w:hAnsi="Times New Roman" w:cs="Times New Roman"/>
          <w:b/>
          <w:sz w:val="28"/>
          <w:szCs w:val="28"/>
        </w:rPr>
        <w:t>:</w:t>
      </w:r>
      <w:r w:rsidR="00104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4FE" w:rsidRPr="004D0995" w:rsidRDefault="001044E3" w:rsidP="004D09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E3">
        <w:rPr>
          <w:rFonts w:ascii="Times New Roman" w:hAnsi="Times New Roman" w:cs="Times New Roman"/>
          <w:sz w:val="28"/>
          <w:szCs w:val="28"/>
        </w:rPr>
        <w:t>Устное выступление учащихся с показом по карте точечных и объёмных объектов</w:t>
      </w:r>
    </w:p>
    <w:p w:rsidR="000D5210" w:rsidRDefault="00B8291F" w:rsidP="00B8291F">
      <w:pPr>
        <w:jc w:val="both"/>
        <w:rPr>
          <w:rFonts w:ascii="Times New Roman" w:hAnsi="Times New Roman" w:cs="Times New Roman"/>
          <w:sz w:val="28"/>
          <w:szCs w:val="28"/>
        </w:rPr>
      </w:pPr>
      <w:r w:rsidRPr="00B8291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9D7A21">
        <w:rPr>
          <w:rFonts w:ascii="Times New Roman" w:hAnsi="Times New Roman" w:cs="Times New Roman"/>
          <w:b/>
          <w:sz w:val="28"/>
          <w:szCs w:val="28"/>
        </w:rPr>
        <w:t xml:space="preserve"> (ТЗ)</w:t>
      </w:r>
      <w:r w:rsidR="001044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08E9" w:rsidRPr="003D08E9" w:rsidRDefault="001044E3" w:rsidP="00B8291F">
      <w:pPr>
        <w:jc w:val="both"/>
        <w:rPr>
          <w:rFonts w:ascii="Times New Roman" w:hAnsi="Times New Roman" w:cs="Times New Roman"/>
          <w:sz w:val="28"/>
          <w:szCs w:val="28"/>
        </w:rPr>
      </w:pPr>
      <w:r w:rsidRPr="001044E3">
        <w:rPr>
          <w:rFonts w:ascii="Times New Roman" w:hAnsi="Times New Roman" w:cs="Times New Roman"/>
          <w:sz w:val="28"/>
          <w:szCs w:val="28"/>
        </w:rPr>
        <w:t>устн</w:t>
      </w:r>
      <w:r w:rsidR="003D08E9">
        <w:rPr>
          <w:rFonts w:ascii="Times New Roman" w:hAnsi="Times New Roman" w:cs="Times New Roman"/>
          <w:sz w:val="28"/>
          <w:szCs w:val="28"/>
        </w:rPr>
        <w:t>о</w:t>
      </w:r>
      <w:r w:rsidRPr="001044E3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3D08E9">
        <w:rPr>
          <w:rFonts w:ascii="Times New Roman" w:hAnsi="Times New Roman" w:cs="Times New Roman"/>
          <w:sz w:val="28"/>
          <w:szCs w:val="28"/>
        </w:rPr>
        <w:t xml:space="preserve">ать и показать по карте </w:t>
      </w:r>
      <w:r w:rsidRPr="001044E3">
        <w:rPr>
          <w:rFonts w:ascii="Times New Roman" w:hAnsi="Times New Roman" w:cs="Times New Roman"/>
          <w:sz w:val="28"/>
          <w:szCs w:val="28"/>
        </w:rPr>
        <w:t xml:space="preserve"> </w:t>
      </w:r>
      <w:r w:rsidR="003D08E9" w:rsidRPr="003D08E9">
        <w:rPr>
          <w:rFonts w:ascii="Times New Roman" w:hAnsi="Times New Roman" w:cs="Times New Roman"/>
          <w:sz w:val="28"/>
          <w:szCs w:val="28"/>
        </w:rPr>
        <w:t>местоположение ДГ</w:t>
      </w:r>
    </w:p>
    <w:p w:rsidR="000D5210" w:rsidRDefault="001044E3" w:rsidP="00B829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оценивания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0D5210" w:rsidRDefault="000D5210" w:rsidP="00B8291F">
      <w:pPr>
        <w:jc w:val="both"/>
        <w:rPr>
          <w:rFonts w:ascii="Times New Roman" w:hAnsi="Times New Roman" w:cs="Times New Roman"/>
          <w:sz w:val="28"/>
          <w:szCs w:val="28"/>
        </w:rPr>
      </w:pPr>
      <w:r w:rsidRPr="000D5210">
        <w:rPr>
          <w:rFonts w:ascii="Times New Roman" w:hAnsi="Times New Roman" w:cs="Times New Roman"/>
          <w:sz w:val="28"/>
          <w:szCs w:val="28"/>
        </w:rPr>
        <w:t>Класс делится на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44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403D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выбирается эксперт</w:t>
      </w:r>
      <w:r w:rsidR="00104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Эксперт отвечает у доски и затем проверяет</w:t>
      </w:r>
      <w:r w:rsidR="0095403D">
        <w:rPr>
          <w:rFonts w:ascii="Times New Roman" w:hAnsi="Times New Roman" w:cs="Times New Roman"/>
          <w:sz w:val="28"/>
          <w:szCs w:val="28"/>
        </w:rPr>
        <w:t xml:space="preserve"> участников группы</w:t>
      </w:r>
    </w:p>
    <w:p w:rsidR="000D5210" w:rsidRDefault="000D5210" w:rsidP="00B82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10" w:rsidRDefault="000D5210" w:rsidP="00B82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10" w:rsidRDefault="000D5210" w:rsidP="00B82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10" w:rsidRDefault="00456788" w:rsidP="00B82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2374" cy="2344366"/>
            <wp:effectExtent l="19050" t="19050" r="24076" b="17834"/>
            <wp:docPr id="3" name="Рисунок 1" descr="H:\июнь14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юнь14\кар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14" cy="235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1F" w:rsidRDefault="00B8291F" w:rsidP="00B82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995" w:rsidRDefault="00456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D0995" w:rsidRPr="004D0995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0D5210">
        <w:rPr>
          <w:rFonts w:ascii="Times New Roman" w:hAnsi="Times New Roman" w:cs="Times New Roman"/>
          <w:b/>
          <w:sz w:val="28"/>
          <w:szCs w:val="28"/>
        </w:rPr>
        <w:t xml:space="preserve"> и показатели </w:t>
      </w:r>
      <w:r w:rsidR="004D0995" w:rsidRPr="004D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10"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="004D0995" w:rsidRPr="004D099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110" w:type="dxa"/>
        <w:tblInd w:w="-743" w:type="dxa"/>
        <w:tblLook w:val="04A0"/>
      </w:tblPr>
      <w:tblGrid>
        <w:gridCol w:w="2096"/>
        <w:gridCol w:w="1981"/>
        <w:gridCol w:w="2059"/>
        <w:gridCol w:w="2059"/>
        <w:gridCol w:w="1915"/>
      </w:tblGrid>
      <w:tr w:rsidR="007F558C" w:rsidTr="000D5210">
        <w:tc>
          <w:tcPr>
            <w:tcW w:w="2096" w:type="dxa"/>
          </w:tcPr>
          <w:p w:rsidR="007F558C" w:rsidRPr="0067413D" w:rsidRDefault="007F558C" w:rsidP="006741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</w:t>
            </w:r>
            <w:r w:rsidR="0010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ивания</w:t>
            </w:r>
          </w:p>
        </w:tc>
        <w:tc>
          <w:tcPr>
            <w:tcW w:w="1981" w:type="dxa"/>
          </w:tcPr>
          <w:p w:rsidR="007F558C" w:rsidRPr="0067413D" w:rsidRDefault="007F558C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Точность перечисления </w:t>
            </w:r>
          </w:p>
          <w:p w:rsidR="007F558C" w:rsidRDefault="007F558C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F558C" w:rsidRPr="0067413D" w:rsidRDefault="007F558C" w:rsidP="00674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 показа на карте </w:t>
            </w:r>
          </w:p>
          <w:p w:rsidR="007F558C" w:rsidRDefault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F558C" w:rsidRPr="0067413D" w:rsidRDefault="007F558C" w:rsidP="00674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названия </w:t>
            </w:r>
          </w:p>
          <w:p w:rsidR="007F558C" w:rsidRDefault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F558C" w:rsidRDefault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эталон</w:t>
            </w:r>
          </w:p>
        </w:tc>
      </w:tr>
      <w:tr w:rsidR="000D5210" w:rsidTr="000D5210">
        <w:tc>
          <w:tcPr>
            <w:tcW w:w="2096" w:type="dxa"/>
            <w:vMerge w:val="restart"/>
          </w:tcPr>
          <w:p w:rsidR="00456788" w:rsidRDefault="00456788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788" w:rsidRDefault="00456788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788" w:rsidRDefault="00456788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788" w:rsidRDefault="00456788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210" w:rsidRDefault="000D5210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Устное выступление учащихся с показом по карте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</w:t>
            </w:r>
            <w:proofErr w:type="spellEnd"/>
          </w:p>
          <w:p w:rsidR="000D5210" w:rsidRDefault="000D5210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ДГ</w:t>
            </w:r>
          </w:p>
        </w:tc>
        <w:tc>
          <w:tcPr>
            <w:tcW w:w="1981" w:type="dxa"/>
          </w:tcPr>
          <w:p w:rsidR="000D5210" w:rsidRDefault="000D5210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Названы объекты</w:t>
            </w:r>
          </w:p>
          <w:p w:rsidR="000D5210" w:rsidRDefault="000D5210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2059" w:type="dxa"/>
          </w:tcPr>
          <w:p w:rsidR="000D5210" w:rsidRDefault="000D5210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Корректно проведены границы </w:t>
            </w:r>
          </w:p>
          <w:p w:rsidR="000D5210" w:rsidRDefault="000D5210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9" w:type="dxa"/>
          </w:tcPr>
          <w:p w:rsidR="00456788" w:rsidRDefault="000D5210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Точно названы объекты</w:t>
            </w:r>
          </w:p>
          <w:p w:rsidR="000D5210" w:rsidRDefault="00456788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0D5210">
              <w:rPr>
                <w:rFonts w:ascii="Times New Roman" w:hAnsi="Times New Roman" w:cs="Times New Roman"/>
                <w:b/>
                <w:sz w:val="28"/>
                <w:szCs w:val="28"/>
              </w:rPr>
              <w:t>3 б.</w:t>
            </w:r>
          </w:p>
        </w:tc>
        <w:tc>
          <w:tcPr>
            <w:tcW w:w="1915" w:type="dxa"/>
          </w:tcPr>
          <w:p w:rsidR="000D5210" w:rsidRDefault="000D5210" w:rsidP="00215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Балканский п-ов</w:t>
            </w:r>
          </w:p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Ионическое, Эгейское моря</w:t>
            </w:r>
          </w:p>
        </w:tc>
      </w:tr>
      <w:tr w:rsidR="000D5210" w:rsidTr="000D5210">
        <w:tc>
          <w:tcPr>
            <w:tcW w:w="2096" w:type="dxa"/>
            <w:vMerge/>
          </w:tcPr>
          <w:p w:rsidR="000D5210" w:rsidRPr="0021555D" w:rsidRDefault="000D5210" w:rsidP="0021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Перечислены  части</w:t>
            </w:r>
          </w:p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2059" w:type="dxa"/>
          </w:tcPr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Корректно показаны части ДГ</w:t>
            </w:r>
          </w:p>
          <w:p w:rsidR="000D5210" w:rsidRDefault="000D5210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9" w:type="dxa"/>
          </w:tcPr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Точно названы части</w:t>
            </w:r>
          </w:p>
          <w:p w:rsidR="000D5210" w:rsidRDefault="00456788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0D5210">
              <w:rPr>
                <w:rFonts w:ascii="Times New Roman" w:hAnsi="Times New Roman" w:cs="Times New Roman"/>
                <w:b/>
                <w:sz w:val="28"/>
                <w:szCs w:val="28"/>
              </w:rPr>
              <w:t>3 б.</w:t>
            </w:r>
          </w:p>
        </w:tc>
        <w:tc>
          <w:tcPr>
            <w:tcW w:w="1915" w:type="dxa"/>
          </w:tcPr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Средняя, Южная (Пелопоннес)</w:t>
            </w:r>
          </w:p>
        </w:tc>
      </w:tr>
      <w:tr w:rsidR="000D5210" w:rsidTr="000D5210">
        <w:tc>
          <w:tcPr>
            <w:tcW w:w="2096" w:type="dxa"/>
            <w:vMerge/>
          </w:tcPr>
          <w:p w:rsidR="000D5210" w:rsidRPr="0021555D" w:rsidRDefault="000D5210" w:rsidP="0021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D5210" w:rsidRDefault="000D5210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Перечислены  области</w:t>
            </w:r>
          </w:p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2059" w:type="dxa"/>
          </w:tcPr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Корректно показаны границы</w:t>
            </w:r>
          </w:p>
          <w:p w:rsidR="000D5210" w:rsidRDefault="000D5210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9" w:type="dxa"/>
          </w:tcPr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Точно названы области</w:t>
            </w:r>
          </w:p>
          <w:p w:rsidR="000D5210" w:rsidRDefault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0D5210">
              <w:rPr>
                <w:rFonts w:ascii="Times New Roman" w:hAnsi="Times New Roman" w:cs="Times New Roman"/>
                <w:b/>
                <w:sz w:val="28"/>
                <w:szCs w:val="28"/>
              </w:rPr>
              <w:t>4 б.</w:t>
            </w:r>
          </w:p>
        </w:tc>
        <w:tc>
          <w:tcPr>
            <w:tcW w:w="1915" w:type="dxa"/>
          </w:tcPr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Беотия, Аттика,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Мессения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Лаконика</w:t>
            </w:r>
            <w:proofErr w:type="spellEnd"/>
          </w:p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210" w:rsidTr="000D5210">
        <w:tc>
          <w:tcPr>
            <w:tcW w:w="2096" w:type="dxa"/>
            <w:vMerge/>
          </w:tcPr>
          <w:p w:rsidR="000D5210" w:rsidRDefault="000D5210" w:rsidP="0021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D5210" w:rsidRDefault="000D5210" w:rsidP="0008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Перечислены  города</w:t>
            </w:r>
          </w:p>
          <w:p w:rsidR="000D5210" w:rsidRDefault="000D5210" w:rsidP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9" w:type="dxa"/>
          </w:tcPr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Корректно показаны города</w:t>
            </w:r>
          </w:p>
          <w:p w:rsidR="000D5210" w:rsidRDefault="000D5210" w:rsidP="0045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7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9" w:type="dxa"/>
          </w:tcPr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Точно названы  города</w:t>
            </w:r>
          </w:p>
          <w:p w:rsidR="000D5210" w:rsidRDefault="000D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1-7 б.</w:t>
            </w:r>
          </w:p>
        </w:tc>
        <w:tc>
          <w:tcPr>
            <w:tcW w:w="1915" w:type="dxa"/>
          </w:tcPr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Афины, Спарта,</w:t>
            </w:r>
          </w:p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Микены</w:t>
            </w:r>
          </w:p>
          <w:p w:rsidR="000D5210" w:rsidRDefault="000D5210" w:rsidP="007F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др.</w:t>
            </w:r>
          </w:p>
        </w:tc>
      </w:tr>
    </w:tbl>
    <w:p w:rsidR="009D7A21" w:rsidRDefault="005B6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r w:rsidR="00456788"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="009D7A21">
        <w:rPr>
          <w:rFonts w:ascii="Times New Roman" w:hAnsi="Times New Roman" w:cs="Times New Roman"/>
          <w:b/>
          <w:sz w:val="28"/>
          <w:szCs w:val="28"/>
        </w:rPr>
        <w:t>:</w:t>
      </w:r>
    </w:p>
    <w:p w:rsidR="0067413D" w:rsidRDefault="005B6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 100-75%</w:t>
      </w:r>
    </w:p>
    <w:p w:rsidR="005B6C01" w:rsidRDefault="009D7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B6C01">
        <w:rPr>
          <w:rFonts w:ascii="Times New Roman" w:hAnsi="Times New Roman" w:cs="Times New Roman"/>
          <w:b/>
          <w:sz w:val="28"/>
          <w:szCs w:val="28"/>
        </w:rPr>
        <w:t>редний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65-74 %</w:t>
      </w:r>
    </w:p>
    <w:p w:rsidR="005B6C01" w:rsidRPr="004D0995" w:rsidRDefault="009D7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B6C01">
        <w:rPr>
          <w:rFonts w:ascii="Times New Roman" w:hAnsi="Times New Roman" w:cs="Times New Roman"/>
          <w:b/>
          <w:sz w:val="28"/>
          <w:szCs w:val="28"/>
        </w:rPr>
        <w:t xml:space="preserve">изкий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50-64 %</w:t>
      </w:r>
    </w:p>
    <w:sectPr w:rsidR="005B6C01" w:rsidRPr="004D0995" w:rsidSect="007F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856"/>
    <w:multiLevelType w:val="hybridMultilevel"/>
    <w:tmpl w:val="20DAA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1C3"/>
    <w:multiLevelType w:val="hybridMultilevel"/>
    <w:tmpl w:val="04CE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96FE7"/>
    <w:multiLevelType w:val="hybridMultilevel"/>
    <w:tmpl w:val="6C48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04FE"/>
    <w:rsid w:val="000504FE"/>
    <w:rsid w:val="000D5210"/>
    <w:rsid w:val="001044E3"/>
    <w:rsid w:val="001C5C55"/>
    <w:rsid w:val="00215529"/>
    <w:rsid w:val="0021555D"/>
    <w:rsid w:val="00275AF1"/>
    <w:rsid w:val="003D08E9"/>
    <w:rsid w:val="00400FFE"/>
    <w:rsid w:val="00456788"/>
    <w:rsid w:val="004D0995"/>
    <w:rsid w:val="00584B05"/>
    <w:rsid w:val="005B6C01"/>
    <w:rsid w:val="005E28A1"/>
    <w:rsid w:val="00616023"/>
    <w:rsid w:val="0067413D"/>
    <w:rsid w:val="007F558C"/>
    <w:rsid w:val="007F7A25"/>
    <w:rsid w:val="0095403D"/>
    <w:rsid w:val="009D7A21"/>
    <w:rsid w:val="00B8291F"/>
    <w:rsid w:val="00BB64E0"/>
    <w:rsid w:val="00D8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FE"/>
    <w:pPr>
      <w:ind w:left="720"/>
      <w:contextualSpacing/>
    </w:pPr>
  </w:style>
  <w:style w:type="table" w:styleId="a4">
    <w:name w:val="Table Grid"/>
    <w:basedOn w:val="a1"/>
    <w:uiPriority w:val="59"/>
    <w:rsid w:val="00674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Виста</cp:lastModifiedBy>
  <cp:revision>8</cp:revision>
  <dcterms:created xsi:type="dcterms:W3CDTF">2014-06-18T16:43:00Z</dcterms:created>
  <dcterms:modified xsi:type="dcterms:W3CDTF">2014-10-06T16:47:00Z</dcterms:modified>
</cp:coreProperties>
</file>